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582E" w14:textId="77777777" w:rsidR="004A554D" w:rsidRPr="00B131F3" w:rsidRDefault="004A554D" w:rsidP="00A838EC">
      <w:pPr>
        <w:jc w:val="right"/>
        <w:rPr>
          <w:rFonts w:ascii="Verdana" w:hAnsi="Verdana" w:cs="Arial"/>
          <w:b/>
          <w:sz w:val="20"/>
          <w:szCs w:val="20"/>
        </w:rPr>
      </w:pPr>
    </w:p>
    <w:p w14:paraId="060B582F" w14:textId="77777777" w:rsidR="004A554D" w:rsidRPr="00BF6B76" w:rsidRDefault="004A554D" w:rsidP="00A838EC">
      <w:pPr>
        <w:jc w:val="center"/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F6B76"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Exit Interview Form</w:t>
      </w:r>
    </w:p>
    <w:p w14:paraId="060B5830" w14:textId="77777777" w:rsidR="00B721E0" w:rsidRPr="00016773" w:rsidRDefault="00B721E0" w:rsidP="00B131F3">
      <w:pPr>
        <w:rPr>
          <w:b/>
          <w:i/>
          <w:sz w:val="20"/>
          <w:szCs w:val="20"/>
        </w:rPr>
      </w:pPr>
    </w:p>
    <w:tbl>
      <w:tblPr>
        <w:tblStyle w:val="TableGrid"/>
        <w:tblW w:w="10412" w:type="dxa"/>
        <w:tblInd w:w="-79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1052"/>
        <w:gridCol w:w="2050"/>
        <w:gridCol w:w="3890"/>
      </w:tblGrid>
      <w:tr w:rsidR="004A554D" w:rsidRPr="00016773" w14:paraId="060B5833" w14:textId="77777777" w:rsidTr="00D65FDF">
        <w:trPr>
          <w:trHeight w:val="309"/>
        </w:trPr>
        <w:tc>
          <w:tcPr>
            <w:tcW w:w="6522" w:type="dxa"/>
            <w:gridSpan w:val="3"/>
            <w:shd w:val="clear" w:color="auto" w:fill="auto"/>
            <w:vAlign w:val="center"/>
          </w:tcPr>
          <w:p w14:paraId="060B5831" w14:textId="451CDB2C" w:rsidR="004A554D" w:rsidRPr="00016773" w:rsidRDefault="004A554D" w:rsidP="00D65FDF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Name</w:t>
            </w:r>
            <w:r w:rsidRPr="00A770E7">
              <w:rPr>
                <w:sz w:val="20"/>
                <w:szCs w:val="20"/>
              </w:rPr>
              <w:t xml:space="preserve">: </w:t>
            </w:r>
            <w:r w:rsidR="00A37A15">
              <w:rPr>
                <w:sz w:val="20"/>
                <w:szCs w:val="20"/>
              </w:rPr>
              <w:t>Saklayen Ahmed</w:t>
            </w:r>
            <w:r w:rsidR="00A770E7" w:rsidRPr="00A770E7">
              <w:rPr>
                <w:sz w:val="20"/>
                <w:szCs w:val="20"/>
              </w:rPr>
              <w:t xml:space="preserve">                             </w:t>
            </w:r>
            <w:r w:rsidR="00A770E7">
              <w:rPr>
                <w:sz w:val="20"/>
                <w:szCs w:val="20"/>
              </w:rPr>
              <w:t xml:space="preserve">               </w:t>
            </w:r>
            <w:r w:rsidR="00A770E7" w:rsidRPr="00A770E7">
              <w:rPr>
                <w:sz w:val="20"/>
                <w:szCs w:val="20"/>
              </w:rPr>
              <w:t>Emp ID :</w:t>
            </w:r>
            <w:r w:rsidRPr="00A770E7">
              <w:rPr>
                <w:sz w:val="20"/>
                <w:szCs w:val="20"/>
              </w:rPr>
              <w:t xml:space="preserve"> </w:t>
            </w:r>
            <w:r w:rsidR="00A37A15">
              <w:rPr>
                <w:sz w:val="20"/>
                <w:szCs w:val="20"/>
              </w:rPr>
              <w:t>90203</w:t>
            </w:r>
            <w:r w:rsidRPr="00A770E7">
              <w:rPr>
                <w:sz w:val="20"/>
                <w:szCs w:val="20"/>
              </w:rPr>
              <w:t xml:space="preserve">     </w:t>
            </w:r>
            <w:r w:rsidRPr="00A770E7">
              <w:rPr>
                <w:sz w:val="20"/>
                <w:szCs w:val="20"/>
                <w:bdr w:val="single" w:sz="12" w:space="0" w:color="auto"/>
              </w:rPr>
              <w:t xml:space="preserve">                                                             </w:t>
            </w:r>
            <w:r w:rsidRPr="00A770E7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3890" w:type="dxa"/>
            <w:shd w:val="clear" w:color="auto" w:fill="auto"/>
            <w:vAlign w:val="center"/>
          </w:tcPr>
          <w:p w14:paraId="060B5832" w14:textId="6BC7C9D5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DOJ:   </w:t>
            </w:r>
            <w:r w:rsidR="00A37A15">
              <w:rPr>
                <w:sz w:val="20"/>
                <w:szCs w:val="20"/>
              </w:rPr>
              <w:t>21 March 2021</w:t>
            </w:r>
            <w:r w:rsidRPr="00016773">
              <w:rPr>
                <w:sz w:val="20"/>
                <w:szCs w:val="20"/>
              </w:rPr>
              <w:t xml:space="preserve">       </w:t>
            </w:r>
          </w:p>
        </w:tc>
      </w:tr>
      <w:tr w:rsidR="004A554D" w:rsidRPr="00016773" w14:paraId="060B5837" w14:textId="77777777" w:rsidTr="00D65FDF">
        <w:trPr>
          <w:trHeight w:val="325"/>
        </w:trPr>
        <w:tc>
          <w:tcPr>
            <w:tcW w:w="3420" w:type="dxa"/>
            <w:shd w:val="clear" w:color="auto" w:fill="auto"/>
            <w:vAlign w:val="center"/>
          </w:tcPr>
          <w:p w14:paraId="060B5834" w14:textId="4DCCA046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Designation: </w:t>
            </w:r>
            <w:r w:rsidR="00A37A15">
              <w:rPr>
                <w:sz w:val="20"/>
                <w:szCs w:val="20"/>
              </w:rPr>
              <w:t>Article Student</w:t>
            </w:r>
          </w:p>
        </w:tc>
        <w:tc>
          <w:tcPr>
            <w:tcW w:w="3102" w:type="dxa"/>
            <w:gridSpan w:val="2"/>
            <w:shd w:val="clear" w:color="auto" w:fill="auto"/>
            <w:vAlign w:val="center"/>
          </w:tcPr>
          <w:p w14:paraId="060B5835" w14:textId="58CFF810" w:rsidR="004A554D" w:rsidRPr="00016773" w:rsidRDefault="002A5824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D65FDF">
              <w:rPr>
                <w:sz w:val="20"/>
                <w:szCs w:val="20"/>
              </w:rPr>
              <w:t xml:space="preserve">                   </w:t>
            </w:r>
            <w:r w:rsidR="004A554D" w:rsidRPr="00016773">
              <w:rPr>
                <w:sz w:val="20"/>
                <w:szCs w:val="20"/>
              </w:rPr>
              <w:t>Dept:</w:t>
            </w:r>
            <w:r w:rsidR="00A37A15">
              <w:rPr>
                <w:sz w:val="20"/>
                <w:szCs w:val="20"/>
              </w:rPr>
              <w:t>Audit and Assurance</w:t>
            </w:r>
          </w:p>
        </w:tc>
        <w:tc>
          <w:tcPr>
            <w:tcW w:w="3890" w:type="dxa"/>
            <w:shd w:val="clear" w:color="auto" w:fill="auto"/>
            <w:vAlign w:val="center"/>
          </w:tcPr>
          <w:p w14:paraId="060B5836" w14:textId="7B53D403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Partner: </w:t>
            </w:r>
            <w:r w:rsidR="00A37A15">
              <w:rPr>
                <w:sz w:val="20"/>
                <w:szCs w:val="20"/>
              </w:rPr>
              <w:t>Faruk Uddin Ahmed</w:t>
            </w:r>
          </w:p>
        </w:tc>
      </w:tr>
      <w:tr w:rsidR="004A554D" w:rsidRPr="00016773" w14:paraId="060B583A" w14:textId="77777777" w:rsidTr="00D65FDF">
        <w:trPr>
          <w:trHeight w:val="325"/>
        </w:trPr>
        <w:tc>
          <w:tcPr>
            <w:tcW w:w="6522" w:type="dxa"/>
            <w:gridSpan w:val="3"/>
            <w:shd w:val="clear" w:color="auto" w:fill="auto"/>
            <w:vAlign w:val="center"/>
          </w:tcPr>
          <w:p w14:paraId="060B5838" w14:textId="0F892204" w:rsidR="004A554D" w:rsidRPr="00016773" w:rsidRDefault="00F52CF3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LWD:</w:t>
            </w:r>
            <w:r w:rsidR="00A37A15">
              <w:rPr>
                <w:sz w:val="20"/>
                <w:szCs w:val="20"/>
              </w:rPr>
              <w:t xml:space="preserve"> 05 April 2023</w:t>
            </w:r>
          </w:p>
        </w:tc>
        <w:tc>
          <w:tcPr>
            <w:tcW w:w="3890" w:type="dxa"/>
            <w:shd w:val="clear" w:color="auto" w:fill="auto"/>
            <w:vAlign w:val="center"/>
          </w:tcPr>
          <w:p w14:paraId="060B5839" w14:textId="77777777" w:rsidR="004A554D" w:rsidRPr="00016773" w:rsidRDefault="00F52CF3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Notice Period Served:</w:t>
            </w:r>
          </w:p>
        </w:tc>
      </w:tr>
      <w:tr w:rsidR="004A554D" w:rsidRPr="00016773" w14:paraId="060B583D" w14:textId="77777777" w:rsidTr="00D65FDF">
        <w:trPr>
          <w:trHeight w:val="325"/>
        </w:trPr>
        <w:tc>
          <w:tcPr>
            <w:tcW w:w="4472" w:type="dxa"/>
            <w:gridSpan w:val="2"/>
            <w:shd w:val="clear" w:color="auto" w:fill="auto"/>
            <w:vAlign w:val="center"/>
          </w:tcPr>
          <w:p w14:paraId="060B583B" w14:textId="77777777" w:rsidR="004A554D" w:rsidRPr="00016773" w:rsidRDefault="00F52CF3" w:rsidP="00B131F3">
            <w:pPr>
              <w:tabs>
                <w:tab w:val="left" w:pos="5250"/>
                <w:tab w:val="left" w:pos="5445"/>
              </w:tabs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Exit Interview Conducted by:</w:t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14:paraId="060B583C" w14:textId="77777777" w:rsidR="004A554D" w:rsidRPr="00016773" w:rsidRDefault="00F52CF3" w:rsidP="00B131F3">
            <w:pPr>
              <w:tabs>
                <w:tab w:val="left" w:pos="5250"/>
                <w:tab w:val="left" w:pos="5445"/>
              </w:tabs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Date: </w:t>
            </w:r>
          </w:p>
        </w:tc>
      </w:tr>
    </w:tbl>
    <w:p w14:paraId="060B583E" w14:textId="77777777" w:rsidR="00E13C1B" w:rsidRPr="00016773" w:rsidRDefault="00E13C1B" w:rsidP="00B131F3">
      <w:pPr>
        <w:ind w:left="-900" w:right="-540"/>
        <w:rPr>
          <w:sz w:val="20"/>
          <w:szCs w:val="20"/>
        </w:rPr>
      </w:pPr>
    </w:p>
    <w:p w14:paraId="060B583F" w14:textId="77777777" w:rsidR="004A554D" w:rsidRPr="00016773" w:rsidRDefault="004A554D" w:rsidP="00B131F3">
      <w:pPr>
        <w:ind w:left="-900" w:right="-540"/>
        <w:rPr>
          <w:i/>
          <w:sz w:val="20"/>
          <w:szCs w:val="20"/>
        </w:rPr>
      </w:pPr>
      <w:r w:rsidRPr="00016773">
        <w:rPr>
          <w:i/>
          <w:sz w:val="20"/>
          <w:szCs w:val="20"/>
        </w:rPr>
        <w:t xml:space="preserve">We would appreciate you taking the time to answer the following questions. Your individual responses are treated as confidential and will become part of </w:t>
      </w:r>
      <w:r w:rsidR="0089488C" w:rsidRPr="00016773">
        <w:rPr>
          <w:i/>
          <w:sz w:val="20"/>
          <w:szCs w:val="20"/>
        </w:rPr>
        <w:t>organization</w:t>
      </w:r>
      <w:r w:rsidR="00266B07" w:rsidRPr="00016773">
        <w:rPr>
          <w:i/>
          <w:sz w:val="20"/>
          <w:szCs w:val="20"/>
        </w:rPr>
        <w:t xml:space="preserve"> </w:t>
      </w:r>
      <w:r w:rsidRPr="00016773">
        <w:rPr>
          <w:i/>
          <w:sz w:val="20"/>
          <w:szCs w:val="20"/>
        </w:rPr>
        <w:t>continuous improvement process.</w:t>
      </w:r>
    </w:p>
    <w:tbl>
      <w:tblPr>
        <w:tblStyle w:val="TableGrid"/>
        <w:tblW w:w="104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3960"/>
        <w:gridCol w:w="1260"/>
        <w:gridCol w:w="1080"/>
        <w:gridCol w:w="1080"/>
        <w:gridCol w:w="1080"/>
        <w:gridCol w:w="1980"/>
      </w:tblGrid>
      <w:tr w:rsidR="00167BDF" w:rsidRPr="00016773" w14:paraId="060B5846" w14:textId="77777777" w:rsidTr="00D9185D">
        <w:trPr>
          <w:trHeight w:val="347"/>
        </w:trPr>
        <w:tc>
          <w:tcPr>
            <w:tcW w:w="3960" w:type="dxa"/>
            <w:shd w:val="clear" w:color="auto" w:fill="auto"/>
            <w:vAlign w:val="center"/>
          </w:tcPr>
          <w:p w14:paraId="060B5840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1. Quality of Work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0B5841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42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43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44" w14:textId="69F643DB" w:rsidR="00167BDF" w:rsidRPr="00016773" w:rsidRDefault="00596D44" w:rsidP="000167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Very </w:t>
            </w:r>
            <w:r w:rsidR="00167BDF" w:rsidRPr="00016773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60B5845" w14:textId="77777777" w:rsidR="00167BDF" w:rsidRPr="00016773" w:rsidRDefault="00167BDF" w:rsidP="00016773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167BDF" w:rsidRPr="00016773" w14:paraId="060B584D" w14:textId="77777777">
        <w:trPr>
          <w:trHeight w:val="368"/>
        </w:trPr>
        <w:tc>
          <w:tcPr>
            <w:tcW w:w="3960" w:type="dxa"/>
            <w:vAlign w:val="center"/>
          </w:tcPr>
          <w:p w14:paraId="060B5847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Clarity of role  expectation</w:t>
            </w:r>
          </w:p>
        </w:tc>
        <w:tc>
          <w:tcPr>
            <w:tcW w:w="1260" w:type="dxa"/>
            <w:vAlign w:val="center"/>
          </w:tcPr>
          <w:p w14:paraId="060B5848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0B5849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0B584A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4B" w14:textId="796983C6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 w:val="restart"/>
            <w:vAlign w:val="center"/>
          </w:tcPr>
          <w:p w14:paraId="060B584C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54" w14:textId="77777777">
        <w:trPr>
          <w:trHeight w:val="350"/>
        </w:trPr>
        <w:tc>
          <w:tcPr>
            <w:tcW w:w="3960" w:type="dxa"/>
            <w:vAlign w:val="center"/>
          </w:tcPr>
          <w:p w14:paraId="060B584E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Satisfaction with job contents</w:t>
            </w:r>
          </w:p>
        </w:tc>
        <w:tc>
          <w:tcPr>
            <w:tcW w:w="1260" w:type="dxa"/>
            <w:vAlign w:val="center"/>
          </w:tcPr>
          <w:p w14:paraId="060B584F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0B5850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0B5851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52" w14:textId="27F83DD9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53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5B" w14:textId="77777777">
        <w:trPr>
          <w:trHeight w:val="350"/>
        </w:trPr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B5855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Growth Prospects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0B5856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57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58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59" w14:textId="1AEAB2B2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5A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62" w14:textId="77777777">
        <w:trPr>
          <w:trHeight w:val="35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585C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Training &amp; Development 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0B585D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5E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5F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60" w14:textId="38D62155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61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69" w14:textId="77777777">
        <w:trPr>
          <w:trHeight w:val="350"/>
        </w:trPr>
        <w:tc>
          <w:tcPr>
            <w:tcW w:w="3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0B5863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Inter/ intra - department Cooperation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0B5864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65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66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67" w14:textId="09C980BA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68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6A" w14:textId="77777777" w:rsidR="004A554D" w:rsidRPr="00016773" w:rsidRDefault="004A554D" w:rsidP="00B131F3">
      <w:pPr>
        <w:rPr>
          <w:b/>
          <w:sz w:val="20"/>
          <w:szCs w:val="20"/>
        </w:rPr>
      </w:pPr>
    </w:p>
    <w:tbl>
      <w:tblPr>
        <w:tblStyle w:val="TableGrid"/>
        <w:tblW w:w="10440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960"/>
        <w:gridCol w:w="1260"/>
        <w:gridCol w:w="1080"/>
        <w:gridCol w:w="1080"/>
        <w:gridCol w:w="1080"/>
        <w:gridCol w:w="1980"/>
      </w:tblGrid>
      <w:tr w:rsidR="00167BDF" w:rsidRPr="00016773" w14:paraId="060B5871" w14:textId="77777777" w:rsidTr="00D9185D">
        <w:trPr>
          <w:trHeight w:val="365"/>
        </w:trPr>
        <w:tc>
          <w:tcPr>
            <w:tcW w:w="3960" w:type="dxa"/>
            <w:shd w:val="clear" w:color="auto" w:fill="auto"/>
            <w:vAlign w:val="center"/>
          </w:tcPr>
          <w:p w14:paraId="060B586B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smartTag w:uri="urn:schemas-microsoft-com:office:smarttags" w:element="PersonName">
              <w:r w:rsidRPr="00016773">
                <w:rPr>
                  <w:b/>
                  <w:sz w:val="20"/>
                  <w:szCs w:val="20"/>
                </w:rPr>
                <w:t>2.</w:t>
              </w:r>
            </w:smartTag>
            <w:r w:rsidRPr="00016773">
              <w:rPr>
                <w:b/>
                <w:sz w:val="20"/>
                <w:szCs w:val="20"/>
              </w:rPr>
              <w:t xml:space="preserve"> Relationship with </w:t>
            </w:r>
            <w:smartTag w:uri="urn:schemas-microsoft-com:office:smarttags" w:element="City">
              <w:smartTag w:uri="urn:schemas-microsoft-com:office:smarttags" w:element="place">
                <w:r w:rsidRPr="00016773">
                  <w:rPr>
                    <w:b/>
                    <w:sz w:val="20"/>
                    <w:szCs w:val="20"/>
                  </w:rPr>
                  <w:t>Superior</w:t>
                </w:r>
              </w:smartTag>
            </w:smartTag>
          </w:p>
        </w:tc>
        <w:tc>
          <w:tcPr>
            <w:tcW w:w="1260" w:type="dxa"/>
            <w:shd w:val="clear" w:color="auto" w:fill="auto"/>
            <w:vAlign w:val="center"/>
          </w:tcPr>
          <w:p w14:paraId="060B586C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6D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6E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0B586F" w14:textId="3B830E26" w:rsidR="00167BDF" w:rsidRPr="00016773" w:rsidRDefault="00596D44" w:rsidP="000167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Very </w:t>
            </w:r>
            <w:r w:rsidRPr="00016773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60B5870" w14:textId="77777777" w:rsidR="00167BDF" w:rsidRPr="00016773" w:rsidRDefault="00167BDF" w:rsidP="00016773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167BDF" w:rsidRPr="00016773" w14:paraId="060B5878" w14:textId="77777777">
        <w:trPr>
          <w:trHeight w:val="368"/>
        </w:trPr>
        <w:tc>
          <w:tcPr>
            <w:tcW w:w="3960" w:type="dxa"/>
            <w:vAlign w:val="center"/>
          </w:tcPr>
          <w:p w14:paraId="060B5872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Coaching / Feedback</w:t>
            </w:r>
          </w:p>
        </w:tc>
        <w:tc>
          <w:tcPr>
            <w:tcW w:w="1260" w:type="dxa"/>
            <w:vAlign w:val="center"/>
          </w:tcPr>
          <w:p w14:paraId="060B5873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74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75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76" w14:textId="5FF129E1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 w:val="restart"/>
            <w:vAlign w:val="center"/>
          </w:tcPr>
          <w:p w14:paraId="060B5877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7F" w14:textId="77777777">
        <w:trPr>
          <w:trHeight w:val="332"/>
        </w:trPr>
        <w:tc>
          <w:tcPr>
            <w:tcW w:w="3960" w:type="dxa"/>
            <w:shd w:val="clear" w:color="auto" w:fill="auto"/>
            <w:vAlign w:val="center"/>
          </w:tcPr>
          <w:p w14:paraId="060B5879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Demonstration of fairness and equality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0B587A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7B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7C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0B587D" w14:textId="41E08CC2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7E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86" w14:textId="77777777">
        <w:trPr>
          <w:trHeight w:val="332"/>
        </w:trPr>
        <w:tc>
          <w:tcPr>
            <w:tcW w:w="3960" w:type="dxa"/>
            <w:vAlign w:val="center"/>
          </w:tcPr>
          <w:p w14:paraId="060B5880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Demonstration of empathetic listening</w:t>
            </w:r>
          </w:p>
        </w:tc>
        <w:tc>
          <w:tcPr>
            <w:tcW w:w="1260" w:type="dxa"/>
            <w:vAlign w:val="center"/>
          </w:tcPr>
          <w:p w14:paraId="060B5881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82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83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0B5884" w14:textId="5E84B728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  <w:vMerge/>
            <w:vAlign w:val="center"/>
          </w:tcPr>
          <w:p w14:paraId="060B5885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87" w14:textId="77777777" w:rsidR="004A554D" w:rsidRPr="00016773" w:rsidRDefault="004A554D" w:rsidP="00B131F3">
      <w:pPr>
        <w:rPr>
          <w:sz w:val="20"/>
          <w:szCs w:val="20"/>
        </w:rPr>
      </w:pPr>
    </w:p>
    <w:tbl>
      <w:tblPr>
        <w:tblStyle w:val="TableGrid"/>
        <w:tblW w:w="10457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966"/>
        <w:gridCol w:w="1262"/>
        <w:gridCol w:w="1082"/>
        <w:gridCol w:w="1082"/>
        <w:gridCol w:w="1082"/>
        <w:gridCol w:w="1983"/>
      </w:tblGrid>
      <w:tr w:rsidR="00167BDF" w:rsidRPr="00016773" w14:paraId="060B588E" w14:textId="77777777" w:rsidTr="00D9185D">
        <w:trPr>
          <w:trHeight w:val="356"/>
        </w:trPr>
        <w:tc>
          <w:tcPr>
            <w:tcW w:w="3966" w:type="dxa"/>
            <w:shd w:val="clear" w:color="auto" w:fill="auto"/>
            <w:vAlign w:val="center"/>
          </w:tcPr>
          <w:p w14:paraId="060B5888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3. Communication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60B5889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8A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8B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8C" w14:textId="642C3781" w:rsidR="00167BDF" w:rsidRPr="00016773" w:rsidRDefault="00596D44" w:rsidP="000167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Very </w:t>
            </w:r>
            <w:r w:rsidR="00167BDF" w:rsidRPr="00016773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060B588D" w14:textId="77777777" w:rsidR="00167BDF" w:rsidRPr="00016773" w:rsidRDefault="00167BDF" w:rsidP="00016773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167BDF" w:rsidRPr="00016773" w14:paraId="060B5895" w14:textId="77777777">
        <w:trPr>
          <w:trHeight w:val="371"/>
        </w:trPr>
        <w:tc>
          <w:tcPr>
            <w:tcW w:w="3966" w:type="dxa"/>
            <w:vAlign w:val="center"/>
          </w:tcPr>
          <w:p w14:paraId="060B588F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Timeliness of Communication</w:t>
            </w:r>
          </w:p>
        </w:tc>
        <w:tc>
          <w:tcPr>
            <w:tcW w:w="1262" w:type="dxa"/>
            <w:vAlign w:val="center"/>
          </w:tcPr>
          <w:p w14:paraId="060B5890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91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92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93" w14:textId="24735AB7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 w:val="restart"/>
            <w:vAlign w:val="center"/>
          </w:tcPr>
          <w:p w14:paraId="060B5894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9C" w14:textId="77777777">
        <w:trPr>
          <w:trHeight w:val="353"/>
        </w:trPr>
        <w:tc>
          <w:tcPr>
            <w:tcW w:w="3966" w:type="dxa"/>
            <w:shd w:val="clear" w:color="auto" w:fill="auto"/>
            <w:vAlign w:val="center"/>
          </w:tcPr>
          <w:p w14:paraId="060B5896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Transparency of </w:t>
            </w:r>
            <w:r w:rsidR="0089488C" w:rsidRPr="00016773">
              <w:rPr>
                <w:sz w:val="20"/>
                <w:szCs w:val="20"/>
              </w:rPr>
              <w:t>organizational</w:t>
            </w:r>
            <w:r w:rsidRPr="00016773">
              <w:rPr>
                <w:sz w:val="20"/>
                <w:szCs w:val="20"/>
              </w:rPr>
              <w:t xml:space="preserve"> decisions</w:t>
            </w:r>
            <w:r w:rsidR="00F82DAA" w:rsidRPr="00016773">
              <w:rPr>
                <w:sz w:val="20"/>
                <w:szCs w:val="20"/>
              </w:rPr>
              <w:t>/ communication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60B5897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060B5898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060B5899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060B589A" w14:textId="786BE882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/>
            <w:vAlign w:val="center"/>
          </w:tcPr>
          <w:p w14:paraId="060B589B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167BDF" w:rsidRPr="00016773" w14:paraId="060B58A3" w14:textId="77777777">
        <w:trPr>
          <w:trHeight w:val="426"/>
        </w:trPr>
        <w:tc>
          <w:tcPr>
            <w:tcW w:w="3966" w:type="dxa"/>
            <w:vAlign w:val="center"/>
          </w:tcPr>
          <w:p w14:paraId="060B589D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Clarity of </w:t>
            </w:r>
            <w:r w:rsidR="0089488C" w:rsidRPr="00016773">
              <w:rPr>
                <w:sz w:val="20"/>
                <w:szCs w:val="20"/>
              </w:rPr>
              <w:t>organization’s</w:t>
            </w:r>
            <w:r w:rsidRPr="00016773">
              <w:rPr>
                <w:sz w:val="20"/>
                <w:szCs w:val="20"/>
              </w:rPr>
              <w:t xml:space="preserve"> goals</w:t>
            </w:r>
          </w:p>
        </w:tc>
        <w:tc>
          <w:tcPr>
            <w:tcW w:w="1262" w:type="dxa"/>
            <w:vAlign w:val="center"/>
          </w:tcPr>
          <w:p w14:paraId="060B589E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9F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A0" w14:textId="77777777" w:rsidR="00167BDF" w:rsidRPr="00016773" w:rsidRDefault="00167BDF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A1" w14:textId="5EC3AEBF" w:rsidR="00167BDF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/>
            <w:vAlign w:val="center"/>
          </w:tcPr>
          <w:p w14:paraId="060B58A2" w14:textId="77777777" w:rsidR="00167BDF" w:rsidRPr="00016773" w:rsidRDefault="00167BDF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A4" w14:textId="77777777" w:rsidR="00E13C1B" w:rsidRPr="00016773" w:rsidRDefault="00E13C1B" w:rsidP="00B131F3"/>
    <w:tbl>
      <w:tblPr>
        <w:tblStyle w:val="TableGrid"/>
        <w:tblW w:w="10457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966"/>
        <w:gridCol w:w="1262"/>
        <w:gridCol w:w="1082"/>
        <w:gridCol w:w="1082"/>
        <w:gridCol w:w="1082"/>
        <w:gridCol w:w="1983"/>
      </w:tblGrid>
      <w:tr w:rsidR="004A554D" w:rsidRPr="00016773" w14:paraId="060B58AB" w14:textId="77777777" w:rsidTr="00D9185D">
        <w:trPr>
          <w:trHeight w:val="347"/>
        </w:trPr>
        <w:tc>
          <w:tcPr>
            <w:tcW w:w="3966" w:type="dxa"/>
            <w:shd w:val="clear" w:color="auto" w:fill="auto"/>
            <w:vAlign w:val="center"/>
          </w:tcPr>
          <w:p w14:paraId="060B58A5" w14:textId="77777777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 xml:space="preserve">4. </w:t>
            </w:r>
            <w:r w:rsidR="0089488C" w:rsidRPr="00016773">
              <w:rPr>
                <w:b/>
                <w:sz w:val="20"/>
                <w:szCs w:val="20"/>
              </w:rPr>
              <w:t>Organization’s</w:t>
            </w:r>
            <w:r w:rsidRPr="00016773">
              <w:rPr>
                <w:b/>
                <w:sz w:val="20"/>
                <w:szCs w:val="20"/>
              </w:rPr>
              <w:t xml:space="preserve"> Culture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60B58A6" w14:textId="77777777" w:rsidR="004A554D" w:rsidRPr="00016773" w:rsidRDefault="004A554D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A7" w14:textId="77777777" w:rsidR="004A554D" w:rsidRPr="00016773" w:rsidRDefault="004A554D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A8" w14:textId="77777777" w:rsidR="004A554D" w:rsidRPr="00016773" w:rsidRDefault="004A554D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A9" w14:textId="7EFF211F" w:rsidR="004A554D" w:rsidRPr="00016773" w:rsidRDefault="00596D44" w:rsidP="000167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Very </w:t>
            </w:r>
            <w:r w:rsidR="004A554D" w:rsidRPr="00016773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060B58AA" w14:textId="77777777" w:rsidR="004A554D" w:rsidRPr="00016773" w:rsidRDefault="004A554D" w:rsidP="00016773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4A554D" w:rsidRPr="00016773" w14:paraId="060B58B2" w14:textId="77777777">
        <w:trPr>
          <w:trHeight w:val="308"/>
        </w:trPr>
        <w:tc>
          <w:tcPr>
            <w:tcW w:w="3966" w:type="dxa"/>
            <w:vAlign w:val="center"/>
          </w:tcPr>
          <w:p w14:paraId="060B58AC" w14:textId="77777777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Level of Empowerment</w:t>
            </w:r>
          </w:p>
        </w:tc>
        <w:tc>
          <w:tcPr>
            <w:tcW w:w="1262" w:type="dxa"/>
            <w:vAlign w:val="center"/>
          </w:tcPr>
          <w:p w14:paraId="060B58AD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AE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AF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0" w14:textId="3C57EEAD" w:rsidR="004A554D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 w:val="restart"/>
            <w:vAlign w:val="center"/>
          </w:tcPr>
          <w:p w14:paraId="060B58B1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4A554D" w:rsidRPr="00016773" w14:paraId="060B58B9" w14:textId="77777777">
        <w:trPr>
          <w:trHeight w:val="353"/>
        </w:trPr>
        <w:tc>
          <w:tcPr>
            <w:tcW w:w="3966" w:type="dxa"/>
            <w:vAlign w:val="center"/>
          </w:tcPr>
          <w:p w14:paraId="060B58B3" w14:textId="77777777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 xml:space="preserve">Level of Teamwork </w:t>
            </w:r>
          </w:p>
        </w:tc>
        <w:tc>
          <w:tcPr>
            <w:tcW w:w="1262" w:type="dxa"/>
            <w:vAlign w:val="center"/>
          </w:tcPr>
          <w:p w14:paraId="060B58B4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5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6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7" w14:textId="146C3BDE" w:rsidR="004A554D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/>
            <w:vAlign w:val="center"/>
          </w:tcPr>
          <w:p w14:paraId="060B58B8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4A554D" w:rsidRPr="00016773" w14:paraId="060B58C0" w14:textId="77777777">
        <w:trPr>
          <w:trHeight w:val="353"/>
        </w:trPr>
        <w:tc>
          <w:tcPr>
            <w:tcW w:w="3966" w:type="dxa"/>
            <w:vAlign w:val="center"/>
          </w:tcPr>
          <w:p w14:paraId="060B58BA" w14:textId="77777777" w:rsidR="004A554D" w:rsidRPr="00016773" w:rsidRDefault="004A554D" w:rsidP="00B131F3">
            <w:pPr>
              <w:rPr>
                <w:sz w:val="20"/>
                <w:szCs w:val="20"/>
              </w:rPr>
            </w:pPr>
            <w:r w:rsidRPr="00016773">
              <w:rPr>
                <w:sz w:val="20"/>
                <w:szCs w:val="20"/>
              </w:rPr>
              <w:t>Work Life Balance</w:t>
            </w:r>
          </w:p>
        </w:tc>
        <w:tc>
          <w:tcPr>
            <w:tcW w:w="1262" w:type="dxa"/>
            <w:vAlign w:val="center"/>
          </w:tcPr>
          <w:p w14:paraId="060B58BB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C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D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BE" w14:textId="17415F09" w:rsidR="004A554D" w:rsidRPr="00016773" w:rsidRDefault="00A37A15" w:rsidP="00B13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3" w:type="dxa"/>
            <w:vMerge/>
            <w:vAlign w:val="center"/>
          </w:tcPr>
          <w:p w14:paraId="060B58BF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C1" w14:textId="77777777" w:rsidR="00E13C1B" w:rsidRPr="00016773" w:rsidRDefault="00E13C1B" w:rsidP="00B131F3"/>
    <w:tbl>
      <w:tblPr>
        <w:tblStyle w:val="TableGrid"/>
        <w:tblW w:w="10457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966"/>
        <w:gridCol w:w="1262"/>
        <w:gridCol w:w="1082"/>
        <w:gridCol w:w="1082"/>
        <w:gridCol w:w="1082"/>
        <w:gridCol w:w="1983"/>
      </w:tblGrid>
      <w:tr w:rsidR="00167BDF" w:rsidRPr="00016773" w14:paraId="060B58C8" w14:textId="77777777" w:rsidTr="00D9185D">
        <w:trPr>
          <w:trHeight w:val="365"/>
        </w:trPr>
        <w:tc>
          <w:tcPr>
            <w:tcW w:w="3966" w:type="dxa"/>
            <w:shd w:val="clear" w:color="auto" w:fill="auto"/>
            <w:vAlign w:val="center"/>
          </w:tcPr>
          <w:p w14:paraId="060B58C2" w14:textId="77777777" w:rsidR="00167BDF" w:rsidRPr="00016773" w:rsidRDefault="00167BDF" w:rsidP="00B131F3">
            <w:pPr>
              <w:rPr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5. Compensation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60B58C3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C4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C5" w14:textId="77777777" w:rsidR="00167BDF" w:rsidRPr="00016773" w:rsidRDefault="00167BDF" w:rsidP="00016773">
            <w:pPr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Fair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60B58C6" w14:textId="60AA3B89" w:rsidR="00167BDF" w:rsidRPr="00016773" w:rsidRDefault="00596D44" w:rsidP="000167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Yes </w:t>
            </w:r>
            <w:r w:rsidR="00167BDF" w:rsidRPr="00016773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060B58C7" w14:textId="77777777" w:rsidR="00167BDF" w:rsidRPr="00016773" w:rsidRDefault="00167BDF" w:rsidP="00016773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4A554D" w:rsidRPr="00016773" w14:paraId="060B58CF" w14:textId="77777777" w:rsidTr="00D9185D">
        <w:trPr>
          <w:trHeight w:val="428"/>
        </w:trPr>
        <w:tc>
          <w:tcPr>
            <w:tcW w:w="3966" w:type="dxa"/>
            <w:vAlign w:val="center"/>
          </w:tcPr>
          <w:p w14:paraId="060B58C9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14:paraId="060B58CA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CB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CC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0B58CD" w14:textId="77777777" w:rsidR="004A554D" w:rsidRPr="00016773" w:rsidRDefault="004A554D" w:rsidP="00B131F3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060B58CE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D0" w14:textId="77777777" w:rsidR="004A554D" w:rsidRPr="00016773" w:rsidRDefault="004A554D" w:rsidP="00B131F3">
      <w:pPr>
        <w:rPr>
          <w:sz w:val="20"/>
          <w:szCs w:val="20"/>
        </w:rPr>
      </w:pPr>
    </w:p>
    <w:tbl>
      <w:tblPr>
        <w:tblStyle w:val="TableGrid"/>
        <w:tblW w:w="10410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50"/>
        <w:gridCol w:w="1170"/>
        <w:gridCol w:w="1890"/>
      </w:tblGrid>
      <w:tr w:rsidR="00D9185D" w:rsidRPr="00016773" w14:paraId="060B58D4" w14:textId="77777777" w:rsidTr="00D65FDF">
        <w:trPr>
          <w:trHeight w:val="347"/>
        </w:trPr>
        <w:tc>
          <w:tcPr>
            <w:tcW w:w="7350" w:type="dxa"/>
            <w:shd w:val="clear" w:color="auto" w:fill="auto"/>
            <w:vAlign w:val="center"/>
          </w:tcPr>
          <w:p w14:paraId="060B58D1" w14:textId="77777777" w:rsidR="00D9185D" w:rsidRPr="00016773" w:rsidRDefault="00D9185D" w:rsidP="00797BA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Pr="00016773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E</w:t>
            </w:r>
            <w:r w:rsidRPr="00D9185D">
              <w:rPr>
                <w:b/>
                <w:sz w:val="20"/>
                <w:szCs w:val="20"/>
              </w:rPr>
              <w:t>thical</w:t>
            </w:r>
            <w:r>
              <w:rPr>
                <w:b/>
                <w:sz w:val="20"/>
                <w:szCs w:val="20"/>
              </w:rPr>
              <w:t xml:space="preserve"> behavior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60B58D2" w14:textId="77777777" w:rsidR="00D9185D" w:rsidRPr="00016773" w:rsidRDefault="00D9185D" w:rsidP="00797BA1">
            <w:pPr>
              <w:jc w:val="center"/>
              <w:rPr>
                <w:b/>
                <w:sz w:val="20"/>
                <w:szCs w:val="20"/>
              </w:rPr>
            </w:pPr>
            <w:r w:rsidRPr="00D9185D">
              <w:rPr>
                <w:b/>
                <w:sz w:val="20"/>
                <w:szCs w:val="20"/>
              </w:rPr>
              <w:t>Yes / No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60B58D3" w14:textId="77777777" w:rsidR="00D9185D" w:rsidRPr="00016773" w:rsidRDefault="00D9185D" w:rsidP="00797BA1">
            <w:pPr>
              <w:tabs>
                <w:tab w:val="left" w:pos="1180"/>
                <w:tab w:val="left" w:pos="1311"/>
              </w:tabs>
              <w:ind w:right="-87"/>
              <w:jc w:val="center"/>
              <w:rPr>
                <w:b/>
                <w:sz w:val="20"/>
                <w:szCs w:val="20"/>
              </w:rPr>
            </w:pPr>
            <w:r w:rsidRPr="00016773">
              <w:rPr>
                <w:b/>
                <w:sz w:val="20"/>
                <w:szCs w:val="20"/>
              </w:rPr>
              <w:t>Comments</w:t>
            </w:r>
          </w:p>
        </w:tc>
      </w:tr>
      <w:tr w:rsidR="00D9185D" w:rsidRPr="00016773" w14:paraId="060B58D8" w14:textId="77777777" w:rsidTr="00D65FDF">
        <w:trPr>
          <w:trHeight w:val="532"/>
        </w:trPr>
        <w:tc>
          <w:tcPr>
            <w:tcW w:w="7350" w:type="dxa"/>
            <w:vAlign w:val="center"/>
          </w:tcPr>
          <w:p w14:paraId="060B58D5" w14:textId="77777777" w:rsidR="00D9185D" w:rsidRPr="00016773" w:rsidRDefault="00D9185D" w:rsidP="00797BA1">
            <w:pPr>
              <w:rPr>
                <w:sz w:val="20"/>
                <w:szCs w:val="20"/>
              </w:rPr>
            </w:pPr>
            <w:r w:rsidRPr="00D9185D">
              <w:rPr>
                <w:sz w:val="20"/>
                <w:szCs w:val="20"/>
              </w:rPr>
              <w:t>I have not heard nor am I aware of any unreported incidents or issues with respect to ethics, integrity, corruption or non-compliance with any of our policies and procedures?</w:t>
            </w:r>
          </w:p>
        </w:tc>
        <w:tc>
          <w:tcPr>
            <w:tcW w:w="1170" w:type="dxa"/>
            <w:vAlign w:val="center"/>
          </w:tcPr>
          <w:p w14:paraId="060B58D6" w14:textId="5516AD34" w:rsidR="00A37A15" w:rsidRPr="00016773" w:rsidRDefault="00A37A15" w:rsidP="00797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60B58D7" w14:textId="77777777" w:rsidR="00D9185D" w:rsidRPr="00016773" w:rsidRDefault="00D9185D" w:rsidP="00797BA1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D9185D" w:rsidRPr="00016773" w14:paraId="060B58DC" w14:textId="77777777" w:rsidTr="00D65FDF">
        <w:trPr>
          <w:trHeight w:val="532"/>
        </w:trPr>
        <w:tc>
          <w:tcPr>
            <w:tcW w:w="7350" w:type="dxa"/>
            <w:vAlign w:val="center"/>
          </w:tcPr>
          <w:p w14:paraId="060B58D9" w14:textId="77777777" w:rsidR="00D9185D" w:rsidRPr="00016773" w:rsidRDefault="00D9185D" w:rsidP="00797BA1">
            <w:pPr>
              <w:rPr>
                <w:sz w:val="20"/>
                <w:szCs w:val="20"/>
              </w:rPr>
            </w:pPr>
            <w:r w:rsidRPr="00D9185D">
              <w:rPr>
                <w:sz w:val="20"/>
                <w:szCs w:val="20"/>
              </w:rPr>
              <w:t>If I had faced an ethical issue, I would be comfortable to speak up without the fear of retaliation</w:t>
            </w:r>
          </w:p>
        </w:tc>
        <w:tc>
          <w:tcPr>
            <w:tcW w:w="1170" w:type="dxa"/>
            <w:vAlign w:val="center"/>
          </w:tcPr>
          <w:p w14:paraId="060B58DA" w14:textId="2AAA69AD" w:rsidR="00A37A15" w:rsidRPr="00016773" w:rsidRDefault="00A37A15" w:rsidP="00797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60B58DB" w14:textId="77777777" w:rsidR="00D9185D" w:rsidRPr="00016773" w:rsidRDefault="00D9185D" w:rsidP="00797BA1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D9185D" w:rsidRPr="00016773" w14:paraId="060B58E0" w14:textId="77777777" w:rsidTr="00D65FDF">
        <w:trPr>
          <w:trHeight w:val="532"/>
        </w:trPr>
        <w:tc>
          <w:tcPr>
            <w:tcW w:w="7350" w:type="dxa"/>
            <w:vAlign w:val="center"/>
          </w:tcPr>
          <w:p w14:paraId="060B58DD" w14:textId="77777777" w:rsidR="00D9185D" w:rsidRPr="00016773" w:rsidRDefault="00D9185D" w:rsidP="00797BA1">
            <w:pPr>
              <w:rPr>
                <w:sz w:val="20"/>
                <w:szCs w:val="20"/>
              </w:rPr>
            </w:pPr>
            <w:r w:rsidRPr="00D9185D">
              <w:rPr>
                <w:sz w:val="20"/>
                <w:szCs w:val="20"/>
              </w:rPr>
              <w:lastRenderedPageBreak/>
              <w:t>I feel my seniors with whom I have interacted were role models for integrity and ethical behavior</w:t>
            </w:r>
          </w:p>
        </w:tc>
        <w:tc>
          <w:tcPr>
            <w:tcW w:w="1170" w:type="dxa"/>
            <w:vAlign w:val="center"/>
          </w:tcPr>
          <w:p w14:paraId="060B58DE" w14:textId="20DA3F1E" w:rsidR="00A37A15" w:rsidRPr="00016773" w:rsidRDefault="00A37A15" w:rsidP="00797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90" w:type="dxa"/>
            <w:vAlign w:val="center"/>
          </w:tcPr>
          <w:p w14:paraId="060B58DF" w14:textId="77777777" w:rsidR="00D9185D" w:rsidRPr="00016773" w:rsidRDefault="00D9185D" w:rsidP="00797BA1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E1" w14:textId="77777777" w:rsidR="00167BDF" w:rsidRDefault="00167BDF" w:rsidP="00B131F3">
      <w:pPr>
        <w:ind w:left="-1080"/>
        <w:rPr>
          <w:sz w:val="20"/>
          <w:szCs w:val="20"/>
        </w:rPr>
      </w:pPr>
    </w:p>
    <w:p w14:paraId="060B58E2" w14:textId="77777777" w:rsidR="0089488C" w:rsidRPr="00016773" w:rsidRDefault="0089488C" w:rsidP="00B131F3">
      <w:pPr>
        <w:rPr>
          <w:b/>
          <w:sz w:val="20"/>
          <w:szCs w:val="20"/>
        </w:rPr>
      </w:pPr>
    </w:p>
    <w:tbl>
      <w:tblPr>
        <w:tblStyle w:val="TableGrid"/>
        <w:tblW w:w="10440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440"/>
      </w:tblGrid>
      <w:tr w:rsidR="004A554D" w:rsidRPr="00016773" w14:paraId="060B58E5" w14:textId="77777777">
        <w:trPr>
          <w:trHeight w:val="455"/>
        </w:trPr>
        <w:tc>
          <w:tcPr>
            <w:tcW w:w="10440" w:type="dxa"/>
            <w:shd w:val="clear" w:color="auto" w:fill="auto"/>
            <w:vAlign w:val="center"/>
          </w:tcPr>
          <w:p w14:paraId="060B58E3" w14:textId="77777777" w:rsidR="00266B07" w:rsidRPr="00016773" w:rsidRDefault="00D9185D" w:rsidP="00B131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9E4DEE" w:rsidRPr="00016773">
              <w:rPr>
                <w:b/>
                <w:sz w:val="20"/>
                <w:szCs w:val="20"/>
              </w:rPr>
              <w:t>.</w:t>
            </w:r>
            <w:r w:rsidR="00266B07" w:rsidRPr="00016773">
              <w:rPr>
                <w:b/>
                <w:sz w:val="20"/>
                <w:szCs w:val="20"/>
              </w:rPr>
              <w:t>What did you find most satisfying about you</w:t>
            </w:r>
            <w:r>
              <w:rPr>
                <w:b/>
                <w:sz w:val="20"/>
                <w:szCs w:val="20"/>
              </w:rPr>
              <w:t>r</w:t>
            </w:r>
            <w:r w:rsidR="00266B07" w:rsidRPr="00016773">
              <w:rPr>
                <w:b/>
                <w:sz w:val="20"/>
                <w:szCs w:val="20"/>
              </w:rPr>
              <w:t xml:space="preserve"> job ?(top three)</w:t>
            </w:r>
          </w:p>
          <w:p w14:paraId="060B58E4" w14:textId="77777777" w:rsidR="004A554D" w:rsidRPr="00016773" w:rsidRDefault="004A554D" w:rsidP="00B131F3">
            <w:pPr>
              <w:rPr>
                <w:b/>
                <w:sz w:val="20"/>
                <w:szCs w:val="20"/>
              </w:rPr>
            </w:pPr>
          </w:p>
        </w:tc>
      </w:tr>
      <w:tr w:rsidR="004A554D" w:rsidRPr="00016773" w14:paraId="060B58E7" w14:textId="77777777">
        <w:trPr>
          <w:trHeight w:val="458"/>
        </w:trPr>
        <w:tc>
          <w:tcPr>
            <w:tcW w:w="10440" w:type="dxa"/>
            <w:vAlign w:val="center"/>
          </w:tcPr>
          <w:p w14:paraId="060B58E6" w14:textId="77777777" w:rsidR="004A554D" w:rsidRPr="00016773" w:rsidRDefault="004A554D" w:rsidP="00B131F3">
            <w:pPr>
              <w:tabs>
                <w:tab w:val="left" w:pos="1180"/>
                <w:tab w:val="left" w:pos="1311"/>
              </w:tabs>
              <w:ind w:right="-87"/>
              <w:rPr>
                <w:b/>
                <w:sz w:val="20"/>
                <w:szCs w:val="20"/>
              </w:rPr>
            </w:pPr>
          </w:p>
        </w:tc>
      </w:tr>
      <w:tr w:rsidR="004A554D" w:rsidRPr="00016773" w14:paraId="060B58E9" w14:textId="77777777">
        <w:trPr>
          <w:trHeight w:val="422"/>
        </w:trPr>
        <w:tc>
          <w:tcPr>
            <w:tcW w:w="10440" w:type="dxa"/>
            <w:vAlign w:val="center"/>
          </w:tcPr>
          <w:p w14:paraId="060B58E8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4A554D" w:rsidRPr="00016773" w14:paraId="060B58EB" w14:textId="77777777">
        <w:trPr>
          <w:trHeight w:val="492"/>
        </w:trPr>
        <w:tc>
          <w:tcPr>
            <w:tcW w:w="10440" w:type="dxa"/>
            <w:vAlign w:val="center"/>
          </w:tcPr>
          <w:p w14:paraId="060B58EA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4A554D" w:rsidRPr="00016773" w14:paraId="060B58ED" w14:textId="77777777">
        <w:trPr>
          <w:trHeight w:val="492"/>
        </w:trPr>
        <w:tc>
          <w:tcPr>
            <w:tcW w:w="10440" w:type="dxa"/>
            <w:vAlign w:val="center"/>
          </w:tcPr>
          <w:p w14:paraId="060B58EC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EE" w14:textId="77777777" w:rsidR="00750636" w:rsidRDefault="00750636" w:rsidP="00B131F3">
      <w:pPr>
        <w:rPr>
          <w:sz w:val="20"/>
          <w:szCs w:val="20"/>
        </w:rPr>
      </w:pPr>
    </w:p>
    <w:p w14:paraId="060B58EF" w14:textId="77777777" w:rsidR="0089488C" w:rsidRDefault="0089488C" w:rsidP="00B131F3">
      <w:pPr>
        <w:rPr>
          <w:sz w:val="20"/>
          <w:szCs w:val="20"/>
        </w:rPr>
      </w:pPr>
    </w:p>
    <w:p w14:paraId="060B58F0" w14:textId="77777777" w:rsidR="0089488C" w:rsidRPr="00016773" w:rsidRDefault="0089488C" w:rsidP="00B131F3">
      <w:pPr>
        <w:rPr>
          <w:sz w:val="20"/>
          <w:szCs w:val="20"/>
        </w:rPr>
      </w:pPr>
    </w:p>
    <w:tbl>
      <w:tblPr>
        <w:tblStyle w:val="TableGrid"/>
        <w:tblW w:w="10440" w:type="dxa"/>
        <w:tblInd w:w="-78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440"/>
      </w:tblGrid>
      <w:tr w:rsidR="004A554D" w:rsidRPr="00016773" w14:paraId="060B58F2" w14:textId="77777777">
        <w:trPr>
          <w:trHeight w:val="545"/>
        </w:trPr>
        <w:tc>
          <w:tcPr>
            <w:tcW w:w="10440" w:type="dxa"/>
            <w:shd w:val="clear" w:color="auto" w:fill="FFFFFF"/>
            <w:vAlign w:val="center"/>
          </w:tcPr>
          <w:p w14:paraId="060B58F1" w14:textId="77777777" w:rsidR="004A554D" w:rsidRPr="00016773" w:rsidRDefault="00D9185D" w:rsidP="00B131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23DA5" w:rsidRPr="00016773">
              <w:rPr>
                <w:b/>
                <w:sz w:val="20"/>
                <w:szCs w:val="20"/>
              </w:rPr>
              <w:t>.</w:t>
            </w:r>
            <w:r w:rsidR="00E13C1B" w:rsidRPr="00016773">
              <w:rPr>
                <w:b/>
                <w:sz w:val="20"/>
                <w:szCs w:val="20"/>
              </w:rPr>
              <w:t xml:space="preserve"> Your </w:t>
            </w:r>
            <w:r w:rsidR="00A23DA5" w:rsidRPr="00016773">
              <w:rPr>
                <w:b/>
                <w:sz w:val="20"/>
                <w:szCs w:val="20"/>
              </w:rPr>
              <w:t xml:space="preserve">suggestions </w:t>
            </w:r>
            <w:r w:rsidR="00E13C1B" w:rsidRPr="00016773">
              <w:rPr>
                <w:b/>
                <w:sz w:val="20"/>
                <w:szCs w:val="20"/>
              </w:rPr>
              <w:t>for Strengthening Deloitte Processes :-</w:t>
            </w:r>
          </w:p>
        </w:tc>
      </w:tr>
      <w:tr w:rsidR="004A554D" w:rsidRPr="00016773" w14:paraId="060B58F4" w14:textId="77777777" w:rsidTr="00D9185D">
        <w:trPr>
          <w:trHeight w:val="644"/>
        </w:trPr>
        <w:tc>
          <w:tcPr>
            <w:tcW w:w="10440" w:type="dxa"/>
            <w:vAlign w:val="center"/>
          </w:tcPr>
          <w:p w14:paraId="060B58F3" w14:textId="77777777" w:rsidR="004A554D" w:rsidRPr="00016773" w:rsidRDefault="004A554D" w:rsidP="00B131F3">
            <w:pPr>
              <w:tabs>
                <w:tab w:val="left" w:pos="1180"/>
                <w:tab w:val="left" w:pos="1311"/>
              </w:tabs>
              <w:ind w:right="-87"/>
              <w:rPr>
                <w:b/>
                <w:sz w:val="20"/>
                <w:szCs w:val="20"/>
              </w:rPr>
            </w:pPr>
          </w:p>
        </w:tc>
      </w:tr>
      <w:tr w:rsidR="004A554D" w:rsidRPr="00016773" w14:paraId="060B58F6" w14:textId="77777777" w:rsidTr="00D9185D">
        <w:trPr>
          <w:trHeight w:val="779"/>
        </w:trPr>
        <w:tc>
          <w:tcPr>
            <w:tcW w:w="10440" w:type="dxa"/>
            <w:vAlign w:val="center"/>
          </w:tcPr>
          <w:p w14:paraId="060B58F5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4A554D" w:rsidRPr="00016773" w14:paraId="060B58F8" w14:textId="77777777" w:rsidTr="00D9185D">
        <w:trPr>
          <w:trHeight w:val="725"/>
        </w:trPr>
        <w:tc>
          <w:tcPr>
            <w:tcW w:w="10440" w:type="dxa"/>
            <w:vAlign w:val="center"/>
          </w:tcPr>
          <w:p w14:paraId="060B58F7" w14:textId="77777777" w:rsidR="004A554D" w:rsidRPr="00016773" w:rsidRDefault="004A554D" w:rsidP="00B131F3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8F9" w14:textId="77777777" w:rsidR="004A554D" w:rsidRDefault="004A554D" w:rsidP="00B131F3">
      <w:pPr>
        <w:rPr>
          <w:sz w:val="20"/>
          <w:szCs w:val="20"/>
        </w:rPr>
      </w:pPr>
    </w:p>
    <w:p w14:paraId="060B58FA" w14:textId="77777777" w:rsidR="009E4DEE" w:rsidRDefault="009E4DEE" w:rsidP="00947DAA">
      <w:pPr>
        <w:rPr>
          <w:sz w:val="20"/>
          <w:szCs w:val="20"/>
        </w:rPr>
      </w:pPr>
    </w:p>
    <w:p w14:paraId="060B58FB" w14:textId="77777777" w:rsidR="00947DAA" w:rsidRDefault="0089488C" w:rsidP="00947DAA">
      <w:pPr>
        <w:ind w:left="-900"/>
        <w:rPr>
          <w:sz w:val="20"/>
          <w:szCs w:val="20"/>
        </w:rPr>
      </w:pPr>
      <w:r>
        <w:rPr>
          <w:sz w:val="20"/>
          <w:szCs w:val="20"/>
        </w:rPr>
        <w:t>Wh</w:t>
      </w:r>
      <w:r w:rsidR="009E4DEE" w:rsidRPr="00016773">
        <w:rPr>
          <w:sz w:val="20"/>
          <w:szCs w:val="20"/>
        </w:rPr>
        <w:t xml:space="preserve">at are the reasons for leaving (prioritize top three reasons in a scale of 1 to </w:t>
      </w:r>
      <w:r w:rsidR="00F6254D" w:rsidRPr="00016773">
        <w:rPr>
          <w:sz w:val="20"/>
          <w:szCs w:val="20"/>
        </w:rPr>
        <w:t>3; 1</w:t>
      </w:r>
      <w:r w:rsidR="009E4DEE" w:rsidRPr="00016773">
        <w:rPr>
          <w:sz w:val="20"/>
          <w:szCs w:val="20"/>
        </w:rPr>
        <w:t xml:space="preserve"> being the most important</w:t>
      </w:r>
      <w:r w:rsidR="004F539D" w:rsidRPr="00016773">
        <w:rPr>
          <w:sz w:val="20"/>
          <w:szCs w:val="20"/>
        </w:rPr>
        <w:t xml:space="preserve"> – To be Completed by the </w:t>
      </w:r>
      <w:r w:rsidR="00F6254D" w:rsidRPr="00016773">
        <w:rPr>
          <w:sz w:val="20"/>
          <w:szCs w:val="20"/>
        </w:rPr>
        <w:t>Interviewer)</w:t>
      </w:r>
    </w:p>
    <w:p w14:paraId="060B58FC" w14:textId="77777777" w:rsidR="009E4DEE" w:rsidRPr="00947DAA" w:rsidRDefault="009E4DEE" w:rsidP="00947DAA">
      <w:pPr>
        <w:ind w:left="-900"/>
        <w:rPr>
          <w:sz w:val="20"/>
          <w:szCs w:val="20"/>
        </w:rPr>
      </w:pPr>
      <w:r w:rsidRPr="00016773">
        <w:rPr>
          <w:sz w:val="20"/>
          <w:szCs w:val="20"/>
        </w:rPr>
        <w:tab/>
      </w:r>
    </w:p>
    <w:tbl>
      <w:tblPr>
        <w:tblW w:w="10423" w:type="dxa"/>
        <w:tblInd w:w="-730" w:type="dxa"/>
        <w:tblLook w:val="04A0" w:firstRow="1" w:lastRow="0" w:firstColumn="1" w:lastColumn="0" w:noHBand="0" w:noVBand="1"/>
      </w:tblPr>
      <w:tblGrid>
        <w:gridCol w:w="630"/>
        <w:gridCol w:w="4140"/>
        <w:gridCol w:w="1710"/>
        <w:gridCol w:w="3943"/>
      </w:tblGrid>
      <w:tr w:rsidR="008622E1" w:rsidRPr="008622E1" w14:paraId="060B5901" w14:textId="77777777" w:rsidTr="00D65FDF">
        <w:trPr>
          <w:trHeight w:val="1500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8FD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B58FE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Reasons for Leaving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B58FF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 qualify the reason as per description given here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B5900" w14:textId="77777777" w:rsidR="008622E1" w:rsidRPr="008622E1" w:rsidRDefault="0035052A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From the 10</w:t>
            </w:r>
            <w:r w:rsidR="008622E1"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reasons given below pl rank the top three reasons on a scale of 1 to 3    (1 being the most important reason to quit -To be completed by the Interviewer) </w:t>
            </w:r>
          </w:p>
        </w:tc>
      </w:tr>
      <w:tr w:rsidR="008622E1" w:rsidRPr="008622E1" w14:paraId="060B5906" w14:textId="77777777" w:rsidTr="00D65FDF">
        <w:trPr>
          <w:trHeight w:val="5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02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03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Career Growth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4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5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0B" w14:textId="77777777" w:rsidTr="00D65FDF">
        <w:trPr>
          <w:trHeight w:val="44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7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8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64AA3">
              <w:rPr>
                <w:rFonts w:ascii="Arial" w:hAnsi="Arial" w:cs="Arial"/>
                <w:color w:val="000000"/>
                <w:sz w:val="20"/>
                <w:szCs w:val="20"/>
              </w:rPr>
              <w:t>Higher Designation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9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A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10" w14:textId="77777777" w:rsidTr="00D65FDF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C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D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64AA3">
              <w:rPr>
                <w:rFonts w:ascii="Arial" w:hAnsi="Arial" w:cs="Arial"/>
                <w:color w:val="000000"/>
                <w:sz w:val="20"/>
                <w:szCs w:val="20"/>
              </w:rPr>
              <w:t>Own Venture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E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0F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15" w14:textId="77777777" w:rsidTr="00D65FDF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1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2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64AA3">
              <w:rPr>
                <w:rFonts w:ascii="Arial" w:hAnsi="Arial" w:cs="Arial"/>
                <w:color w:val="000000"/>
                <w:sz w:val="20"/>
                <w:szCs w:val="20"/>
              </w:rPr>
              <w:t>Limited Opportunities at Deloitte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3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4" w14:textId="74C37B5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91044C">
              <w:rPr>
                <w:rFonts w:ascii="Arial" w:hAnsi="Arial" w:cs="Arial"/>
                <w:color w:val="000000"/>
                <w:sz w:val="20"/>
                <w:szCs w:val="20"/>
              </w:rPr>
              <w:t>Yes (NUFHAS)</w:t>
            </w:r>
          </w:p>
        </w:tc>
      </w:tr>
      <w:tr w:rsidR="008622E1" w:rsidRPr="008622E1" w14:paraId="060B591A" w14:textId="77777777" w:rsidTr="00D65FDF">
        <w:trPr>
          <w:trHeight w:val="44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6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7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64AA3">
              <w:rPr>
                <w:rFonts w:ascii="Arial" w:hAnsi="Arial" w:cs="Arial"/>
                <w:color w:val="000000"/>
                <w:sz w:val="20"/>
                <w:szCs w:val="20"/>
              </w:rPr>
              <w:t>Lack of Development (L&amp;D) Efforts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8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9" w14:textId="2B58C9C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91044C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8622E1" w:rsidRPr="008622E1" w14:paraId="060B591F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B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C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64AA3">
              <w:rPr>
                <w:rFonts w:ascii="Arial" w:hAnsi="Arial" w:cs="Arial"/>
                <w:color w:val="000000"/>
                <w:sz w:val="20"/>
                <w:szCs w:val="20"/>
              </w:rPr>
              <w:t>Lack of Promotion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D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1E" w14:textId="6BB295D2" w:rsidR="0091044C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91044C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8622E1" w:rsidRPr="008622E1" w14:paraId="060B5924" w14:textId="77777777" w:rsidTr="00D65FDF">
        <w:trPr>
          <w:trHeight w:val="5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20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21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Change in Career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2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3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29" w14:textId="77777777" w:rsidTr="00D65FDF">
        <w:trPr>
          <w:trHeight w:val="6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5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26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Change in Specialization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7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8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2E" w14:textId="77777777" w:rsidTr="00D65FDF">
        <w:trPr>
          <w:trHeight w:val="4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A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2B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Migration to Industry/Banks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C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D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34" w14:textId="77777777" w:rsidTr="00D65FDF">
        <w:trPr>
          <w:trHeight w:val="4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2F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30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Role  &amp; Expectation Mismatch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1" w14:textId="77777777" w:rsidR="00D9185D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  <w:p w14:paraId="060B5932" w14:textId="77777777" w:rsidR="00F64AA3" w:rsidRPr="008622E1" w:rsidRDefault="00F64AA3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3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622E1" w:rsidRPr="008622E1" w14:paraId="060B5939" w14:textId="77777777" w:rsidTr="00D65FDF">
        <w:trPr>
          <w:trHeight w:val="51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35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36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Remuneration/Compensation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7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8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3E" w14:textId="77777777" w:rsidTr="00D65FDF">
        <w:trPr>
          <w:trHeight w:val="3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A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3B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External Parity(Same Level,</w:t>
            </w:r>
            <w:r w:rsidR="00D65FD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Higher Money)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C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D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43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3F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40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Internal-Reward/Parity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1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2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48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4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45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Recognition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6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7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4D" w14:textId="77777777" w:rsidTr="00D65FDF">
        <w:trPr>
          <w:trHeight w:val="6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49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4A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Interpersonal Relation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B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C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52" w14:textId="77777777" w:rsidTr="00D65FDF">
        <w:trPr>
          <w:trHeight w:val="36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4E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4F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Issues in Superior Subordinate Relations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0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1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57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3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54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 xml:space="preserve">Inappropriate Team </w:t>
            </w:r>
            <w:r w:rsidR="00D65FDF" w:rsidRPr="008622E1">
              <w:rPr>
                <w:rFonts w:ascii="Calibri" w:hAnsi="Calibri"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5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6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5C" w14:textId="77777777" w:rsidTr="00D65FDF">
        <w:trPr>
          <w:trHeight w:val="63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58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59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Leadership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A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B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61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D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5E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Lack of Clarity in Role/Deliverables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5F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0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66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2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63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Lack of Orientation (eg AS2)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4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5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6B" w14:textId="77777777" w:rsidTr="00D65FDF">
        <w:trPr>
          <w:trHeight w:val="37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7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68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Lack of Appropriate autonomy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9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A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70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C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6D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Lack of  Feedback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E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6F" w14:textId="77777777" w:rsidR="008622E1" w:rsidRPr="008622E1" w:rsidRDefault="008622E1" w:rsidP="00D918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622E1" w:rsidRPr="008622E1" w14:paraId="060B5975" w14:textId="77777777" w:rsidTr="00D65FDF">
        <w:trPr>
          <w:trHeight w:val="42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1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72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Disagreement with performance 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3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4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7A" w14:textId="77777777" w:rsidTr="00D65FDF">
        <w:trPr>
          <w:trHeight w:val="5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76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77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Overseas Opportunity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8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9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7F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B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7C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Taking up Job overseas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D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7E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84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0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81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Lack of overseas opportunities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2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3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89" w14:textId="77777777" w:rsidTr="00D65FDF">
        <w:trPr>
          <w:trHeight w:val="59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85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86" w14:textId="77777777" w:rsidR="008622E1" w:rsidRPr="008622E1" w:rsidRDefault="008622E1" w:rsidP="00D9185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Work Life Balance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7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8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8E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A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8B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Extensive Travel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C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D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93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8F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90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1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2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98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4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95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Family Reasons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6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7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9D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9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9A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Long Working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B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9C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A2" w14:textId="77777777" w:rsidTr="00D65FDF">
        <w:trPr>
          <w:trHeight w:val="49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9E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9F" w14:textId="77777777" w:rsidR="008622E1" w:rsidRPr="00D65FDF" w:rsidRDefault="008622E1" w:rsidP="00D9185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65FDF">
              <w:rPr>
                <w:rFonts w:ascii="Calibri" w:hAnsi="Calibri"/>
                <w:b/>
                <w:color w:val="000000"/>
                <w:sz w:val="22"/>
                <w:szCs w:val="22"/>
              </w:rPr>
              <w:t>Other's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0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1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A7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3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4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5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6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AC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8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9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Personal Reason (Includes Relocation)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A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B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B1" w14:textId="77777777" w:rsidTr="00D65FDF">
        <w:trPr>
          <w:trHeight w:val="50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AD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AE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AF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0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B6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2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B3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Further Education (Domestic)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4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5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BB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B7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B8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Further Education (International)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9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A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C0" w14:textId="77777777" w:rsidTr="00D65FDF">
        <w:trPr>
          <w:trHeight w:val="51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0B59BC" w14:textId="77777777" w:rsidR="008622E1" w:rsidRPr="008622E1" w:rsidRDefault="008622E1" w:rsidP="00D65F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0B59BD" w14:textId="77777777" w:rsidR="008622E1" w:rsidRPr="008622E1" w:rsidRDefault="008622E1" w:rsidP="00D9185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Company Initiated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E" w14:textId="77777777" w:rsidR="008622E1" w:rsidRPr="008622E1" w:rsidRDefault="008622E1" w:rsidP="00D65F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BF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C5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C1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C2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Performance related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C3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C4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622E1" w:rsidRPr="008622E1" w14:paraId="060B59CA" w14:textId="77777777" w:rsidTr="00D65FDF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C6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b)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59C7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Ethics &amp;Integrity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C8" w14:textId="77777777" w:rsidR="008622E1" w:rsidRPr="008622E1" w:rsidRDefault="008622E1" w:rsidP="00D65F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22E1">
              <w:rPr>
                <w:rFonts w:ascii="Arial" w:hAnsi="Arial" w:cs="Arial"/>
                <w:color w:val="000000"/>
                <w:sz w:val="20"/>
                <w:szCs w:val="20"/>
              </w:rPr>
              <w:t>Yes/ No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9C9" w14:textId="77777777" w:rsidR="008622E1" w:rsidRPr="008622E1" w:rsidRDefault="008622E1" w:rsidP="00D918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22E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60B59CB" w14:textId="77777777" w:rsidR="0080692E" w:rsidRDefault="0080692E" w:rsidP="00947DAA">
      <w:pPr>
        <w:rPr>
          <w:b/>
          <w:i/>
          <w:sz w:val="20"/>
          <w:szCs w:val="20"/>
        </w:rPr>
      </w:pPr>
    </w:p>
    <w:p w14:paraId="060B59CC" w14:textId="77777777" w:rsidR="0080692E" w:rsidRDefault="0080692E" w:rsidP="00947DAA">
      <w:pPr>
        <w:rPr>
          <w:b/>
          <w:i/>
          <w:sz w:val="20"/>
          <w:szCs w:val="20"/>
        </w:rPr>
      </w:pPr>
    </w:p>
    <w:p w14:paraId="060B59CD" w14:textId="77777777" w:rsidR="006203FD" w:rsidRDefault="006203FD" w:rsidP="00947DAA">
      <w:pPr>
        <w:rPr>
          <w:b/>
          <w:i/>
          <w:sz w:val="20"/>
          <w:szCs w:val="20"/>
        </w:rPr>
      </w:pPr>
    </w:p>
    <w:p w14:paraId="060B59CE" w14:textId="77777777" w:rsidR="006203FD" w:rsidRDefault="006203FD" w:rsidP="00947DAA">
      <w:pPr>
        <w:rPr>
          <w:b/>
          <w:i/>
          <w:sz w:val="20"/>
          <w:szCs w:val="20"/>
        </w:rPr>
      </w:pPr>
    </w:p>
    <w:tbl>
      <w:tblPr>
        <w:tblW w:w="1044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440"/>
      </w:tblGrid>
      <w:tr w:rsidR="003B75C9" w:rsidRPr="003B75C9" w14:paraId="060B59D0" w14:textId="77777777" w:rsidTr="003B75C9">
        <w:trPr>
          <w:trHeight w:val="455"/>
        </w:trPr>
        <w:tc>
          <w:tcPr>
            <w:tcW w:w="10440" w:type="dxa"/>
            <w:shd w:val="clear" w:color="auto" w:fill="auto"/>
            <w:vAlign w:val="center"/>
          </w:tcPr>
          <w:p w14:paraId="060B59CF" w14:textId="77777777" w:rsidR="003B75C9" w:rsidRPr="003B75C9" w:rsidRDefault="003B75C9" w:rsidP="003B75C9">
            <w:pPr>
              <w:tabs>
                <w:tab w:val="left" w:pos="1180"/>
                <w:tab w:val="left" w:pos="1311"/>
              </w:tabs>
              <w:ind w:left="72" w:right="-87"/>
              <w:rPr>
                <w:b/>
                <w:sz w:val="20"/>
                <w:szCs w:val="20"/>
              </w:rPr>
            </w:pPr>
            <w:r w:rsidRPr="003B75C9">
              <w:rPr>
                <w:b/>
                <w:sz w:val="20"/>
                <w:szCs w:val="20"/>
              </w:rPr>
              <w:t>Interviewer’s observation &amp; comments</w:t>
            </w:r>
            <w:r w:rsidRPr="003B75C9">
              <w:rPr>
                <w:b/>
                <w:color w:val="FFFFFF"/>
                <w:sz w:val="20"/>
                <w:szCs w:val="20"/>
              </w:rPr>
              <w:t xml:space="preserve">  </w:t>
            </w:r>
            <w:r w:rsidRPr="003B75C9">
              <w:rPr>
                <w:i/>
                <w:color w:val="FFFFFF"/>
                <w:sz w:val="20"/>
                <w:szCs w:val="20"/>
              </w:rPr>
              <w:t>(to be recorded after the exit interview)</w:t>
            </w:r>
          </w:p>
        </w:tc>
      </w:tr>
      <w:tr w:rsidR="003B75C9" w:rsidRPr="003B75C9" w14:paraId="060B59D3" w14:textId="77777777" w:rsidTr="003B75C9">
        <w:trPr>
          <w:trHeight w:val="365"/>
        </w:trPr>
        <w:tc>
          <w:tcPr>
            <w:tcW w:w="10440" w:type="dxa"/>
            <w:vAlign w:val="center"/>
          </w:tcPr>
          <w:p w14:paraId="060B59D1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  <w:p w14:paraId="060B59D2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3B75C9" w:rsidRPr="003B75C9" w14:paraId="060B59D6" w14:textId="77777777" w:rsidTr="003B75C9">
        <w:trPr>
          <w:trHeight w:val="347"/>
        </w:trPr>
        <w:tc>
          <w:tcPr>
            <w:tcW w:w="10440" w:type="dxa"/>
            <w:vAlign w:val="center"/>
          </w:tcPr>
          <w:p w14:paraId="060B59D4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  <w:p w14:paraId="060B59D5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3B75C9" w:rsidRPr="003B75C9" w14:paraId="060B59D9" w14:textId="77777777" w:rsidTr="003B75C9">
        <w:trPr>
          <w:trHeight w:val="347"/>
        </w:trPr>
        <w:tc>
          <w:tcPr>
            <w:tcW w:w="10440" w:type="dxa"/>
            <w:vAlign w:val="center"/>
          </w:tcPr>
          <w:p w14:paraId="060B59D7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  <w:p w14:paraId="060B59D8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3B75C9" w:rsidRPr="003B75C9" w14:paraId="060B59DC" w14:textId="77777777" w:rsidTr="003B75C9">
        <w:trPr>
          <w:trHeight w:val="347"/>
        </w:trPr>
        <w:tc>
          <w:tcPr>
            <w:tcW w:w="10440" w:type="dxa"/>
            <w:vAlign w:val="center"/>
          </w:tcPr>
          <w:p w14:paraId="060B59DA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  <w:p w14:paraId="060B59DB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  <w:tr w:rsidR="003B75C9" w:rsidRPr="003B75C9" w14:paraId="060B59DF" w14:textId="77777777" w:rsidTr="003B75C9">
        <w:trPr>
          <w:trHeight w:val="347"/>
        </w:trPr>
        <w:tc>
          <w:tcPr>
            <w:tcW w:w="10440" w:type="dxa"/>
            <w:vAlign w:val="center"/>
          </w:tcPr>
          <w:p w14:paraId="060B59DD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  <w:p w14:paraId="060B59DE" w14:textId="77777777" w:rsidR="003B75C9" w:rsidRPr="003B75C9" w:rsidRDefault="003B75C9" w:rsidP="003B75C9">
            <w:pPr>
              <w:tabs>
                <w:tab w:val="left" w:pos="1311"/>
              </w:tabs>
              <w:ind w:right="736"/>
              <w:rPr>
                <w:sz w:val="20"/>
                <w:szCs w:val="20"/>
              </w:rPr>
            </w:pPr>
          </w:p>
        </w:tc>
      </w:tr>
    </w:tbl>
    <w:p w14:paraId="060B59E0" w14:textId="77777777" w:rsidR="003B75C9" w:rsidRDefault="003B75C9" w:rsidP="00B131F3">
      <w:pPr>
        <w:ind w:left="-720"/>
        <w:rPr>
          <w:b/>
          <w:i/>
          <w:sz w:val="20"/>
          <w:szCs w:val="20"/>
        </w:rPr>
      </w:pPr>
    </w:p>
    <w:p w14:paraId="060B59E1" w14:textId="77777777" w:rsidR="003B75C9" w:rsidRDefault="003B75C9" w:rsidP="00B131F3">
      <w:pPr>
        <w:ind w:left="-720"/>
        <w:rPr>
          <w:b/>
          <w:i/>
          <w:sz w:val="20"/>
          <w:szCs w:val="20"/>
        </w:rPr>
      </w:pPr>
    </w:p>
    <w:p w14:paraId="060B59E2" w14:textId="77777777" w:rsidR="003B75C9" w:rsidRDefault="003B75C9" w:rsidP="00B131F3">
      <w:pPr>
        <w:ind w:left="-720"/>
        <w:rPr>
          <w:b/>
          <w:i/>
          <w:sz w:val="20"/>
          <w:szCs w:val="20"/>
        </w:rPr>
      </w:pPr>
    </w:p>
    <w:p w14:paraId="060B59E3" w14:textId="77777777" w:rsidR="003B75C9" w:rsidRDefault="003B75C9" w:rsidP="003B75C9">
      <w:pPr>
        <w:rPr>
          <w:b/>
          <w:i/>
          <w:sz w:val="20"/>
          <w:szCs w:val="20"/>
        </w:rPr>
      </w:pPr>
    </w:p>
    <w:p w14:paraId="060B59E4" w14:textId="77777777" w:rsidR="004A554D" w:rsidRPr="00016773" w:rsidRDefault="004A554D" w:rsidP="00B131F3">
      <w:pPr>
        <w:ind w:left="-720"/>
        <w:rPr>
          <w:b/>
          <w:i/>
          <w:sz w:val="20"/>
          <w:szCs w:val="20"/>
        </w:rPr>
      </w:pPr>
      <w:r w:rsidRPr="00016773">
        <w:rPr>
          <w:b/>
          <w:i/>
          <w:sz w:val="20"/>
          <w:szCs w:val="20"/>
        </w:rPr>
        <w:t>Signature of Interviewer</w:t>
      </w:r>
    </w:p>
    <w:p w14:paraId="060B59E5" w14:textId="77777777" w:rsidR="004A554D" w:rsidRPr="00B131F3" w:rsidRDefault="004A554D" w:rsidP="00B131F3">
      <w:pPr>
        <w:rPr>
          <w:rFonts w:ascii="Verdana" w:hAnsi="Verdana"/>
          <w:sz w:val="20"/>
          <w:szCs w:val="20"/>
        </w:rPr>
      </w:pPr>
    </w:p>
    <w:sectPr w:rsidR="004A554D" w:rsidRPr="00B131F3" w:rsidSect="0030389E">
      <w:headerReference w:type="default" r:id="rId6"/>
      <w:footerReference w:type="default" r:id="rId7"/>
      <w:pgSz w:w="12240" w:h="15840" w:code="1"/>
      <w:pgMar w:top="345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06B1" w14:textId="77777777" w:rsidR="007852B5" w:rsidRDefault="007852B5">
      <w:r>
        <w:separator/>
      </w:r>
    </w:p>
  </w:endnote>
  <w:endnote w:type="continuationSeparator" w:id="0">
    <w:p w14:paraId="575BBAFE" w14:textId="77777777" w:rsidR="007852B5" w:rsidRDefault="0078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59EB" w14:textId="77777777" w:rsidR="00F64AA3" w:rsidRPr="00016773" w:rsidRDefault="00F64AA3" w:rsidP="00D65FDF">
    <w:pPr>
      <w:pStyle w:val="Footer"/>
      <w:ind w:left="-810"/>
      <w:rPr>
        <w:rStyle w:val="PageNumber"/>
        <w:sz w:val="16"/>
        <w:szCs w:val="16"/>
      </w:rPr>
    </w:pPr>
    <w:r w:rsidRPr="00016773">
      <w:rPr>
        <w:sz w:val="16"/>
        <w:szCs w:val="16"/>
      </w:rPr>
      <w:t>Revis</w:t>
    </w:r>
    <w:r w:rsidR="00D65FDF">
      <w:rPr>
        <w:sz w:val="16"/>
        <w:szCs w:val="16"/>
      </w:rPr>
      <w:t>ed Exit Interview form BD-Talent</w:t>
    </w:r>
    <w:r w:rsidRPr="00016773">
      <w:rPr>
        <w:sz w:val="16"/>
        <w:szCs w:val="16"/>
      </w:rPr>
      <w:t xml:space="preserve">                                                                                </w:t>
    </w:r>
    <w:r w:rsidR="00CA4D3F">
      <w:rPr>
        <w:sz w:val="16"/>
        <w:szCs w:val="16"/>
      </w:rPr>
      <w:t xml:space="preserve">                           </w:t>
    </w:r>
    <w:r w:rsidR="00D65FDF">
      <w:rPr>
        <w:sz w:val="16"/>
        <w:szCs w:val="16"/>
      </w:rPr>
      <w:t xml:space="preserve">                            </w:t>
    </w:r>
    <w:r w:rsidRPr="00016773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DD04" w14:textId="77777777" w:rsidR="007852B5" w:rsidRDefault="007852B5">
      <w:r>
        <w:separator/>
      </w:r>
    </w:p>
  </w:footnote>
  <w:footnote w:type="continuationSeparator" w:id="0">
    <w:p w14:paraId="30E895F3" w14:textId="77777777" w:rsidR="007852B5" w:rsidRDefault="0078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59EA" w14:textId="77777777" w:rsidR="00F64AA3" w:rsidRPr="00EE2A71" w:rsidRDefault="00CA4D3F" w:rsidP="00EE2A71">
    <w:pPr>
      <w:pStyle w:val="Header"/>
      <w:tabs>
        <w:tab w:val="clear" w:pos="4320"/>
      </w:tabs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60B59EC" wp14:editId="060B59ED">
          <wp:simplePos x="0" y="0"/>
          <wp:positionH relativeFrom="column">
            <wp:posOffset>-647700</wp:posOffset>
          </wp:positionH>
          <wp:positionV relativeFrom="paragraph">
            <wp:posOffset>-243840</wp:posOffset>
          </wp:positionV>
          <wp:extent cx="1607820" cy="283210"/>
          <wp:effectExtent l="0" t="0" r="0" b="2540"/>
          <wp:wrapTight wrapText="bothSides">
            <wp:wrapPolygon edited="0">
              <wp:start x="0" y="0"/>
              <wp:lineTo x="0" y="20341"/>
              <wp:lineTo x="21242" y="20341"/>
              <wp:lineTo x="21242" y="0"/>
              <wp:lineTo x="0" y="0"/>
            </wp:wrapPolygon>
          </wp:wrapTight>
          <wp:docPr id="12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820" cy="283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6B76"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B59EE" wp14:editId="060B59EF">
              <wp:simplePos x="0" y="0"/>
              <wp:positionH relativeFrom="column">
                <wp:posOffset>-609600</wp:posOffset>
              </wp:positionH>
              <wp:positionV relativeFrom="paragraph">
                <wp:posOffset>180975</wp:posOffset>
              </wp:positionV>
              <wp:extent cx="67437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335E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14.25pt" to="48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UMEg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"/>
          </w:pict>
        </mc:Fallback>
      </mc:AlternateContent>
    </w:r>
    <w:r w:rsidR="00F64AA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54D"/>
    <w:rsid w:val="00016773"/>
    <w:rsid w:val="000332BA"/>
    <w:rsid w:val="00041A36"/>
    <w:rsid w:val="0007004F"/>
    <w:rsid w:val="00096071"/>
    <w:rsid w:val="0010172F"/>
    <w:rsid w:val="00117D42"/>
    <w:rsid w:val="00121145"/>
    <w:rsid w:val="00167BDF"/>
    <w:rsid w:val="001F5E94"/>
    <w:rsid w:val="002108B9"/>
    <w:rsid w:val="00252EA8"/>
    <w:rsid w:val="00266B07"/>
    <w:rsid w:val="002A5824"/>
    <w:rsid w:val="002F7517"/>
    <w:rsid w:val="0030389E"/>
    <w:rsid w:val="0035052A"/>
    <w:rsid w:val="003B75C9"/>
    <w:rsid w:val="003D5E78"/>
    <w:rsid w:val="003E3B86"/>
    <w:rsid w:val="0043266E"/>
    <w:rsid w:val="004A38EF"/>
    <w:rsid w:val="004A554D"/>
    <w:rsid w:val="004F539D"/>
    <w:rsid w:val="00522568"/>
    <w:rsid w:val="00557F0C"/>
    <w:rsid w:val="00581BCB"/>
    <w:rsid w:val="00596D44"/>
    <w:rsid w:val="005A2B41"/>
    <w:rsid w:val="005E7EE7"/>
    <w:rsid w:val="005F507F"/>
    <w:rsid w:val="00606544"/>
    <w:rsid w:val="006154EA"/>
    <w:rsid w:val="006203FD"/>
    <w:rsid w:val="00642C8E"/>
    <w:rsid w:val="006B46CB"/>
    <w:rsid w:val="007141D9"/>
    <w:rsid w:val="00714C59"/>
    <w:rsid w:val="00750636"/>
    <w:rsid w:val="0076070C"/>
    <w:rsid w:val="007852B5"/>
    <w:rsid w:val="0079474F"/>
    <w:rsid w:val="007D73B9"/>
    <w:rsid w:val="0080692E"/>
    <w:rsid w:val="00836249"/>
    <w:rsid w:val="00842E66"/>
    <w:rsid w:val="008622E1"/>
    <w:rsid w:val="0089488C"/>
    <w:rsid w:val="00903DC5"/>
    <w:rsid w:val="00906EEA"/>
    <w:rsid w:val="0091044C"/>
    <w:rsid w:val="00932A41"/>
    <w:rsid w:val="00947DAA"/>
    <w:rsid w:val="009549C0"/>
    <w:rsid w:val="009E4DEE"/>
    <w:rsid w:val="00A00920"/>
    <w:rsid w:val="00A036D2"/>
    <w:rsid w:val="00A15B6E"/>
    <w:rsid w:val="00A23DA5"/>
    <w:rsid w:val="00A37A15"/>
    <w:rsid w:val="00A5032E"/>
    <w:rsid w:val="00A770E7"/>
    <w:rsid w:val="00A77873"/>
    <w:rsid w:val="00A838EC"/>
    <w:rsid w:val="00AB0224"/>
    <w:rsid w:val="00AB466A"/>
    <w:rsid w:val="00AE769E"/>
    <w:rsid w:val="00B131F3"/>
    <w:rsid w:val="00B21FFF"/>
    <w:rsid w:val="00B62BAF"/>
    <w:rsid w:val="00B721E0"/>
    <w:rsid w:val="00B9065B"/>
    <w:rsid w:val="00BB05FC"/>
    <w:rsid w:val="00BD2CC2"/>
    <w:rsid w:val="00BF1685"/>
    <w:rsid w:val="00BF6B76"/>
    <w:rsid w:val="00C22F49"/>
    <w:rsid w:val="00C54F10"/>
    <w:rsid w:val="00C554FD"/>
    <w:rsid w:val="00CA4D3F"/>
    <w:rsid w:val="00CF4F37"/>
    <w:rsid w:val="00D51068"/>
    <w:rsid w:val="00D57849"/>
    <w:rsid w:val="00D65FDF"/>
    <w:rsid w:val="00D9185D"/>
    <w:rsid w:val="00D942C0"/>
    <w:rsid w:val="00D946F7"/>
    <w:rsid w:val="00DC437F"/>
    <w:rsid w:val="00DC734E"/>
    <w:rsid w:val="00E13C1B"/>
    <w:rsid w:val="00E91987"/>
    <w:rsid w:val="00EA7D6B"/>
    <w:rsid w:val="00EC55B0"/>
    <w:rsid w:val="00ED627A"/>
    <w:rsid w:val="00EE2A71"/>
    <w:rsid w:val="00EF067D"/>
    <w:rsid w:val="00F52CF3"/>
    <w:rsid w:val="00F6254D"/>
    <w:rsid w:val="00F64AA3"/>
    <w:rsid w:val="00F82DAA"/>
    <w:rsid w:val="00FA59D5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060B582E"/>
  <w15:docId w15:val="{E395450A-8F0F-4C7D-A8AD-E4394C3B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18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A5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55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626</Words>
  <Characters>3318</Characters>
  <Application>Microsoft Office Word</Application>
  <DocSecurity>0</DocSecurity>
  <Lines>474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Exit Interview Form</vt:lpstr>
    </vt:vector>
  </TitlesOfParts>
  <Company>Deloitte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 Interview Form</dc:title>
  <dc:creator>sshetty</dc:creator>
  <cp:lastModifiedBy>Ahmed, Saklayen</cp:lastModifiedBy>
  <cp:revision>5</cp:revision>
  <cp:lastPrinted>2010-09-29T07:01:00Z</cp:lastPrinted>
  <dcterms:created xsi:type="dcterms:W3CDTF">2023-09-24T09:55:00Z</dcterms:created>
  <dcterms:modified xsi:type="dcterms:W3CDTF">2023-09-24T10:01:00Z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2023-01-08T11:53:32Z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9def9f65-efb7-433b-81f4-10a72cf575c6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dc7e8dd56df9c7172160722b72f45bdc958674a4040a9c8832b19c3be932fe85</vt:lpwstr>
  </property>
</Properties>
</file>