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6CC8" w14:textId="6526E799" w:rsidR="0079788E" w:rsidRDefault="0079788E">
      <w:r>
        <w:t xml:space="preserve">Cbt.icab.org.bd </w:t>
      </w:r>
    </w:p>
    <w:p w14:paraId="208FD377" w14:textId="77777777" w:rsidR="0079788E" w:rsidRDefault="0079788E"/>
    <w:p w14:paraId="5E0695E7" w14:textId="0967C33C" w:rsidR="006B7339" w:rsidRDefault="006B7339">
      <w:r>
        <w:t>Login with your Reg. Num. And Pass __</w:t>
      </w:r>
      <w:r w:rsidR="0079788E">
        <w:t>(1</w:t>
      </w:r>
      <w:r w:rsidR="0079788E" w:rsidRPr="0079788E">
        <w:rPr>
          <w:vertAlign w:val="superscript"/>
        </w:rPr>
        <w:t>st</w:t>
      </w:r>
      <w:r w:rsidR="0079788E">
        <w:t xml:space="preserve"> Password)</w:t>
      </w:r>
    </w:p>
    <w:p w14:paraId="53D93E76" w14:textId="5E59ABC9" w:rsidR="006B7339" w:rsidRDefault="006B7339">
      <w:r>
        <w:t>Course List (Business Law) 1</w:t>
      </w:r>
      <w:r w:rsidR="0079788E">
        <w:t xml:space="preserve"> (Card)</w:t>
      </w:r>
    </w:p>
    <w:p w14:paraId="68A0650F" w14:textId="7F5CC698" w:rsidR="006B7339" w:rsidRDefault="006B7339">
      <w:r>
        <w:t>Business Law Quiz 2</w:t>
      </w:r>
      <w:r w:rsidR="0079788E">
        <w:t xml:space="preserve"> (link)</w:t>
      </w:r>
    </w:p>
    <w:p w14:paraId="521CEDD0" w14:textId="741425CD" w:rsidR="00C0546E" w:rsidRDefault="006B7339">
      <w:r>
        <w:t>Launch with Safe Browser 3</w:t>
      </w:r>
      <w:r w:rsidR="0079788E">
        <w:t xml:space="preserve"> (button) () ()</w:t>
      </w:r>
    </w:p>
    <w:p w14:paraId="63874A2A" w14:textId="58352B36" w:rsidR="006B7339" w:rsidRDefault="006B7339"/>
    <w:p w14:paraId="0AC79D6C" w14:textId="75FA1294" w:rsidR="006B7339" w:rsidRDefault="006B7339">
      <w:r>
        <w:t>Open with Safe Browser 4</w:t>
      </w:r>
      <w:r w:rsidR="0079788E">
        <w:t xml:space="preserve"> (button) – Cancel</w:t>
      </w:r>
    </w:p>
    <w:p w14:paraId="4D2199C7" w14:textId="77777777" w:rsidR="0079788E" w:rsidRDefault="006B7339" w:rsidP="0079788E">
      <w:r>
        <w:t>Login with your Reg. Num. And Pass __---</w:t>
      </w:r>
      <w:r>
        <w:t xml:space="preserve"> 5</w:t>
      </w:r>
      <w:r w:rsidR="0079788E">
        <w:t xml:space="preserve"> </w:t>
      </w:r>
      <w:r w:rsidR="0079788E">
        <w:t>__(1</w:t>
      </w:r>
      <w:r w:rsidR="0079788E" w:rsidRPr="0079788E">
        <w:rPr>
          <w:vertAlign w:val="superscript"/>
        </w:rPr>
        <w:t>st</w:t>
      </w:r>
      <w:r w:rsidR="0079788E">
        <w:t xml:space="preserve"> Password)</w:t>
      </w:r>
    </w:p>
    <w:p w14:paraId="5A78FCF6" w14:textId="6E8D5D81" w:rsidR="006B7339" w:rsidRDefault="006B7339" w:rsidP="006B7339"/>
    <w:p w14:paraId="40490C88" w14:textId="72CEB544" w:rsidR="006B7339" w:rsidRDefault="006B7339" w:rsidP="006B7339">
      <w:r>
        <w:t>Attempt Quiz Now (Button)</w:t>
      </w:r>
    </w:p>
    <w:p w14:paraId="7F0CDE92" w14:textId="2BC38465" w:rsidR="006B7339" w:rsidRDefault="006B7339" w:rsidP="006B7339"/>
    <w:p w14:paraId="31C1AF82" w14:textId="54287EBF" w:rsidR="006B7339" w:rsidRDefault="006B7339" w:rsidP="006B7339">
      <w:r>
        <w:t>Attempt Start (Page)</w:t>
      </w:r>
    </w:p>
    <w:p w14:paraId="2B35465D" w14:textId="0038F7C1" w:rsidR="0079788E" w:rsidRDefault="0079788E" w:rsidP="0079788E">
      <w:pPr>
        <w:pBdr>
          <w:bottom w:val="single" w:sz="12" w:space="1" w:color="auto"/>
        </w:pBdr>
      </w:pPr>
      <w:r>
        <w:t>Blank Box (Enter Password)</w:t>
      </w:r>
      <w:r w:rsidRPr="0079788E">
        <w:t xml:space="preserve"> </w:t>
      </w:r>
      <w:r>
        <w:t>Quiz Password (2</w:t>
      </w:r>
      <w:r w:rsidRPr="006B7339">
        <w:rPr>
          <w:vertAlign w:val="superscript"/>
        </w:rPr>
        <w:t>nd</w:t>
      </w:r>
      <w:r>
        <w:t xml:space="preserve"> password and last)</w:t>
      </w:r>
    </w:p>
    <w:p w14:paraId="248554F9" w14:textId="14459EBE" w:rsidR="0079788E" w:rsidRDefault="0079788E" w:rsidP="0079788E">
      <w:pPr>
        <w:pBdr>
          <w:bottom w:val="single" w:sz="12" w:space="1" w:color="auto"/>
        </w:pBdr>
      </w:pPr>
      <w:r>
        <w:t>Start quiz Button.</w:t>
      </w:r>
    </w:p>
    <w:p w14:paraId="4DE79AE4" w14:textId="77777777" w:rsidR="0079788E" w:rsidRDefault="0079788E" w:rsidP="0079788E">
      <w:pPr>
        <w:pBdr>
          <w:bottom w:val="single" w:sz="12" w:space="1" w:color="auto"/>
        </w:pBdr>
      </w:pPr>
    </w:p>
    <w:p w14:paraId="478E75AB" w14:textId="3F44E947" w:rsidR="006B7339" w:rsidRDefault="006B7339" w:rsidP="006B7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940"/>
        <w:gridCol w:w="1795"/>
      </w:tblGrid>
      <w:tr w:rsidR="006B7339" w14:paraId="4DDBE76C" w14:textId="77777777" w:rsidTr="006B7339">
        <w:tc>
          <w:tcPr>
            <w:tcW w:w="1615" w:type="dxa"/>
          </w:tcPr>
          <w:p w14:paraId="3D10F099" w14:textId="77777777" w:rsidR="006B7339" w:rsidRDefault="006B7339" w:rsidP="006B7339">
            <w:r>
              <w:t>1</w:t>
            </w:r>
            <w:r w:rsidR="0079788E">
              <w:t>/2/3</w:t>
            </w:r>
            <w:r>
              <w:t xml:space="preserve"> Q No. and Q mark 2</w:t>
            </w:r>
          </w:p>
          <w:p w14:paraId="4787D9E9" w14:textId="77777777" w:rsidR="0079788E" w:rsidRDefault="0079788E" w:rsidP="006B7339"/>
          <w:p w14:paraId="3305DBA0" w14:textId="385FB857" w:rsidR="0079788E" w:rsidRDefault="0079788E" w:rsidP="006B7339">
            <w:r>
              <w:t>Flag marked</w:t>
            </w:r>
          </w:p>
        </w:tc>
        <w:tc>
          <w:tcPr>
            <w:tcW w:w="5940" w:type="dxa"/>
          </w:tcPr>
          <w:p w14:paraId="02C76A16" w14:textId="6E1FEFC9" w:rsidR="006B7339" w:rsidRDefault="006B7339" w:rsidP="006B7339">
            <w:r>
              <w:t>25. Questions</w:t>
            </w:r>
            <w:r>
              <w:t xml:space="preserve">…………………..???? </w:t>
            </w:r>
          </w:p>
        </w:tc>
        <w:tc>
          <w:tcPr>
            <w:tcW w:w="1795" w:type="dxa"/>
          </w:tcPr>
          <w:p w14:paraId="373D831E" w14:textId="68E1A308" w:rsidR="006B7339" w:rsidRDefault="006B7339" w:rsidP="006B7339">
            <w:r>
              <w:t>1,2,3,4, (25)</w:t>
            </w:r>
          </w:p>
        </w:tc>
      </w:tr>
      <w:tr w:rsidR="006B7339" w14:paraId="513EDF4A" w14:textId="77777777" w:rsidTr="006B7339">
        <w:tc>
          <w:tcPr>
            <w:tcW w:w="1615" w:type="dxa"/>
          </w:tcPr>
          <w:p w14:paraId="0849FCB2" w14:textId="02A94E95" w:rsidR="006B7339" w:rsidRDefault="006B7339" w:rsidP="006B7339">
            <w:r>
              <w:t xml:space="preserve">Previous Button </w:t>
            </w:r>
          </w:p>
        </w:tc>
        <w:tc>
          <w:tcPr>
            <w:tcW w:w="5940" w:type="dxa"/>
          </w:tcPr>
          <w:p w14:paraId="7E504777" w14:textId="00A9FC6D" w:rsidR="006B7339" w:rsidRDefault="006B7339" w:rsidP="006B7339">
            <w:r>
              <w:t xml:space="preserve">Options  (Bullet, </w:t>
            </w:r>
            <w:r w:rsidR="0079788E">
              <w:t>Checkbox</w:t>
            </w:r>
            <w:r>
              <w:t xml:space="preserve">) </w:t>
            </w:r>
            <w:r>
              <w:rPr>
                <w:rFonts w:ascii="Segoe UI Emoji" w:hAnsi="Segoe UI Emoji" w:cs="Segoe UI Emoji"/>
              </w:rPr>
              <w:t xml:space="preserve">☑ </w:t>
            </w:r>
          </w:p>
          <w:p w14:paraId="6FE95C1B" w14:textId="77777777" w:rsidR="006B7339" w:rsidRDefault="006B7339" w:rsidP="006B7339"/>
          <w:p w14:paraId="196FDFB4" w14:textId="214625AE" w:rsidR="006B7339" w:rsidRDefault="006B7339" w:rsidP="006B7339">
            <w:r>
              <w:t>Clear Your Answer</w:t>
            </w:r>
          </w:p>
        </w:tc>
        <w:tc>
          <w:tcPr>
            <w:tcW w:w="1795" w:type="dxa"/>
          </w:tcPr>
          <w:p w14:paraId="3B0A9006" w14:textId="77777777" w:rsidR="006B7339" w:rsidRDefault="006B7339" w:rsidP="006B7339">
            <w:r>
              <w:t>Next Button</w:t>
            </w:r>
          </w:p>
          <w:p w14:paraId="73E5C837" w14:textId="14AAB1B6" w:rsidR="006B7339" w:rsidRDefault="006B7339" w:rsidP="006B7339">
            <w:r>
              <w:t>(Finish Attempt)</w:t>
            </w:r>
          </w:p>
        </w:tc>
      </w:tr>
    </w:tbl>
    <w:p w14:paraId="690DD59E" w14:textId="05EE9F5F" w:rsidR="006B7339" w:rsidRDefault="006B7339" w:rsidP="006B7339">
      <w:pPr>
        <w:pBdr>
          <w:bottom w:val="single" w:sz="12" w:space="1" w:color="auto"/>
        </w:pBdr>
      </w:pPr>
    </w:p>
    <w:p w14:paraId="3F8BC70B" w14:textId="2AC17384" w:rsidR="006B7339" w:rsidRDefault="006B7339" w:rsidP="006B7339"/>
    <w:p w14:paraId="5A79462D" w14:textId="75836855" w:rsidR="0079788E" w:rsidRDefault="0079788E" w:rsidP="0079788E">
      <w:pPr>
        <w:pStyle w:val="ListParagraph"/>
        <w:numPr>
          <w:ilvl w:val="0"/>
          <w:numId w:val="3"/>
        </w:numPr>
      </w:pPr>
      <w:r>
        <w:t>Answer Saved</w:t>
      </w:r>
    </w:p>
    <w:p w14:paraId="4D467E30" w14:textId="4FBB063C" w:rsidR="0079788E" w:rsidRDefault="0079788E" w:rsidP="0079788E">
      <w:pPr>
        <w:pStyle w:val="ListParagraph"/>
        <w:numPr>
          <w:ilvl w:val="0"/>
          <w:numId w:val="3"/>
        </w:numPr>
      </w:pPr>
      <w:r>
        <w:t>Answer Not saved</w:t>
      </w:r>
    </w:p>
    <w:p w14:paraId="54EAFCA5" w14:textId="2491ECAC" w:rsidR="0079788E" w:rsidRDefault="0079788E" w:rsidP="0079788E"/>
    <w:p w14:paraId="0D314FAA" w14:textId="28A7F691" w:rsidR="0079788E" w:rsidRDefault="0079788E" w:rsidP="0079788E">
      <w:r>
        <w:t>Back to Quiz</w:t>
      </w:r>
    </w:p>
    <w:p w14:paraId="3E8A39B8" w14:textId="77777777" w:rsidR="00EF3CF4" w:rsidRDefault="0079788E" w:rsidP="0079788E">
      <w:r>
        <w:t>Finish Attempt</w:t>
      </w:r>
    </w:p>
    <w:p w14:paraId="23C4EEBD" w14:textId="1614FF13" w:rsidR="0079788E" w:rsidRDefault="0079788E" w:rsidP="0079788E">
      <w:r>
        <w:lastRenderedPageBreak/>
        <w:t>Submit all Anwsers</w:t>
      </w:r>
    </w:p>
    <w:p w14:paraId="3980F85E" w14:textId="77777777" w:rsidR="0079788E" w:rsidRDefault="0079788E" w:rsidP="0079788E"/>
    <w:p w14:paraId="4221E014" w14:textId="77777777" w:rsidR="006B7339" w:rsidRDefault="006B7339" w:rsidP="006B7339"/>
    <w:p w14:paraId="2B414429" w14:textId="77777777" w:rsidR="006B7339" w:rsidRDefault="006B7339"/>
    <w:sectPr w:rsidR="006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42527" w14:textId="77777777" w:rsidR="00225064" w:rsidRDefault="00225064" w:rsidP="006F54F2">
      <w:pPr>
        <w:spacing w:after="0" w:line="240" w:lineRule="auto"/>
      </w:pPr>
      <w:r>
        <w:separator/>
      </w:r>
    </w:p>
  </w:endnote>
  <w:endnote w:type="continuationSeparator" w:id="0">
    <w:p w14:paraId="34090624" w14:textId="77777777" w:rsidR="00225064" w:rsidRDefault="00225064" w:rsidP="006F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836C0" w14:textId="77777777" w:rsidR="00225064" w:rsidRDefault="00225064" w:rsidP="006F54F2">
      <w:pPr>
        <w:spacing w:after="0" w:line="240" w:lineRule="auto"/>
      </w:pPr>
      <w:r>
        <w:separator/>
      </w:r>
    </w:p>
  </w:footnote>
  <w:footnote w:type="continuationSeparator" w:id="0">
    <w:p w14:paraId="432048A5" w14:textId="77777777" w:rsidR="00225064" w:rsidRDefault="00225064" w:rsidP="006F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7B34"/>
    <w:multiLevelType w:val="hybridMultilevel"/>
    <w:tmpl w:val="7BBE8750"/>
    <w:lvl w:ilvl="0" w:tplc="A3EC21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D601A"/>
    <w:multiLevelType w:val="multilevel"/>
    <w:tmpl w:val="2C0088A2"/>
    <w:lvl w:ilvl="0">
      <w:start w:val="1"/>
      <w:numFmt w:val="decimal"/>
      <w:pStyle w:val="Sub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36A4023"/>
    <w:multiLevelType w:val="hybridMultilevel"/>
    <w:tmpl w:val="0402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39"/>
    <w:rsid w:val="000A7996"/>
    <w:rsid w:val="00225064"/>
    <w:rsid w:val="00236C52"/>
    <w:rsid w:val="005A339C"/>
    <w:rsid w:val="006B7339"/>
    <w:rsid w:val="006F54F2"/>
    <w:rsid w:val="0079788E"/>
    <w:rsid w:val="007B74A0"/>
    <w:rsid w:val="00C0546E"/>
    <w:rsid w:val="00E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18CB5"/>
  <w15:chartTrackingRefBased/>
  <w15:docId w15:val="{7CE39B9A-CD30-413E-ACE4-50655BF0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8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Heading3"/>
    <w:link w:val="SubHeadChar"/>
    <w:autoRedefine/>
    <w:qFormat/>
    <w:rsid w:val="005A339C"/>
    <w:pPr>
      <w:keepLines w:val="0"/>
      <w:numPr>
        <w:numId w:val="2"/>
      </w:numPr>
      <w:tabs>
        <w:tab w:val="left" w:pos="3330"/>
      </w:tabs>
      <w:spacing w:before="240" w:after="60" w:line="276" w:lineRule="auto"/>
      <w:ind w:left="360" w:hanging="360"/>
    </w:pPr>
    <w:rPr>
      <w:rFonts w:ascii="Cambria" w:eastAsia="Times New Roman" w:hAnsi="Cambria" w:cstheme="minorHAnsi"/>
      <w:b/>
      <w:bCs/>
      <w:color w:val="auto"/>
      <w:sz w:val="26"/>
      <w:szCs w:val="26"/>
    </w:rPr>
  </w:style>
  <w:style w:type="character" w:customStyle="1" w:styleId="SubHeadChar">
    <w:name w:val="SubHead Char"/>
    <w:basedOn w:val="Heading3Char"/>
    <w:link w:val="SubHead"/>
    <w:rsid w:val="005A339C"/>
    <w:rPr>
      <w:rFonts w:ascii="Cambria" w:eastAsia="Times New Roman" w:hAnsi="Cambria" w:cstheme="minorHAnsi"/>
      <w:b/>
      <w:bCs/>
      <w:color w:val="425D12" w:themeColor="accent1" w:themeShade="7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9C"/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Saklayen</dc:creator>
  <cp:keywords/>
  <dc:description/>
  <cp:lastModifiedBy>Ahmed, Saklayen</cp:lastModifiedBy>
  <cp:revision>3</cp:revision>
  <dcterms:created xsi:type="dcterms:W3CDTF">2021-12-14T17:37:00Z</dcterms:created>
  <dcterms:modified xsi:type="dcterms:W3CDTF">2021-12-14T18:04:00Z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2021-12-14T17:37:17Z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d8e51182-ae68-4035-aa02-6cc96ec68047</vt:lpwstr>
  </property>
  <property fmtid="{D5CDD505-2E9C-101B-9397-08002B2CF9AE}" pid="8" name="MSIP_Label_ea60d57e-af5b-4752-ac57-3e4f28ca11dc_ContentBits">
    <vt:lpwstr>0</vt:lpwstr>
  </property>
</Properties>
</file>