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72E" w:rsidRPr="008C0C00" w:rsidRDefault="0094472E" w:rsidP="0094472E">
      <w:pPr>
        <w:pStyle w:val="Title"/>
        <w:rPr>
          <w:sz w:val="52"/>
        </w:rPr>
      </w:pPr>
      <w:r>
        <w:rPr>
          <w:sz w:val="52"/>
        </w:rPr>
        <w:t>Appendix: Screenshots of GUI</w:t>
      </w:r>
    </w:p>
    <w:p w:rsidR="0094472E" w:rsidRPr="008C0C00" w:rsidRDefault="0094472E" w:rsidP="0094472E">
      <w:pPr>
        <w:rPr>
          <w:b/>
          <w:sz w:val="14"/>
          <w:u w:val="thick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215900</wp:posOffset>
            </wp:positionV>
            <wp:extent cx="3703915" cy="22764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tFrame S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75" cy="227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0C00">
        <w:rPr>
          <w:b/>
          <w:sz w:val="14"/>
          <w:u w:val="thick"/>
        </w:rPr>
        <w:t>______________________________________________________________________________________________________________________________________</w:t>
      </w:r>
    </w:p>
    <w:p w:rsidR="00EB1BAE" w:rsidRDefault="0094472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-790575</wp:posOffset>
            </wp:positionH>
            <wp:positionV relativeFrom="paragraph">
              <wp:posOffset>5626100</wp:posOffset>
            </wp:positionV>
            <wp:extent cx="3763598" cy="2327275"/>
            <wp:effectExtent l="0" t="0" r="889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dInfo 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598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3048295</wp:posOffset>
            </wp:positionH>
            <wp:positionV relativeFrom="paragraph">
              <wp:posOffset>3693795</wp:posOffset>
            </wp:positionV>
            <wp:extent cx="3703320" cy="229126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Player 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291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-755015</wp:posOffset>
            </wp:positionH>
            <wp:positionV relativeFrom="paragraph">
              <wp:posOffset>2614930</wp:posOffset>
            </wp:positionV>
            <wp:extent cx="3703320" cy="228797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Player 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287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606425</wp:posOffset>
            </wp:positionV>
            <wp:extent cx="3703320" cy="2298971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Player 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298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B1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72E"/>
    <w:rsid w:val="0094472E"/>
    <w:rsid w:val="009553D2"/>
    <w:rsid w:val="00975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52561-76EE-4222-B22F-47130A47C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47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47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72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Tandra Jamal</dc:creator>
  <cp:keywords/>
  <dc:description/>
  <cp:lastModifiedBy>Tandra Jamal</cp:lastModifiedBy>
  <cp:revision>1</cp:revision>
  <dcterms:created xsi:type="dcterms:W3CDTF">2018-02-26T04:56:00Z</dcterms:created>
  <dcterms:modified xsi:type="dcterms:W3CDTF">2018-02-26T05:06:00Z</dcterms:modified>
</cp:coreProperties>
</file>