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#include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&lt;stdio.h&gt;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#include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&lt;stdlib.h&gt;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#include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&lt;string.h&gt;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#include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"Fibo.h"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m_pRootHeap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::~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while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!=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pNextNode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m_fnDeleteTree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pNextNode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Insert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stHeapInfo 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pNewNode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m_fnNewNode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m_fnAddToRootHeap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pNewNode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ExtractMin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return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hpInfo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m_pMinHeap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Move the children into root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m_fnLevelUp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m_pMinHeap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Remove the minimum node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m_fnRemoveNode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m_pMinHeap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Re-assign a new one for m_pMinHeap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m_fnAssignMinNode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Consolidate the heap trees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m_fnConsolidate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DumpHeap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while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!=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printf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"------------------------\n"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m_pMinHeap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        printf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"*"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m_fnDumpTree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m_fnAssignMinNode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pCheckNode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while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pCheckNode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!=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||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m_pMinHeap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nKey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pCheckNode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nKey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pCheckNode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pCheckNode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pCheckNode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m_fnRemoveNode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return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m_pRootHeap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 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pRight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pLeft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delete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m_fnLevelUp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for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int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&lt;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++)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pChildNode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m_fnAddToRootHeap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pChildNode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pChildNode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pParent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nChild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m_fnAddToRootHeap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First time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m_pRootHeap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m_pRootHeap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return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Add to the most left of the root heap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pRight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pLeft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m_pRootHeap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Check the minimum heap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m_pMinHeap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nKey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nKey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m_pMinHeap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m_fnNewNode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stHeapInfo 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new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    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pRight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pParent  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hpInfo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nDegree  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nChild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memset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sizeof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return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m_fnConsolidate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Make sure the degree of each tree is unique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MAX_DEGREES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memset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sizeof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while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!=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nDegree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        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nDegree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else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   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merge the two trees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pPreNode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nDegree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pPreNode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nKey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nKey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                m_fnAttachTree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pPreNode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else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                m_fnAttachTree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pPreNode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Reset the search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        memset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sizeof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ppDegreeNode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));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                 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        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m_fnAttachTree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pToNode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pFromNode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        m_pRootHeap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m_pRootHeap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Break the link of pFromNode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 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pRight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pRight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pLeft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pLeft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pLeft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pRight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880000"/>
                <w:sz w:val="18"/>
                <w:szCs w:val="18"/>
              </w:rPr>
              <w:t>// Move the pFromNode under the pToNode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pToNode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pToNode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nChild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pFromNode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pParent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pToNode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pToNode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++;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pToNode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nDegree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++;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m_fnDumpTree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printf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"(%d)\n"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nKey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for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int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&lt;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++)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pChildNode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printf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"  %d"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,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pChildNode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hpInfo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.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nKey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printf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8800"/>
                <w:sz w:val="18"/>
                <w:szCs w:val="18"/>
              </w:rPr>
              <w:t>"\n"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for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&lt;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++)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pChildNode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lastRenderedPageBreak/>
              <w:t>                m_fnDumpTree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pChildNode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void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0066"/>
                <w:sz w:val="18"/>
                <w:szCs w:val="18"/>
              </w:rPr>
              <w:t>FiboHeap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::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m_fnDeleteTree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if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pNode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NULL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return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for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int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</w:t>
            </w:r>
            <w:r w:rsidRPr="0084169E">
              <w:rPr>
                <w:rFonts w:ascii="Lucida Console" w:eastAsia="Times New Roman" w:hAnsi="Lucida Console" w:cs="Times New Roman"/>
                <w:color w:val="006666"/>
                <w:sz w:val="18"/>
                <w:szCs w:val="18"/>
              </w:rPr>
              <w:t>0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&lt;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nChild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++)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{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stHeapNode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*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pChildNode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=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-&gt;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ppChild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[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i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];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                m_fnDeleteTree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(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pChildNode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);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        </w:t>
            </w:r>
            <w:r w:rsidRPr="0084169E">
              <w:rPr>
                <w:rFonts w:ascii="Lucida Console" w:eastAsia="Times New Roman" w:hAnsi="Lucida Console" w:cs="Times New Roman"/>
                <w:color w:val="000088"/>
                <w:sz w:val="18"/>
                <w:szCs w:val="18"/>
              </w:rPr>
              <w:t>delete</w:t>
            </w:r>
            <w:r w:rsidRPr="0084169E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 pNode</w:t>
            </w: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;</w:t>
            </w:r>
          </w:p>
        </w:tc>
      </w:tr>
      <w:tr w:rsidR="0084169E" w:rsidRPr="0084169E" w:rsidTr="0084169E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84169E" w:rsidRPr="0084169E" w:rsidRDefault="0084169E" w:rsidP="0084169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84169E">
              <w:rPr>
                <w:rFonts w:ascii="Lucida Console" w:eastAsia="Times New Roman" w:hAnsi="Lucida Console" w:cs="Times New Roman"/>
                <w:color w:val="666600"/>
                <w:sz w:val="18"/>
                <w:szCs w:val="18"/>
              </w:rPr>
              <w:t>}</w:t>
            </w:r>
          </w:p>
        </w:tc>
      </w:tr>
    </w:tbl>
    <w:p w:rsidR="003E45FF" w:rsidRDefault="003E45FF">
      <w:bookmarkStart w:id="0" w:name="_GoBack"/>
      <w:bookmarkEnd w:id="0"/>
    </w:p>
    <w:sectPr w:rsidR="003E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93"/>
    <w:rsid w:val="003E45FF"/>
    <w:rsid w:val="0084169E"/>
    <w:rsid w:val="00F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B69A4-E490-451B-BFEC-4A9C81A8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84169E"/>
  </w:style>
  <w:style w:type="character" w:customStyle="1" w:styleId="pln">
    <w:name w:val="pln"/>
    <w:basedOn w:val="DefaultParagraphFont"/>
    <w:rsid w:val="0084169E"/>
  </w:style>
  <w:style w:type="character" w:customStyle="1" w:styleId="str">
    <w:name w:val="str"/>
    <w:basedOn w:val="DefaultParagraphFont"/>
    <w:rsid w:val="0084169E"/>
  </w:style>
  <w:style w:type="character" w:customStyle="1" w:styleId="typ">
    <w:name w:val="typ"/>
    <w:basedOn w:val="DefaultParagraphFont"/>
    <w:rsid w:val="0084169E"/>
  </w:style>
  <w:style w:type="character" w:customStyle="1" w:styleId="pun">
    <w:name w:val="pun"/>
    <w:basedOn w:val="DefaultParagraphFont"/>
    <w:rsid w:val="0084169E"/>
  </w:style>
  <w:style w:type="character" w:customStyle="1" w:styleId="kwd">
    <w:name w:val="kwd"/>
    <w:basedOn w:val="DefaultParagraphFont"/>
    <w:rsid w:val="0084169E"/>
  </w:style>
  <w:style w:type="character" w:customStyle="1" w:styleId="lit">
    <w:name w:val="lit"/>
    <w:basedOn w:val="DefaultParagraphFont"/>
    <w:rsid w:val="0084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tanin</dc:creator>
  <cp:keywords/>
  <dc:description/>
  <cp:lastModifiedBy>tanin</cp:lastModifiedBy>
  <cp:revision>2</cp:revision>
  <dcterms:created xsi:type="dcterms:W3CDTF">2013-11-10T22:12:00Z</dcterms:created>
  <dcterms:modified xsi:type="dcterms:W3CDTF">2013-11-10T22:12:00Z</dcterms:modified>
</cp:coreProperties>
</file>