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C2" w:rsidRPr="009123C2" w:rsidRDefault="009123C2">
      <w:pPr>
        <w:rPr>
          <w:rFonts w:ascii="Arial Unicode MS" w:eastAsia="Arial Unicode MS" w:hAnsi="Arial Unicode MS" w:cs="Arial Unicode MS"/>
          <w:color w:val="333333"/>
          <w:sz w:val="32"/>
          <w:szCs w:val="32"/>
          <w:u w:val="single"/>
          <w:shd w:val="clear" w:color="auto" w:fill="FFFFFF"/>
        </w:rPr>
      </w:pPr>
      <w:r w:rsidRPr="009123C2">
        <w:rPr>
          <w:rFonts w:ascii="Arial Unicode MS" w:eastAsia="Arial Unicode MS" w:hAnsi="Arial Unicode MS" w:cs="Arial Unicode MS"/>
          <w:color w:val="333333"/>
          <w:sz w:val="32"/>
          <w:szCs w:val="32"/>
          <w:u w:val="single"/>
          <w:shd w:val="clear" w:color="auto" w:fill="FFFFFF"/>
        </w:rPr>
        <w:t xml:space="preserve">Runtime for four sorting algorithms </w:t>
      </w:r>
    </w:p>
    <w:p w:rsidR="003B6F95" w:rsidRPr="004640F5" w:rsidRDefault="004640F5">
      <w:pP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H</w:t>
      </w:r>
      <w:r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eap sort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:</w:t>
      </w: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0.12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23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</w:p>
    <w:p w:rsidR="003B6F95" w:rsidRPr="004640F5" w:rsidRDefault="004640F5">
      <w:pP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M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erge:</w:t>
      </w: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0.1185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</w:p>
    <w:p w:rsidR="003B6F95" w:rsidRPr="004640F5" w:rsidRDefault="004640F5">
      <w:pP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Q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uicksort:</w:t>
      </w: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3.6242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</w:p>
    <w:p w:rsidR="00BC1A28" w:rsidRPr="004640F5" w:rsidRDefault="004640F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Randomized-Q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uicksort:</w:t>
      </w:r>
      <w:r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 xml:space="preserve"> </w:t>
      </w:r>
      <w:r w:rsidR="003B6F95" w:rsidRPr="004640F5">
        <w:rPr>
          <w:rFonts w:ascii="Arial Unicode MS" w:eastAsia="Arial Unicode MS" w:hAnsi="Arial Unicode MS" w:cs="Arial Unicode MS"/>
          <w:color w:val="333333"/>
          <w:sz w:val="32"/>
          <w:szCs w:val="32"/>
          <w:shd w:val="clear" w:color="auto" w:fill="FFFFFF"/>
        </w:rPr>
        <w:t>0.12343</w:t>
      </w:r>
    </w:p>
    <w:sectPr w:rsidR="00BC1A28" w:rsidRPr="0046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95"/>
    <w:rsid w:val="003B6F95"/>
    <w:rsid w:val="004640F5"/>
    <w:rsid w:val="009123C2"/>
    <w:rsid w:val="00B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0241E-F0E5-4053-9646-ACBB235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tanin</dc:creator>
  <cp:keywords/>
  <dc:description/>
  <cp:lastModifiedBy>tanin</cp:lastModifiedBy>
  <cp:revision>4</cp:revision>
  <cp:lastPrinted>2013-10-23T21:38:00Z</cp:lastPrinted>
  <dcterms:created xsi:type="dcterms:W3CDTF">2013-10-23T21:36:00Z</dcterms:created>
  <dcterms:modified xsi:type="dcterms:W3CDTF">2013-10-23T21:41:00Z</dcterms:modified>
</cp:coreProperties>
</file>