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Meiryo" w:cs="Meiryo" w:eastAsia="Meiryo" w:hAnsi="Meiryo"/>
          <w:b/>
          <w:bCs/>
          <w:color w:val="1F3864"/>
          <w:sz w:val="56"/>
          <w:szCs w:val="56"/>
        </w:rPr>
        <w:t xml:space="preserve">内部設計書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1A1A2E"/>
          <w:sz w:val="40"/>
          <w:szCs w:val="40"/>
        </w:rPr>
        <w:t xml:space="preserve">立ち飲みオーダーシステム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666666"/>
          <w:sz w:val="24"/>
          <w:szCs w:val="24"/>
        </w:rPr>
        <w:t xml:space="preserve">DBテーブル定義書・クラス仕様書・モジュール仕様書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文書名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内部設計書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作成日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2026年6月8日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対象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DBテーブル定義・クラス仕様・モジュール仕様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第1部　DBテーブル定義書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1.1 データベース全体仕様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DBエンジン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Microsoft SQL Server LocalDB (MSSQLLocalDB インスタンス)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接続文字列（アプリ用）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Server=(localdb)\MSSQLLocalDB;Database=TachinomiOrderDb;Integrated Security=True;Encrypt=False;TrustServerCertificate=True;Connection Timeout=8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接続文字列（初期化用）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Server=(localdb)\MSSQLLocalDB;Database=master;Integrated Security=True;Encrypt=False;TrustServerCertificate=True;Connection Timeout=8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MDF格納パス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C:\Users\tanimoto\Desktop\TachinomiOrderSystem\TachinomiOrderSystem\Database\TachinomiDatabase.mdf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LDF格納パス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C:\Users\tanimoto\Desktop\TachinomiOrderSystem\TachinomiOrderSystem\Database\TachinomiDatabase_log.ldf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初期DBサイズ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データファイル: 8MB / ログファイル: 8MB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最大DBサイズ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データファイル: UNLIMITED / ログファイル: 2GB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ファイル拡張率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テーブル数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1.2 テーブル定義：MenuItems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メニュー品目のマスターテーブル。アプリ起動時にレコードが存在しない場合は初期データ（生ビール・枝豆）を自動挿入する。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200"/>
        <w:gridCol w:w="1200"/>
        <w:gridCol w:w="2126"/>
      </w:tblGrid>
      <w:tr>
        <w:tc>
          <w:tcPr>
            <w:tcW w:type="dxa" w:w="9026"/>
            <w:gridSpan w:val="6"/>
            <w:tcBorders>
              <w:top w:val="single" w:color="2E5FA3" w:sz="6"/>
              <w:left w:val="single" w:color="2E5FA3" w:sz="6"/>
              <w:bottom w:val="single" w:color="CCCCCC" w:sz="1"/>
              <w:right w:val="single" w:color="2E5FA3" w:sz="6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4"/>
                <w:szCs w:val="24"/>
              </w:rPr>
              <w:t xml:space="preserve">テーブル：MenuItems</w:t>
            </w:r>
          </w:p>
        </w:tc>
      </w:tr>
      <w:tr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1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メニュー品目ID（手動採番）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ItemName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メニュー品目名（例: '生ビール'）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価格（税込、円単位）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初期挿入データ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ItemId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ItemName</w:t>
            </w:r>
          </w:p>
        </w:tc>
        <w:tc>
          <w:tcPr>
            <w:tcW w:type="dxa" w:w="3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生ビール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枝豆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DDL（CREATE TABLE文）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IF NOT EXISTS (SELECT * FROM sys.tables WHERE name = 'MenuItems')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BEGIN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CREATE TABLE MenuItems (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ItemId   INT          PRIMARY KEY,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ItemName NVARCHAR(100) NOT NULL,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Price    INT           NOT NULL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);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INSERT INTO MenuItems (ItemId, ItemName, Price) VALUES (1, N'生ビール', 500);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INSERT INTO MenuItems (ItemId, ItemName, Price) VALUES (2, N'枝豆', 300);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END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1.3 テーブル定義：TachinomiOrder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1回の会計（セッション）を管理するテーブル。会計確定時に1レコード挿入される。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200"/>
        <w:gridCol w:w="1200"/>
        <w:gridCol w:w="2126"/>
      </w:tblGrid>
      <w:tr>
        <w:tc>
          <w:tcPr>
            <w:tcW w:type="dxa" w:w="9026"/>
            <w:gridSpan w:val="6"/>
            <w:tcBorders>
              <w:top w:val="single" w:color="2E5FA3" w:sz="6"/>
              <w:left w:val="single" w:color="2E5FA3" w:sz="6"/>
              <w:bottom w:val="single" w:color="CCCCCC" w:sz="1"/>
              <w:right w:val="single" w:color="2E5FA3" w:sz="6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4"/>
                <w:szCs w:val="24"/>
              </w:rPr>
              <w:t xml:space="preserve">テーブル：TachinomiOrder</w:t>
            </w:r>
          </w:p>
        </w:tc>
      </w:tr>
      <w:tr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1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PRIMARY KEY IDENTITY(1,1)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自動採番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会計ID（自動連番）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OrderTime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GETDATE()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会計時刻（INSERT時に自動設定）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TotalPrice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会計合計金額（円単位、税込）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DDL（CREATE TABLE文）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IF NOT EXISTS (SELECT * FROM sys.tables WHERE name = 'TachinomiOrder')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BEGIN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CREATE TABLE TachinomiOrder (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OrderId    INT      IDENTITY(1,1) PRIMARY KEY,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OrderTime  DATETIME NOT NULL DEFAULT GETDATE(),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TotalPrice INT      NOT NULL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END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1.4 テーブル定義：TachinomiOrderDetails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1回の会計に含まれる各品目の明細を管理するテーブル。会計確定時に1品目につき1レコード挿入される。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200"/>
        <w:gridCol w:w="1200"/>
        <w:gridCol w:w="2126"/>
      </w:tblGrid>
      <w:tr>
        <w:tc>
          <w:tcPr>
            <w:tcW w:type="dxa" w:w="9026"/>
            <w:gridSpan w:val="6"/>
            <w:tcBorders>
              <w:top w:val="single" w:color="2E5FA3" w:sz="6"/>
              <w:left w:val="single" w:color="2E5FA3" w:sz="6"/>
              <w:bottom w:val="single" w:color="CCCCCC" w:sz="1"/>
              <w:right w:val="single" w:color="2E5FA3" w:sz="6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4"/>
                <w:szCs w:val="24"/>
              </w:rPr>
              <w:t xml:space="preserve">テーブル：TachinomiOrderDetails</w:t>
            </w:r>
          </w:p>
        </w:tc>
      </w:tr>
      <w:tr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1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DetailId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PRIMARY KEY IDENTITY(1,1)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自動採番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明細ID（自動連番）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FOREIGN KEY → TachinomiOrder.OrderId ON DELETE CASCADE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関連する会計ID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ItemName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品目名（注文時の商品名をスナップショットとして保存）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品目単価（注文時の価格をスナップショットとして保存）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（なし）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注文数量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DDL（CREATE TABLE文）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IF NOT EXISTS (SELECT * FROM sys.tables WHERE name = 'TachinomiOrderDetails')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BEGIN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CREATE TABLE TachinomiOrderDetails (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DetailId INT           IDENTITY(1,1) PRIMARY KEY,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OrderId  INT           NOT NULL FOREIGN KEY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          REFERENCES TachinomiOrder(OrderId) ON DELETE CASCADE,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ItemName NVARCHAR(100) NOT NULL,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Price    INT           NOT NULL,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Quantity INT           NOT NULL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END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1.5 テーブル間リレーション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1000"/>
        <w:gridCol w:w="19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親テーブル</w:t>
            </w:r>
          </w:p>
        </w:tc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子テーブル</w:t>
            </w:r>
          </w:p>
        </w:tc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結合条件</w:t>
            </w:r>
          </w:p>
        </w:tc>
        <w:tc>
          <w:tcPr>
            <w:tcW w:type="dxa" w:w="1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多重度</w:t>
            </w:r>
          </w:p>
        </w:tc>
        <w:tc>
          <w:tcPr>
            <w:tcW w:type="dxa" w:w="19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削除ルール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TachinomiOrder.OrderId = TachinomiOrderDetails.OrderId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 : 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ON DELETE CASCADE（親削除で子も自動削除）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1.6 主要SQLクエリ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メニュー取得クエリ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ItemId, ItemName, Price FROM MenuItems ORDER BY ItemId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会計挿入クエリ（トランザクション内）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-- 1. TachinomiOrderへの挿入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INSERT INTO TachinomiOrder (TotalPrice)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OUTPUT INSERTED.OrderId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VALUES (@TotalPrice)</w:t>
      </w:r>
    </w:p>
    <w:p>
      <w:pPr>
        <w:spacing w:after="100"/>
      </w:pPr>
      <w:r>
        <w:t xml:space="preserve"/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-- 2. TachinomiOrderDetailsへの挿入（品目数分繰り返し）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INSERT INTO TachinomiOrderDetails (OrderId, ItemName, Price, Quantity)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VALUES (@OrderId, @ItemName, @Price, @Quantity)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会計履歴取得クエリ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o.OrderId, o.OrderTime, o.TotalPrice, od.ItemName, od.Price, od.Quantity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TachinomiOrderDetails od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INNER JOIN TachinomiOrder o ON od.OrderId = o.OrderId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o.OrderTime DESC, od.DetailId ASC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全履歴削除クエリ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DELETE FROM TachinomiOrder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-- ON DELETE CASCADE により TachinomiOrderDetails も自動削除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第2部　クラス仕様書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2.1 クラス構成概要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本システムはMVVM（Model-View-ViewModel）パターンを採用し、以下のレイヤーで構成される。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626"/>
      </w:tblGrid>
      <w:tr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名前空間</w:t>
            </w:r>
          </w:p>
        </w:tc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クラス</w:t>
            </w:r>
          </w:p>
        </w:tc>
        <w:tc>
          <w:tcPr>
            <w:tcW w:type="dxa" w:w="2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メニュー品目のデータモデル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OrderItem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注文明細のデータモデル（INotifyPropertyChanged実装）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TachinomiOrderSystem.ViewModels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MainViewModel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メイン画面のロジック管理（INotifyPropertyChanged実装）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TachinomiOrderSystem.ViewModels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RelayCommand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ICommandの汎用実装クラス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MenuService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静的メニューデータの提供（オフライン時フォールバック）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DatabaseManager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LocalDBとの接続・CRUD操作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Database（DTO）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TachinomiOrderHistoryDto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会計履歴の転送オブジェクト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Database（DTO）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TachinomiOrderDetailDto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注文明細の転送オブジェクト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MainWindow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メイン画面（Code-behind最小化）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App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WPFアプリケーションエントリポイント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2.2 Modelクラス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2.2.1 MenuItem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Models/MenuItem.cs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基底クラス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実装インターフェース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メニュー品目を表すシンプルなデータモデル（POCO）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プロパティ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2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アクセス</w:t>
            </w:r>
          </w:p>
        </w:tc>
        <w:tc>
          <w:tcPr>
            <w:tcW w:type="dxa" w:w="4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get; set;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メニュー品目ID（DBのItemIdに対応）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get; set;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メニュー品目名（デフォルト: string.Empty）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get; set;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価格（円単位、税込）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FormattedPrice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get（算出）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「{Price}円（税込）」形式の文字列を返す計算プロパティ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2.2.2 OrderItem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Models/OrderItem.cs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基底クラス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実装インターフェース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INotifyPropertyChanged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注文明細を表すデータモデル。プロパティ変更通知をサポートし、ListBoxへのデータバインディングに対応する。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プロパティ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100"/>
        <w:gridCol w:w="3126"/>
      </w:tblGrid>
      <w:tr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1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変更通知</w:t>
            </w:r>
          </w:p>
        </w:tc>
        <w:tc>
          <w:tcPr>
            <w:tcW w:type="dxa" w:w="31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なし（初期化時固定）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注文されたメニュー品目（コンストラクタで設定）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注文数量。変更時にTotalPrice・FormattedTotalPriceも通知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注文確定時刻。変更時にFormattedOrderTimeも通知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TotalPrice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なし（算出）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Item.Price × Quantity の計算値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FormattedTotalPrice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なし（算出）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「{TotalPrice}円」形式の文字列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FormattedOrderTime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なし（算出）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「HH:mm:ss」形式の時刻文字列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コンストラクタ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シグネチャ</w:t>
            </w:r>
          </w:p>
        </w:tc>
        <w:tc>
          <w:tcPr>
            <w:tcW w:type="dxa" w:w="5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OrderItem(MenuItem item, int quantity)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品目と数量を受け取り、OrderTimeをDateTime.Nowで初期化する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2.3 ViewModelクラス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2.3.1 MainViewModel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MainViewModel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TachinomiOrderSystem.ViewModels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ViewModels/MainViewModel.cs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基底クラス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実装インターフェース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INotifyPropertyChanged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メイン画面（SCR-001）のすべてのビジネスロジックを管理するViewModelクラス。DatabaseManagerとMenuServiceを依存として保持し、全UIコマンドとデータバインディングを提供する。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フィールド（private）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_dbManager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DatabaseManager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DB操作クラスのインスタンス（コンストラクタで初期化）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_menuService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MenuService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オフライン時フォールバック用メニューサービス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_selectedMenuItem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現在選択中のメニュー品目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_orderQuantity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注文確認ダイアログの数量（初期値: 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_grandTotal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現セッションの合計金額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_isOrderConfirmVisible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注文確認ダイアログ表示フラグ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_isCheckoutVisible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会計確認ダイアログ表示フラグ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_isCheckoutCompleteVisible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会計完了ダイアログ表示フラグ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_isDatabaseWarningVisible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DB接続警告ダイアログ表示フラグ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_isHistoryVisible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会計履歴ダイアログ表示フラグ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_databaseWarningMessage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DB警告メッセージ内容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パブリックプロパティ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0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変更通知</w:t>
            </w:r>
          </w:p>
        </w:tc>
        <w:tc>
          <w:tcPr>
            <w:tcW w:type="dxa" w:w="2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List&lt;MenuItem&gt;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OnPropertyChanged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メニュー品目一覧（DB or 静的データ）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OrderedHistory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ObservableCollection&lt;OrderItem&gt;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自動（ObservableCollection）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現セッションの注文明細リスト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CheckoutHistory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ObservableCollection&lt;TachinomiOrderHistoryDto&gt;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自動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DBから取得した会計履歴一覧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SelectedMenuItem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現在選択中のメニュー品目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OrderQuantity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注文数量（Math.Clamp(1,10)で制限）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GrandTotal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税込合計金額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IsOrderConfirmVisible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注文確認ダイアログの表示制御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会計確認ダイアログの表示制御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IsCheckoutCompleteVisible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会計完了ダイアログの表示制御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IsDatabaseWarningVisible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DB警告ダイアログの表示制御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IsHistoryVisible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会計履歴ダイアログの表示制御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DatabaseWarningMessage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あり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DB警告メッセージ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IsSqlAvailable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なし（委譲）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_dbManager.IsSqlAvailableに委譲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コマンド一覧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20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コマンド名</w:t>
            </w:r>
          </w:p>
        </w:tc>
        <w:tc>
          <w:tcPr>
            <w:tcW w:type="dxa" w:w="1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実行処理</w:t>
            </w:r>
          </w:p>
        </w:tc>
        <w:tc>
          <w:tcPr>
            <w:tcW w:type="dxa" w:w="2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CanExecute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SelectMenuItemCommand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ExecuteSelectMenuItem：品目を選択してダイアログを表示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IncrementQuantityCommand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OrderQuantity++（最大10まで）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DecrementQuantityCommand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OrderQuantity--（最小1まで）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ConfirmOrderCommand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ExecuteConfirmOrder：注文を確定しOrderedHistoryへ追加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CancelOrderConfirmCommand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IsOrderConfirmVisible = false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ShowCheckoutCommand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IsShowCheckout：注文0件の場合は不実行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ConfirmCheckoutCommand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ExecuteConfirmCheckout：DB保存 + 完了ダイアログ表示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CloseCheckoutCommand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IsCheckoutVisible = false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CloseDatabaseWarningCommand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IsDatabaseWarningVisible = false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ResetSessionCommand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ResetSession：明細・合計クリア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ToggleHistoryCommand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ExecuteToggleHistory：履歴ダイアログのON/OFF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ClearHistoryCommand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ExecuteClearHistory：DB履歴全削除（非同期）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常にtrue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主要プライベートメソッド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メソッド名</w:t>
            </w:r>
          </w:p>
        </w:tc>
        <w:tc>
          <w:tcPr>
            <w:tcW w:type="dxa" w:w="5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InitializeCommands()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全コマンドをRelayCommandでインスタンス化する初期化メソッド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InitializeDb()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DB初期化を試みる。成功時はDBからメニュー・履歴を取得。失敗時はオフラインモードに移行し警告ダイアログを表示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LoadHistoryFromDb()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DBから会計履歴を取得してCheckoutHistoryコレクションを更新する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ExecuteSelectMenuItem(object? p)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パラメータのMenuItemをSelectedMenuItemに設定し、注文確認ダイアログを表示する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ExecuteConfirmOrder()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選択品目を既存注文に統合（同品目は数量加算）または新規追加し、合計金額を更新する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IsShowCheckout()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OrderedHistoryが空の場合は処理をスキップ。それ以外は会計ダイアログを表示する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ExecuteConfirmCheckout()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会計ダイアログを閉じ、DB保存を非同期実行後に完了ダイアログを表示する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ResetSession()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OrderedHistoryと合計金額をクリアし、完了ダイアログを非表示にする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ExecuteToggleHistory()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履歴ダイアログの表示/非表示をトグルし、表示時はDBから履歴を再取得する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ExecuteClearHistory()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DBの全履歴を非同期削除し、UIのCheckoutHistoryコレクションをクリアする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2.3.2 RelayCommand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RelayCommand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TachinomiOrderSystem.ViewModels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ViewModels/RelayCommand.cs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実装インターフェース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ICommandインターフェースの汎用実装。ActionデリゲートとFunc&lt;bool&gt;デリゲートを受け取り、任意のコマンドを生成できる。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コンストラクタ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シグネチャ</w:t>
            </w:r>
          </w:p>
        </w:tc>
        <w:tc>
          <w:tcPr>
            <w:tcW w:type="dxa" w:w="4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RelayCommand(Action&lt;object?&gt; execute, Func&lt;object?, bool&gt;? canExecute = null)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実行デリゲートと実行可否デリゲートを受け取る。executeがnullの場合はArgumentNullExceptionをスロー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メソッド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メソッド名</w:t>
            </w:r>
          </w:p>
        </w:tc>
        <w:tc>
          <w:tcPr>
            <w:tcW w:type="dxa" w:w="5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CanExecute(object? parameter)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_canExecuteがnullの場合は常にtrue。それ以外は_canExecute(parameter)の結果を返す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Execute(object? parameter)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_execute(parameter)を呼び出す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CanExecuteChanged（イベント）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CommandManager.RequerySuggestedに委譲し、WPFの自動再評価機構と統合する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2.4 Serviceクラス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2.4.1 MenuService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Services/MenuService.cs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DB接続不可時のフォールバック用に静的なメニューデータを返すサービスクラス。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メソッド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戻り値型</w:t>
            </w:r>
          </w:p>
        </w:tc>
        <w:tc>
          <w:tcPr>
            <w:tcW w:type="dxa" w:w="5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GetMenu()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List&lt;MenuItem&gt;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ハードコードされた静的メニューデータを返す。生ビール（Id:1, Price:500）・枝豆（Id:2, Price:300）の2件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2.5 Databaseクラス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2.5.1 DatabaseManager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Database/DatabaseManager.cs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LocalDBとの接続管理・テーブルCRUD操作を担当するクラス。アプリのDB操作の唯一の窓口となる。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定数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3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26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MasterConnectionString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Server=(localdb)\MSSQLLocalDB;Database=master;...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初期化時にmasterDBへ接続するための接続文字列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AppConnectionString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Server=(localdb)\MSSQLLocalDB;Database=TachinomiOrderDb;...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アプリDBへ接続するための接続文字列（タイムアウト: 8秒）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4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_mdfPath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MDF（データ）ファイルの絶対パス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_ldfPath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LDF（ログ）ファイルの絶対パス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IsSqlAvailable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bool（public）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DB接続の成否フラグ。InitializeDatabase()成功でtrue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F3864"/>
          <w:sz w:val="20"/>
          <w:szCs w:val="20"/>
        </w:rPr>
        <w:t xml:space="preserve">主要メソッド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26"/>
      </w:tblGrid>
      <w:tr>
        <w:tc>
          <w:tcPr>
            <w:tcW w:type="dxa" w:w="3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メソッド名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戻り値型</w:t>
            </w:r>
          </w:p>
        </w:tc>
        <w:tc>
          <w:tcPr>
            <w:tcW w:type="dxa" w:w="4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InitializeDatabase()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DBの存在確認・作成・アタッチ・テーブル作成・初期データ投入を行う。成功でtrue、失敗でfalseを返す。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GetMenuItems()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List&lt;MenuItem&gt;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MenuItemsテーブルからメニュー一覧を取得する。IsSqlAvailable=falseの場合は静的データを返す。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SaveTachinomiOrder(int totalAmount, List&lt;OrderItem&gt; items, out int orderId)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トランザクションを使用してTachinomiOrderとTachinomiOrderDetailsに会計データを保存する。成功でtrue。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GetCheckoutHistory()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List&lt;TachinomiOrderHistoryDto&gt;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TachinomiOrderとTachinomiOrderDetailsをJOINして会計履歴を取得し、DTOのリストとして返す。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ClearAllHistory()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bool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TachinomiOrderテーブルの全レコードを削除する（CASCADEで明細も削除）。成功でtrue。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2.5.2 TachinomiOrderHistoryDto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クラス名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TachinomiOrderHistoryDto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説明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会計履歴モーダル（DLG-005）のListBoxにバインドするためのデータ転送オブジェクト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DateTime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会計時刻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TotalPrice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合計金額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List&lt;TachinomiOrderDetailDto&gt;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明細リスト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FormattedOrderTime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string（算出）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「yyyy/MM/dd HH:mm:ss」形式の時刻文字列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FormattedTotalPrice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string（算出）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「{TotalPrice}円」形式の金額文字列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SummaryText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string（算出）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「商品名x数量, 商品名x数量...」形式のサマリ文字列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2.5.3 TachinomiOrderDetailDto クラス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1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ItemName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品目名（デフォルト: string.Empty）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品目単価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注文数量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第3部　モジュール仕様書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3.1 モジュール構成概要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本システムは単一プロジェクト構成（TachinomiOrderSystem.csproj）であり、以下のモジュール（名前空間・フォルダ）に論理分割される。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800"/>
        <w:gridCol w:w="1826"/>
      </w:tblGrid>
      <w:tr>
        <w:tc>
          <w:tcPr>
            <w:tcW w:type="dxa" w:w="26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モジュール名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フォルダ</w:t>
            </w:r>
          </w:p>
        </w:tc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名前空間</w:t>
            </w:r>
          </w:p>
        </w:tc>
        <w:tc>
          <w:tcPr>
            <w:tcW w:type="dxa" w:w="1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アプリケーション起動モジュール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（ルート）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WPFアプリケーションのエントリポイント管理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モデルモジュール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TachinomiOrderSystem.Models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業務データエンティティの定義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TachinomiOrderSystem.ViewModels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UI状態とビジネスロジックの管理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サービスモジュール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TachinomiOrderSystem.Services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静的データ提供などのサービス機能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データアクセスモジュール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TachinomiOrderSystem.Database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DBとの全CRUD操作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（ルート）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 XAML定義のUI画面・スタイル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3.2 モジュール詳細仕様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3.2.1 アプリケーション起動モジュール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アプリケーション起動モジュール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App.xaml / App.xaml.cs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WPFアプリケーションのライフサイクル管理。StartupUriによりMainWindow.xamlを初期画面として起動する。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処理フロー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1. .NETランタイムがApp::Main()を呼び出す
2. App.xamlのStartupUri="MainWindow.xaml"によりMainWindowを生成
3. MainWindow.xaml.csのコンストラクタでMainViewModelをDataContextに設定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外部依存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MainViewModel（間接的）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3.2.2 モデルモジュール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モデルモジュール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Models/MenuItem.cs / Models/OrderItem.cs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アプリケーションで扱う業務データの構造を定義する。外部システム（DB）との橋渡しと、UI表示用のデータ変換を担う。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外部依存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System（基本型）、System.ComponentModel（INotifyPropertyChanged）、System.Runtime.CompilerServices（CallerMemberName）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設計上のポイント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MenuItemはシンプルなPOCO（Plain Old CLR Object）として実装。OrderItemはUI変更通知が必要なためINotifyPropertyChangedを実装し、数量変更時に関連する算出プロパティも通知する。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3.2.3 ViewModelモジュール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ViewModels/MainViewModel.cs / ViewModels/RelayCommand.cs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ViewとModelを仲介し、すべてのUI操作を処理する。データバインディング経由でViewを更新し、ServiceとDatabaseモジュールに処理を委譲する。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外部依存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Models（MenuItem, OrderItem）、Services（MenuService）、Database（DatabaseManager, DTO群）、System.Collections.ObjectModel（ObservableCollection）、System.Windows.Input（ICommand）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非同期処理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DB保存（ExecuteConfirmCheckout）・履歴削除（ExecuteClearHistory）はTask.Runで非同期実行し、UIスレッドへの結果反映はApp.Current.Dispatcher.Invokeを使用する。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設計上のポイント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すべてのDialog（モーダル）表示はXAML側のDataTriggerによりViewModel上のboolプロパティに連動する。Code-behindには初期化コードのみを記載し、ロジックはすべてViewModelに集約する。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3.2.4 サービスモジュール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サービスモジュール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Services/MenuService.cs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DB接続不可時のフォールバックとしてメニューデータを静的に提供する。将来的には外部API・ファイルからのデータ取得への切り替えも可能な設計とする。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外部依存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Models（MenuItem）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拡張ポイント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GetMenu()メソッドをインターフェース化することで、テスト時のモック注入やデータソース変更が容易になる。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3.2.5 データアクセスモジュール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データアクセスモジュール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Database/DatabaseManager.cs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LocalDBとの接続管理、テーブルの自動生成、全CRUD操作を一元管理する。Repository / DAOパターンに近い位置づけ。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外部依存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Microsoft.Data.SqlClient（NuGetパッケージ）、Models（MenuItem, OrderItem）、System.IO、System.Data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エラーハンドリング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全メソッドをtry-catchで囲み、例外発生時はSystem.Diagnostics.Debug.WriteLineでログ出力後、呼び出し元にfalseまたは空リストを返す。UIへの例外伝播を防ぐ。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DB初期化ロジック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1. masterDBに接続し、TachinomiOrderDbの存在確認
2. 存在するがパスが異なる場合はDROP後に再作成
3. MDF存在時はATTACH、非存在時はCREATE DATABASE
4. アプリDBに接続し、各テーブルの存在確認・作成
5. MenuItemsに初期データ挿入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トランザクション管理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SaveTachinomiOrder()内でBeginTransactionを使用し、全明細の挿入が成功した場合のみCommit。失敗時はRollbackして整合性を保つ。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3.2.6 ビューモジュール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モジュール名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構成ファイル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MainWindow.xaml / MainWindow.xaml.cs / App.xaml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役割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ユーザーが直接操作するUI画面を定義する。XAMLにより宣言的にレイアウトを記述し、DataBindingでViewModelと連携する。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Code-behind方針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MainWindow.xaml.csには最小限のコードのみ記載（DataContext設定のみ）。ビジネスロジックはすべてViewModelに移譲する。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スタイル定義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Window.Resources内に以下のスタイルを定義する。
・ModernButtonStyle：標準ボタンスタイル（背景:#1F2937）
・AccentButtonStyle：アクセントボタン（背景:#F59E0B）
・DangerButtonStyle：危険操作ボタン（背景:#EF4444）
・ItemArtStyle：メニューイラスト描画（DataTriggerで品目名により切替）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ダイアログ表示方式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別ウィンドウを使用せず、メインウィンドウ上にGridをオーバーレイとして重ねる方式を採用。DataTriggerによりIsXxxVisibleプロパティに連動してVisibilityを切り替える。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3.3 モジュール間依存関係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依存関係は以下の方向性で構成される。上位モジュールが下位モジュールを利用する単方向依存とし、循環依存は発生しない。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依存元モジュール</w:t>
            </w:r>
          </w:p>
        </w:tc>
        <w:tc>
          <w:tcPr>
            <w:tcW w:type="dxa" w:w="24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依存先モジュール</w:t>
            </w:r>
          </w:p>
        </w:tc>
        <w:tc>
          <w:tcPr>
            <w:tcW w:type="dxa" w:w="38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View（XAML）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DataContextへのバインディング。コマンド・プロパティを参照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MenuItemおよびOrderItemを生成・操作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MenuService.GetMenu()をオフライン時フォールバックとして呼び出す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DatabaseManagerの全メソッドを呼び出す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Model（OrderItem）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SaveTachinomiOrder()の引数としてOrderItemリストを受け取る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Model（MenuItem）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GetMenu()の戻り値としてMenuItemリストを返す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3.4 処理フロー仕様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3.4.1 アプリ起動フロー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4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担当モジュール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アプリケーション起動（App::Main）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起動モジュール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MainWindowインスタンス生成（StartupUri）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起動モジュール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MainViewModelインスタンス生成（DataContext設定）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InitializeCommands()：全コマンド初期化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InitializeDb()：DB接続試行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 → データアクセスモジュール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6a（成功）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MenuItemsをDBから取得・LoadHistoryFromDb()実行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データアクセスモジュール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6b（失敗）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警告メッセージ設定・DLG-004表示・静的メニュー使用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サービスモジュール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メイン画面表示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3.4.2 注文確定フロー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4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担当モジュール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ユーザーがメニューカードをクリック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SelectMenuItemCommandが発火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SelectedMenuItemを設定・OrderQuantity=1にリセット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IsOrderConfirmVisible = true → DLG-001表示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ユーザーが数量変更後「注文を確定する」クリック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ConfirmOrderCommandが発火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OrderedHistoryに同一品目があれば数量加算、なければ新規追加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ViewModelモジュール（Modelも利用）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GrandTotalを更新（Price × Quantity分加算）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IsOrderConfirmVisible = false → DLG-001非表示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3.4.3 会計確定フロー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42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担当モジュール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ユーザーが「お会計をする」クリック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ShowCheckoutCommand発火。OrderedHistoryが空なら処理中断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IsCheckoutVisible = true → DLG-002表示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ユーザーが「支払い完了」クリック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ビューモジュール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ConfirmCheckoutCommand発火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IsCheckoutVisible = false → DLG-002非表示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IsSqlAvailable=trueかつ注文あり → Task.Runで非同期DB保存開始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SaveTachinomiOrder()：トランザクション内でOrder + Details挿入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データアクセスモジュール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Dispatcher.Invoke → LoadHistoryFromDb()：履歴を再取得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データアクセスモジュール → 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IsCheckoutCompleteVisible = true → DLG-003表示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ユーザーが「新しいセッションを開始」クリック → ResetSession()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ViewModelモジュール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eiryo" w:cs="Meiryo" w:eastAsia="Meiryo" w:hAnsi="Meiry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eiryo" w:cs="Meiryo" w:eastAsia="Meiryo" w:hAnsi="Meiryo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2026-06-08T05:06:26.519Z</dcterms:created>
  <dcterms:modified xsi:type="dcterms:W3CDTF">2026-06-08T05:06:26.520Z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