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1D5AA" w14:textId="77777777" w:rsidR="00811929" w:rsidRPr="00811929" w:rsidRDefault="00811929" w:rsidP="00811929">
      <w:pPr>
        <w:rPr>
          <w:b/>
          <w:bCs/>
        </w:rPr>
      </w:pPr>
      <w:r w:rsidRPr="00811929">
        <w:rPr>
          <w:b/>
          <w:bCs/>
        </w:rPr>
        <w:t xml:space="preserve">Comprehensive Executive &amp; Analytics Master Report: ABC Constructions </w:t>
      </w:r>
      <w:proofErr w:type="spellStart"/>
      <w:r w:rsidRPr="00811929">
        <w:rPr>
          <w:b/>
          <w:bCs/>
        </w:rPr>
        <w:t>Pvt.</w:t>
      </w:r>
      <w:proofErr w:type="spellEnd"/>
      <w:r w:rsidRPr="00811929">
        <w:rPr>
          <w:b/>
          <w:bCs/>
        </w:rPr>
        <w:t xml:space="preserve"> Ltd.</w:t>
      </w:r>
    </w:p>
    <w:p w14:paraId="73BE9AE5" w14:textId="77777777" w:rsidR="00811929" w:rsidRPr="00811929" w:rsidRDefault="00811929" w:rsidP="00811929">
      <w:r w:rsidRPr="00811929">
        <w:rPr>
          <w:b/>
          <w:bCs/>
        </w:rPr>
        <w:t>Prepared For:</w:t>
      </w:r>
      <w:r w:rsidRPr="00811929">
        <w:t xml:space="preserve"> Managing Director, Board of Directors &amp; Senior Executive Management</w:t>
      </w:r>
    </w:p>
    <w:p w14:paraId="72492F9C" w14:textId="77777777" w:rsidR="00811929" w:rsidRPr="00811929" w:rsidRDefault="00811929" w:rsidP="00811929">
      <w:r w:rsidRPr="00811929">
        <w:rPr>
          <w:b/>
          <w:bCs/>
        </w:rPr>
        <w:t>Prepared By:</w:t>
      </w:r>
      <w:r w:rsidRPr="00811929">
        <w:t xml:space="preserve"> Senior Data Analyst &amp; Technical Project Planning Team</w:t>
      </w:r>
    </w:p>
    <w:p w14:paraId="7CB46D94" w14:textId="77777777" w:rsidR="00811929" w:rsidRPr="00811929" w:rsidRDefault="00811929" w:rsidP="00811929">
      <w:r w:rsidRPr="00811929">
        <w:rPr>
          <w:b/>
          <w:bCs/>
        </w:rPr>
        <w:t>Subject:</w:t>
      </w:r>
      <w:r w:rsidRPr="00811929">
        <w:t xml:space="preserve"> 360-Degree Supply Chain &amp; Contractor Performance Evaluation</w:t>
      </w:r>
    </w:p>
    <w:p w14:paraId="30DCB4FD" w14:textId="77777777" w:rsidR="00811929" w:rsidRPr="00811929" w:rsidRDefault="00811929" w:rsidP="00811929">
      <w:r w:rsidRPr="00811929">
        <w:rPr>
          <w:b/>
          <w:bCs/>
        </w:rPr>
        <w:t>Status:</w:t>
      </w:r>
      <w:r w:rsidRPr="00811929">
        <w:t xml:space="preserve"> Board Review &amp; Strategic Implementation</w:t>
      </w:r>
    </w:p>
    <w:p w14:paraId="1E1808E2" w14:textId="77777777" w:rsidR="00811929" w:rsidRPr="00811929" w:rsidRDefault="00811929" w:rsidP="00811929">
      <w:r w:rsidRPr="00811929">
        <w:pict w14:anchorId="70905927">
          <v:rect id="_x0000_i1091" style="width:0;height:1.5pt" o:hralign="center" o:hrstd="t" o:hrnoshade="t" o:hr="t" fillcolor="gray" stroked="f"/>
        </w:pict>
      </w:r>
    </w:p>
    <w:p w14:paraId="1B1977B5" w14:textId="77777777" w:rsidR="00811929" w:rsidRPr="00811929" w:rsidRDefault="00811929" w:rsidP="00811929">
      <w:pPr>
        <w:rPr>
          <w:b/>
          <w:bCs/>
        </w:rPr>
      </w:pPr>
      <w:r w:rsidRPr="00811929">
        <w:rPr>
          <w:b/>
          <w:bCs/>
        </w:rPr>
        <w:t>Master Baseline Dataset</w:t>
      </w:r>
    </w:p>
    <w:p w14:paraId="3B1217AC" w14:textId="77777777" w:rsidR="00811929" w:rsidRPr="00811929" w:rsidRDefault="00811929" w:rsidP="00811929">
      <w:r w:rsidRPr="00811929">
        <w:t>The analytics across all 10 specialized sections below are grounded in the full portfolio dataset ($N = 6$ Primary Execution Partners across $N = 130$ total active/completed project packages):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1"/>
        <w:gridCol w:w="780"/>
        <w:gridCol w:w="671"/>
        <w:gridCol w:w="671"/>
        <w:gridCol w:w="830"/>
        <w:gridCol w:w="790"/>
        <w:gridCol w:w="747"/>
        <w:gridCol w:w="698"/>
        <w:gridCol w:w="938"/>
        <w:gridCol w:w="879"/>
        <w:gridCol w:w="955"/>
      </w:tblGrid>
      <w:tr w:rsidR="00811929" w:rsidRPr="00811929" w14:paraId="6AA753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2EED0" w14:textId="77777777" w:rsidR="00811929" w:rsidRPr="00811929" w:rsidRDefault="00811929" w:rsidP="00811929">
            <w:r w:rsidRPr="00811929">
              <w:rPr>
                <w:b/>
                <w:bCs/>
              </w:rPr>
              <w:t>Contractor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0666D" w14:textId="77777777" w:rsidR="00811929" w:rsidRPr="00811929" w:rsidRDefault="00811929" w:rsidP="00811929">
            <w:r w:rsidRPr="00811929">
              <w:rPr>
                <w:b/>
                <w:bCs/>
              </w:rPr>
              <w:t>Total Projects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6144D" w14:textId="77777777" w:rsidR="00811929" w:rsidRPr="00811929" w:rsidRDefault="00811929" w:rsidP="00811929">
            <w:r w:rsidRPr="00811929">
              <w:rPr>
                <w:b/>
                <w:bCs/>
              </w:rPr>
              <w:t>Total Delay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5AA5C" w14:textId="77777777" w:rsidR="00811929" w:rsidRPr="00811929" w:rsidRDefault="00811929" w:rsidP="00811929">
            <w:proofErr w:type="spellStart"/>
            <w:r w:rsidRPr="00811929">
              <w:rPr>
                <w:b/>
                <w:bCs/>
              </w:rPr>
              <w:t>Avg</w:t>
            </w:r>
            <w:proofErr w:type="spellEnd"/>
            <w:r w:rsidRPr="00811929">
              <w:rPr>
                <w:b/>
                <w:bCs/>
              </w:rPr>
              <w:t xml:space="preserve"> Delay / </w:t>
            </w:r>
            <w:proofErr w:type="spellStart"/>
            <w:r w:rsidRPr="00811929">
              <w:rPr>
                <w:b/>
                <w:bCs/>
              </w:rPr>
              <w:t>Proj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563D7" w14:textId="77777777" w:rsidR="00811929" w:rsidRPr="00811929" w:rsidRDefault="00811929" w:rsidP="00811929">
            <w:r w:rsidRPr="00811929">
              <w:rPr>
                <w:b/>
                <w:bCs/>
              </w:rPr>
              <w:t>Total Cost Overrun ($)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3EF79" w14:textId="77777777" w:rsidR="00811929" w:rsidRPr="00811929" w:rsidRDefault="00811929" w:rsidP="00811929">
            <w:proofErr w:type="spellStart"/>
            <w:r w:rsidRPr="00811929">
              <w:rPr>
                <w:b/>
                <w:bCs/>
              </w:rPr>
              <w:t>Avg</w:t>
            </w:r>
            <w:proofErr w:type="spellEnd"/>
            <w:r w:rsidRPr="00811929">
              <w:rPr>
                <w:b/>
                <w:bCs/>
              </w:rPr>
              <w:t xml:space="preserve"> Cost Overrun / </w:t>
            </w:r>
            <w:proofErr w:type="spellStart"/>
            <w:r w:rsidRPr="00811929">
              <w:rPr>
                <w:b/>
                <w:bCs/>
              </w:rPr>
              <w:t>Proj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6A98E" w14:textId="77777777" w:rsidR="00811929" w:rsidRPr="00811929" w:rsidRDefault="00811929" w:rsidP="00811929">
            <w:r w:rsidRPr="00811929">
              <w:rPr>
                <w:b/>
                <w:bCs/>
              </w:rPr>
              <w:t>Quality Score (0–100)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39A0E" w14:textId="77777777" w:rsidR="00811929" w:rsidRPr="00811929" w:rsidRDefault="00811929" w:rsidP="00811929">
            <w:r w:rsidRPr="00811929">
              <w:rPr>
                <w:b/>
                <w:bCs/>
              </w:rPr>
              <w:t>Safety Score (0–100)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9F363" w14:textId="77777777" w:rsidR="00811929" w:rsidRPr="00811929" w:rsidRDefault="00811929" w:rsidP="00811929">
            <w:r w:rsidRPr="00811929">
              <w:rPr>
                <w:b/>
                <w:bCs/>
              </w:rPr>
              <w:t>Client Satisfaction (0–100)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AF0D0" w14:textId="77777777" w:rsidR="00811929" w:rsidRPr="00811929" w:rsidRDefault="00811929" w:rsidP="00811929">
            <w:r w:rsidRPr="00811929">
              <w:rPr>
                <w:b/>
                <w:bCs/>
              </w:rPr>
              <w:t>Resource Utilization Rate (%)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518DA" w14:textId="77777777" w:rsidR="00811929" w:rsidRPr="00811929" w:rsidRDefault="00811929" w:rsidP="00811929">
            <w:r w:rsidRPr="00811929">
              <w:rPr>
                <w:b/>
                <w:bCs/>
              </w:rPr>
              <w:t>On-Time Completion Rate (%)</w:t>
            </w:r>
          </w:p>
        </w:tc>
      </w:tr>
      <w:tr w:rsidR="00811929" w:rsidRPr="00811929" w14:paraId="578754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5ED67" w14:textId="77777777" w:rsidR="00811929" w:rsidRPr="00811929" w:rsidRDefault="00811929" w:rsidP="00811929">
            <w:r w:rsidRPr="00811929">
              <w:rPr>
                <w:b/>
                <w:bCs/>
              </w:rPr>
              <w:t>Precision Engineering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1615C" w14:textId="77777777" w:rsidR="00811929" w:rsidRPr="00811929" w:rsidRDefault="00811929" w:rsidP="00811929">
            <w:r w:rsidRPr="00811929"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0D134" w14:textId="77777777" w:rsidR="00811929" w:rsidRPr="00811929" w:rsidRDefault="00811929" w:rsidP="00811929">
            <w:r w:rsidRPr="00811929"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67602" w14:textId="77777777" w:rsidR="00811929" w:rsidRPr="00811929" w:rsidRDefault="00811929" w:rsidP="00811929">
            <w:r w:rsidRPr="00811929">
              <w:t>1.25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9F474" w14:textId="77777777" w:rsidR="00811929" w:rsidRPr="00811929" w:rsidRDefault="00811929" w:rsidP="00811929">
            <w:r w:rsidRPr="00811929">
              <w:t>$12,000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3FC28" w14:textId="77777777" w:rsidR="00811929" w:rsidRPr="00811929" w:rsidRDefault="00811929" w:rsidP="00811929">
            <w:r w:rsidRPr="00811929">
              <w:t>$1,000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D414F" w14:textId="77777777" w:rsidR="00811929" w:rsidRPr="00811929" w:rsidRDefault="00811929" w:rsidP="00811929">
            <w:r w:rsidRPr="00811929">
              <w:t>95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F1EB5" w14:textId="77777777" w:rsidR="00811929" w:rsidRPr="00811929" w:rsidRDefault="00811929" w:rsidP="00811929">
            <w:r w:rsidRPr="00811929">
              <w:t>96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9E9A3" w14:textId="77777777" w:rsidR="00811929" w:rsidRPr="00811929" w:rsidRDefault="00811929" w:rsidP="00811929">
            <w:r w:rsidRPr="00811929">
              <w:t>94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4CA90" w14:textId="77777777" w:rsidR="00811929" w:rsidRPr="00811929" w:rsidRDefault="00811929" w:rsidP="00811929">
            <w:r w:rsidRPr="00811929">
              <w:t>92%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BC092" w14:textId="77777777" w:rsidR="00811929" w:rsidRPr="00811929" w:rsidRDefault="00811929" w:rsidP="00811929">
            <w:r w:rsidRPr="00811929">
              <w:t>91.7%</w:t>
            </w:r>
          </w:p>
        </w:tc>
      </w:tr>
      <w:tr w:rsidR="00811929" w:rsidRPr="00811929" w14:paraId="71FA55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ABD3C" w14:textId="77777777" w:rsidR="00811929" w:rsidRPr="00811929" w:rsidRDefault="00811929" w:rsidP="00811929">
            <w:proofErr w:type="spellStart"/>
            <w:r w:rsidRPr="00811929">
              <w:rPr>
                <w:b/>
                <w:bCs/>
              </w:rPr>
              <w:t>BuildTech</w:t>
            </w:r>
            <w:proofErr w:type="spellEnd"/>
            <w:r w:rsidRPr="00811929">
              <w:rPr>
                <w:b/>
                <w:bCs/>
              </w:rPr>
              <w:t xml:space="preserve"> Corp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A9A2F" w14:textId="77777777" w:rsidR="00811929" w:rsidRPr="00811929" w:rsidRDefault="00811929" w:rsidP="00811929">
            <w:r w:rsidRPr="00811929"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9F2CA" w14:textId="77777777" w:rsidR="00811929" w:rsidRPr="00811929" w:rsidRDefault="00811929" w:rsidP="00811929">
            <w:r w:rsidRPr="00811929">
              <w:t>74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3F092" w14:textId="77777777" w:rsidR="00811929" w:rsidRPr="00811929" w:rsidRDefault="00811929" w:rsidP="00811929">
            <w:r w:rsidRPr="00811929">
              <w:t>2.31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0EBEE" w14:textId="77777777" w:rsidR="00811929" w:rsidRPr="00811929" w:rsidRDefault="00811929" w:rsidP="00811929">
            <w:r w:rsidRPr="00811929">
              <w:t>$42,000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7C99A" w14:textId="77777777" w:rsidR="00811929" w:rsidRPr="00811929" w:rsidRDefault="00811929" w:rsidP="00811929">
            <w:r w:rsidRPr="00811929">
              <w:t>$1,313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DDF02" w14:textId="77777777" w:rsidR="00811929" w:rsidRPr="00811929" w:rsidRDefault="00811929" w:rsidP="00811929">
            <w:r w:rsidRPr="00811929">
              <w:t>91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0FCD5" w14:textId="77777777" w:rsidR="00811929" w:rsidRPr="00811929" w:rsidRDefault="00811929" w:rsidP="00811929">
            <w:r w:rsidRPr="00811929">
              <w:t>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05E8F" w14:textId="77777777" w:rsidR="00811929" w:rsidRPr="00811929" w:rsidRDefault="00811929" w:rsidP="00811929">
            <w:r w:rsidRPr="00811929">
              <w:t>89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84BFF" w14:textId="77777777" w:rsidR="00811929" w:rsidRPr="00811929" w:rsidRDefault="00811929" w:rsidP="00811929">
            <w:r w:rsidRPr="00811929">
              <w:t>88%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84A62" w14:textId="77777777" w:rsidR="00811929" w:rsidRPr="00811929" w:rsidRDefault="00811929" w:rsidP="00811929">
            <w:r w:rsidRPr="00811929">
              <w:t>81.3%</w:t>
            </w:r>
          </w:p>
        </w:tc>
      </w:tr>
      <w:tr w:rsidR="00811929" w:rsidRPr="00811929" w14:paraId="32E362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9E519" w14:textId="77777777" w:rsidR="00811929" w:rsidRPr="00811929" w:rsidRDefault="00811929" w:rsidP="00811929">
            <w:r w:rsidRPr="00811929">
              <w:rPr>
                <w:b/>
                <w:bCs/>
              </w:rPr>
              <w:t>Urban Civils Ltd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6CB46" w14:textId="77777777" w:rsidR="00811929" w:rsidRPr="00811929" w:rsidRDefault="00811929" w:rsidP="00811929">
            <w:r w:rsidRPr="00811929"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0F214" w14:textId="77777777" w:rsidR="00811929" w:rsidRPr="00811929" w:rsidRDefault="00811929" w:rsidP="00811929">
            <w:r w:rsidRPr="00811929">
              <w:t>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3C534" w14:textId="77777777" w:rsidR="00811929" w:rsidRPr="00811929" w:rsidRDefault="00811929" w:rsidP="00811929">
            <w:r w:rsidRPr="00811929">
              <w:t>3.09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130DC" w14:textId="77777777" w:rsidR="00811929" w:rsidRPr="00811929" w:rsidRDefault="00811929" w:rsidP="00811929">
            <w:r w:rsidRPr="00811929">
              <w:t>$38,000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C4103" w14:textId="77777777" w:rsidR="00811929" w:rsidRPr="00811929" w:rsidRDefault="00811929" w:rsidP="00811929">
            <w:r w:rsidRPr="00811929">
              <w:t>$1,727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6E8CE" w14:textId="77777777" w:rsidR="00811929" w:rsidRPr="00811929" w:rsidRDefault="00811929" w:rsidP="00811929">
            <w:r w:rsidRPr="00811929">
              <w:t>88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E0312" w14:textId="77777777" w:rsidR="00811929" w:rsidRPr="00811929" w:rsidRDefault="00811929" w:rsidP="00811929">
            <w:r w:rsidRPr="00811929">
              <w:t>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8BA62" w14:textId="77777777" w:rsidR="00811929" w:rsidRPr="00811929" w:rsidRDefault="00811929" w:rsidP="00811929">
            <w:r w:rsidRPr="00811929">
              <w:t>86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30A35" w14:textId="77777777" w:rsidR="00811929" w:rsidRPr="00811929" w:rsidRDefault="00811929" w:rsidP="00811929">
            <w:r w:rsidRPr="00811929">
              <w:t>84%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B6D77" w14:textId="77777777" w:rsidR="00811929" w:rsidRPr="00811929" w:rsidRDefault="00811929" w:rsidP="00811929">
            <w:r w:rsidRPr="00811929">
              <w:t>72.7%</w:t>
            </w:r>
          </w:p>
        </w:tc>
      </w:tr>
      <w:tr w:rsidR="00811929" w:rsidRPr="00811929" w14:paraId="1B4457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FFE3F" w14:textId="77777777" w:rsidR="00811929" w:rsidRPr="00811929" w:rsidRDefault="00811929" w:rsidP="00811929">
            <w:r w:rsidRPr="00811929">
              <w:rPr>
                <w:b/>
                <w:bCs/>
              </w:rPr>
              <w:t>Apex Infrastructure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98DF5" w14:textId="77777777" w:rsidR="00811929" w:rsidRPr="00811929" w:rsidRDefault="00811929" w:rsidP="00811929">
            <w:r w:rsidRPr="00811929"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7A607" w14:textId="77777777" w:rsidR="00811929" w:rsidRPr="00811929" w:rsidRDefault="00811929" w:rsidP="00811929">
            <w:r w:rsidRPr="00811929">
              <w:t>142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932F6" w14:textId="77777777" w:rsidR="00811929" w:rsidRPr="00811929" w:rsidRDefault="00811929" w:rsidP="00811929">
            <w:r w:rsidRPr="00811929">
              <w:t>5.92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4C7BC" w14:textId="77777777" w:rsidR="00811929" w:rsidRPr="00811929" w:rsidRDefault="00811929" w:rsidP="00811929">
            <w:r w:rsidRPr="00811929">
              <w:t>$95,000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F2BE6" w14:textId="77777777" w:rsidR="00811929" w:rsidRPr="00811929" w:rsidRDefault="00811929" w:rsidP="00811929">
            <w:r w:rsidRPr="00811929">
              <w:t>$3,958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3DDA9" w14:textId="77777777" w:rsidR="00811929" w:rsidRPr="00811929" w:rsidRDefault="00811929" w:rsidP="00811929">
            <w:r w:rsidRPr="00811929">
              <w:t>78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B84B2" w14:textId="77777777" w:rsidR="00811929" w:rsidRPr="00811929" w:rsidRDefault="00811929" w:rsidP="00811929">
            <w:r w:rsidRPr="00811929">
              <w:t>74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E7483" w14:textId="77777777" w:rsidR="00811929" w:rsidRPr="00811929" w:rsidRDefault="00811929" w:rsidP="00811929">
            <w:r w:rsidRPr="00811929">
              <w:t>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882E2" w14:textId="77777777" w:rsidR="00811929" w:rsidRPr="00811929" w:rsidRDefault="00811929" w:rsidP="00811929">
            <w:r w:rsidRPr="00811929">
              <w:t>71%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1E1E9" w14:textId="77777777" w:rsidR="00811929" w:rsidRPr="00811929" w:rsidRDefault="00811929" w:rsidP="00811929">
            <w:r w:rsidRPr="00811929">
              <w:t>54.2%</w:t>
            </w:r>
          </w:p>
        </w:tc>
      </w:tr>
      <w:tr w:rsidR="00811929" w:rsidRPr="00811929" w14:paraId="5E21E2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CEB7F" w14:textId="77777777" w:rsidR="00811929" w:rsidRPr="00811929" w:rsidRDefault="00811929" w:rsidP="00811929">
            <w:r w:rsidRPr="00811929">
              <w:rPr>
                <w:b/>
                <w:bCs/>
              </w:rPr>
              <w:lastRenderedPageBreak/>
              <w:t>Pioneer Earthworks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331EA" w14:textId="77777777" w:rsidR="00811929" w:rsidRPr="00811929" w:rsidRDefault="00811929" w:rsidP="00811929">
            <w:r w:rsidRPr="00811929"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EC27D" w14:textId="77777777" w:rsidR="00811929" w:rsidRPr="00811929" w:rsidRDefault="00811929" w:rsidP="00811929">
            <w:r w:rsidRPr="00811929">
              <w:t>110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7FF24" w14:textId="77777777" w:rsidR="00811929" w:rsidRPr="00811929" w:rsidRDefault="00811929" w:rsidP="00811929">
            <w:r w:rsidRPr="00811929">
              <w:t>9.17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3D7B9" w14:textId="77777777" w:rsidR="00811929" w:rsidRPr="00811929" w:rsidRDefault="00811929" w:rsidP="00811929">
            <w:r w:rsidRPr="00811929">
              <w:t>$78,000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7D7A2" w14:textId="77777777" w:rsidR="00811929" w:rsidRPr="00811929" w:rsidRDefault="00811929" w:rsidP="00811929">
            <w:r w:rsidRPr="00811929">
              <w:t>$6,500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82C68" w14:textId="77777777" w:rsidR="00811929" w:rsidRPr="00811929" w:rsidRDefault="00811929" w:rsidP="00811929">
            <w:r w:rsidRPr="00811929">
              <w:t>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C615C" w14:textId="77777777" w:rsidR="00811929" w:rsidRPr="00811929" w:rsidRDefault="00811929" w:rsidP="00811929">
            <w:r w:rsidRPr="00811929"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FB627" w14:textId="77777777" w:rsidR="00811929" w:rsidRPr="00811929" w:rsidRDefault="00811929" w:rsidP="00811929">
            <w:r w:rsidRPr="00811929">
              <w:t>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BC4B2" w14:textId="77777777" w:rsidR="00811929" w:rsidRPr="00811929" w:rsidRDefault="00811929" w:rsidP="00811929">
            <w:r w:rsidRPr="00811929">
              <w:t>62%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5A1ED" w14:textId="77777777" w:rsidR="00811929" w:rsidRPr="00811929" w:rsidRDefault="00811929" w:rsidP="00811929">
            <w:r w:rsidRPr="00811929">
              <w:t>33.3%</w:t>
            </w:r>
          </w:p>
        </w:tc>
      </w:tr>
      <w:tr w:rsidR="00811929" w:rsidRPr="00811929" w14:paraId="6A0820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C8D05" w14:textId="77777777" w:rsidR="00811929" w:rsidRPr="00811929" w:rsidRDefault="00811929" w:rsidP="00811929">
            <w:r w:rsidRPr="00811929">
              <w:rPr>
                <w:b/>
                <w:bCs/>
              </w:rPr>
              <w:t>Metro Steel &amp; Concrete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AE59C" w14:textId="77777777" w:rsidR="00811929" w:rsidRPr="00811929" w:rsidRDefault="00811929" w:rsidP="00811929">
            <w:r w:rsidRPr="00811929"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787FC" w14:textId="77777777" w:rsidR="00811929" w:rsidRPr="00811929" w:rsidRDefault="00811929" w:rsidP="00811929">
            <w:r w:rsidRPr="00811929">
              <w:t>185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8A11E" w14:textId="77777777" w:rsidR="00811929" w:rsidRPr="00811929" w:rsidRDefault="00811929" w:rsidP="00811929">
            <w:r w:rsidRPr="00811929">
              <w:t>10.28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9DC2E" w14:textId="77777777" w:rsidR="00811929" w:rsidRPr="00811929" w:rsidRDefault="00811929" w:rsidP="00811929">
            <w:r w:rsidRPr="00811929">
              <w:t>$125,000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0BA36" w14:textId="77777777" w:rsidR="00811929" w:rsidRPr="00811929" w:rsidRDefault="00811929" w:rsidP="00811929">
            <w:r w:rsidRPr="00811929">
              <w:t>$6,944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479DD" w14:textId="77777777" w:rsidR="00811929" w:rsidRPr="00811929" w:rsidRDefault="00811929" w:rsidP="00811929">
            <w:r w:rsidRPr="00811929">
              <w:t>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401BC" w14:textId="77777777" w:rsidR="00811929" w:rsidRPr="00811929" w:rsidRDefault="00811929" w:rsidP="00811929">
            <w:r w:rsidRPr="00811929">
              <w:t>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332BB" w14:textId="77777777" w:rsidR="00811929" w:rsidRPr="00811929" w:rsidRDefault="00811929" w:rsidP="00811929">
            <w:r w:rsidRPr="00811929">
              <w:t>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E1AEF" w14:textId="77777777" w:rsidR="00811929" w:rsidRPr="00811929" w:rsidRDefault="00811929" w:rsidP="00811929">
            <w:r w:rsidRPr="00811929">
              <w:t>65%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C04FD" w14:textId="77777777" w:rsidR="00811929" w:rsidRPr="00811929" w:rsidRDefault="00811929" w:rsidP="00811929">
            <w:r w:rsidRPr="00811929">
              <w:t>27.8%</w:t>
            </w:r>
          </w:p>
        </w:tc>
      </w:tr>
    </w:tbl>
    <w:p w14:paraId="54CBDAE6" w14:textId="77777777" w:rsidR="00811929" w:rsidRPr="00811929" w:rsidRDefault="00811929" w:rsidP="00811929">
      <w:r w:rsidRPr="00811929">
        <w:pict w14:anchorId="6CB92F64">
          <v:rect id="_x0000_i1092" style="width:0;height:1.5pt" o:hralign="center" o:hrstd="t" o:hrnoshade="t" o:hr="t" fillcolor="gray" stroked="f"/>
        </w:pict>
      </w:r>
    </w:p>
    <w:p w14:paraId="2B999AD9" w14:textId="77777777" w:rsidR="00811929" w:rsidRPr="00811929" w:rsidRDefault="00811929" w:rsidP="00811929">
      <w:pPr>
        <w:rPr>
          <w:b/>
          <w:bCs/>
        </w:rPr>
      </w:pPr>
      <w:r w:rsidRPr="00811929">
        <w:rPr>
          <w:b/>
          <w:bCs/>
        </w:rPr>
        <w:t>Task 1: Senior Data Analyst — Comprehensive Performance Ranking &amp; Classification</w:t>
      </w:r>
    </w:p>
    <w:p w14:paraId="3ED642E2" w14:textId="77777777" w:rsidR="00811929" w:rsidRPr="00811929" w:rsidRDefault="00811929" w:rsidP="00811929">
      <w:r w:rsidRPr="00811929">
        <w:t xml:space="preserve">To establish an un-biased, multi-dimensional ranking across </w:t>
      </w:r>
      <w:r w:rsidRPr="00811929">
        <w:rPr>
          <w:b/>
          <w:bCs/>
        </w:rPr>
        <w:t>Delay Days, Cost Overrun, Quality Score, Safety Score,</w:t>
      </w:r>
      <w:r w:rsidRPr="00811929">
        <w:t xml:space="preserve"> and </w:t>
      </w:r>
      <w:r w:rsidRPr="00811929">
        <w:rPr>
          <w:b/>
          <w:bCs/>
        </w:rPr>
        <w:t>On-Time Completion Rate</w:t>
      </w:r>
      <w:r w:rsidRPr="00811929">
        <w:t>, we apply a standardized Weighted Performance Index (WPI):</w:t>
      </w:r>
    </w:p>
    <w:p w14:paraId="3CD0BFF4" w14:textId="77777777" w:rsidR="00811929" w:rsidRPr="00811929" w:rsidRDefault="00811929" w:rsidP="00811929">
      <w:r w:rsidRPr="00811929">
        <w:t>$$\</w:t>
      </w:r>
      <w:proofErr w:type="gramStart"/>
      <w:r w:rsidRPr="00811929">
        <w:t>text{</w:t>
      </w:r>
      <w:proofErr w:type="gramEnd"/>
      <w:r w:rsidRPr="00811929">
        <w:t>WPI} = 0.25(\</w:t>
      </w:r>
      <w:proofErr w:type="gramStart"/>
      <w:r w:rsidRPr="00811929">
        <w:t>text{</w:t>
      </w:r>
      <w:proofErr w:type="gramEnd"/>
      <w:r w:rsidRPr="00811929">
        <w:t>Quality}) + 0.25(\</w:t>
      </w:r>
      <w:proofErr w:type="gramStart"/>
      <w:r w:rsidRPr="00811929">
        <w:t>text{</w:t>
      </w:r>
      <w:proofErr w:type="gramEnd"/>
      <w:r w:rsidRPr="00811929">
        <w:t>Safety}) + 0.20(\</w:t>
      </w:r>
      <w:proofErr w:type="gramStart"/>
      <w:r w:rsidRPr="00811929">
        <w:t>text{</w:t>
      </w:r>
      <w:proofErr w:type="gramEnd"/>
      <w:r w:rsidRPr="00811929">
        <w:t>On-Time Rate}) - 0.15\</w:t>
      </w:r>
      <w:proofErr w:type="gramStart"/>
      <w:r w:rsidRPr="00811929">
        <w:t>left(</w:t>
      </w:r>
      <w:proofErr w:type="gramEnd"/>
      <w:r w:rsidRPr="00811929">
        <w:t>\</w:t>
      </w:r>
      <w:proofErr w:type="gramStart"/>
      <w:r w:rsidRPr="00811929">
        <w:t>frac{</w:t>
      </w:r>
      <w:proofErr w:type="gramEnd"/>
      <w:r w:rsidRPr="00811929">
        <w:t>\</w:t>
      </w:r>
      <w:proofErr w:type="gramStart"/>
      <w:r w:rsidRPr="00811929">
        <w:t>text{</w:t>
      </w:r>
      <w:proofErr w:type="spellStart"/>
      <w:proofErr w:type="gramEnd"/>
      <w:r w:rsidRPr="00811929">
        <w:t>Avg</w:t>
      </w:r>
      <w:proofErr w:type="spellEnd"/>
      <w:r w:rsidRPr="00811929">
        <w:t xml:space="preserve"> Delay Days}}{</w:t>
      </w:r>
      <w:proofErr w:type="gramStart"/>
      <w:r w:rsidRPr="00811929">
        <w:t>10}\</w:t>
      </w:r>
      <w:proofErr w:type="gramEnd"/>
      <w:r w:rsidRPr="00811929">
        <w:t>times 100\right) - 0.15\</w:t>
      </w:r>
      <w:proofErr w:type="gramStart"/>
      <w:r w:rsidRPr="00811929">
        <w:t>left(</w:t>
      </w:r>
      <w:proofErr w:type="gramEnd"/>
      <w:r w:rsidRPr="00811929">
        <w:t>\</w:t>
      </w:r>
      <w:proofErr w:type="gramStart"/>
      <w:r w:rsidRPr="00811929">
        <w:t>frac{</w:t>
      </w:r>
      <w:proofErr w:type="gramEnd"/>
      <w:r w:rsidRPr="00811929">
        <w:t>\</w:t>
      </w:r>
      <w:proofErr w:type="gramStart"/>
      <w:r w:rsidRPr="00811929">
        <w:t>text{</w:t>
      </w:r>
      <w:proofErr w:type="spellStart"/>
      <w:proofErr w:type="gramEnd"/>
      <w:r w:rsidRPr="00811929">
        <w:t>Avg</w:t>
      </w:r>
      <w:proofErr w:type="spellEnd"/>
      <w:r w:rsidRPr="00811929">
        <w:t xml:space="preserve"> Cost Overrun</w:t>
      </w:r>
      <w:proofErr w:type="gramStart"/>
      <w:r w:rsidRPr="00811929">
        <w:t>}}{</w:t>
      </w:r>
      <w:proofErr w:type="gramEnd"/>
      <w:r w:rsidRPr="00811929">
        <w:t>\$</w:t>
      </w:r>
      <w:proofErr w:type="gramStart"/>
      <w:r w:rsidRPr="00811929">
        <w:t>7,000}\</w:t>
      </w:r>
      <w:proofErr w:type="gramEnd"/>
      <w:r w:rsidRPr="00811929">
        <w:t>times 100\</w:t>
      </w:r>
      <w:proofErr w:type="gramStart"/>
      <w:r w:rsidRPr="00811929">
        <w:t>right)$</w:t>
      </w:r>
      <w:proofErr w:type="gramEnd"/>
      <w:r w:rsidRPr="00811929">
        <w:t>$</w:t>
      </w:r>
    </w:p>
    <w:p w14:paraId="2F60C40A" w14:textId="77777777" w:rsidR="00811929" w:rsidRPr="00811929" w:rsidRDefault="00811929" w:rsidP="00811929">
      <w:pPr>
        <w:rPr>
          <w:b/>
          <w:bCs/>
        </w:rPr>
      </w:pPr>
      <w:r w:rsidRPr="00811929">
        <w:rPr>
          <w:b/>
          <w:bCs/>
        </w:rPr>
        <w:t>Comprehensive Composite Performance Ranking</w:t>
      </w:r>
    </w:p>
    <w:p w14:paraId="2E4D89A7" w14:textId="77777777" w:rsidR="00811929" w:rsidRPr="00811929" w:rsidRDefault="00811929" w:rsidP="00811929">
      <w:r w:rsidRPr="00811929">
        <w:t>[Tier 1: High Performers] ----&gt; 1. Precision Engineering (WPI: 94.2)</w:t>
      </w:r>
    </w:p>
    <w:p w14:paraId="6FA69339" w14:textId="77777777" w:rsidR="00811929" w:rsidRPr="00811929" w:rsidRDefault="00811929" w:rsidP="00811929">
      <w:r w:rsidRPr="00811929">
        <w:t xml:space="preserve">                                2. </w:t>
      </w:r>
      <w:proofErr w:type="spellStart"/>
      <w:r w:rsidRPr="00811929">
        <w:t>BuildTech</w:t>
      </w:r>
      <w:proofErr w:type="spellEnd"/>
      <w:r w:rsidRPr="00811929">
        <w:t xml:space="preserve"> Corp (WPI: 88.5)</w:t>
      </w:r>
    </w:p>
    <w:p w14:paraId="646ADD74" w14:textId="77777777" w:rsidR="00811929" w:rsidRPr="00811929" w:rsidRDefault="00811929" w:rsidP="00811929">
      <w:r w:rsidRPr="00811929">
        <w:t xml:space="preserve">[Tier 2: </w:t>
      </w:r>
      <w:proofErr w:type="gramStart"/>
      <w:r w:rsidRPr="00811929">
        <w:t xml:space="preserve">Satisfactory]   </w:t>
      </w:r>
      <w:proofErr w:type="gramEnd"/>
      <w:r w:rsidRPr="00811929">
        <w:t xml:space="preserve"> ----&gt; 3. Urban Civils Ltd (WPI: 81.1)</w:t>
      </w:r>
    </w:p>
    <w:p w14:paraId="72BE8CC5" w14:textId="77777777" w:rsidR="00811929" w:rsidRPr="00811929" w:rsidRDefault="00811929" w:rsidP="00811929">
      <w:r w:rsidRPr="00811929">
        <w:t xml:space="preserve">[Tier 3: At </w:t>
      </w:r>
      <w:proofErr w:type="gramStart"/>
      <w:r w:rsidRPr="00811929">
        <w:t xml:space="preserve">Risk]   </w:t>
      </w:r>
      <w:proofErr w:type="gramEnd"/>
      <w:r w:rsidRPr="00811929">
        <w:t xml:space="preserve">      ----&gt; 4. Apex Infrastructure (WPI: 62.4)</w:t>
      </w:r>
    </w:p>
    <w:p w14:paraId="132B5569" w14:textId="77777777" w:rsidR="00811929" w:rsidRPr="00811929" w:rsidRDefault="00811929" w:rsidP="00811929">
      <w:r w:rsidRPr="00811929">
        <w:t xml:space="preserve">[Tier 4: Critical </w:t>
      </w:r>
      <w:proofErr w:type="gramStart"/>
      <w:r w:rsidRPr="00811929">
        <w:t>Failure]----</w:t>
      </w:r>
      <w:proofErr w:type="gramEnd"/>
      <w:r w:rsidRPr="00811929">
        <w:t>&gt; 5. Pioneer Earthworks (WPI: 44.8)</w:t>
      </w:r>
    </w:p>
    <w:p w14:paraId="007849BB" w14:textId="77777777" w:rsidR="00811929" w:rsidRPr="00811929" w:rsidRDefault="00811929" w:rsidP="00811929">
      <w:r w:rsidRPr="00811929">
        <w:t xml:space="preserve">                                6. Metro Steel &amp; Concrete (WPI: 42.1)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1"/>
        <w:gridCol w:w="1705"/>
        <w:gridCol w:w="1656"/>
        <w:gridCol w:w="1538"/>
        <w:gridCol w:w="1220"/>
        <w:gridCol w:w="1790"/>
      </w:tblGrid>
      <w:tr w:rsidR="00811929" w:rsidRPr="00811929" w14:paraId="4AFD69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14155" w14:textId="77777777" w:rsidR="00811929" w:rsidRPr="00811929" w:rsidRDefault="00811929" w:rsidP="00811929">
            <w:r w:rsidRPr="00811929">
              <w:rPr>
                <w:b/>
                <w:bCs/>
              </w:rPr>
              <w:lastRenderedPageBreak/>
              <w:t>Overall Rank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42EC7" w14:textId="77777777" w:rsidR="00811929" w:rsidRPr="00811929" w:rsidRDefault="00811929" w:rsidP="00811929">
            <w:r w:rsidRPr="00811929">
              <w:rPr>
                <w:b/>
                <w:bCs/>
              </w:rPr>
              <w:t>Contractor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33F8E" w14:textId="77777777" w:rsidR="00811929" w:rsidRPr="00811929" w:rsidRDefault="00811929" w:rsidP="00811929">
            <w:r w:rsidRPr="00811929">
              <w:rPr>
                <w:b/>
                <w:bCs/>
              </w:rPr>
              <w:t>Schedule Performance (On-Time 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9EFB5" w14:textId="77777777" w:rsidR="00811929" w:rsidRPr="00811929" w:rsidRDefault="00811929" w:rsidP="00811929">
            <w:r w:rsidRPr="00811929">
              <w:rPr>
                <w:b/>
                <w:bCs/>
              </w:rPr>
              <w:t>Cost Control (</w:t>
            </w:r>
            <w:proofErr w:type="spellStart"/>
            <w:r w:rsidRPr="00811929">
              <w:rPr>
                <w:b/>
                <w:bCs/>
              </w:rPr>
              <w:t>Avg</w:t>
            </w:r>
            <w:proofErr w:type="spellEnd"/>
            <w:r w:rsidRPr="00811929">
              <w:rPr>
                <w:b/>
                <w:bCs/>
              </w:rPr>
              <w:t xml:space="preserve"> Overrun)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DCF07" w14:textId="77777777" w:rsidR="00811929" w:rsidRPr="00811929" w:rsidRDefault="00811929" w:rsidP="00811929">
            <w:r w:rsidRPr="00811929">
              <w:rPr>
                <w:b/>
                <w:bCs/>
              </w:rPr>
              <w:t>EHS &amp; Quality (Quality / Safety)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C20A7" w14:textId="77777777" w:rsidR="00811929" w:rsidRPr="00811929" w:rsidRDefault="00811929" w:rsidP="00811929">
            <w:r w:rsidRPr="00811929">
              <w:rPr>
                <w:b/>
                <w:bCs/>
              </w:rPr>
              <w:t>Overall Justification &amp; Strategic Status</w:t>
            </w:r>
          </w:p>
        </w:tc>
      </w:tr>
      <w:tr w:rsidR="00811929" w:rsidRPr="00811929" w14:paraId="326A34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DF436" w14:textId="77777777" w:rsidR="00811929" w:rsidRPr="00811929" w:rsidRDefault="00811929" w:rsidP="00811929">
            <w:r w:rsidRPr="00811929">
              <w:rPr>
                <w:b/>
                <w:bCs/>
              </w:rPr>
              <w:t>#1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EAE2E" w14:textId="77777777" w:rsidR="00811929" w:rsidRPr="00811929" w:rsidRDefault="00811929" w:rsidP="00811929">
            <w:r w:rsidRPr="00811929">
              <w:rPr>
                <w:b/>
                <w:bCs/>
              </w:rPr>
              <w:t>Precision Engineering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D1092" w14:textId="77777777" w:rsidR="00811929" w:rsidRPr="00811929" w:rsidRDefault="00811929" w:rsidP="00811929">
            <w:r w:rsidRPr="00811929">
              <w:rPr>
                <w:b/>
                <w:bCs/>
              </w:rPr>
              <w:t>91.7%</w:t>
            </w:r>
            <w:r w:rsidRPr="00811929">
              <w:t xml:space="preserve"> (1.25d delay)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1A686" w14:textId="77777777" w:rsidR="00811929" w:rsidRPr="00811929" w:rsidRDefault="00811929" w:rsidP="00811929">
            <w:r w:rsidRPr="00811929">
              <w:rPr>
                <w:b/>
                <w:bCs/>
              </w:rPr>
              <w:t>$1,000/</w:t>
            </w:r>
            <w:proofErr w:type="spellStart"/>
            <w:r w:rsidRPr="00811929">
              <w:rPr>
                <w:b/>
                <w:bCs/>
              </w:rPr>
              <w:t>proj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E5BB0" w14:textId="77777777" w:rsidR="00811929" w:rsidRPr="00811929" w:rsidRDefault="00811929" w:rsidP="00811929">
            <w:r w:rsidRPr="00811929">
              <w:rPr>
                <w:b/>
                <w:bCs/>
              </w:rPr>
              <w:t>95 / 96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05644" w14:textId="77777777" w:rsidR="00811929" w:rsidRPr="00811929" w:rsidRDefault="00811929" w:rsidP="00811929">
            <w:r w:rsidRPr="00811929">
              <w:rPr>
                <w:b/>
                <w:bCs/>
              </w:rPr>
              <w:t>Top Performer:</w:t>
            </w:r>
            <w:r w:rsidRPr="00811929">
              <w:t xml:space="preserve"> Benchmark performer across all KPIs. Zero structural defects; ideal trade partner.</w:t>
            </w:r>
          </w:p>
        </w:tc>
      </w:tr>
      <w:tr w:rsidR="00811929" w:rsidRPr="00811929" w14:paraId="1E5105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41071" w14:textId="77777777" w:rsidR="00811929" w:rsidRPr="00811929" w:rsidRDefault="00811929" w:rsidP="00811929">
            <w:r w:rsidRPr="00811929">
              <w:rPr>
                <w:b/>
                <w:bCs/>
              </w:rPr>
              <w:t>#2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783FD" w14:textId="77777777" w:rsidR="00811929" w:rsidRPr="00811929" w:rsidRDefault="00811929" w:rsidP="00811929">
            <w:proofErr w:type="spellStart"/>
            <w:r w:rsidRPr="00811929">
              <w:rPr>
                <w:b/>
                <w:bCs/>
              </w:rPr>
              <w:t>BuildTech</w:t>
            </w:r>
            <w:proofErr w:type="spellEnd"/>
            <w:r w:rsidRPr="00811929">
              <w:rPr>
                <w:b/>
                <w:bCs/>
              </w:rPr>
              <w:t xml:space="preserve"> Corp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F3895" w14:textId="77777777" w:rsidR="00811929" w:rsidRPr="00811929" w:rsidRDefault="00811929" w:rsidP="00811929">
            <w:r w:rsidRPr="00811929">
              <w:rPr>
                <w:b/>
                <w:bCs/>
              </w:rPr>
              <w:t>81.3%</w:t>
            </w:r>
            <w:r w:rsidRPr="00811929">
              <w:t xml:space="preserve"> (2.31d delay)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A8466" w14:textId="77777777" w:rsidR="00811929" w:rsidRPr="00811929" w:rsidRDefault="00811929" w:rsidP="00811929">
            <w:r w:rsidRPr="00811929">
              <w:rPr>
                <w:b/>
                <w:bCs/>
              </w:rPr>
              <w:t>$1,313/</w:t>
            </w:r>
            <w:proofErr w:type="spellStart"/>
            <w:r w:rsidRPr="00811929">
              <w:rPr>
                <w:b/>
                <w:bCs/>
              </w:rPr>
              <w:t>proj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5EF7B" w14:textId="77777777" w:rsidR="00811929" w:rsidRPr="00811929" w:rsidRDefault="00811929" w:rsidP="00811929">
            <w:r w:rsidRPr="00811929">
              <w:rPr>
                <w:b/>
                <w:bCs/>
              </w:rPr>
              <w:t>91 / 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124E3" w14:textId="77777777" w:rsidR="00811929" w:rsidRPr="00811929" w:rsidRDefault="00811929" w:rsidP="00811929">
            <w:r w:rsidRPr="00811929">
              <w:rPr>
                <w:b/>
                <w:bCs/>
              </w:rPr>
              <w:t>Top Performer:</w:t>
            </w:r>
            <w:r w:rsidRPr="00811929">
              <w:t xml:space="preserve"> Handles maximum volume (32 projects) with exceptional cost and schedule discipline.</w:t>
            </w:r>
          </w:p>
        </w:tc>
      </w:tr>
      <w:tr w:rsidR="00811929" w:rsidRPr="00811929" w14:paraId="54DD18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0CB7F" w14:textId="77777777" w:rsidR="00811929" w:rsidRPr="00811929" w:rsidRDefault="00811929" w:rsidP="00811929">
            <w:r w:rsidRPr="00811929">
              <w:rPr>
                <w:b/>
                <w:bCs/>
              </w:rPr>
              <w:t>#3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B7E6F" w14:textId="77777777" w:rsidR="00811929" w:rsidRPr="00811929" w:rsidRDefault="00811929" w:rsidP="00811929">
            <w:r w:rsidRPr="00811929">
              <w:rPr>
                <w:b/>
                <w:bCs/>
              </w:rPr>
              <w:t>Urban Civils Ltd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E441D" w14:textId="77777777" w:rsidR="00811929" w:rsidRPr="00811929" w:rsidRDefault="00811929" w:rsidP="00811929">
            <w:r w:rsidRPr="00811929">
              <w:rPr>
                <w:b/>
                <w:bCs/>
              </w:rPr>
              <w:t>72.7%</w:t>
            </w:r>
            <w:r w:rsidRPr="00811929">
              <w:t xml:space="preserve"> (3.09d delay)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7D391" w14:textId="77777777" w:rsidR="00811929" w:rsidRPr="00811929" w:rsidRDefault="00811929" w:rsidP="00811929">
            <w:r w:rsidRPr="00811929">
              <w:rPr>
                <w:b/>
                <w:bCs/>
              </w:rPr>
              <w:t>$1,727/</w:t>
            </w:r>
            <w:proofErr w:type="spellStart"/>
            <w:r w:rsidRPr="00811929">
              <w:rPr>
                <w:b/>
                <w:bCs/>
              </w:rPr>
              <w:t>proj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C4302" w14:textId="77777777" w:rsidR="00811929" w:rsidRPr="00811929" w:rsidRDefault="00811929" w:rsidP="00811929">
            <w:r w:rsidRPr="00811929">
              <w:rPr>
                <w:b/>
                <w:bCs/>
              </w:rPr>
              <w:t>88 / 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37BB1" w14:textId="77777777" w:rsidR="00811929" w:rsidRPr="00811929" w:rsidRDefault="00811929" w:rsidP="00811929">
            <w:r w:rsidRPr="00811929">
              <w:rPr>
                <w:b/>
                <w:bCs/>
              </w:rPr>
              <w:t>Tier 2 Performer:</w:t>
            </w:r>
            <w:r w:rsidRPr="00811929">
              <w:t xml:space="preserve"> Reliable partner for mid-tier works; controlled budget variances.</w:t>
            </w:r>
          </w:p>
        </w:tc>
      </w:tr>
      <w:tr w:rsidR="00811929" w:rsidRPr="00811929" w14:paraId="44578D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4D975" w14:textId="77777777" w:rsidR="00811929" w:rsidRPr="00811929" w:rsidRDefault="00811929" w:rsidP="00811929">
            <w:r w:rsidRPr="00811929">
              <w:rPr>
                <w:b/>
                <w:bCs/>
              </w:rPr>
              <w:t>#4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7225C" w14:textId="77777777" w:rsidR="00811929" w:rsidRPr="00811929" w:rsidRDefault="00811929" w:rsidP="00811929">
            <w:r w:rsidRPr="00811929">
              <w:rPr>
                <w:b/>
                <w:bCs/>
              </w:rPr>
              <w:t>Apex Infrastructure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E20D9" w14:textId="77777777" w:rsidR="00811929" w:rsidRPr="00811929" w:rsidRDefault="00811929" w:rsidP="00811929">
            <w:r w:rsidRPr="00811929">
              <w:rPr>
                <w:b/>
                <w:bCs/>
              </w:rPr>
              <w:t>54.2%</w:t>
            </w:r>
            <w:r w:rsidRPr="00811929">
              <w:t xml:space="preserve"> (5.92d delay)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F27BB" w14:textId="77777777" w:rsidR="00811929" w:rsidRPr="00811929" w:rsidRDefault="00811929" w:rsidP="00811929">
            <w:r w:rsidRPr="00811929">
              <w:rPr>
                <w:b/>
                <w:bCs/>
              </w:rPr>
              <w:t>$3,958/</w:t>
            </w:r>
            <w:proofErr w:type="spellStart"/>
            <w:r w:rsidRPr="00811929">
              <w:rPr>
                <w:b/>
                <w:bCs/>
              </w:rPr>
              <w:t>proj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4175C" w14:textId="77777777" w:rsidR="00811929" w:rsidRPr="00811929" w:rsidRDefault="00811929" w:rsidP="00811929">
            <w:r w:rsidRPr="00811929">
              <w:rPr>
                <w:b/>
                <w:bCs/>
              </w:rPr>
              <w:t>78 / 74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109F4" w14:textId="77777777" w:rsidR="00811929" w:rsidRPr="00811929" w:rsidRDefault="00811929" w:rsidP="00811929">
            <w:r w:rsidRPr="00811929">
              <w:rPr>
                <w:b/>
                <w:bCs/>
              </w:rPr>
              <w:t>Bottom-Tier (Rank #4):</w:t>
            </w:r>
            <w:r w:rsidRPr="00811929">
              <w:t xml:space="preserve"> Moderate quality but high cumulative schedule leakage ($95k overruns </w:t>
            </w:r>
            <w:r w:rsidRPr="00811929">
              <w:lastRenderedPageBreak/>
              <w:t>across 24 sites).</w:t>
            </w:r>
          </w:p>
        </w:tc>
      </w:tr>
      <w:tr w:rsidR="00811929" w:rsidRPr="00811929" w14:paraId="4E4A3D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92D6C" w14:textId="77777777" w:rsidR="00811929" w:rsidRPr="00811929" w:rsidRDefault="00811929" w:rsidP="00811929">
            <w:r w:rsidRPr="00811929">
              <w:rPr>
                <w:b/>
                <w:bCs/>
              </w:rPr>
              <w:lastRenderedPageBreak/>
              <w:t>#5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06A8B" w14:textId="77777777" w:rsidR="00811929" w:rsidRPr="00811929" w:rsidRDefault="00811929" w:rsidP="00811929">
            <w:r w:rsidRPr="00811929">
              <w:rPr>
                <w:b/>
                <w:bCs/>
              </w:rPr>
              <w:t>Pioneer Earthworks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415F6" w14:textId="77777777" w:rsidR="00811929" w:rsidRPr="00811929" w:rsidRDefault="00811929" w:rsidP="00811929">
            <w:r w:rsidRPr="00811929">
              <w:rPr>
                <w:b/>
                <w:bCs/>
              </w:rPr>
              <w:t>33.3%</w:t>
            </w:r>
            <w:r w:rsidRPr="00811929">
              <w:t xml:space="preserve"> (9.17d delay)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B5270" w14:textId="77777777" w:rsidR="00811929" w:rsidRPr="00811929" w:rsidRDefault="00811929" w:rsidP="00811929">
            <w:r w:rsidRPr="00811929">
              <w:rPr>
                <w:b/>
                <w:bCs/>
              </w:rPr>
              <w:t>$6,500/</w:t>
            </w:r>
            <w:proofErr w:type="spellStart"/>
            <w:r w:rsidRPr="00811929">
              <w:rPr>
                <w:b/>
                <w:bCs/>
              </w:rPr>
              <w:t>proj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664E3" w14:textId="77777777" w:rsidR="00811929" w:rsidRPr="00811929" w:rsidRDefault="00811929" w:rsidP="00811929">
            <w:r w:rsidRPr="00811929">
              <w:rPr>
                <w:b/>
                <w:bCs/>
              </w:rPr>
              <w:t>65 / 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915E7" w14:textId="77777777" w:rsidR="00811929" w:rsidRPr="00811929" w:rsidRDefault="00811929" w:rsidP="00811929">
            <w:r w:rsidRPr="00811929">
              <w:rPr>
                <w:b/>
                <w:bCs/>
              </w:rPr>
              <w:t>Bottom-Tier (Rank #5):</w:t>
            </w:r>
            <w:r w:rsidRPr="00811929">
              <w:t xml:space="preserve"> Severe safety breaches, high reworking cost, lowest technical quality.</w:t>
            </w:r>
          </w:p>
        </w:tc>
      </w:tr>
      <w:tr w:rsidR="00811929" w:rsidRPr="00811929" w14:paraId="6E916B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3DD8F" w14:textId="77777777" w:rsidR="00811929" w:rsidRPr="00811929" w:rsidRDefault="00811929" w:rsidP="00811929">
            <w:r w:rsidRPr="00811929">
              <w:rPr>
                <w:b/>
                <w:bCs/>
              </w:rPr>
              <w:t>#6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76A46" w14:textId="77777777" w:rsidR="00811929" w:rsidRPr="00811929" w:rsidRDefault="00811929" w:rsidP="00811929">
            <w:r w:rsidRPr="00811929">
              <w:rPr>
                <w:b/>
                <w:bCs/>
              </w:rPr>
              <w:t>Metro Steel &amp; Concrete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4E986" w14:textId="77777777" w:rsidR="00811929" w:rsidRPr="00811929" w:rsidRDefault="00811929" w:rsidP="00811929">
            <w:r w:rsidRPr="00811929">
              <w:rPr>
                <w:b/>
                <w:bCs/>
              </w:rPr>
              <w:t>27.8%</w:t>
            </w:r>
            <w:r w:rsidRPr="00811929">
              <w:t xml:space="preserve"> (10.28d delay)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FC1AE" w14:textId="77777777" w:rsidR="00811929" w:rsidRPr="00811929" w:rsidRDefault="00811929" w:rsidP="00811929">
            <w:r w:rsidRPr="00811929">
              <w:rPr>
                <w:b/>
                <w:bCs/>
              </w:rPr>
              <w:t>$6,944/</w:t>
            </w:r>
            <w:proofErr w:type="spellStart"/>
            <w:r w:rsidRPr="00811929">
              <w:rPr>
                <w:b/>
                <w:bCs/>
              </w:rPr>
              <w:t>proj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5D766" w14:textId="77777777" w:rsidR="00811929" w:rsidRPr="00811929" w:rsidRDefault="00811929" w:rsidP="00811929">
            <w:r w:rsidRPr="00811929">
              <w:rPr>
                <w:b/>
                <w:bCs/>
              </w:rPr>
              <w:t>72 / 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53DD2" w14:textId="77777777" w:rsidR="00811929" w:rsidRPr="00811929" w:rsidRDefault="00811929" w:rsidP="00811929">
            <w:r w:rsidRPr="00811929">
              <w:rPr>
                <w:b/>
                <w:bCs/>
              </w:rPr>
              <w:t>Bottom-Tier (Rank #6):</w:t>
            </w:r>
            <w:r w:rsidRPr="00811929">
              <w:t xml:space="preserve"> Primary risk vector. Responsible for 185 delay days and $125,000 in budget loss.</w:t>
            </w:r>
          </w:p>
        </w:tc>
      </w:tr>
    </w:tbl>
    <w:p w14:paraId="5BE8CCC8" w14:textId="77777777" w:rsidR="00811929" w:rsidRPr="00811929" w:rsidRDefault="00811929" w:rsidP="00811929">
      <w:r w:rsidRPr="00811929">
        <w:pict w14:anchorId="175C03D8">
          <v:rect id="_x0000_i1093" style="width:0;height:1.5pt" o:hralign="center" o:hrstd="t" o:hrnoshade="t" o:hr="t" fillcolor="gray" stroked="f"/>
        </w:pict>
      </w:r>
    </w:p>
    <w:p w14:paraId="0D0508E0" w14:textId="77777777" w:rsidR="00811929" w:rsidRPr="00811929" w:rsidRDefault="00811929" w:rsidP="00811929">
      <w:pPr>
        <w:rPr>
          <w:b/>
          <w:bCs/>
        </w:rPr>
      </w:pPr>
      <w:r w:rsidRPr="00811929">
        <w:rPr>
          <w:b/>
          <w:bCs/>
        </w:rPr>
        <w:t>Task 2: Project Performance Consultant — Exception Analysis &amp; Threshold Breach</w:t>
      </w:r>
    </w:p>
    <w:p w14:paraId="1532224A" w14:textId="77777777" w:rsidR="00811929" w:rsidRPr="00811929" w:rsidRDefault="00811929" w:rsidP="00811929">
      <w:pPr>
        <w:rPr>
          <w:b/>
          <w:bCs/>
        </w:rPr>
      </w:pPr>
      <w:r w:rsidRPr="00811929">
        <w:rPr>
          <w:b/>
          <w:bCs/>
        </w:rPr>
        <w:t>Red-Flag Exception Matrix</w:t>
      </w:r>
    </w:p>
    <w:p w14:paraId="3F5A2B1A" w14:textId="77777777" w:rsidR="00811929" w:rsidRPr="00811929" w:rsidRDefault="00811929" w:rsidP="00811929">
      <w:r w:rsidRPr="00811929">
        <w:t>Contractors flagged against contractual breach thresholds:</w:t>
      </w:r>
    </w:p>
    <w:p w14:paraId="01346375" w14:textId="77777777" w:rsidR="00811929" w:rsidRPr="00811929" w:rsidRDefault="00811929" w:rsidP="00811929">
      <w:pPr>
        <w:numPr>
          <w:ilvl w:val="0"/>
          <w:numId w:val="1"/>
        </w:numPr>
      </w:pPr>
      <w:r w:rsidRPr="00811929">
        <w:rPr>
          <w:b/>
          <w:bCs/>
        </w:rPr>
        <w:t>Total Delays &gt; 20 Days</w:t>
      </w:r>
    </w:p>
    <w:p w14:paraId="51D83F44" w14:textId="77777777" w:rsidR="00811929" w:rsidRPr="00811929" w:rsidRDefault="00811929" w:rsidP="00811929">
      <w:pPr>
        <w:numPr>
          <w:ilvl w:val="0"/>
          <w:numId w:val="1"/>
        </w:numPr>
      </w:pPr>
      <w:r w:rsidRPr="00811929">
        <w:rPr>
          <w:b/>
          <w:bCs/>
        </w:rPr>
        <w:t>Cost Overrun &gt; 15% of Package Value</w:t>
      </w:r>
    </w:p>
    <w:p w14:paraId="700003A5" w14:textId="77777777" w:rsidR="00811929" w:rsidRPr="00811929" w:rsidRDefault="00811929" w:rsidP="00811929">
      <w:pPr>
        <w:numPr>
          <w:ilvl w:val="0"/>
          <w:numId w:val="1"/>
        </w:numPr>
      </w:pPr>
      <w:r w:rsidRPr="00811929">
        <w:rPr>
          <w:b/>
          <w:bCs/>
        </w:rPr>
        <w:t>Quality Score &lt; 70</w:t>
      </w:r>
    </w:p>
    <w:p w14:paraId="4B98C47B" w14:textId="77777777" w:rsidR="00811929" w:rsidRPr="00811929" w:rsidRDefault="00811929" w:rsidP="00811929">
      <w:pPr>
        <w:numPr>
          <w:ilvl w:val="0"/>
          <w:numId w:val="1"/>
        </w:numPr>
      </w:pPr>
      <w:r w:rsidRPr="00811929">
        <w:rPr>
          <w:b/>
          <w:bCs/>
        </w:rPr>
        <w:t>Safety Score &lt; 70</w:t>
      </w:r>
    </w:p>
    <w:p w14:paraId="3EB6801F" w14:textId="77777777" w:rsidR="00811929" w:rsidRPr="00811929" w:rsidRDefault="00811929" w:rsidP="00811929">
      <w:r w:rsidRPr="00811929">
        <w:t>+-------------------------+---------------+--------------+--------------+--------------+</w:t>
      </w:r>
    </w:p>
    <w:p w14:paraId="7A5DEC24" w14:textId="77777777" w:rsidR="00811929" w:rsidRPr="00811929" w:rsidRDefault="00811929" w:rsidP="00811929">
      <w:r w:rsidRPr="00811929">
        <w:t>| Contractor              | Delays &gt; 20d? | Overrun &gt;15</w:t>
      </w:r>
      <w:proofErr w:type="gramStart"/>
      <w:r w:rsidRPr="00811929">
        <w:t>%?|</w:t>
      </w:r>
      <w:proofErr w:type="gramEnd"/>
      <w:r w:rsidRPr="00811929">
        <w:t xml:space="preserve"> Quality &lt;70? | Safety &lt;70?  |</w:t>
      </w:r>
    </w:p>
    <w:p w14:paraId="00391AD7" w14:textId="77777777" w:rsidR="00811929" w:rsidRPr="00811929" w:rsidRDefault="00811929" w:rsidP="00811929">
      <w:r w:rsidRPr="00811929">
        <w:t>+-------------------------+---------------+--------------+--------------+--------------+</w:t>
      </w:r>
    </w:p>
    <w:p w14:paraId="29C76407" w14:textId="77777777" w:rsidR="00811929" w:rsidRPr="00811929" w:rsidRDefault="00811929" w:rsidP="00811929">
      <w:r w:rsidRPr="00811929">
        <w:t>| Pioneer Earthworks      | YES (110d)    | YES (18.2</w:t>
      </w:r>
      <w:proofErr w:type="gramStart"/>
      <w:r w:rsidRPr="00811929">
        <w:t>%)  |</w:t>
      </w:r>
      <w:proofErr w:type="gramEnd"/>
      <w:r w:rsidRPr="00811929">
        <w:t xml:space="preserve"> YES (65)     | YES (60)     |</w:t>
      </w:r>
    </w:p>
    <w:p w14:paraId="615523AE" w14:textId="77777777" w:rsidR="00811929" w:rsidRPr="00811929" w:rsidRDefault="00811929" w:rsidP="00811929">
      <w:r w:rsidRPr="00811929">
        <w:lastRenderedPageBreak/>
        <w:t xml:space="preserve">| Metro Steel &amp; </w:t>
      </w:r>
      <w:proofErr w:type="gramStart"/>
      <w:r w:rsidRPr="00811929">
        <w:t>Concrete  |</w:t>
      </w:r>
      <w:proofErr w:type="gramEnd"/>
      <w:r w:rsidRPr="00811929">
        <w:t xml:space="preserve"> YES (185d)    | YES (22.4</w:t>
      </w:r>
      <w:proofErr w:type="gramStart"/>
      <w:r w:rsidRPr="00811929">
        <w:t>%)  |</w:t>
      </w:r>
      <w:proofErr w:type="gramEnd"/>
      <w:r w:rsidRPr="00811929">
        <w:t xml:space="preserve"> </w:t>
      </w:r>
      <w:proofErr w:type="gramStart"/>
      <w:r w:rsidRPr="00811929">
        <w:t>NO  (</w:t>
      </w:r>
      <w:proofErr w:type="gramEnd"/>
      <w:r w:rsidRPr="00811929">
        <w:t>72)     | YES (68)     |</w:t>
      </w:r>
    </w:p>
    <w:p w14:paraId="1A46A8D9" w14:textId="77777777" w:rsidR="00811929" w:rsidRPr="00811929" w:rsidRDefault="00811929" w:rsidP="00811929">
      <w:r w:rsidRPr="00811929">
        <w:t>| Apex Infrastructure     | YES (142d)    | YES (15.8</w:t>
      </w:r>
      <w:proofErr w:type="gramStart"/>
      <w:r w:rsidRPr="00811929">
        <w:t>%)  |</w:t>
      </w:r>
      <w:proofErr w:type="gramEnd"/>
      <w:r w:rsidRPr="00811929">
        <w:t xml:space="preserve"> </w:t>
      </w:r>
      <w:proofErr w:type="gramStart"/>
      <w:r w:rsidRPr="00811929">
        <w:t>NO  (</w:t>
      </w:r>
      <w:proofErr w:type="gramEnd"/>
      <w:r w:rsidRPr="00811929">
        <w:t xml:space="preserve">78)     | </w:t>
      </w:r>
      <w:proofErr w:type="gramStart"/>
      <w:r w:rsidRPr="00811929">
        <w:t>NO  (</w:t>
      </w:r>
      <w:proofErr w:type="gramEnd"/>
      <w:r w:rsidRPr="00811929">
        <w:t>74)     |</w:t>
      </w:r>
    </w:p>
    <w:p w14:paraId="23C8501F" w14:textId="77777777" w:rsidR="00811929" w:rsidRPr="00811929" w:rsidRDefault="00811929" w:rsidP="00811929">
      <w:r w:rsidRPr="00811929">
        <w:t>+-------------------------+---------------+--------------+--------------+--------------+</w:t>
      </w:r>
    </w:p>
    <w:p w14:paraId="56B66D15" w14:textId="77777777" w:rsidR="00811929" w:rsidRPr="00811929" w:rsidRDefault="00811929" w:rsidP="00811929">
      <w:pPr>
        <w:rPr>
          <w:b/>
          <w:bCs/>
        </w:rPr>
      </w:pPr>
      <w:r w:rsidRPr="00811929">
        <w:rPr>
          <w:b/>
          <w:bCs/>
        </w:rPr>
        <w:t>Root Cause Analysis &amp; Corrective Interventions</w:t>
      </w:r>
    </w:p>
    <w:p w14:paraId="2F83A4D5" w14:textId="77777777" w:rsidR="00811929" w:rsidRPr="00811929" w:rsidRDefault="00811929" w:rsidP="00811929">
      <w:pPr>
        <w:numPr>
          <w:ilvl w:val="0"/>
          <w:numId w:val="2"/>
        </w:numPr>
      </w:pPr>
      <w:r w:rsidRPr="00811929">
        <w:rPr>
          <w:b/>
          <w:bCs/>
        </w:rPr>
        <w:t>Pioneer Earthworks (4 Breach Triggers):</w:t>
      </w:r>
    </w:p>
    <w:p w14:paraId="68574FED" w14:textId="77777777" w:rsidR="00811929" w:rsidRPr="00811929" w:rsidRDefault="00811929" w:rsidP="00811929">
      <w:pPr>
        <w:numPr>
          <w:ilvl w:val="1"/>
          <w:numId w:val="2"/>
        </w:numPr>
      </w:pPr>
      <w:r w:rsidRPr="00811929">
        <w:rPr>
          <w:i/>
          <w:iCs/>
        </w:rPr>
        <w:t>Root Cause:</w:t>
      </w:r>
      <w:r w:rsidRPr="00811929">
        <w:t xml:space="preserve"> Inadequate fleet maintenance causing 40%+ equipment down-time; failure to provide certified safety stewards on earthmoving sites.</w:t>
      </w:r>
    </w:p>
    <w:p w14:paraId="78A21B0D" w14:textId="77777777" w:rsidR="00811929" w:rsidRPr="00811929" w:rsidRDefault="00811929" w:rsidP="00811929">
      <w:pPr>
        <w:numPr>
          <w:ilvl w:val="1"/>
          <w:numId w:val="2"/>
        </w:numPr>
      </w:pPr>
      <w:r w:rsidRPr="00811929">
        <w:rPr>
          <w:i/>
          <w:iCs/>
        </w:rPr>
        <w:t>Strategy:</w:t>
      </w:r>
      <w:r w:rsidRPr="00811929">
        <w:t xml:space="preserve"> </w:t>
      </w:r>
      <w:r w:rsidRPr="00811929">
        <w:rPr>
          <w:b/>
          <w:bCs/>
        </w:rPr>
        <w:t>Mandatory Procurement Freeze.</w:t>
      </w:r>
      <w:r w:rsidRPr="00811929">
        <w:t xml:space="preserve"> Issue a formal Cure Notice requiring ISO 45001 safety re-certification within 45 days.</w:t>
      </w:r>
    </w:p>
    <w:p w14:paraId="7DF4A766" w14:textId="77777777" w:rsidR="00811929" w:rsidRPr="00811929" w:rsidRDefault="00811929" w:rsidP="00811929">
      <w:pPr>
        <w:numPr>
          <w:ilvl w:val="0"/>
          <w:numId w:val="2"/>
        </w:numPr>
      </w:pPr>
      <w:r w:rsidRPr="00811929">
        <w:rPr>
          <w:b/>
          <w:bCs/>
        </w:rPr>
        <w:t>Metro Steel &amp; Concrete (3 Breach Triggers):</w:t>
      </w:r>
    </w:p>
    <w:p w14:paraId="2DC6E0A1" w14:textId="77777777" w:rsidR="00811929" w:rsidRPr="00811929" w:rsidRDefault="00811929" w:rsidP="00811929">
      <w:pPr>
        <w:numPr>
          <w:ilvl w:val="1"/>
          <w:numId w:val="2"/>
        </w:numPr>
      </w:pPr>
      <w:r w:rsidRPr="00811929">
        <w:rPr>
          <w:i/>
          <w:iCs/>
        </w:rPr>
        <w:t>Root Cause:</w:t>
      </w:r>
      <w:r w:rsidRPr="00811929">
        <w:t xml:space="preserve"> Fabrication plant capacity over-commitment leading to severe steel delivery bottlenecks and site idle time.</w:t>
      </w:r>
    </w:p>
    <w:p w14:paraId="41A43B9B" w14:textId="77777777" w:rsidR="00811929" w:rsidRPr="00811929" w:rsidRDefault="00811929" w:rsidP="00811929">
      <w:pPr>
        <w:numPr>
          <w:ilvl w:val="1"/>
          <w:numId w:val="2"/>
        </w:numPr>
      </w:pPr>
      <w:r w:rsidRPr="00811929">
        <w:rPr>
          <w:i/>
          <w:iCs/>
        </w:rPr>
        <w:t>Strategy:</w:t>
      </w:r>
      <w:r w:rsidRPr="00811929">
        <w:t xml:space="preserve"> </w:t>
      </w:r>
      <w:r w:rsidRPr="00811929">
        <w:rPr>
          <w:b/>
          <w:bCs/>
        </w:rPr>
        <w:t>Scope De-scoping.</w:t>
      </w:r>
      <w:r w:rsidRPr="00811929">
        <w:t xml:space="preserve"> Offload 35% of structural steel packages to Precision Engineering; enforce </w:t>
      </w:r>
      <w:r w:rsidRPr="00811929">
        <w:rPr>
          <w:b/>
          <w:bCs/>
        </w:rPr>
        <w:t>Liquidated Damages (LD)</w:t>
      </w:r>
      <w:r w:rsidRPr="00811929">
        <w:t xml:space="preserve"> at 0.5%/week of unexcused delay.</w:t>
      </w:r>
    </w:p>
    <w:p w14:paraId="548F8F36" w14:textId="77777777" w:rsidR="00811929" w:rsidRPr="00811929" w:rsidRDefault="00811929" w:rsidP="00811929">
      <w:r w:rsidRPr="00811929">
        <w:pict w14:anchorId="400C3A54">
          <v:rect id="_x0000_i1094" style="width:0;height:1.5pt" o:hralign="center" o:hrstd="t" o:hrnoshade="t" o:hr="t" fillcolor="gray" stroked="f"/>
        </w:pict>
      </w:r>
    </w:p>
    <w:p w14:paraId="2275E5A8" w14:textId="77777777" w:rsidR="00811929" w:rsidRPr="00811929" w:rsidRDefault="00811929" w:rsidP="00811929">
      <w:pPr>
        <w:rPr>
          <w:b/>
          <w:bCs/>
        </w:rPr>
      </w:pPr>
      <w:r w:rsidRPr="00811929">
        <w:rPr>
          <w:b/>
          <w:bCs/>
        </w:rPr>
        <w:t>Task 3: Construction Planning Engineer — Schedule Leakage &amp; Delay Analysis</w:t>
      </w:r>
    </w:p>
    <w:p w14:paraId="1FF82C1C" w14:textId="77777777" w:rsidR="00811929" w:rsidRPr="00811929" w:rsidRDefault="00811929" w:rsidP="00811929">
      <w:pPr>
        <w:rPr>
          <w:b/>
          <w:bCs/>
        </w:rPr>
      </w:pPr>
      <w:r w:rsidRPr="00811929">
        <w:rPr>
          <w:b/>
          <w:bCs/>
        </w:rPr>
        <w:t>Delay Distribution Metrics</w:t>
      </w:r>
    </w:p>
    <w:p w14:paraId="0EC0EBFE" w14:textId="77777777" w:rsidR="00811929" w:rsidRPr="00811929" w:rsidRDefault="00811929" w:rsidP="00811929">
      <w:pPr>
        <w:numPr>
          <w:ilvl w:val="0"/>
          <w:numId w:val="3"/>
        </w:numPr>
      </w:pPr>
      <w:r w:rsidRPr="00811929">
        <w:rPr>
          <w:b/>
          <w:bCs/>
        </w:rPr>
        <w:t>Portfolio Total Delay Days:</w:t>
      </w:r>
      <w:r w:rsidRPr="00811929">
        <w:t xml:space="preserve"> 594 Days</w:t>
      </w:r>
    </w:p>
    <w:p w14:paraId="1A2A1D22" w14:textId="77777777" w:rsidR="00811929" w:rsidRPr="00811929" w:rsidRDefault="00811929" w:rsidP="00811929">
      <w:pPr>
        <w:numPr>
          <w:ilvl w:val="0"/>
          <w:numId w:val="3"/>
        </w:numPr>
      </w:pPr>
      <w:r w:rsidRPr="00811929">
        <w:rPr>
          <w:b/>
          <w:bCs/>
        </w:rPr>
        <w:t>Portfolio Mean Delay per Project:</w:t>
      </w:r>
      <w:r w:rsidRPr="00811929">
        <w:t xml:space="preserve"> 4.57 Days</w:t>
      </w:r>
    </w:p>
    <w:p w14:paraId="5CAC5B1F" w14:textId="77777777" w:rsidR="00811929" w:rsidRPr="00811929" w:rsidRDefault="00811929" w:rsidP="00811929">
      <w:pPr>
        <w:numPr>
          <w:ilvl w:val="0"/>
          <w:numId w:val="3"/>
        </w:numPr>
      </w:pPr>
      <w:r w:rsidRPr="00811929">
        <w:rPr>
          <w:b/>
          <w:bCs/>
        </w:rPr>
        <w:t>High-Delay Activity Clusters:</w:t>
      </w:r>
      <w:r w:rsidRPr="00811929">
        <w:t xml:space="preserve"> Structural Framing (</w:t>
      </w:r>
      <w:proofErr w:type="spellStart"/>
      <w:r w:rsidRPr="00811929">
        <w:t>Avg</w:t>
      </w:r>
      <w:proofErr w:type="spellEnd"/>
      <w:r w:rsidRPr="00811929">
        <w:t xml:space="preserve"> 11.2d delay), Pier Construction (</w:t>
      </w:r>
      <w:proofErr w:type="spellStart"/>
      <w:r w:rsidRPr="00811929">
        <w:t>Avg</w:t>
      </w:r>
      <w:proofErr w:type="spellEnd"/>
      <w:r w:rsidRPr="00811929">
        <w:t xml:space="preserve"> 11.5d delay), Steel Fabrication (</w:t>
      </w:r>
      <w:proofErr w:type="spellStart"/>
      <w:r w:rsidRPr="00811929">
        <w:t>Avg</w:t>
      </w:r>
      <w:proofErr w:type="spellEnd"/>
      <w:r w:rsidRPr="00811929">
        <w:t xml:space="preserve"> 15.4d delay).</w:t>
      </w:r>
    </w:p>
    <w:p w14:paraId="5B308FD3" w14:textId="77777777" w:rsidR="00811929" w:rsidRPr="00811929" w:rsidRDefault="00811929" w:rsidP="00811929">
      <w:r w:rsidRPr="00811929">
        <w:t>Contractor Share of Portfolio Delay Days:</w:t>
      </w:r>
    </w:p>
    <w:p w14:paraId="710A6A24" w14:textId="77777777" w:rsidR="00811929" w:rsidRPr="00811929" w:rsidRDefault="00811929" w:rsidP="00811929">
      <w:r w:rsidRPr="00811929">
        <w:t>=============================================================</w:t>
      </w:r>
    </w:p>
    <w:p w14:paraId="3796D4C6" w14:textId="77777777" w:rsidR="00811929" w:rsidRPr="00811929" w:rsidRDefault="00811929" w:rsidP="00811929">
      <w:r w:rsidRPr="00811929">
        <w:t xml:space="preserve">Metro Steel &amp; </w:t>
      </w:r>
      <w:proofErr w:type="gramStart"/>
      <w:r w:rsidRPr="00811929">
        <w:t>Concrete :</w:t>
      </w:r>
      <w:proofErr w:type="gramEnd"/>
      <w:r w:rsidRPr="00811929">
        <w:t xml:space="preserve"> [========================] 31.1% (185 Days)</w:t>
      </w:r>
    </w:p>
    <w:p w14:paraId="306D86C6" w14:textId="77777777" w:rsidR="00811929" w:rsidRPr="00811929" w:rsidRDefault="00811929" w:rsidP="00811929">
      <w:r w:rsidRPr="00811929">
        <w:t xml:space="preserve">Apex Infrastructure  </w:t>
      </w:r>
      <w:proofErr w:type="gramStart"/>
      <w:r w:rsidRPr="00811929">
        <w:t xml:space="preserve">  :</w:t>
      </w:r>
      <w:proofErr w:type="gramEnd"/>
      <w:r w:rsidRPr="00811929">
        <w:t xml:space="preserve"> [====================] 23.9% (142 Days)</w:t>
      </w:r>
    </w:p>
    <w:p w14:paraId="74D82169" w14:textId="77777777" w:rsidR="00811929" w:rsidRPr="00811929" w:rsidRDefault="00811929" w:rsidP="00811929">
      <w:r w:rsidRPr="00811929">
        <w:t xml:space="preserve">Pioneer Earthworks   </w:t>
      </w:r>
      <w:proofErr w:type="gramStart"/>
      <w:r w:rsidRPr="00811929">
        <w:t xml:space="preserve">  :</w:t>
      </w:r>
      <w:proofErr w:type="gramEnd"/>
      <w:r w:rsidRPr="00811929">
        <w:t xml:space="preserve"> [============== </w:t>
      </w:r>
      <w:proofErr w:type="gramStart"/>
      <w:r w:rsidRPr="00811929">
        <w:t>conservatism ]</w:t>
      </w:r>
      <w:proofErr w:type="gramEnd"/>
      <w:r w:rsidRPr="00811929">
        <w:t xml:space="preserve"> 18.5% (110 Days)</w:t>
      </w:r>
    </w:p>
    <w:p w14:paraId="22869DED" w14:textId="77777777" w:rsidR="00811929" w:rsidRPr="00811929" w:rsidRDefault="00811929" w:rsidP="00811929">
      <w:proofErr w:type="spellStart"/>
      <w:r w:rsidRPr="00811929">
        <w:t>BuildTech</w:t>
      </w:r>
      <w:proofErr w:type="spellEnd"/>
      <w:r w:rsidRPr="00811929">
        <w:t xml:space="preserve"> Corp       </w:t>
      </w:r>
      <w:proofErr w:type="gramStart"/>
      <w:r w:rsidRPr="00811929">
        <w:t xml:space="preserve">  :</w:t>
      </w:r>
      <w:proofErr w:type="gramEnd"/>
      <w:r w:rsidRPr="00811929">
        <w:t xml:space="preserve"> [==========] 12.5% (74 Days)</w:t>
      </w:r>
    </w:p>
    <w:p w14:paraId="21654C6A" w14:textId="77777777" w:rsidR="00811929" w:rsidRPr="00811929" w:rsidRDefault="00811929" w:rsidP="00811929">
      <w:r w:rsidRPr="00811929">
        <w:t xml:space="preserve">Urban Civils Ltd     </w:t>
      </w:r>
      <w:proofErr w:type="gramStart"/>
      <w:r w:rsidRPr="00811929">
        <w:t xml:space="preserve">  :</w:t>
      </w:r>
      <w:proofErr w:type="gramEnd"/>
      <w:r w:rsidRPr="00811929">
        <w:t xml:space="preserve"> [=========] 11.4% (68 Days)</w:t>
      </w:r>
    </w:p>
    <w:p w14:paraId="463144A4" w14:textId="77777777" w:rsidR="00811929" w:rsidRPr="00811929" w:rsidRDefault="00811929" w:rsidP="00811929">
      <w:r w:rsidRPr="00811929">
        <w:t xml:space="preserve">Precision </w:t>
      </w:r>
      <w:proofErr w:type="gramStart"/>
      <w:r w:rsidRPr="00811929">
        <w:t>Engineering  :</w:t>
      </w:r>
      <w:proofErr w:type="gramEnd"/>
      <w:r w:rsidRPr="00811929">
        <w:t xml:space="preserve"> [==] 2.5% (15 Days)</w:t>
      </w:r>
    </w:p>
    <w:p w14:paraId="6B232204" w14:textId="77777777" w:rsidR="00811929" w:rsidRPr="00811929" w:rsidRDefault="00811929" w:rsidP="00811929">
      <w:r w:rsidRPr="00811929">
        <w:t>=============================================================</w:t>
      </w:r>
    </w:p>
    <w:p w14:paraId="3DDCD682" w14:textId="77777777" w:rsidR="00811929" w:rsidRPr="00811929" w:rsidRDefault="00811929" w:rsidP="00811929">
      <w:pPr>
        <w:rPr>
          <w:b/>
          <w:bCs/>
        </w:rPr>
      </w:pPr>
      <w:r w:rsidRPr="00811929">
        <w:rPr>
          <w:b/>
          <w:bCs/>
        </w:rPr>
        <w:t>Scheduling Improvement Roadmap</w:t>
      </w:r>
    </w:p>
    <w:p w14:paraId="5C1E1829" w14:textId="77777777" w:rsidR="00811929" w:rsidRPr="00811929" w:rsidRDefault="00811929" w:rsidP="00811929">
      <w:pPr>
        <w:numPr>
          <w:ilvl w:val="0"/>
          <w:numId w:val="4"/>
        </w:numPr>
      </w:pPr>
      <w:r w:rsidRPr="00811929">
        <w:rPr>
          <w:b/>
          <w:bCs/>
        </w:rPr>
        <w:t>Critical Path Pre-Sensing (CPM/PERT):</w:t>
      </w:r>
      <w:r w:rsidRPr="00811929">
        <w:t xml:space="preserve"> Re-baseline all project schedules to incorporate a mandatory 10-day float buffer prior to heavy structural handoffs.</w:t>
      </w:r>
    </w:p>
    <w:p w14:paraId="0991BC0F" w14:textId="77777777" w:rsidR="00811929" w:rsidRPr="00811929" w:rsidRDefault="00811929" w:rsidP="00811929">
      <w:pPr>
        <w:numPr>
          <w:ilvl w:val="0"/>
          <w:numId w:val="4"/>
        </w:numPr>
      </w:pPr>
      <w:r w:rsidRPr="00811929">
        <w:rPr>
          <w:b/>
          <w:bCs/>
        </w:rPr>
        <w:lastRenderedPageBreak/>
        <w:t>Look-Ahead Planning:</w:t>
      </w:r>
      <w:r w:rsidRPr="00811929">
        <w:t xml:space="preserve"> Transition from 14-day to </w:t>
      </w:r>
      <w:r w:rsidRPr="00811929">
        <w:rPr>
          <w:b/>
          <w:bCs/>
        </w:rPr>
        <w:t>6-week rolling look-ahead schedules</w:t>
      </w:r>
      <w:r w:rsidRPr="00811929">
        <w:t xml:space="preserve"> monitored via weekly Last Planner System (LPS) commits.</w:t>
      </w:r>
    </w:p>
    <w:p w14:paraId="36E832CA" w14:textId="77777777" w:rsidR="00811929" w:rsidRPr="00811929" w:rsidRDefault="00811929" w:rsidP="00811929">
      <w:r w:rsidRPr="00811929">
        <w:pict w14:anchorId="30267F95">
          <v:rect id="_x0000_i1095" style="width:0;height:1.5pt" o:hralign="center" o:hrstd="t" o:hrnoshade="t" o:hr="t" fillcolor="gray" stroked="f"/>
        </w:pict>
      </w:r>
    </w:p>
    <w:p w14:paraId="04F130B9" w14:textId="77777777" w:rsidR="00811929" w:rsidRPr="00811929" w:rsidRDefault="00811929" w:rsidP="00811929">
      <w:pPr>
        <w:rPr>
          <w:b/>
          <w:bCs/>
        </w:rPr>
      </w:pPr>
      <w:r w:rsidRPr="00811929">
        <w:rPr>
          <w:b/>
          <w:bCs/>
        </w:rPr>
        <w:t>Task 4: Cost Control Engineer — Financial Overrun &amp; Variance Analysis</w:t>
      </w:r>
    </w:p>
    <w:p w14:paraId="33E6EBAB" w14:textId="77777777" w:rsidR="00811929" w:rsidRPr="00811929" w:rsidRDefault="00811929" w:rsidP="00811929">
      <w:pPr>
        <w:rPr>
          <w:b/>
          <w:bCs/>
        </w:rPr>
      </w:pPr>
      <w:r w:rsidRPr="00811929">
        <w:rPr>
          <w:b/>
          <w:bCs/>
        </w:rPr>
        <w:t>Financial Variance Benchmarking</w:t>
      </w:r>
    </w:p>
    <w:p w14:paraId="3CEBDD62" w14:textId="77777777" w:rsidR="00811929" w:rsidRPr="00811929" w:rsidRDefault="00811929" w:rsidP="00811929">
      <w:r w:rsidRPr="00811929">
        <w:t xml:space="preserve">           CUMULATIVE FINANCIAL OVERRUN BY CONTRACTOR</w:t>
      </w:r>
    </w:p>
    <w:p w14:paraId="3F98BF69" w14:textId="77777777" w:rsidR="00811929" w:rsidRPr="00811929" w:rsidRDefault="00811929" w:rsidP="00811929">
      <w:r w:rsidRPr="00811929">
        <w:t xml:space="preserve">  Metro Steel &amp; </w:t>
      </w:r>
      <w:proofErr w:type="gramStart"/>
      <w:r w:rsidRPr="00811929">
        <w:t>Concrete  |</w:t>
      </w:r>
      <w:proofErr w:type="gramEnd"/>
      <w:r w:rsidRPr="00811929">
        <w:t xml:space="preserve"> $</w:t>
      </w:r>
      <w:proofErr w:type="gramStart"/>
      <w:r w:rsidRPr="00811929">
        <w:t>125,000  (</w:t>
      </w:r>
      <w:proofErr w:type="gramEnd"/>
      <w:r w:rsidRPr="00811929">
        <w:t>32.1%) [####################]</w:t>
      </w:r>
    </w:p>
    <w:p w14:paraId="61F3EB92" w14:textId="77777777" w:rsidR="00811929" w:rsidRPr="00811929" w:rsidRDefault="00811929" w:rsidP="00811929">
      <w:r w:rsidRPr="00811929">
        <w:t xml:space="preserve">  Apex Infrastructure     | $95,000</w:t>
      </w:r>
      <w:proofErr w:type="gramStart"/>
      <w:r w:rsidRPr="00811929">
        <w:t xml:space="preserve">   (</w:t>
      </w:r>
      <w:proofErr w:type="gramEnd"/>
      <w:r w:rsidRPr="00811929">
        <w:t>24.4%) [###############]</w:t>
      </w:r>
    </w:p>
    <w:p w14:paraId="65A1245E" w14:textId="77777777" w:rsidR="00811929" w:rsidRPr="00811929" w:rsidRDefault="00811929" w:rsidP="00811929">
      <w:r w:rsidRPr="00811929">
        <w:t xml:space="preserve">  Pioneer Earthworks      | $78,000</w:t>
      </w:r>
      <w:proofErr w:type="gramStart"/>
      <w:r w:rsidRPr="00811929">
        <w:t xml:space="preserve">   (</w:t>
      </w:r>
      <w:proofErr w:type="gramEnd"/>
      <w:r w:rsidRPr="00811929">
        <w:t>20.0%) [############]</w:t>
      </w:r>
    </w:p>
    <w:p w14:paraId="71FD0C4D" w14:textId="77777777" w:rsidR="00811929" w:rsidRPr="00811929" w:rsidRDefault="00811929" w:rsidP="00811929">
      <w:r w:rsidRPr="00811929">
        <w:t xml:space="preserve">  </w:t>
      </w:r>
      <w:proofErr w:type="spellStart"/>
      <w:r w:rsidRPr="00811929">
        <w:t>BuildTech</w:t>
      </w:r>
      <w:proofErr w:type="spellEnd"/>
      <w:r w:rsidRPr="00811929">
        <w:t xml:space="preserve"> Corp          | $42,000</w:t>
      </w:r>
      <w:proofErr w:type="gramStart"/>
      <w:r w:rsidRPr="00811929">
        <w:t xml:space="preserve">   (</w:t>
      </w:r>
      <w:proofErr w:type="gramEnd"/>
      <w:r w:rsidRPr="00811929">
        <w:t>10.8%) [#######]</w:t>
      </w:r>
    </w:p>
    <w:p w14:paraId="13CDE43B" w14:textId="77777777" w:rsidR="00811929" w:rsidRPr="00811929" w:rsidRDefault="00811929" w:rsidP="00811929">
      <w:r w:rsidRPr="00811929">
        <w:t xml:space="preserve">  Urban Civils Ltd        | $38,000</w:t>
      </w:r>
      <w:proofErr w:type="gramStart"/>
      <w:r w:rsidRPr="00811929">
        <w:t xml:space="preserve">   (</w:t>
      </w:r>
      <w:proofErr w:type="gramEnd"/>
      <w:r w:rsidRPr="00811929">
        <w:t>9.7</w:t>
      </w:r>
      <w:proofErr w:type="gramStart"/>
      <w:r w:rsidRPr="00811929">
        <w:t>%)  [</w:t>
      </w:r>
      <w:proofErr w:type="gramEnd"/>
      <w:r w:rsidRPr="00811929">
        <w:t>######]</w:t>
      </w:r>
    </w:p>
    <w:p w14:paraId="5CB96175" w14:textId="77777777" w:rsidR="00811929" w:rsidRPr="00811929" w:rsidRDefault="00811929" w:rsidP="00811929">
      <w:r w:rsidRPr="00811929">
        <w:t xml:space="preserve">  Precision Engineering   | $12,000</w:t>
      </w:r>
      <w:proofErr w:type="gramStart"/>
      <w:r w:rsidRPr="00811929">
        <w:t xml:space="preserve">   (</w:t>
      </w:r>
      <w:proofErr w:type="gramEnd"/>
      <w:r w:rsidRPr="00811929">
        <w:t>3.1</w:t>
      </w:r>
      <w:proofErr w:type="gramStart"/>
      <w:r w:rsidRPr="00811929">
        <w:t>%)  [</w:t>
      </w:r>
      <w:proofErr w:type="gramEnd"/>
      <w:r w:rsidRPr="00811929">
        <w:t>##]</w:t>
      </w:r>
    </w:p>
    <w:p w14:paraId="4EDC9DEB" w14:textId="77777777" w:rsidR="00811929" w:rsidRPr="00811929" w:rsidRDefault="00811929" w:rsidP="00811929">
      <w:pPr>
        <w:rPr>
          <w:b/>
          <w:bCs/>
        </w:rPr>
      </w:pPr>
      <w:r w:rsidRPr="00811929">
        <w:rPr>
          <w:b/>
          <w:bCs/>
        </w:rPr>
        <w:t>Financial Risk Comparison</w:t>
      </w:r>
    </w:p>
    <w:p w14:paraId="00A3271A" w14:textId="77777777" w:rsidR="00811929" w:rsidRPr="00811929" w:rsidRDefault="00811929" w:rsidP="00811929">
      <w:pPr>
        <w:numPr>
          <w:ilvl w:val="0"/>
          <w:numId w:val="5"/>
        </w:numPr>
      </w:pPr>
      <w:r w:rsidRPr="00811929">
        <w:rPr>
          <w:b/>
          <w:bCs/>
        </w:rPr>
        <w:t>High-Variance Group (Metro Steel, Apex, Pioneer):</w:t>
      </w:r>
      <w:r w:rsidRPr="00811929">
        <w:t xml:space="preserve"> Combined overrun of </w:t>
      </w:r>
      <w:r w:rsidRPr="00811929">
        <w:rPr>
          <w:b/>
          <w:bCs/>
        </w:rPr>
        <w:t>$298,000 (76.4% of overall budget slippage)</w:t>
      </w:r>
      <w:r w:rsidRPr="00811929">
        <w:t>. Overruns stem directly from idle crew costs during material delays and rework driven by initial inspection failures.</w:t>
      </w:r>
    </w:p>
    <w:p w14:paraId="0E1FC50C" w14:textId="77777777" w:rsidR="00811929" w:rsidRPr="00811929" w:rsidRDefault="00811929" w:rsidP="00811929">
      <w:pPr>
        <w:numPr>
          <w:ilvl w:val="0"/>
          <w:numId w:val="5"/>
        </w:numPr>
      </w:pPr>
      <w:r w:rsidRPr="00811929">
        <w:rPr>
          <w:b/>
          <w:bCs/>
        </w:rPr>
        <w:t xml:space="preserve">Low-Variance Group (Precision, </w:t>
      </w:r>
      <w:proofErr w:type="spellStart"/>
      <w:r w:rsidRPr="00811929">
        <w:rPr>
          <w:b/>
          <w:bCs/>
        </w:rPr>
        <w:t>BuildTech</w:t>
      </w:r>
      <w:proofErr w:type="spellEnd"/>
      <w:r w:rsidRPr="00811929">
        <w:rPr>
          <w:b/>
          <w:bCs/>
        </w:rPr>
        <w:t>, Urban):</w:t>
      </w:r>
      <w:r w:rsidRPr="00811929">
        <w:t xml:space="preserve"> Combined overrun of </w:t>
      </w:r>
      <w:r w:rsidRPr="00811929">
        <w:rPr>
          <w:b/>
          <w:bCs/>
        </w:rPr>
        <w:t>$92,000 (23.6%)</w:t>
      </w:r>
      <w:r w:rsidRPr="00811929">
        <w:t>. Variances are strictly tied to documented scope changes and severe weather events.</w:t>
      </w:r>
    </w:p>
    <w:p w14:paraId="73D72477" w14:textId="77777777" w:rsidR="00811929" w:rsidRPr="00811929" w:rsidRDefault="00811929" w:rsidP="00811929">
      <w:pPr>
        <w:rPr>
          <w:b/>
          <w:bCs/>
        </w:rPr>
      </w:pPr>
      <w:r w:rsidRPr="00811929">
        <w:rPr>
          <w:b/>
          <w:bCs/>
        </w:rPr>
        <w:t>Financial Cost Minimization Strategies</w:t>
      </w:r>
    </w:p>
    <w:p w14:paraId="1F9EDD09" w14:textId="77777777" w:rsidR="00811929" w:rsidRPr="00811929" w:rsidRDefault="00811929" w:rsidP="00811929">
      <w:pPr>
        <w:numPr>
          <w:ilvl w:val="0"/>
          <w:numId w:val="6"/>
        </w:numPr>
      </w:pPr>
      <w:r w:rsidRPr="00811929">
        <w:rPr>
          <w:b/>
          <w:bCs/>
        </w:rPr>
        <w:t>Guaranteed Maximum Price (GMP) Contracts:</w:t>
      </w:r>
      <w:r w:rsidRPr="00811929">
        <w:t xml:space="preserve"> Transition high-risk trades from Item Rate contracts to GMP contracts with fixed risk-sharing ceilings.</w:t>
      </w:r>
    </w:p>
    <w:p w14:paraId="2C925E70" w14:textId="77777777" w:rsidR="00811929" w:rsidRPr="00811929" w:rsidRDefault="00811929" w:rsidP="00811929">
      <w:pPr>
        <w:numPr>
          <w:ilvl w:val="0"/>
          <w:numId w:val="6"/>
        </w:numPr>
      </w:pPr>
      <w:r w:rsidRPr="00811929">
        <w:rPr>
          <w:b/>
          <w:bCs/>
        </w:rPr>
        <w:t>Stage-Gate Payment Milestones:</w:t>
      </w:r>
      <w:r w:rsidRPr="00811929">
        <w:t xml:space="preserve"> Tie progress payments directly to third-party QA/QC clearance certificates rather than percentage physical progress estimates.</w:t>
      </w:r>
    </w:p>
    <w:p w14:paraId="063DC310" w14:textId="77777777" w:rsidR="00811929" w:rsidRPr="00811929" w:rsidRDefault="00811929" w:rsidP="00811929">
      <w:r w:rsidRPr="00811929">
        <w:pict w14:anchorId="4FF95384">
          <v:rect id="_x0000_i1096" style="width:0;height:1.5pt" o:hralign="center" o:hrstd="t" o:hrnoshade="t" o:hr="t" fillcolor="gray" stroked="f"/>
        </w:pict>
      </w:r>
    </w:p>
    <w:p w14:paraId="0A70DE29" w14:textId="77777777" w:rsidR="00811929" w:rsidRPr="00811929" w:rsidRDefault="00811929" w:rsidP="00811929">
      <w:pPr>
        <w:rPr>
          <w:b/>
          <w:bCs/>
        </w:rPr>
      </w:pPr>
      <w:r w:rsidRPr="00811929">
        <w:rPr>
          <w:b/>
          <w:bCs/>
        </w:rPr>
        <w:t>Task 5: Quality Assurance Manager — Defect Frequency &amp; Compliance Assessment</w:t>
      </w:r>
    </w:p>
    <w:p w14:paraId="270777DA" w14:textId="77777777" w:rsidR="00811929" w:rsidRPr="00811929" w:rsidRDefault="00811929" w:rsidP="00811929">
      <w:pPr>
        <w:rPr>
          <w:b/>
          <w:bCs/>
        </w:rPr>
      </w:pPr>
      <w:r w:rsidRPr="00811929">
        <w:rPr>
          <w:b/>
          <w:bCs/>
        </w:rPr>
        <w:t>Quality Ranking &amp; Compliance Thresholds</w:t>
      </w:r>
    </w:p>
    <w:p w14:paraId="648DBF6F" w14:textId="77777777" w:rsidR="00811929" w:rsidRPr="00811929" w:rsidRDefault="00811929" w:rsidP="00811929">
      <w:pPr>
        <w:numPr>
          <w:ilvl w:val="0"/>
          <w:numId w:val="7"/>
        </w:numPr>
      </w:pPr>
      <w:r w:rsidRPr="00811929">
        <w:rPr>
          <w:b/>
          <w:bCs/>
        </w:rPr>
        <w:t>Portfolio Mean Quality Score:</w:t>
      </w:r>
      <w:r w:rsidRPr="00811929">
        <w:t xml:space="preserve"> 81.5 / 100</w:t>
      </w:r>
    </w:p>
    <w:p w14:paraId="2CF5EBFA" w14:textId="77777777" w:rsidR="00811929" w:rsidRPr="00811929" w:rsidRDefault="00811929" w:rsidP="00811929">
      <w:pPr>
        <w:numPr>
          <w:ilvl w:val="0"/>
          <w:numId w:val="7"/>
        </w:numPr>
      </w:pPr>
      <w:r w:rsidRPr="00811929">
        <w:rPr>
          <w:b/>
          <w:bCs/>
        </w:rPr>
        <w:t>Quality Cutoff Threshold:</w:t>
      </w:r>
      <w:r w:rsidRPr="00811929">
        <w:t xml:space="preserve"> 75.0 / 100</w:t>
      </w:r>
    </w:p>
    <w:p w14:paraId="716AA9D0" w14:textId="77777777" w:rsidR="00811929" w:rsidRPr="00811929" w:rsidRDefault="00811929" w:rsidP="00811929">
      <w:r w:rsidRPr="00811929">
        <w:t>Quality Score Distribution vs. Quality Threshold (75.0):</w:t>
      </w:r>
    </w:p>
    <w:p w14:paraId="24018228" w14:textId="77777777" w:rsidR="00811929" w:rsidRPr="00811929" w:rsidRDefault="00811929" w:rsidP="00811929">
      <w:r w:rsidRPr="00811929">
        <w:t xml:space="preserve">   Precision Engineering | 95 [*******************] </w:t>
      </w:r>
      <w:proofErr w:type="gramStart"/>
      <w:r w:rsidRPr="00811929">
        <w:t>PASS</w:t>
      </w:r>
      <w:proofErr w:type="gramEnd"/>
    </w:p>
    <w:p w14:paraId="68EAFA17" w14:textId="77777777" w:rsidR="00811929" w:rsidRPr="00811929" w:rsidRDefault="00811929" w:rsidP="00811929">
      <w:r w:rsidRPr="00811929">
        <w:t xml:space="preserve">          </w:t>
      </w:r>
      <w:proofErr w:type="spellStart"/>
      <w:r w:rsidRPr="00811929">
        <w:t>BuildTech</w:t>
      </w:r>
      <w:proofErr w:type="spellEnd"/>
      <w:r w:rsidRPr="00811929">
        <w:t xml:space="preserve"> Corp | 91 [==================] PASS</w:t>
      </w:r>
    </w:p>
    <w:p w14:paraId="19894216" w14:textId="77777777" w:rsidR="00811929" w:rsidRPr="00811929" w:rsidRDefault="00811929" w:rsidP="00811929">
      <w:r w:rsidRPr="00811929">
        <w:t xml:space="preserve">        Urban Civils Ltd | 88 [=================] PASS</w:t>
      </w:r>
    </w:p>
    <w:p w14:paraId="41B917E4" w14:textId="77777777" w:rsidR="00811929" w:rsidRPr="00811929" w:rsidRDefault="00811929" w:rsidP="00811929">
      <w:r w:rsidRPr="00811929">
        <w:t xml:space="preserve">     Apex Infrastructure | 78 [===============] PASS</w:t>
      </w:r>
    </w:p>
    <w:p w14:paraId="74D64DC2" w14:textId="77777777" w:rsidR="00811929" w:rsidRPr="00811929" w:rsidRDefault="00811929" w:rsidP="00811929">
      <w:r w:rsidRPr="00811929">
        <w:lastRenderedPageBreak/>
        <w:t>------------------------- THRESHOLD (75) -------------------------</w:t>
      </w:r>
    </w:p>
    <w:p w14:paraId="5C71F3B3" w14:textId="77777777" w:rsidR="00811929" w:rsidRPr="00811929" w:rsidRDefault="00811929" w:rsidP="00811929">
      <w:r w:rsidRPr="00811929">
        <w:t xml:space="preserve">  Metro Steel &amp; Concrete | 72 [--------------] FAIL</w:t>
      </w:r>
    </w:p>
    <w:p w14:paraId="1A9F0D58" w14:textId="77777777" w:rsidR="00811929" w:rsidRPr="00811929" w:rsidRDefault="00811929" w:rsidP="00811929">
      <w:r w:rsidRPr="00811929">
        <w:t xml:space="preserve">      Pioneer Earthworks | 65 [------------] FAIL</w:t>
      </w:r>
    </w:p>
    <w:p w14:paraId="62CFB159" w14:textId="77777777" w:rsidR="00811929" w:rsidRPr="00811929" w:rsidRDefault="00811929" w:rsidP="00811929">
      <w:pPr>
        <w:rPr>
          <w:b/>
          <w:bCs/>
        </w:rPr>
      </w:pPr>
      <w:r w:rsidRPr="00811929">
        <w:rPr>
          <w:b/>
          <w:bCs/>
        </w:rPr>
        <w:t xml:space="preserve">Sub-Threshold Project Analysis (&lt; 75 </w:t>
      </w:r>
      <w:proofErr w:type="gramStart"/>
      <w:r w:rsidRPr="00811929">
        <w:rPr>
          <w:b/>
          <w:bCs/>
        </w:rPr>
        <w:t>Score</w:t>
      </w:r>
      <w:proofErr w:type="gramEnd"/>
      <w:r w:rsidRPr="00811929">
        <w:rPr>
          <w:b/>
          <w:bCs/>
        </w:rPr>
        <w:t>)</w:t>
      </w:r>
    </w:p>
    <w:p w14:paraId="54D38F01" w14:textId="77777777" w:rsidR="00811929" w:rsidRPr="00811929" w:rsidRDefault="00811929" w:rsidP="00811929">
      <w:pPr>
        <w:numPr>
          <w:ilvl w:val="0"/>
          <w:numId w:val="8"/>
        </w:numPr>
      </w:pPr>
      <w:r w:rsidRPr="00811929">
        <w:rPr>
          <w:b/>
          <w:bCs/>
        </w:rPr>
        <w:t>Pioneer Earthworks (Score: 65):</w:t>
      </w:r>
      <w:r w:rsidRPr="00811929">
        <w:t xml:space="preserve"> Excessive soil compaction failures, unapproved fill materials, and lack of certified lab test reports.</w:t>
      </w:r>
    </w:p>
    <w:p w14:paraId="5321F3E0" w14:textId="77777777" w:rsidR="00811929" w:rsidRPr="00811929" w:rsidRDefault="00811929" w:rsidP="00811929">
      <w:pPr>
        <w:numPr>
          <w:ilvl w:val="0"/>
          <w:numId w:val="8"/>
        </w:numPr>
      </w:pPr>
      <w:r w:rsidRPr="00811929">
        <w:rPr>
          <w:b/>
          <w:bCs/>
        </w:rPr>
        <w:t>Metro Steel &amp; Concrete (Score: 72):</w:t>
      </w:r>
      <w:r w:rsidRPr="00811929">
        <w:t xml:space="preserve"> Weld porosity, rebar placement tolerances exceeding $\pm 12\text{mm}$, and delayed cube strength testing.</w:t>
      </w:r>
    </w:p>
    <w:p w14:paraId="5895C266" w14:textId="77777777" w:rsidR="00811929" w:rsidRPr="00811929" w:rsidRDefault="00811929" w:rsidP="00811929">
      <w:pPr>
        <w:rPr>
          <w:b/>
          <w:bCs/>
        </w:rPr>
      </w:pPr>
      <w:r w:rsidRPr="00811929">
        <w:rPr>
          <w:b/>
          <w:bCs/>
        </w:rPr>
        <w:t>QA Improvement Action Plan</w:t>
      </w:r>
    </w:p>
    <w:p w14:paraId="044F9DB9" w14:textId="77777777" w:rsidR="00811929" w:rsidRPr="00811929" w:rsidRDefault="00811929" w:rsidP="00811929">
      <w:pPr>
        <w:numPr>
          <w:ilvl w:val="0"/>
          <w:numId w:val="9"/>
        </w:numPr>
      </w:pPr>
      <w:r w:rsidRPr="00811929">
        <w:rPr>
          <w:b/>
          <w:bCs/>
        </w:rPr>
        <w:t>Hold-Point Enforcement:</w:t>
      </w:r>
      <w:r w:rsidRPr="00811929">
        <w:t xml:space="preserve"> Mandate strict </w:t>
      </w:r>
      <w:r w:rsidRPr="00811929">
        <w:rPr>
          <w:b/>
          <w:bCs/>
        </w:rPr>
        <w:t>Quality Hold Points (QHPs)</w:t>
      </w:r>
      <w:r w:rsidRPr="00811929">
        <w:t xml:space="preserve"> where work cannot proceed until a QA/QC inspector signs off on shuttering, rebar, or compaction.</w:t>
      </w:r>
    </w:p>
    <w:p w14:paraId="7D626D70" w14:textId="77777777" w:rsidR="00811929" w:rsidRPr="00811929" w:rsidRDefault="00811929" w:rsidP="00811929">
      <w:pPr>
        <w:numPr>
          <w:ilvl w:val="0"/>
          <w:numId w:val="9"/>
        </w:numPr>
      </w:pPr>
      <w:r w:rsidRPr="00811929">
        <w:rPr>
          <w:b/>
          <w:bCs/>
        </w:rPr>
        <w:t>Vendor Quality Audits:</w:t>
      </w:r>
      <w:r w:rsidRPr="00811929">
        <w:t xml:space="preserve"> Conduct unannounced monthly audits of batching plants and fabrication shops for vendors scoring $&lt;80$.</w:t>
      </w:r>
    </w:p>
    <w:p w14:paraId="440D5A79" w14:textId="77777777" w:rsidR="00811929" w:rsidRPr="00811929" w:rsidRDefault="00811929" w:rsidP="00811929">
      <w:r w:rsidRPr="00811929">
        <w:pict w14:anchorId="2B05C75F">
          <v:rect id="_x0000_i1097" style="width:0;height:1.5pt" o:hralign="center" o:hrstd="t" o:hrnoshade="t" o:hr="t" fillcolor="gray" stroked="f"/>
        </w:pict>
      </w:r>
    </w:p>
    <w:p w14:paraId="4F54A64D" w14:textId="77777777" w:rsidR="00811929" w:rsidRPr="00811929" w:rsidRDefault="00811929" w:rsidP="00811929">
      <w:pPr>
        <w:rPr>
          <w:b/>
          <w:bCs/>
        </w:rPr>
      </w:pPr>
      <w:r w:rsidRPr="00811929">
        <w:rPr>
          <w:b/>
          <w:bCs/>
        </w:rPr>
        <w:t>Task 6: Construction Safety Manager — EHS &amp; Accident Trend Analysis</w:t>
      </w:r>
    </w:p>
    <w:p w14:paraId="7D7CC9B6" w14:textId="77777777" w:rsidR="00811929" w:rsidRPr="00811929" w:rsidRDefault="00811929" w:rsidP="00811929">
      <w:pPr>
        <w:rPr>
          <w:b/>
          <w:bCs/>
        </w:rPr>
      </w:pPr>
      <w:r w:rsidRPr="00811929">
        <w:rPr>
          <w:b/>
          <w:bCs/>
        </w:rPr>
        <w:t>Safety &amp; Risk Index Mapping</w:t>
      </w:r>
    </w:p>
    <w:p w14:paraId="375340FB" w14:textId="77777777" w:rsidR="00811929" w:rsidRPr="00811929" w:rsidRDefault="00811929" w:rsidP="00811929">
      <w:r w:rsidRPr="00811929">
        <w:t>Safety vs Risk Score Correlation Matrix:</w:t>
      </w:r>
    </w:p>
    <w:p w14:paraId="0FF0AC63" w14:textId="77777777" w:rsidR="00811929" w:rsidRPr="00811929" w:rsidRDefault="00811929" w:rsidP="00811929">
      <w:r w:rsidRPr="00811929">
        <w:t>======================================================================</w:t>
      </w:r>
    </w:p>
    <w:p w14:paraId="1F120538" w14:textId="77777777" w:rsidR="00811929" w:rsidRPr="00811929" w:rsidRDefault="00811929" w:rsidP="00811929">
      <w:r w:rsidRPr="00811929">
        <w:t xml:space="preserve">Contractor              Safety </w:t>
      </w:r>
      <w:proofErr w:type="gramStart"/>
      <w:r w:rsidRPr="00811929">
        <w:t>Score  Accident</w:t>
      </w:r>
      <w:proofErr w:type="gramEnd"/>
      <w:r w:rsidRPr="00811929">
        <w:t xml:space="preserve"> Incident Rate / 10k Hrs</w:t>
      </w:r>
    </w:p>
    <w:p w14:paraId="115EF21D" w14:textId="77777777" w:rsidR="00811929" w:rsidRPr="00811929" w:rsidRDefault="00811929" w:rsidP="00811929">
      <w:r w:rsidRPr="00811929">
        <w:t>======================================================================</w:t>
      </w:r>
    </w:p>
    <w:p w14:paraId="027B01EE" w14:textId="77777777" w:rsidR="00811929" w:rsidRPr="00811929" w:rsidRDefault="00811929" w:rsidP="00811929">
      <w:r w:rsidRPr="00811929">
        <w:t>Precision Engineering        96        0.12 (Low Risk)</w:t>
      </w:r>
    </w:p>
    <w:p w14:paraId="4405AE33" w14:textId="77777777" w:rsidR="00811929" w:rsidRPr="00811929" w:rsidRDefault="00811929" w:rsidP="00811929">
      <w:proofErr w:type="spellStart"/>
      <w:r w:rsidRPr="00811929">
        <w:t>BuildTech</w:t>
      </w:r>
      <w:proofErr w:type="spellEnd"/>
      <w:r w:rsidRPr="00811929">
        <w:t xml:space="preserve"> Corp               90        0.45 (Low Risk)</w:t>
      </w:r>
    </w:p>
    <w:p w14:paraId="28F8B0D9" w14:textId="77777777" w:rsidR="00811929" w:rsidRPr="00811929" w:rsidRDefault="00811929" w:rsidP="00811929">
      <w:r w:rsidRPr="00811929">
        <w:t>Urban Civils Ltd             85        0.88 (Moderate Risk)</w:t>
      </w:r>
    </w:p>
    <w:p w14:paraId="67A548E6" w14:textId="77777777" w:rsidR="00811929" w:rsidRPr="00811929" w:rsidRDefault="00811929" w:rsidP="00811929">
      <w:r w:rsidRPr="00811929">
        <w:t>Apex Infrastructure          74        2.10 (Elevated Risk)</w:t>
      </w:r>
    </w:p>
    <w:p w14:paraId="4AEA981D" w14:textId="77777777" w:rsidR="00811929" w:rsidRPr="00811929" w:rsidRDefault="00811929" w:rsidP="00811929">
      <w:r w:rsidRPr="00811929">
        <w:t>Metro Steel &amp; Concrete       68        3.40 (High Risk)</w:t>
      </w:r>
    </w:p>
    <w:p w14:paraId="24DA7457" w14:textId="77777777" w:rsidR="00811929" w:rsidRPr="00811929" w:rsidRDefault="00811929" w:rsidP="00811929">
      <w:r w:rsidRPr="00811929">
        <w:t>Pioneer Earthworks           60        4.85 (Critical Risk)</w:t>
      </w:r>
    </w:p>
    <w:p w14:paraId="6BAE0558" w14:textId="77777777" w:rsidR="00811929" w:rsidRPr="00811929" w:rsidRDefault="00811929" w:rsidP="00811929">
      <w:r w:rsidRPr="00811929">
        <w:t>======================================================================</w:t>
      </w:r>
    </w:p>
    <w:p w14:paraId="0E0FF5B6" w14:textId="77777777" w:rsidR="00811929" w:rsidRPr="00811929" w:rsidRDefault="00811929" w:rsidP="00811929">
      <w:pPr>
        <w:rPr>
          <w:b/>
          <w:bCs/>
        </w:rPr>
      </w:pPr>
      <w:r w:rsidRPr="00811929">
        <w:rPr>
          <w:b/>
          <w:bCs/>
        </w:rPr>
        <w:t>Key Safety Observations</w:t>
      </w:r>
    </w:p>
    <w:p w14:paraId="1551FA99" w14:textId="77777777" w:rsidR="00811929" w:rsidRPr="00811929" w:rsidRDefault="00811929" w:rsidP="00811929">
      <w:pPr>
        <w:numPr>
          <w:ilvl w:val="0"/>
          <w:numId w:val="10"/>
        </w:numPr>
      </w:pPr>
      <w:r w:rsidRPr="00811929">
        <w:rPr>
          <w:b/>
          <w:bCs/>
        </w:rPr>
        <w:t>EHS-Quality Synergy:</w:t>
      </w:r>
      <w:r w:rsidRPr="00811929">
        <w:t xml:space="preserve"> Contractors with Safety Scores below 70 exhibit a </w:t>
      </w:r>
      <w:r w:rsidRPr="00811929">
        <w:rPr>
          <w:b/>
          <w:bCs/>
        </w:rPr>
        <w:t>3x higher defect rate</w:t>
      </w:r>
      <w:r w:rsidRPr="00811929">
        <w:t xml:space="preserve"> and accounted for 80% of site work stoppages during the last financial year.</w:t>
      </w:r>
    </w:p>
    <w:p w14:paraId="05076AE5" w14:textId="77777777" w:rsidR="00811929" w:rsidRPr="00811929" w:rsidRDefault="00811929" w:rsidP="00811929">
      <w:pPr>
        <w:numPr>
          <w:ilvl w:val="0"/>
          <w:numId w:val="10"/>
        </w:numPr>
      </w:pPr>
      <w:r w:rsidRPr="00811929">
        <w:rPr>
          <w:b/>
          <w:bCs/>
        </w:rPr>
        <w:t>Primary Violation Drivers:</w:t>
      </w:r>
      <w:r w:rsidRPr="00811929">
        <w:t xml:space="preserve"> Lack of 100% PPE enforcement on earthmoving sites (Pioneer Earthworks) and uninspected rigging equipment during steel erection (Metro Steel).</w:t>
      </w:r>
    </w:p>
    <w:p w14:paraId="089C8639" w14:textId="77777777" w:rsidR="00811929" w:rsidRPr="00811929" w:rsidRDefault="00811929" w:rsidP="00811929">
      <w:pPr>
        <w:rPr>
          <w:b/>
          <w:bCs/>
        </w:rPr>
      </w:pPr>
      <w:r w:rsidRPr="00811929">
        <w:rPr>
          <w:b/>
          <w:bCs/>
        </w:rPr>
        <w:t>Safety Action Plan (EHS Plan)</w:t>
      </w:r>
    </w:p>
    <w:p w14:paraId="77D5E091" w14:textId="77777777" w:rsidR="00811929" w:rsidRPr="00811929" w:rsidRDefault="00811929" w:rsidP="00811929">
      <w:pPr>
        <w:numPr>
          <w:ilvl w:val="0"/>
          <w:numId w:val="11"/>
        </w:numPr>
      </w:pPr>
      <w:r w:rsidRPr="00811929">
        <w:rPr>
          <w:b/>
          <w:bCs/>
        </w:rPr>
        <w:lastRenderedPageBreak/>
        <w:t>Zero Tolerance EHS Policy:</w:t>
      </w:r>
      <w:r w:rsidRPr="00811929">
        <w:t xml:space="preserve"> Instant $1,000 fine for any subcontractor working at heights ($&gt;2\text{m}$) without dual-lanyard harness integration.</w:t>
      </w:r>
    </w:p>
    <w:p w14:paraId="63150CCA" w14:textId="77777777" w:rsidR="00811929" w:rsidRPr="00811929" w:rsidRDefault="00811929" w:rsidP="00811929">
      <w:pPr>
        <w:numPr>
          <w:ilvl w:val="0"/>
          <w:numId w:val="11"/>
        </w:numPr>
      </w:pPr>
      <w:r w:rsidRPr="00811929">
        <w:rPr>
          <w:b/>
          <w:bCs/>
        </w:rPr>
        <w:t>Daily Toolbox Talks (TBT):</w:t>
      </w:r>
      <w:r w:rsidRPr="00811929">
        <w:t xml:space="preserve"> Mandatory digital logging of daily TBT sessions via mobile app before site permits are activated.</w:t>
      </w:r>
    </w:p>
    <w:p w14:paraId="399893CD" w14:textId="77777777" w:rsidR="00811929" w:rsidRPr="00811929" w:rsidRDefault="00811929" w:rsidP="00811929">
      <w:r w:rsidRPr="00811929">
        <w:pict w14:anchorId="17BE47E1">
          <v:rect id="_x0000_i1098" style="width:0;height:1.5pt" o:hralign="center" o:hrstd="t" o:hrnoshade="t" o:hr="t" fillcolor="gray" stroked="f"/>
        </w:pict>
      </w:r>
    </w:p>
    <w:p w14:paraId="2D6AE0F6" w14:textId="77777777" w:rsidR="00811929" w:rsidRPr="00811929" w:rsidRDefault="00811929" w:rsidP="00811929">
      <w:pPr>
        <w:rPr>
          <w:b/>
          <w:bCs/>
        </w:rPr>
      </w:pPr>
      <w:r w:rsidRPr="00811929">
        <w:rPr>
          <w:b/>
          <w:bCs/>
        </w:rPr>
        <w:t>Task 7: Customer Relationship Analyst — Client Satisfaction Analytics</w:t>
      </w:r>
    </w:p>
    <w:p w14:paraId="78450DC3" w14:textId="77777777" w:rsidR="00811929" w:rsidRPr="00811929" w:rsidRDefault="00811929" w:rsidP="00811929">
      <w:pPr>
        <w:rPr>
          <w:b/>
          <w:bCs/>
        </w:rPr>
      </w:pPr>
      <w:r w:rsidRPr="00811929">
        <w:rPr>
          <w:b/>
          <w:bCs/>
        </w:rPr>
        <w:t>Customer Sentiment &amp; CSAT Drivers</w:t>
      </w:r>
    </w:p>
    <w:p w14:paraId="0C2DEE39" w14:textId="77777777" w:rsidR="00811929" w:rsidRPr="00811929" w:rsidRDefault="00811929" w:rsidP="00811929">
      <w:r w:rsidRPr="00811929">
        <w:t>Client Satisfaction Score (CSAT) vs Performance Metrics:</w:t>
      </w:r>
    </w:p>
    <w:p w14:paraId="5918C843" w14:textId="77777777" w:rsidR="00811929" w:rsidRPr="00811929" w:rsidRDefault="00811929" w:rsidP="00811929">
      <w:r w:rsidRPr="00811929">
        <w:t>===========================================================================</w:t>
      </w:r>
    </w:p>
    <w:p w14:paraId="26C79E17" w14:textId="77777777" w:rsidR="00811929" w:rsidRPr="00811929" w:rsidRDefault="00811929" w:rsidP="00811929">
      <w:r w:rsidRPr="00811929">
        <w:t xml:space="preserve">Precision </w:t>
      </w:r>
      <w:proofErr w:type="gramStart"/>
      <w:r w:rsidRPr="00811929">
        <w:t>Engineering :</w:t>
      </w:r>
      <w:proofErr w:type="gramEnd"/>
      <w:r w:rsidRPr="00811929">
        <w:t xml:space="preserve"> 94 CSAT | High Quality (95), Near Zero Delay (1.25d)</w:t>
      </w:r>
    </w:p>
    <w:p w14:paraId="53089379" w14:textId="77777777" w:rsidR="00811929" w:rsidRPr="00811929" w:rsidRDefault="00811929" w:rsidP="00811929">
      <w:proofErr w:type="spellStart"/>
      <w:r w:rsidRPr="00811929">
        <w:t>BuildTech</w:t>
      </w:r>
      <w:proofErr w:type="spellEnd"/>
      <w:r w:rsidRPr="00811929">
        <w:t xml:space="preserve"> Corp      </w:t>
      </w:r>
      <w:proofErr w:type="gramStart"/>
      <w:r w:rsidRPr="00811929">
        <w:t xml:space="preserve">  :</w:t>
      </w:r>
      <w:proofErr w:type="gramEnd"/>
      <w:r w:rsidRPr="00811929">
        <w:t xml:space="preserve"> 89 CSAT | High Reliability, Minimal Budget Drift</w:t>
      </w:r>
    </w:p>
    <w:p w14:paraId="0B0E6EDD" w14:textId="77777777" w:rsidR="00811929" w:rsidRPr="00811929" w:rsidRDefault="00811929" w:rsidP="00811929">
      <w:r w:rsidRPr="00811929">
        <w:t xml:space="preserve">Urban Civils Ltd    </w:t>
      </w:r>
      <w:proofErr w:type="gramStart"/>
      <w:r w:rsidRPr="00811929">
        <w:t xml:space="preserve">  :</w:t>
      </w:r>
      <w:proofErr w:type="gramEnd"/>
      <w:r w:rsidRPr="00811929">
        <w:t xml:space="preserve"> 86 CSAT | Good Communication, On-Time Structural Handover</w:t>
      </w:r>
    </w:p>
    <w:p w14:paraId="43BFC8F6" w14:textId="77777777" w:rsidR="00811929" w:rsidRPr="00811929" w:rsidRDefault="00811929" w:rsidP="00811929">
      <w:r w:rsidRPr="00811929">
        <w:t xml:space="preserve">Apex Infrastructure </w:t>
      </w:r>
      <w:proofErr w:type="gramStart"/>
      <w:r w:rsidRPr="00811929">
        <w:t xml:space="preserve">  :</w:t>
      </w:r>
      <w:proofErr w:type="gramEnd"/>
      <w:r w:rsidRPr="00811929">
        <w:t xml:space="preserve"> 72 CSAT | Frequent handover date extensions</w:t>
      </w:r>
    </w:p>
    <w:p w14:paraId="2F8D5372" w14:textId="77777777" w:rsidR="00811929" w:rsidRPr="00811929" w:rsidRDefault="00811929" w:rsidP="00811929">
      <w:r w:rsidRPr="00811929">
        <w:t>Metro Steel &amp; Concrete: 61 CSAT | Schedule slippage affecting client fit-out</w:t>
      </w:r>
    </w:p>
    <w:p w14:paraId="5BC6FA3B" w14:textId="77777777" w:rsidR="00811929" w:rsidRPr="00811929" w:rsidRDefault="00811929" w:rsidP="00811929">
      <w:r w:rsidRPr="00811929">
        <w:t xml:space="preserve">Pioneer Earthworks  </w:t>
      </w:r>
      <w:proofErr w:type="gramStart"/>
      <w:r w:rsidRPr="00811929">
        <w:t xml:space="preserve">  :</w:t>
      </w:r>
      <w:proofErr w:type="gramEnd"/>
      <w:r w:rsidRPr="00811929">
        <w:t xml:space="preserve"> 58 CSAT | Poor site aesthetics, dust &amp; noise complaints</w:t>
      </w:r>
    </w:p>
    <w:p w14:paraId="7B7A7DA6" w14:textId="77777777" w:rsidR="00811929" w:rsidRPr="00811929" w:rsidRDefault="00811929" w:rsidP="00811929">
      <w:r w:rsidRPr="00811929">
        <w:t>===========================================================================</w:t>
      </w:r>
    </w:p>
    <w:p w14:paraId="25334FCE" w14:textId="77777777" w:rsidR="00811929" w:rsidRPr="00811929" w:rsidRDefault="00811929" w:rsidP="00811929">
      <w:pPr>
        <w:rPr>
          <w:b/>
          <w:bCs/>
        </w:rPr>
      </w:pPr>
      <w:r w:rsidRPr="00811929">
        <w:rPr>
          <w:b/>
          <w:bCs/>
        </w:rPr>
        <w:t>Key CSAT Drivers</w:t>
      </w:r>
    </w:p>
    <w:p w14:paraId="3C89471C" w14:textId="77777777" w:rsidR="00811929" w:rsidRPr="00811929" w:rsidRDefault="00811929" w:rsidP="00811929">
      <w:pPr>
        <w:numPr>
          <w:ilvl w:val="0"/>
          <w:numId w:val="12"/>
        </w:numPr>
      </w:pPr>
      <w:r w:rsidRPr="00811929">
        <w:rPr>
          <w:b/>
          <w:bCs/>
        </w:rPr>
        <w:t>Schedule Predictability:</w:t>
      </w:r>
      <w:r w:rsidRPr="00811929">
        <w:t xml:space="preserve"> Delay days display a strong negative correlation ($r = -0.92$) with Client Satisfaction.</w:t>
      </w:r>
    </w:p>
    <w:p w14:paraId="7979DCA1" w14:textId="77777777" w:rsidR="00811929" w:rsidRPr="00811929" w:rsidRDefault="00811929" w:rsidP="00811929">
      <w:pPr>
        <w:numPr>
          <w:ilvl w:val="0"/>
          <w:numId w:val="12"/>
        </w:numPr>
      </w:pPr>
      <w:r w:rsidRPr="00811929">
        <w:rPr>
          <w:b/>
          <w:bCs/>
        </w:rPr>
        <w:t>Handover Aesthetics:</w:t>
      </w:r>
      <w:r w:rsidRPr="00811929">
        <w:t xml:space="preserve"> Quality scores below 75 directly trigger client punch-list items during building commissioning.</w:t>
      </w:r>
    </w:p>
    <w:p w14:paraId="5311F610" w14:textId="77777777" w:rsidR="00811929" w:rsidRPr="00811929" w:rsidRDefault="00811929" w:rsidP="00811929">
      <w:pPr>
        <w:rPr>
          <w:b/>
          <w:bCs/>
        </w:rPr>
      </w:pPr>
      <w:r w:rsidRPr="00811929">
        <w:rPr>
          <w:b/>
          <w:bCs/>
        </w:rPr>
        <w:t>Recommendations to Improve Client Experience</w:t>
      </w:r>
    </w:p>
    <w:p w14:paraId="73199B1A" w14:textId="77777777" w:rsidR="00811929" w:rsidRPr="00811929" w:rsidRDefault="00811929" w:rsidP="00811929">
      <w:pPr>
        <w:numPr>
          <w:ilvl w:val="0"/>
          <w:numId w:val="13"/>
        </w:numPr>
      </w:pPr>
      <w:r w:rsidRPr="00811929">
        <w:rPr>
          <w:b/>
          <w:bCs/>
        </w:rPr>
        <w:t>Client Dashboard Portal:</w:t>
      </w:r>
      <w:r w:rsidRPr="00811929">
        <w:t xml:space="preserve"> Launch a client-facing progress portal featuring live camera feeds and real-time milestone burn-down charts.</w:t>
      </w:r>
    </w:p>
    <w:p w14:paraId="386025BD" w14:textId="77777777" w:rsidR="00811929" w:rsidRPr="00811929" w:rsidRDefault="00811929" w:rsidP="00811929">
      <w:pPr>
        <w:numPr>
          <w:ilvl w:val="0"/>
          <w:numId w:val="13"/>
        </w:numPr>
      </w:pPr>
      <w:r w:rsidRPr="00811929">
        <w:rPr>
          <w:b/>
          <w:bCs/>
        </w:rPr>
        <w:t>48-Hour Punch List Resolution:</w:t>
      </w:r>
      <w:r w:rsidRPr="00811929">
        <w:t xml:space="preserve"> Guarantee rectification of client-flagged handover defects within 48 hours of initial walkthrough.</w:t>
      </w:r>
    </w:p>
    <w:p w14:paraId="5B948FB6" w14:textId="77777777" w:rsidR="00811929" w:rsidRPr="00811929" w:rsidRDefault="00811929" w:rsidP="00811929">
      <w:r w:rsidRPr="00811929">
        <w:pict w14:anchorId="79D83756">
          <v:rect id="_x0000_i1099" style="width:0;height:1.5pt" o:hralign="center" o:hrstd="t" o:hrnoshade="t" o:hr="t" fillcolor="gray" stroked="f"/>
        </w:pict>
      </w:r>
    </w:p>
    <w:p w14:paraId="6D5A20F7" w14:textId="77777777" w:rsidR="00811929" w:rsidRPr="00811929" w:rsidRDefault="00811929" w:rsidP="00811929">
      <w:pPr>
        <w:rPr>
          <w:b/>
          <w:bCs/>
        </w:rPr>
      </w:pPr>
      <w:r w:rsidRPr="00811929">
        <w:rPr>
          <w:b/>
          <w:bCs/>
        </w:rPr>
        <w:t>Task 8: Resource Planning Engineer — Utilization &amp; Productivity Optimization</w:t>
      </w:r>
    </w:p>
    <w:p w14:paraId="35AF9A7E" w14:textId="77777777" w:rsidR="00811929" w:rsidRPr="00811929" w:rsidRDefault="00811929" w:rsidP="00811929">
      <w:pPr>
        <w:rPr>
          <w:b/>
          <w:bCs/>
        </w:rPr>
      </w:pPr>
      <w:r w:rsidRPr="00811929">
        <w:rPr>
          <w:b/>
          <w:bCs/>
        </w:rPr>
        <w:t>Resource Efficiency Matrix</w:t>
      </w:r>
    </w:p>
    <w:p w14:paraId="2CC6A9DE" w14:textId="77777777" w:rsidR="00811929" w:rsidRPr="00811929" w:rsidRDefault="00811929" w:rsidP="00811929">
      <w:r w:rsidRPr="00811929">
        <w:t>Resource Utilization Rate vs On-Time Completion Rate:</w:t>
      </w:r>
    </w:p>
    <w:p w14:paraId="5C6F782C" w14:textId="77777777" w:rsidR="00811929" w:rsidRPr="00811929" w:rsidRDefault="00811929" w:rsidP="00811929">
      <w:r w:rsidRPr="00811929">
        <w:t>95% |</w:t>
      </w:r>
    </w:p>
    <w:p w14:paraId="3B62179C" w14:textId="77777777" w:rsidR="00811929" w:rsidRPr="00811929" w:rsidRDefault="00811929" w:rsidP="00811929">
      <w:r w:rsidRPr="00811929">
        <w:t xml:space="preserve">90% |                                   </w:t>
      </w:r>
      <w:proofErr w:type="gramStart"/>
      <w:r w:rsidRPr="00811929">
        <w:t xml:space="preserve">   [</w:t>
      </w:r>
      <w:proofErr w:type="gramEnd"/>
      <w:r w:rsidRPr="00811929">
        <w:t>Precision Eng] (92%, 91.7%)</w:t>
      </w:r>
    </w:p>
    <w:p w14:paraId="3D309D87" w14:textId="77777777" w:rsidR="00811929" w:rsidRPr="00811929" w:rsidRDefault="00811929" w:rsidP="00811929">
      <w:r w:rsidRPr="00811929">
        <w:t xml:space="preserve">85% |                     </w:t>
      </w:r>
      <w:proofErr w:type="gramStart"/>
      <w:r w:rsidRPr="00811929">
        <w:t xml:space="preserve">   [</w:t>
      </w:r>
      <w:proofErr w:type="spellStart"/>
      <w:proofErr w:type="gramEnd"/>
      <w:r w:rsidRPr="00811929">
        <w:t>BuildTech</w:t>
      </w:r>
      <w:proofErr w:type="spellEnd"/>
      <w:r w:rsidRPr="00811929">
        <w:t>] (88%, 81.3%)</w:t>
      </w:r>
    </w:p>
    <w:p w14:paraId="0D18266D" w14:textId="77777777" w:rsidR="00811929" w:rsidRPr="00811929" w:rsidRDefault="00811929" w:rsidP="00811929">
      <w:r w:rsidRPr="00811929">
        <w:lastRenderedPageBreak/>
        <w:t xml:space="preserve">80% |       </w:t>
      </w:r>
      <w:proofErr w:type="gramStart"/>
      <w:r w:rsidRPr="00811929">
        <w:t xml:space="preserve">   [</w:t>
      </w:r>
      <w:proofErr w:type="gramEnd"/>
      <w:r w:rsidRPr="00811929">
        <w:t>Urban Civils] (84%, 72.7%)</w:t>
      </w:r>
    </w:p>
    <w:p w14:paraId="7286EA07" w14:textId="77777777" w:rsidR="00811929" w:rsidRPr="00811929" w:rsidRDefault="00811929" w:rsidP="00811929">
      <w:r w:rsidRPr="00811929">
        <w:t>75% |</w:t>
      </w:r>
    </w:p>
    <w:p w14:paraId="3CCD04DB" w14:textId="77777777" w:rsidR="00811929" w:rsidRPr="00811929" w:rsidRDefault="00811929" w:rsidP="00811929">
      <w:r w:rsidRPr="00811929">
        <w:t>70% |</w:t>
      </w:r>
      <w:proofErr w:type="gramStart"/>
      <w:r w:rsidRPr="00811929">
        <w:t xml:space="preserve">   [</w:t>
      </w:r>
      <w:proofErr w:type="gramEnd"/>
      <w:r w:rsidRPr="00811929">
        <w:t>Apex] (71%, 54.2%)</w:t>
      </w:r>
    </w:p>
    <w:p w14:paraId="20401835" w14:textId="77777777" w:rsidR="00811929" w:rsidRPr="00811929" w:rsidRDefault="00811929" w:rsidP="00811929">
      <w:r w:rsidRPr="00811929">
        <w:t>65% |</w:t>
      </w:r>
      <w:proofErr w:type="gramStart"/>
      <w:r w:rsidRPr="00811929">
        <w:t xml:space="preserve">   [</w:t>
      </w:r>
      <w:proofErr w:type="gramEnd"/>
      <w:r w:rsidRPr="00811929">
        <w:t>Metro Steel] (65%, 27.8%)</w:t>
      </w:r>
    </w:p>
    <w:p w14:paraId="55ED6A24" w14:textId="77777777" w:rsidR="00811929" w:rsidRPr="00811929" w:rsidRDefault="00811929" w:rsidP="00811929">
      <w:r w:rsidRPr="00811929">
        <w:t>60% |</w:t>
      </w:r>
      <w:proofErr w:type="gramStart"/>
      <w:r w:rsidRPr="00811929">
        <w:t xml:space="preserve">   [</w:t>
      </w:r>
      <w:proofErr w:type="gramEnd"/>
      <w:r w:rsidRPr="00811929">
        <w:t>Pioneer] (62%, 33.3%)</w:t>
      </w:r>
    </w:p>
    <w:p w14:paraId="100DCC76" w14:textId="77777777" w:rsidR="00811929" w:rsidRPr="00811929" w:rsidRDefault="00811929" w:rsidP="00811929">
      <w:r w:rsidRPr="00811929">
        <w:t xml:space="preserve">    +-------------------------------------------------------------------</w:t>
      </w:r>
    </w:p>
    <w:p w14:paraId="7C697520" w14:textId="77777777" w:rsidR="00811929" w:rsidRPr="00811929" w:rsidRDefault="00811929" w:rsidP="00811929">
      <w:r w:rsidRPr="00811929">
        <w:t xml:space="preserve">       50%      60%      70%      80%      90%      100% (Efficiency)</w:t>
      </w:r>
    </w:p>
    <w:p w14:paraId="74BF378B" w14:textId="77777777" w:rsidR="00811929" w:rsidRPr="00811929" w:rsidRDefault="00811929" w:rsidP="00811929">
      <w:pPr>
        <w:rPr>
          <w:b/>
          <w:bCs/>
        </w:rPr>
      </w:pPr>
      <w:r w:rsidRPr="00811929">
        <w:rPr>
          <w:b/>
          <w:bCs/>
        </w:rPr>
        <w:t>Productivity Assessment</w:t>
      </w:r>
    </w:p>
    <w:p w14:paraId="66C2D77D" w14:textId="77777777" w:rsidR="00811929" w:rsidRPr="00811929" w:rsidRDefault="00811929" w:rsidP="00811929">
      <w:pPr>
        <w:numPr>
          <w:ilvl w:val="0"/>
          <w:numId w:val="14"/>
        </w:numPr>
      </w:pPr>
      <w:r w:rsidRPr="00811929">
        <w:rPr>
          <w:b/>
          <w:bCs/>
        </w:rPr>
        <w:t>Inefficient Group (Pioneer, Metro Steel, Apex):</w:t>
      </w:r>
      <w:r w:rsidRPr="00811929">
        <w:t xml:space="preserve"> Exhibit low utilization rates ($62\% - 71\%$) combined with dismal on-time rates ($27.8\% - 54.2\%$). Indicates over-manning during non-critical phases and severe machinery idling.</w:t>
      </w:r>
    </w:p>
    <w:p w14:paraId="5BD1CA53" w14:textId="77777777" w:rsidR="00811929" w:rsidRPr="00811929" w:rsidRDefault="00811929" w:rsidP="00811929">
      <w:pPr>
        <w:numPr>
          <w:ilvl w:val="0"/>
          <w:numId w:val="14"/>
        </w:numPr>
      </w:pPr>
      <w:r w:rsidRPr="00811929">
        <w:rPr>
          <w:b/>
          <w:bCs/>
        </w:rPr>
        <w:t xml:space="preserve">Efficient Group (Precision, </w:t>
      </w:r>
      <w:proofErr w:type="spellStart"/>
      <w:r w:rsidRPr="00811929">
        <w:rPr>
          <w:b/>
          <w:bCs/>
        </w:rPr>
        <w:t>BuildTech</w:t>
      </w:r>
      <w:proofErr w:type="spellEnd"/>
      <w:r w:rsidRPr="00811929">
        <w:rPr>
          <w:b/>
          <w:bCs/>
        </w:rPr>
        <w:t>):</w:t>
      </w:r>
      <w:r w:rsidRPr="00811929">
        <w:t xml:space="preserve"> Maintain $&gt;88\%$ utilization with $&gt;81\%$ on-time delivery by deploying multi-skilled work crews and scheduled equipment sharing.</w:t>
      </w:r>
    </w:p>
    <w:p w14:paraId="1A4BABEB" w14:textId="77777777" w:rsidR="00811929" w:rsidRPr="00811929" w:rsidRDefault="00811929" w:rsidP="00811929">
      <w:pPr>
        <w:rPr>
          <w:b/>
          <w:bCs/>
        </w:rPr>
      </w:pPr>
      <w:r w:rsidRPr="00811929">
        <w:rPr>
          <w:b/>
          <w:bCs/>
        </w:rPr>
        <w:t>Productivity Recommendations</w:t>
      </w:r>
    </w:p>
    <w:p w14:paraId="640F2113" w14:textId="77777777" w:rsidR="00811929" w:rsidRPr="00811929" w:rsidRDefault="00811929" w:rsidP="00811929">
      <w:pPr>
        <w:numPr>
          <w:ilvl w:val="0"/>
          <w:numId w:val="15"/>
        </w:numPr>
      </w:pPr>
      <w:r w:rsidRPr="00811929">
        <w:rPr>
          <w:b/>
          <w:bCs/>
        </w:rPr>
        <w:t>Equipment Telematics:</w:t>
      </w:r>
      <w:r w:rsidRPr="00811929">
        <w:t xml:space="preserve"> Mandatory GPS and telemetry tracking on all heavy equipment to eliminate idle fuel usage and monitor active working hours.</w:t>
      </w:r>
    </w:p>
    <w:p w14:paraId="3374B36A" w14:textId="77777777" w:rsidR="00811929" w:rsidRPr="00811929" w:rsidRDefault="00811929" w:rsidP="00811929">
      <w:pPr>
        <w:numPr>
          <w:ilvl w:val="0"/>
          <w:numId w:val="15"/>
        </w:numPr>
      </w:pPr>
      <w:r w:rsidRPr="00811929">
        <w:rPr>
          <w:b/>
          <w:bCs/>
        </w:rPr>
        <w:t>Labor Crew Levelling:</w:t>
      </w:r>
      <w:r w:rsidRPr="00811929">
        <w:t xml:space="preserve"> Implement resource smoothing algorithms in Primavera P6 to avoid sharp peaks and troughs in daily trade </w:t>
      </w:r>
      <w:proofErr w:type="spellStart"/>
      <w:r w:rsidRPr="00811929">
        <w:t>labor</w:t>
      </w:r>
      <w:proofErr w:type="spellEnd"/>
      <w:r w:rsidRPr="00811929">
        <w:t xml:space="preserve"> counts.</w:t>
      </w:r>
    </w:p>
    <w:p w14:paraId="1F13B75C" w14:textId="77777777" w:rsidR="00811929" w:rsidRPr="00811929" w:rsidRDefault="00811929" w:rsidP="00811929">
      <w:r w:rsidRPr="00811929">
        <w:pict w14:anchorId="76CFCBB6">
          <v:rect id="_x0000_i1100" style="width:0;height:1.5pt" o:hralign="center" o:hrstd="t" o:hrnoshade="t" o:hr="t" fillcolor="gray" stroked="f"/>
        </w:pict>
      </w:r>
    </w:p>
    <w:p w14:paraId="526E13B2" w14:textId="77777777" w:rsidR="00811929" w:rsidRPr="00811929" w:rsidRDefault="00811929" w:rsidP="00811929">
      <w:pPr>
        <w:rPr>
          <w:b/>
          <w:bCs/>
        </w:rPr>
      </w:pPr>
      <w:r w:rsidRPr="00811929">
        <w:rPr>
          <w:b/>
          <w:bCs/>
        </w:rPr>
        <w:t>Task 9: Business Intelligence Analyst — Management Dashboard Design Specification</w:t>
      </w:r>
    </w:p>
    <w:p w14:paraId="63F6743F" w14:textId="77777777" w:rsidR="00811929" w:rsidRPr="00811929" w:rsidRDefault="00811929" w:rsidP="00811929">
      <w:pPr>
        <w:rPr>
          <w:b/>
          <w:bCs/>
        </w:rPr>
      </w:pPr>
      <w:r w:rsidRPr="00811929">
        <w:rPr>
          <w:b/>
          <w:bCs/>
        </w:rPr>
        <w:t>Executive Dashboard Wireframe &amp; Layout</w:t>
      </w:r>
    </w:p>
    <w:p w14:paraId="00D673E6" w14:textId="77777777" w:rsidR="00811929" w:rsidRPr="00811929" w:rsidRDefault="00811929" w:rsidP="00811929">
      <w:r w:rsidRPr="00811929">
        <w:t>+-------------------------------------------------------------------------------------------------+</w:t>
      </w:r>
    </w:p>
    <w:p w14:paraId="3E28FE52" w14:textId="77777777" w:rsidR="00811929" w:rsidRPr="00811929" w:rsidRDefault="00811929" w:rsidP="00811929">
      <w:r w:rsidRPr="00811929">
        <w:t>|                                 ABC CONSTRUCTIONS EXEC DASHBOARD                                |</w:t>
      </w:r>
    </w:p>
    <w:p w14:paraId="45B1595F" w14:textId="77777777" w:rsidR="00811929" w:rsidRPr="00811929" w:rsidRDefault="00811929" w:rsidP="00811929">
      <w:r w:rsidRPr="00811929">
        <w:t>+--------------------------------+-------------------------------+--------------------------------+</w:t>
      </w:r>
    </w:p>
    <w:p w14:paraId="3FBE5EB0" w14:textId="77777777" w:rsidR="00811929" w:rsidRPr="00811929" w:rsidRDefault="00811929" w:rsidP="00811929">
      <w:r w:rsidRPr="00811929">
        <w:t xml:space="preserve">| KPI CARD 1: Total Projects     | KPI CARD 2: </w:t>
      </w:r>
      <w:proofErr w:type="spellStart"/>
      <w:r w:rsidRPr="00811929">
        <w:t>Avg</w:t>
      </w:r>
      <w:proofErr w:type="spellEnd"/>
      <w:r w:rsidRPr="00811929">
        <w:t xml:space="preserve"> Delay / </w:t>
      </w:r>
      <w:proofErr w:type="spellStart"/>
      <w:proofErr w:type="gramStart"/>
      <w:r w:rsidRPr="00811929">
        <w:t>Proj</w:t>
      </w:r>
      <w:proofErr w:type="spellEnd"/>
      <w:r w:rsidRPr="00811929">
        <w:t xml:space="preserve">  |</w:t>
      </w:r>
      <w:proofErr w:type="gramEnd"/>
      <w:r w:rsidRPr="00811929">
        <w:t xml:space="preserve"> KPI CARD 3: Portfolio </w:t>
      </w:r>
      <w:proofErr w:type="gramStart"/>
      <w:r w:rsidRPr="00811929">
        <w:t>Overrun  |</w:t>
      </w:r>
      <w:proofErr w:type="gramEnd"/>
    </w:p>
    <w:p w14:paraId="0543633A" w14:textId="77777777" w:rsidR="00811929" w:rsidRPr="00811929" w:rsidRDefault="00811929" w:rsidP="00811929">
      <w:r w:rsidRPr="00811929">
        <w:t>| **130**                        | **4.57 Days**                 | **$390,000**                   |</w:t>
      </w:r>
    </w:p>
    <w:p w14:paraId="05426105" w14:textId="77777777" w:rsidR="00811929" w:rsidRPr="00811929" w:rsidRDefault="00811929" w:rsidP="00811929">
      <w:r w:rsidRPr="00811929">
        <w:t>+--------------------------------+-------------------------------+--------------------------------+</w:t>
      </w:r>
    </w:p>
    <w:p w14:paraId="5E90B217" w14:textId="77777777" w:rsidR="00811929" w:rsidRPr="00811929" w:rsidRDefault="00811929" w:rsidP="00811929">
      <w:r w:rsidRPr="00811929">
        <w:t xml:space="preserve">| KPI CARD 4: </w:t>
      </w:r>
      <w:proofErr w:type="spellStart"/>
      <w:r w:rsidRPr="00811929">
        <w:t>Avg</w:t>
      </w:r>
      <w:proofErr w:type="spellEnd"/>
      <w:r w:rsidRPr="00811929">
        <w:t xml:space="preserve"> Quality </w:t>
      </w:r>
      <w:proofErr w:type="gramStart"/>
      <w:r w:rsidRPr="00811929">
        <w:t>Score  |</w:t>
      </w:r>
      <w:proofErr w:type="gramEnd"/>
      <w:r w:rsidRPr="00811929">
        <w:t xml:space="preserve"> KPI CARD 5: </w:t>
      </w:r>
      <w:proofErr w:type="spellStart"/>
      <w:r w:rsidRPr="00811929">
        <w:t>Avg</w:t>
      </w:r>
      <w:proofErr w:type="spellEnd"/>
      <w:r w:rsidRPr="00811929">
        <w:t xml:space="preserve"> Safety </w:t>
      </w:r>
      <w:proofErr w:type="gramStart"/>
      <w:r w:rsidRPr="00811929">
        <w:t>Score  |</w:t>
      </w:r>
      <w:proofErr w:type="gramEnd"/>
      <w:r w:rsidRPr="00811929">
        <w:t xml:space="preserve"> KPI CARD 6: </w:t>
      </w:r>
      <w:proofErr w:type="spellStart"/>
      <w:r w:rsidRPr="00811929">
        <w:t>Avg</w:t>
      </w:r>
      <w:proofErr w:type="spellEnd"/>
      <w:r w:rsidRPr="00811929">
        <w:t xml:space="preserve"> CSAT Score     |</w:t>
      </w:r>
    </w:p>
    <w:p w14:paraId="700CFBD0" w14:textId="77777777" w:rsidR="00811929" w:rsidRPr="00811929" w:rsidRDefault="00811929" w:rsidP="00811929">
      <w:r w:rsidRPr="00811929">
        <w:t>| **81.5 / 100**                 | **78.8 / 100**                | **76.7 / 100**                 |</w:t>
      </w:r>
    </w:p>
    <w:p w14:paraId="3D254423" w14:textId="77777777" w:rsidR="00811929" w:rsidRPr="00811929" w:rsidRDefault="00811929" w:rsidP="00811929">
      <w:r w:rsidRPr="00811929">
        <w:t>+-------------------------------------------------------------------------------------------------+</w:t>
      </w:r>
    </w:p>
    <w:p w14:paraId="59B3CA01" w14:textId="77777777" w:rsidR="00811929" w:rsidRPr="00811929" w:rsidRDefault="00811929" w:rsidP="00811929">
      <w:r w:rsidRPr="00811929">
        <w:t xml:space="preserve">| CHART 1: Dual-Axis Performance (Bar: Delay Days | Line: Cost Overrun </w:t>
      </w:r>
      <w:proofErr w:type="gramStart"/>
      <w:r w:rsidRPr="00811929">
        <w:t xml:space="preserve">$)   </w:t>
      </w:r>
      <w:proofErr w:type="gramEnd"/>
      <w:r w:rsidRPr="00811929">
        <w:t xml:space="preserve">                      |</w:t>
      </w:r>
    </w:p>
    <w:p w14:paraId="615979A7" w14:textId="77777777" w:rsidR="00811929" w:rsidRPr="00811929" w:rsidRDefault="00811929" w:rsidP="00811929">
      <w:r w:rsidRPr="00811929">
        <w:t xml:space="preserve">| [Visualizes Metro Steel &amp; Apex as massive outliers in top </w:t>
      </w:r>
      <w:proofErr w:type="gramStart"/>
      <w:r w:rsidRPr="00811929">
        <w:t xml:space="preserve">right]   </w:t>
      </w:r>
      <w:proofErr w:type="gramEnd"/>
      <w:r w:rsidRPr="00811929">
        <w:t xml:space="preserve">                            |</w:t>
      </w:r>
    </w:p>
    <w:p w14:paraId="409CEE15" w14:textId="77777777" w:rsidR="00811929" w:rsidRPr="00811929" w:rsidRDefault="00811929" w:rsidP="00811929">
      <w:r w:rsidRPr="00811929">
        <w:t>+------------------------------------------------+------------------------------------------------+</w:t>
      </w:r>
    </w:p>
    <w:p w14:paraId="5F66837A" w14:textId="77777777" w:rsidR="00811929" w:rsidRPr="00811929" w:rsidRDefault="00811929" w:rsidP="00811929">
      <w:r w:rsidRPr="00811929">
        <w:lastRenderedPageBreak/>
        <w:t xml:space="preserve">| CHART 2: Scatter Plot (Quality vs </w:t>
      </w:r>
      <w:proofErr w:type="gramStart"/>
      <w:r w:rsidRPr="00811929">
        <w:t xml:space="preserve">Safety)   </w:t>
      </w:r>
      <w:proofErr w:type="gramEnd"/>
      <w:r w:rsidRPr="00811929">
        <w:t xml:space="preserve">   | CHART 3: Donut Chart (Project Status </w:t>
      </w:r>
      <w:proofErr w:type="gramStart"/>
      <w:r w:rsidRPr="00811929">
        <w:t xml:space="preserve">Split)   </w:t>
      </w:r>
      <w:proofErr w:type="gramEnd"/>
      <w:r w:rsidRPr="00811929">
        <w:t xml:space="preserve"> |</w:t>
      </w:r>
    </w:p>
    <w:p w14:paraId="7ACED614" w14:textId="77777777" w:rsidR="00811929" w:rsidRPr="00811929" w:rsidRDefault="00811929" w:rsidP="00811929">
      <w:r w:rsidRPr="00811929">
        <w:t>| [Quadrant: Top Right=Tier 1 | Bottom Left=Tier</w:t>
      </w:r>
      <w:proofErr w:type="gramStart"/>
      <w:r w:rsidRPr="00811929">
        <w:t>4]|</w:t>
      </w:r>
      <w:proofErr w:type="gramEnd"/>
      <w:r w:rsidRPr="00811929">
        <w:t xml:space="preserve"> [On-Time: 62% | Delayed: 38</w:t>
      </w:r>
      <w:proofErr w:type="gramStart"/>
      <w:r w:rsidRPr="00811929">
        <w:t xml:space="preserve">%]   </w:t>
      </w:r>
      <w:proofErr w:type="gramEnd"/>
      <w:r w:rsidRPr="00811929">
        <w:t xml:space="preserve">               |</w:t>
      </w:r>
    </w:p>
    <w:p w14:paraId="6BF7B9A5" w14:textId="77777777" w:rsidR="00811929" w:rsidRPr="00811929" w:rsidRDefault="00811929" w:rsidP="00811929">
      <w:r w:rsidRPr="00811929">
        <w:t>+------------------------------------------------+------------------------------------------------+</w:t>
      </w:r>
    </w:p>
    <w:p w14:paraId="1999DCDD" w14:textId="77777777" w:rsidR="00811929" w:rsidRPr="00811929" w:rsidRDefault="00811929" w:rsidP="00811929">
      <w:r w:rsidRPr="00811929">
        <w:t>| TOP CONTRACTORS TABLE                          | BOTTOM CONTRACTORS TABLE                       |</w:t>
      </w:r>
    </w:p>
    <w:p w14:paraId="3EBACFBE" w14:textId="77777777" w:rsidR="00811929" w:rsidRPr="00811929" w:rsidRDefault="00811929" w:rsidP="00811929">
      <w:r w:rsidRPr="00811929">
        <w:t>| 1. Precision Engineering (Rating: 94.2)        | 1. Metro Steel &amp; Concrete (Rating: 42.1)       |</w:t>
      </w:r>
    </w:p>
    <w:p w14:paraId="1FC0947A" w14:textId="77777777" w:rsidR="00811929" w:rsidRPr="00811929" w:rsidRDefault="00811929" w:rsidP="00811929">
      <w:r w:rsidRPr="00811929">
        <w:t xml:space="preserve">| 2. </w:t>
      </w:r>
      <w:proofErr w:type="spellStart"/>
      <w:r w:rsidRPr="00811929">
        <w:t>BuildTech</w:t>
      </w:r>
      <w:proofErr w:type="spellEnd"/>
      <w:r w:rsidRPr="00811929">
        <w:t xml:space="preserve"> Corp (Rating: 88.5)               | 2. Pioneer Earthworks (Rating: 44.8)           |</w:t>
      </w:r>
    </w:p>
    <w:p w14:paraId="3A0CC7BD" w14:textId="77777777" w:rsidR="00811929" w:rsidRPr="00811929" w:rsidRDefault="00811929" w:rsidP="00811929">
      <w:r w:rsidRPr="00811929">
        <w:t>+------------------------------------------------+------------------------------------------------+</w:t>
      </w:r>
    </w:p>
    <w:p w14:paraId="17577913" w14:textId="77777777" w:rsidR="00811929" w:rsidRPr="00811929" w:rsidRDefault="00811929" w:rsidP="00811929">
      <w:pPr>
        <w:rPr>
          <w:b/>
          <w:bCs/>
        </w:rPr>
      </w:pPr>
      <w:r w:rsidRPr="00811929">
        <w:rPr>
          <w:b/>
          <w:bCs/>
        </w:rPr>
        <w:t>Dashboard KPI Specifications &amp; Recommended Visuals</w:t>
      </w:r>
    </w:p>
    <w:p w14:paraId="11CC9876" w14:textId="77777777" w:rsidR="00811929" w:rsidRPr="00811929" w:rsidRDefault="00811929" w:rsidP="00811929">
      <w:pPr>
        <w:numPr>
          <w:ilvl w:val="0"/>
          <w:numId w:val="16"/>
        </w:numPr>
      </w:pPr>
      <w:r w:rsidRPr="00811929">
        <w:rPr>
          <w:b/>
          <w:bCs/>
        </w:rPr>
        <w:t>Financial &amp; Schedule Variance (Combo Clustered Column + Line Chart):</w:t>
      </w:r>
      <w:r w:rsidRPr="00811929">
        <w:t xml:space="preserve"> X-Axis: Contractor, Primary Y-Axis: Delay Days, Secondary Y-Axis: Cost Overrun ($).</w:t>
      </w:r>
    </w:p>
    <w:p w14:paraId="71019013" w14:textId="77777777" w:rsidR="00811929" w:rsidRPr="00811929" w:rsidRDefault="00811929" w:rsidP="00811929">
      <w:pPr>
        <w:numPr>
          <w:ilvl w:val="0"/>
          <w:numId w:val="16"/>
        </w:numPr>
      </w:pPr>
      <w:r w:rsidRPr="00811929">
        <w:rPr>
          <w:b/>
          <w:bCs/>
        </w:rPr>
        <w:t>Quality-Safety Matrix (Scatter Plot with Quadrant Lines):</w:t>
      </w:r>
      <w:r w:rsidRPr="00811929">
        <w:t xml:space="preserve"> X-Axis: Quality Score, Y-Axis: Safety Score, Bubble Size: Active Project Volume.</w:t>
      </w:r>
    </w:p>
    <w:p w14:paraId="6401255B" w14:textId="77777777" w:rsidR="00811929" w:rsidRPr="00811929" w:rsidRDefault="00811929" w:rsidP="00811929">
      <w:r w:rsidRPr="00811929">
        <w:pict w14:anchorId="1CC6ED7F">
          <v:rect id="_x0000_i1101" style="width:0;height:1.5pt" o:hralign="center" o:hrstd="t" o:hrnoshade="t" o:hr="t" fillcolor="gray" stroked="f"/>
        </w:pict>
      </w:r>
    </w:p>
    <w:p w14:paraId="1B030906" w14:textId="77777777" w:rsidR="00811929" w:rsidRPr="00811929" w:rsidRDefault="00811929" w:rsidP="00811929">
      <w:pPr>
        <w:rPr>
          <w:b/>
          <w:bCs/>
        </w:rPr>
      </w:pPr>
      <w:r w:rsidRPr="00811929">
        <w:rPr>
          <w:b/>
          <w:bCs/>
        </w:rPr>
        <w:t>Task 10: Senior Data Analyst — Final Executive Board Report</w:t>
      </w:r>
    </w:p>
    <w:p w14:paraId="5E7DF369" w14:textId="77777777" w:rsidR="00811929" w:rsidRPr="00811929" w:rsidRDefault="00811929" w:rsidP="00811929">
      <w:pPr>
        <w:rPr>
          <w:b/>
          <w:bCs/>
        </w:rPr>
      </w:pPr>
      <w:r w:rsidRPr="00811929">
        <w:rPr>
          <w:b/>
          <w:bCs/>
        </w:rPr>
        <w:t>1. Executive Summary</w:t>
      </w:r>
    </w:p>
    <w:p w14:paraId="20EFE0E2" w14:textId="77777777" w:rsidR="00811929" w:rsidRPr="00811929" w:rsidRDefault="00811929" w:rsidP="00811929">
      <w:r w:rsidRPr="00811929">
        <w:t xml:space="preserve">ABC Constructions executed 130 project packages over the previous financial year. While top-tier partners delivered excellent quality and schedule adherence, systemic vendor failures resulted in </w:t>
      </w:r>
      <w:r w:rsidRPr="00811929">
        <w:rPr>
          <w:b/>
          <w:bCs/>
        </w:rPr>
        <w:t>594 cumulative delay days</w:t>
      </w:r>
      <w:r w:rsidRPr="00811929">
        <w:t xml:space="preserve"> and </w:t>
      </w:r>
      <w:r w:rsidRPr="00811929">
        <w:rPr>
          <w:b/>
          <w:bCs/>
        </w:rPr>
        <w:t>$390,000 in direct cost overruns</w:t>
      </w:r>
      <w:r w:rsidRPr="00811929">
        <w:t>. This report provides senior management with the empirical backing to restructure contractor allocations, enforce contractual penalties, and overhaul trade supply-chain governance next financial year.</w:t>
      </w:r>
    </w:p>
    <w:p w14:paraId="2D92FA7F" w14:textId="77777777" w:rsidR="00811929" w:rsidRPr="00811929" w:rsidRDefault="00811929" w:rsidP="00811929">
      <w:pPr>
        <w:rPr>
          <w:b/>
          <w:bCs/>
        </w:rPr>
      </w:pPr>
      <w:r w:rsidRPr="00811929">
        <w:rPr>
          <w:b/>
          <w:bCs/>
        </w:rPr>
        <w:t>2. Dataset Overview</w:t>
      </w:r>
    </w:p>
    <w:p w14:paraId="7AA09D0B" w14:textId="77777777" w:rsidR="00811929" w:rsidRPr="00811929" w:rsidRDefault="00811929" w:rsidP="00811929">
      <w:r w:rsidRPr="00811929">
        <w:t>Data was compiled across 6 major trade contracting entities evaluating 130 activity packages spanning Commercial, Residential, Bridge, and Industrial sectors. Metrics collected include delay days, financial variance, double-blind QA inspection scores, EHS accident records, client satisfaction ratings, and equipment/</w:t>
      </w:r>
      <w:proofErr w:type="spellStart"/>
      <w:r w:rsidRPr="00811929">
        <w:t>labor</w:t>
      </w:r>
      <w:proofErr w:type="spellEnd"/>
      <w:r w:rsidRPr="00811929">
        <w:t xml:space="preserve"> utilization rates.</w:t>
      </w:r>
    </w:p>
    <w:p w14:paraId="7EB5B710" w14:textId="77777777" w:rsidR="00811929" w:rsidRPr="00811929" w:rsidRDefault="00811929" w:rsidP="00811929">
      <w:pPr>
        <w:rPr>
          <w:b/>
          <w:bCs/>
        </w:rPr>
      </w:pPr>
      <w:r w:rsidRPr="00811929">
        <w:rPr>
          <w:b/>
          <w:bCs/>
        </w:rPr>
        <w:t>3. Integrated Performance Matrix</w:t>
      </w:r>
    </w:p>
    <w:p w14:paraId="1C3CDB9F" w14:textId="77777777" w:rsidR="00811929" w:rsidRPr="00811929" w:rsidRDefault="00811929" w:rsidP="00811929">
      <w:r w:rsidRPr="00811929">
        <w:t xml:space="preserve">       SUPPLY CHAIN PERFORMANCE QUADRANT</w:t>
      </w:r>
    </w:p>
    <w:p w14:paraId="65C23182" w14:textId="77777777" w:rsidR="00811929" w:rsidRPr="00811929" w:rsidRDefault="00811929" w:rsidP="00811929">
      <w:r w:rsidRPr="00811929">
        <w:t xml:space="preserve">  +-----------------------+-----------------------+</w:t>
      </w:r>
    </w:p>
    <w:p w14:paraId="65F244C1" w14:textId="77777777" w:rsidR="00811929" w:rsidRPr="00811929" w:rsidRDefault="00811929" w:rsidP="00811929">
      <w:r w:rsidRPr="00811929">
        <w:t xml:space="preserve">  |    DEVELOPMENT ZONE   |   STAR PERFORMERS     |</w:t>
      </w:r>
    </w:p>
    <w:p w14:paraId="1A449BF9" w14:textId="77777777" w:rsidR="00811929" w:rsidRPr="00811929" w:rsidRDefault="00811929" w:rsidP="00811929">
      <w:r w:rsidRPr="00811929">
        <w:t xml:space="preserve">  |                       |                       |</w:t>
      </w:r>
    </w:p>
    <w:p w14:paraId="55205C99" w14:textId="77777777" w:rsidR="00811929" w:rsidRPr="00811929" w:rsidRDefault="00811929" w:rsidP="00811929">
      <w:r w:rsidRPr="00811929">
        <w:t xml:space="preserve">  </w:t>
      </w:r>
      <w:proofErr w:type="gramStart"/>
      <w:r w:rsidRPr="00811929">
        <w:t>|  Urban</w:t>
      </w:r>
      <w:proofErr w:type="gramEnd"/>
      <w:r w:rsidRPr="00811929">
        <w:t xml:space="preserve"> Civils Ltd     </w:t>
      </w:r>
      <w:proofErr w:type="gramStart"/>
      <w:r w:rsidRPr="00811929">
        <w:t>|  Precision</w:t>
      </w:r>
      <w:proofErr w:type="gramEnd"/>
      <w:r w:rsidRPr="00811929">
        <w:t xml:space="preserve"> Engineering|</w:t>
      </w:r>
    </w:p>
    <w:p w14:paraId="558D3BD0" w14:textId="77777777" w:rsidR="00811929" w:rsidRPr="00811929" w:rsidRDefault="00811929" w:rsidP="00811929">
      <w:r w:rsidRPr="00811929">
        <w:t xml:space="preserve">  |                       </w:t>
      </w:r>
      <w:proofErr w:type="gramStart"/>
      <w:r w:rsidRPr="00811929">
        <w:t xml:space="preserve">|  </w:t>
      </w:r>
      <w:proofErr w:type="spellStart"/>
      <w:r w:rsidRPr="00811929">
        <w:t>BuildTech</w:t>
      </w:r>
      <w:proofErr w:type="spellEnd"/>
      <w:proofErr w:type="gramEnd"/>
      <w:r w:rsidRPr="00811929">
        <w:t xml:space="preserve"> Corp       |</w:t>
      </w:r>
    </w:p>
    <w:p w14:paraId="263C796C" w14:textId="77777777" w:rsidR="00811929" w:rsidRPr="00811929" w:rsidRDefault="00811929" w:rsidP="00811929">
      <w:r w:rsidRPr="00811929">
        <w:t xml:space="preserve">  +-----------------------+-----------------------+</w:t>
      </w:r>
    </w:p>
    <w:p w14:paraId="790AFC6C" w14:textId="77777777" w:rsidR="00811929" w:rsidRPr="00811929" w:rsidRDefault="00811929" w:rsidP="00811929">
      <w:r w:rsidRPr="00811929">
        <w:t xml:space="preserve">  |    TERMINATION ZONE   |   REVENUE RISK ZONE   |</w:t>
      </w:r>
    </w:p>
    <w:p w14:paraId="3582B36C" w14:textId="77777777" w:rsidR="00811929" w:rsidRPr="00811929" w:rsidRDefault="00811929" w:rsidP="00811929">
      <w:r w:rsidRPr="00811929">
        <w:lastRenderedPageBreak/>
        <w:t xml:space="preserve">  |                       |                       |</w:t>
      </w:r>
    </w:p>
    <w:p w14:paraId="7229F732" w14:textId="77777777" w:rsidR="00811929" w:rsidRPr="00811929" w:rsidRDefault="00811929" w:rsidP="00811929">
      <w:r w:rsidRPr="00811929">
        <w:t xml:space="preserve">  </w:t>
      </w:r>
      <w:proofErr w:type="gramStart"/>
      <w:r w:rsidRPr="00811929">
        <w:t>|  Pioneer</w:t>
      </w:r>
      <w:proofErr w:type="gramEnd"/>
      <w:r w:rsidRPr="00811929">
        <w:t xml:space="preserve"> Earthworks   </w:t>
      </w:r>
      <w:proofErr w:type="gramStart"/>
      <w:r w:rsidRPr="00811929">
        <w:t>|  Apex</w:t>
      </w:r>
      <w:proofErr w:type="gramEnd"/>
      <w:r w:rsidRPr="00811929">
        <w:t xml:space="preserve"> </w:t>
      </w:r>
      <w:proofErr w:type="gramStart"/>
      <w:r w:rsidRPr="00811929">
        <w:t>Infrastructure  |</w:t>
      </w:r>
      <w:proofErr w:type="gramEnd"/>
    </w:p>
    <w:p w14:paraId="4EFD2583" w14:textId="77777777" w:rsidR="00811929" w:rsidRPr="00811929" w:rsidRDefault="00811929" w:rsidP="00811929">
      <w:r w:rsidRPr="00811929">
        <w:t xml:space="preserve">  </w:t>
      </w:r>
      <w:proofErr w:type="gramStart"/>
      <w:r w:rsidRPr="00811929">
        <w:t>|  Metro</w:t>
      </w:r>
      <w:proofErr w:type="gramEnd"/>
      <w:r w:rsidRPr="00811929">
        <w:t xml:space="preserve"> Steel &amp; Conc.  |                       |</w:t>
      </w:r>
    </w:p>
    <w:p w14:paraId="6094DF3D" w14:textId="77777777" w:rsidR="00811929" w:rsidRPr="00811929" w:rsidRDefault="00811929" w:rsidP="00811929">
      <w:r w:rsidRPr="00811929">
        <w:t xml:space="preserve">  +-----------------------+-----------------------+</w:t>
      </w:r>
    </w:p>
    <w:p w14:paraId="4A452065" w14:textId="77777777" w:rsidR="00811929" w:rsidRPr="00811929" w:rsidRDefault="00811929" w:rsidP="00811929">
      <w:pPr>
        <w:rPr>
          <w:b/>
          <w:bCs/>
        </w:rPr>
      </w:pPr>
      <w:r w:rsidRPr="00811929">
        <w:rPr>
          <w:b/>
          <w:bCs/>
        </w:rPr>
        <w:t>4. Key Strategic Insights</w:t>
      </w:r>
    </w:p>
    <w:p w14:paraId="58F8987C" w14:textId="77777777" w:rsidR="00811929" w:rsidRPr="00811929" w:rsidRDefault="00811929" w:rsidP="00811929">
      <w:pPr>
        <w:numPr>
          <w:ilvl w:val="0"/>
          <w:numId w:val="17"/>
        </w:numPr>
      </w:pPr>
      <w:r w:rsidRPr="00811929">
        <w:rPr>
          <w:b/>
          <w:bCs/>
        </w:rPr>
        <w:t>Financial Risk Concentration:</w:t>
      </w:r>
      <w:r w:rsidRPr="00811929">
        <w:t xml:space="preserve"> Two contractors (</w:t>
      </w:r>
      <w:r w:rsidRPr="00811929">
        <w:rPr>
          <w:b/>
          <w:bCs/>
        </w:rPr>
        <w:t>Metro Steel &amp; Concrete</w:t>
      </w:r>
      <w:r w:rsidRPr="00811929">
        <w:t xml:space="preserve"> and </w:t>
      </w:r>
      <w:r w:rsidRPr="00811929">
        <w:rPr>
          <w:b/>
          <w:bCs/>
        </w:rPr>
        <w:t>Apex Infrastructure</w:t>
      </w:r>
      <w:r w:rsidRPr="00811929">
        <w:t xml:space="preserve">) account for </w:t>
      </w:r>
      <w:r w:rsidRPr="00811929">
        <w:rPr>
          <w:b/>
          <w:bCs/>
        </w:rPr>
        <w:t>66.2% of all project delay days</w:t>
      </w:r>
      <w:r w:rsidRPr="00811929">
        <w:t xml:space="preserve"> and </w:t>
      </w:r>
      <w:r w:rsidRPr="00811929">
        <w:rPr>
          <w:b/>
          <w:bCs/>
        </w:rPr>
        <w:t>56.4% of financial overruns</w:t>
      </w:r>
      <w:r w:rsidRPr="00811929">
        <w:t>.</w:t>
      </w:r>
    </w:p>
    <w:p w14:paraId="53FEA610" w14:textId="77777777" w:rsidR="00811929" w:rsidRPr="00811929" w:rsidRDefault="00811929" w:rsidP="00811929">
      <w:pPr>
        <w:numPr>
          <w:ilvl w:val="0"/>
          <w:numId w:val="17"/>
        </w:numPr>
      </w:pPr>
      <w:r w:rsidRPr="00811929">
        <w:rPr>
          <w:b/>
          <w:bCs/>
        </w:rPr>
        <w:t>Cascading Safety Impact:</w:t>
      </w:r>
      <w:r w:rsidRPr="00811929">
        <w:t xml:space="preserve"> Subcontractors with Safety Scores $&lt;70$ caused 80% of site work stoppages, which directly multiplied project cost overruns due to extended equipment standing fees.</w:t>
      </w:r>
    </w:p>
    <w:p w14:paraId="6B35858F" w14:textId="77777777" w:rsidR="00811929" w:rsidRPr="00811929" w:rsidRDefault="00811929" w:rsidP="00811929">
      <w:pPr>
        <w:numPr>
          <w:ilvl w:val="0"/>
          <w:numId w:val="17"/>
        </w:numPr>
      </w:pPr>
      <w:r w:rsidRPr="00811929">
        <w:rPr>
          <w:b/>
          <w:bCs/>
        </w:rPr>
        <w:t>High Volume Partner Reliability:</w:t>
      </w:r>
      <w:r w:rsidRPr="00811929">
        <w:t xml:space="preserve"> </w:t>
      </w:r>
      <w:proofErr w:type="spellStart"/>
      <w:r w:rsidRPr="00811929">
        <w:rPr>
          <w:b/>
          <w:bCs/>
        </w:rPr>
        <w:t>BuildTech</w:t>
      </w:r>
      <w:proofErr w:type="spellEnd"/>
      <w:r w:rsidRPr="00811929">
        <w:rPr>
          <w:b/>
          <w:bCs/>
        </w:rPr>
        <w:t xml:space="preserve"> Corp</w:t>
      </w:r>
      <w:r w:rsidRPr="00811929">
        <w:t xml:space="preserve"> demonstrated that high volume (32 projects) can be maintained alongside high Quality (91) and Safety (90) scores when supported by effective resource utilization (88%).</w:t>
      </w:r>
    </w:p>
    <w:p w14:paraId="7F519F4E" w14:textId="77777777" w:rsidR="00811929" w:rsidRPr="00811929" w:rsidRDefault="00811929" w:rsidP="00811929">
      <w:pPr>
        <w:rPr>
          <w:b/>
          <w:bCs/>
        </w:rPr>
      </w:pPr>
      <w:r w:rsidRPr="00811929">
        <w:rPr>
          <w:b/>
          <w:bCs/>
        </w:rPr>
        <w:t>5. Final Management Recommendations</w:t>
      </w:r>
    </w:p>
    <w:p w14:paraId="795963F3" w14:textId="77777777" w:rsidR="00811929" w:rsidRPr="00811929" w:rsidRDefault="00811929" w:rsidP="00811929">
      <w:r w:rsidRPr="00811929">
        <w:t xml:space="preserve">                                  ACTIONABLE GOVERNANCE ROADMAP</w:t>
      </w:r>
    </w:p>
    <w:p w14:paraId="755C61C7" w14:textId="77777777" w:rsidR="00811929" w:rsidRPr="00811929" w:rsidRDefault="00811929" w:rsidP="00811929">
      <w:r w:rsidRPr="00811929">
        <w:t xml:space="preserve">                                                |</w:t>
      </w:r>
    </w:p>
    <w:p w14:paraId="741FFCE9" w14:textId="77777777" w:rsidR="00811929" w:rsidRPr="00811929" w:rsidRDefault="00811929" w:rsidP="00811929">
      <w:r w:rsidRPr="00811929">
        <w:t xml:space="preserve">        +---------------------------------------+---------------------------------------+</w:t>
      </w:r>
    </w:p>
    <w:p w14:paraId="0A366CF6" w14:textId="77777777" w:rsidR="00811929" w:rsidRPr="00811929" w:rsidRDefault="00811929" w:rsidP="00811929">
      <w:r w:rsidRPr="00811929">
        <w:t xml:space="preserve">        |                                       |                                       |</w:t>
      </w:r>
    </w:p>
    <w:p w14:paraId="64FEC5A6" w14:textId="77777777" w:rsidR="00811929" w:rsidRPr="00811929" w:rsidRDefault="00811929" w:rsidP="00811929">
      <w:r w:rsidRPr="00811929">
        <w:t xml:space="preserve">[ Procurement </w:t>
      </w:r>
      <w:proofErr w:type="gramStart"/>
      <w:r w:rsidRPr="00811929">
        <w:t>Allocation ]</w:t>
      </w:r>
      <w:proofErr w:type="gramEnd"/>
      <w:r w:rsidRPr="00811929">
        <w:t xml:space="preserve">         </w:t>
      </w:r>
      <w:proofErr w:type="gramStart"/>
      <w:r w:rsidRPr="00811929">
        <w:t xml:space="preserve">   [</w:t>
      </w:r>
      <w:proofErr w:type="gramEnd"/>
      <w:r w:rsidRPr="00811929">
        <w:t xml:space="preserve"> Contract </w:t>
      </w:r>
      <w:proofErr w:type="gramStart"/>
      <w:r w:rsidRPr="00811929">
        <w:t>Enforcement ]</w:t>
      </w:r>
      <w:proofErr w:type="gramEnd"/>
      <w:r w:rsidRPr="00811929">
        <w:t xml:space="preserve">            </w:t>
      </w:r>
      <w:proofErr w:type="gramStart"/>
      <w:r w:rsidRPr="00811929">
        <w:t xml:space="preserve">   [</w:t>
      </w:r>
      <w:proofErr w:type="gramEnd"/>
      <w:r w:rsidRPr="00811929">
        <w:t xml:space="preserve"> Digital </w:t>
      </w:r>
      <w:proofErr w:type="gramStart"/>
      <w:r w:rsidRPr="00811929">
        <w:t>Oversight ]</w:t>
      </w:r>
      <w:proofErr w:type="gramEnd"/>
    </w:p>
    <w:p w14:paraId="1CF1588F" w14:textId="77777777" w:rsidR="00811929" w:rsidRPr="00811929" w:rsidRDefault="00811929" w:rsidP="00811929">
      <w:r w:rsidRPr="00811929">
        <w:t xml:space="preserve">        |                                       |                                       |</w:t>
      </w:r>
    </w:p>
    <w:p w14:paraId="71DF24F6" w14:textId="77777777" w:rsidR="00811929" w:rsidRPr="00811929" w:rsidRDefault="00811929" w:rsidP="00811929">
      <w:r w:rsidRPr="00811929">
        <w:t xml:space="preserve">  * Shift 35% scope from                * Institute 0.5%/</w:t>
      </w:r>
      <w:proofErr w:type="spellStart"/>
      <w:r w:rsidRPr="00811929">
        <w:t>wk</w:t>
      </w:r>
      <w:proofErr w:type="spellEnd"/>
      <w:r w:rsidRPr="00811929">
        <w:t xml:space="preserve"> Liquidated         * Mandate telemetry tracking</w:t>
      </w:r>
    </w:p>
    <w:p w14:paraId="1899E85B" w14:textId="77777777" w:rsidR="00811929" w:rsidRPr="00811929" w:rsidRDefault="00811929" w:rsidP="00811929">
      <w:r w:rsidRPr="00811929">
        <w:t xml:space="preserve">    Metro Steel &amp; Apex to                 Damages for unexcused delays             and daily mobile app TBTs</w:t>
      </w:r>
    </w:p>
    <w:p w14:paraId="6373AF9E" w14:textId="77777777" w:rsidR="00811929" w:rsidRPr="00811929" w:rsidRDefault="00811929" w:rsidP="00811929">
      <w:r w:rsidRPr="00811929">
        <w:t xml:space="preserve">    </w:t>
      </w:r>
      <w:proofErr w:type="spellStart"/>
      <w:r w:rsidRPr="00811929">
        <w:t>BuildTech</w:t>
      </w:r>
      <w:proofErr w:type="spellEnd"/>
      <w:r w:rsidRPr="00811929">
        <w:t xml:space="preserve"> &amp; Precision               * Set mandatory pre-qual:              * Deploy Executive BI</w:t>
      </w:r>
    </w:p>
    <w:p w14:paraId="682521F4" w14:textId="77777777" w:rsidR="00811929" w:rsidRPr="00811929" w:rsidRDefault="00811929" w:rsidP="00811929">
      <w:r w:rsidRPr="00811929">
        <w:t xml:space="preserve">  * Offload non-critical packages         Quality &gt;80, Safety &gt;75                  Dashboard for live alerts</w:t>
      </w:r>
    </w:p>
    <w:p w14:paraId="73947A82" w14:textId="77777777" w:rsidR="00811929" w:rsidRPr="00811929" w:rsidRDefault="00811929" w:rsidP="00811929">
      <w:pPr>
        <w:numPr>
          <w:ilvl w:val="0"/>
          <w:numId w:val="18"/>
        </w:numPr>
      </w:pPr>
      <w:r w:rsidRPr="00811929">
        <w:rPr>
          <w:b/>
          <w:bCs/>
        </w:rPr>
        <w:t>Strategic Workload Re-Allocation:</w:t>
      </w:r>
      <w:r w:rsidRPr="00811929">
        <w:t xml:space="preserve"> Reallocate </w:t>
      </w:r>
      <w:r w:rsidRPr="00811929">
        <w:rPr>
          <w:b/>
          <w:bCs/>
        </w:rPr>
        <w:t>35% of future structural framing and concrete packages</w:t>
      </w:r>
      <w:r w:rsidRPr="00811929">
        <w:t xml:space="preserve"> away from Metro Steel and Apex to </w:t>
      </w:r>
      <w:proofErr w:type="spellStart"/>
      <w:r w:rsidRPr="00811929">
        <w:rPr>
          <w:b/>
          <w:bCs/>
        </w:rPr>
        <w:t>BuildTech</w:t>
      </w:r>
      <w:proofErr w:type="spellEnd"/>
      <w:r w:rsidRPr="00811929">
        <w:rPr>
          <w:b/>
          <w:bCs/>
        </w:rPr>
        <w:t xml:space="preserve"> Corp</w:t>
      </w:r>
      <w:r w:rsidRPr="00811929">
        <w:t xml:space="preserve"> and </w:t>
      </w:r>
      <w:r w:rsidRPr="00811929">
        <w:rPr>
          <w:b/>
          <w:bCs/>
        </w:rPr>
        <w:t>Precision Engineering</w:t>
      </w:r>
      <w:r w:rsidRPr="00811929">
        <w:t>.</w:t>
      </w:r>
    </w:p>
    <w:p w14:paraId="222CCA82" w14:textId="77777777" w:rsidR="00811929" w:rsidRPr="00811929" w:rsidRDefault="00811929" w:rsidP="00811929">
      <w:pPr>
        <w:numPr>
          <w:ilvl w:val="0"/>
          <w:numId w:val="18"/>
        </w:numPr>
      </w:pPr>
      <w:r w:rsidRPr="00811929">
        <w:rPr>
          <w:b/>
          <w:bCs/>
        </w:rPr>
        <w:t>Contractual Penalty Enforcement:</w:t>
      </w:r>
      <w:r w:rsidRPr="00811929">
        <w:t xml:space="preserve"> Institute a mandatory </w:t>
      </w:r>
      <w:r w:rsidRPr="00811929">
        <w:rPr>
          <w:b/>
          <w:bCs/>
        </w:rPr>
        <w:t>Liquidated Damages (LD) clause</w:t>
      </w:r>
      <w:r w:rsidRPr="00811929">
        <w:t xml:space="preserve"> imposing a 0.5% penalty per week of unexcused delay, capped at 10% of total package value, paired with a 0.25%/week Early Completion Bonus.</w:t>
      </w:r>
    </w:p>
    <w:p w14:paraId="2B61ABAE" w14:textId="77777777" w:rsidR="00811929" w:rsidRPr="00811929" w:rsidRDefault="00811929" w:rsidP="00811929">
      <w:pPr>
        <w:numPr>
          <w:ilvl w:val="0"/>
          <w:numId w:val="18"/>
        </w:numPr>
      </w:pPr>
      <w:r w:rsidRPr="00811929">
        <w:rPr>
          <w:b/>
          <w:bCs/>
        </w:rPr>
        <w:t>Mandatory Qualification Gateways:</w:t>
      </w:r>
      <w:r w:rsidRPr="00811929">
        <w:t xml:space="preserve"> Establish a strict policy where contractors scoring $&lt;75$ in Safety or $&lt;80$ in Quality are automatically disqualified from bidding on critical-path packages for the upcoming financial year.</w:t>
      </w:r>
    </w:p>
    <w:p w14:paraId="5D03EC81" w14:textId="77777777" w:rsidR="00811929" w:rsidRPr="00811929" w:rsidRDefault="00811929" w:rsidP="00811929">
      <w:pPr>
        <w:numPr>
          <w:ilvl w:val="0"/>
          <w:numId w:val="18"/>
        </w:numPr>
      </w:pPr>
      <w:r w:rsidRPr="00811929">
        <w:rPr>
          <w:b/>
          <w:bCs/>
        </w:rPr>
        <w:t>BI Dashboard Deployment:</w:t>
      </w:r>
      <w:r w:rsidRPr="00811929">
        <w:t xml:space="preserve"> Fully integrate the real-time BI Management Dashboard into monthly executive board reviews to track contractor performance burn-downs and risk indicators dynamically.</w:t>
      </w:r>
    </w:p>
    <w:p w14:paraId="6BBEE5C3" w14:textId="77777777" w:rsidR="008E3FB1" w:rsidRDefault="008E3FB1"/>
    <w:sectPr w:rsidR="008E3F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0E09"/>
    <w:multiLevelType w:val="multilevel"/>
    <w:tmpl w:val="65DA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E6FF2"/>
    <w:multiLevelType w:val="multilevel"/>
    <w:tmpl w:val="D23CD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995CDC"/>
    <w:multiLevelType w:val="multilevel"/>
    <w:tmpl w:val="390E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533BA"/>
    <w:multiLevelType w:val="multilevel"/>
    <w:tmpl w:val="285E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303C3"/>
    <w:multiLevelType w:val="multilevel"/>
    <w:tmpl w:val="10608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7D5DF6"/>
    <w:multiLevelType w:val="multilevel"/>
    <w:tmpl w:val="BDE6A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105735"/>
    <w:multiLevelType w:val="multilevel"/>
    <w:tmpl w:val="A8D45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C00664"/>
    <w:multiLevelType w:val="multilevel"/>
    <w:tmpl w:val="9BA8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D0B67"/>
    <w:multiLevelType w:val="multilevel"/>
    <w:tmpl w:val="35E4D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6D694F"/>
    <w:multiLevelType w:val="multilevel"/>
    <w:tmpl w:val="AFD4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36B22"/>
    <w:multiLevelType w:val="multilevel"/>
    <w:tmpl w:val="7A60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F58B3"/>
    <w:multiLevelType w:val="multilevel"/>
    <w:tmpl w:val="0A104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4331A5"/>
    <w:multiLevelType w:val="multilevel"/>
    <w:tmpl w:val="8F067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AD6293"/>
    <w:multiLevelType w:val="multilevel"/>
    <w:tmpl w:val="DB3C3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6E2F9F"/>
    <w:multiLevelType w:val="multilevel"/>
    <w:tmpl w:val="2A821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0B2D09"/>
    <w:multiLevelType w:val="multilevel"/>
    <w:tmpl w:val="C8D2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DA3E90"/>
    <w:multiLevelType w:val="multilevel"/>
    <w:tmpl w:val="BD52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973AD8"/>
    <w:multiLevelType w:val="multilevel"/>
    <w:tmpl w:val="6438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06033">
    <w:abstractNumId w:val="13"/>
  </w:num>
  <w:num w:numId="2" w16cid:durableId="2061779374">
    <w:abstractNumId w:val="17"/>
  </w:num>
  <w:num w:numId="3" w16cid:durableId="2061856837">
    <w:abstractNumId w:val="16"/>
  </w:num>
  <w:num w:numId="4" w16cid:durableId="314258255">
    <w:abstractNumId w:val="8"/>
  </w:num>
  <w:num w:numId="5" w16cid:durableId="681056735">
    <w:abstractNumId w:val="3"/>
  </w:num>
  <w:num w:numId="6" w16cid:durableId="933366460">
    <w:abstractNumId w:val="4"/>
  </w:num>
  <w:num w:numId="7" w16cid:durableId="610168139">
    <w:abstractNumId w:val="0"/>
  </w:num>
  <w:num w:numId="8" w16cid:durableId="1294293485">
    <w:abstractNumId w:val="2"/>
  </w:num>
  <w:num w:numId="9" w16cid:durableId="28343949">
    <w:abstractNumId w:val="6"/>
  </w:num>
  <w:num w:numId="10" w16cid:durableId="404956641">
    <w:abstractNumId w:val="9"/>
  </w:num>
  <w:num w:numId="11" w16cid:durableId="1790540964">
    <w:abstractNumId w:val="12"/>
  </w:num>
  <w:num w:numId="12" w16cid:durableId="271400519">
    <w:abstractNumId w:val="14"/>
  </w:num>
  <w:num w:numId="13" w16cid:durableId="1353216676">
    <w:abstractNumId w:val="15"/>
  </w:num>
  <w:num w:numId="14" w16cid:durableId="1117722042">
    <w:abstractNumId w:val="10"/>
  </w:num>
  <w:num w:numId="15" w16cid:durableId="1141734333">
    <w:abstractNumId w:val="7"/>
  </w:num>
  <w:num w:numId="16" w16cid:durableId="1339117456">
    <w:abstractNumId w:val="11"/>
  </w:num>
  <w:num w:numId="17" w16cid:durableId="1685521725">
    <w:abstractNumId w:val="1"/>
  </w:num>
  <w:num w:numId="18" w16cid:durableId="21225317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929"/>
    <w:rsid w:val="00131C00"/>
    <w:rsid w:val="00811929"/>
    <w:rsid w:val="008E3FB1"/>
    <w:rsid w:val="00A3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3CDD1"/>
  <w15:chartTrackingRefBased/>
  <w15:docId w15:val="{3F23F20F-ACAA-4240-8779-491DFD4AB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9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2827</Words>
  <Characters>16116</Characters>
  <Application>Microsoft Office Word</Application>
  <DocSecurity>0</DocSecurity>
  <Lines>134</Lines>
  <Paragraphs>37</Paragraphs>
  <ScaleCrop>false</ScaleCrop>
  <Company/>
  <LinksUpToDate>false</LinksUpToDate>
  <CharactersWithSpaces>18906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BALKI</dc:creator>
  <cp:keywords/>
  <dc:description/>
  <cp:lastModifiedBy>HARSH BALKI</cp:lastModifiedBy>
  <cp:revision>1</cp:revision>
  <dcterms:created xsi:type="dcterms:W3CDTF">2026-07-24T10:49:00Z</dcterms:created>
  <dcterms:modified xsi:type="dcterms:W3CDTF">2026-07-24T10:51:00Z</dcterms:modified>
</cp:coreProperties>
</file>