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Member 4 — Integration &amp; Demo Prep</w:t>
      </w:r>
    </w:p>
    <w:p>
      <w:pPr>
        <w:spacing w:after="300"/>
      </w:pPr>
      <w:r>
        <w:rPr>
          <w:rFonts w:ascii="Calibri" w:cs="Calibri" w:eastAsia="Calibri" w:hAnsi="Calibri"/>
          <w:color w:val="0E7C7B"/>
          <w:sz w:val="26"/>
          <w:szCs w:val="26"/>
        </w:rPr>
        <w:t xml:space="preserve">Role &amp; Responsibility Document — Drishti Hackathon Build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Layer:  </w:t>
      </w:r>
      <w:r>
        <w:rPr>
          <w:color w:val="666666"/>
          <w:sz w:val="20"/>
          <w:szCs w:val="20"/>
        </w:rPr>
        <w:t xml:space="preserve">System Integration, Testing, Demo Readiness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Reports interfaces to:  </w:t>
      </w:r>
      <w:r>
        <w:rPr>
          <w:color w:val="666666"/>
          <w:sz w:val="20"/>
          <w:szCs w:val="20"/>
        </w:rPr>
        <w:t xml:space="preserve">Whole team — you are the glue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Skill Assumption:  </w:t>
      </w:r>
      <w:r>
        <w:rPr>
          <w:color w:val="666666"/>
          <w:sz w:val="20"/>
          <w:szCs w:val="20"/>
        </w:rPr>
        <w:t xml:space="preserve">App/Frontend-strong</w:t>
      </w:r>
    </w:p>
    <w:p>
      <w:pPr>
        <w:pBdr>
          <w:bottom w:val="single" w:color="E8622C" w:sz="18" w:space="1"/>
        </w:pBdr>
        <w:spacing w:after="400" w:before="200"/>
      </w:pPr>
      <w:r>
        <w:t xml:space="preserve"/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1. Mission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 the seams between everyone else's work. Individually excellent modules are worthless if they don't combine into one coherent app by Hour 24. You also own de-risking the live demo itself — that's as much your deliverable as any code.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2. Core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Mode Controller: </w:t>
      </w:r>
      <w:r>
        <w:rPr>
          <w:sz w:val="21"/>
          <w:szCs w:val="21"/>
        </w:rPr>
        <w:t xml:space="preserve">Build and own the central component that consumes Member 1's detection/tier output and Member 2's text-density/OCR output, decides Walk vs Read vs Auto state, and dispatches to Member 3's haptic/UI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Interface Contracts: </w:t>
      </w:r>
      <w:r>
        <w:rPr>
          <w:sz w:val="21"/>
          <w:szCs w:val="21"/>
        </w:rPr>
        <w:t xml:space="preserve">Define and circulate the exact function signatures each member exposes/consumes by end of Checkpoint 1; enforce that these don't silently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Repo &amp; Git Workflow: </w:t>
      </w:r>
      <w:r>
        <w:rPr>
          <w:sz w:val="21"/>
          <w:szCs w:val="21"/>
        </w:rPr>
        <w:t xml:space="preserve">Set up the repository structure and branching strategy (see Integration Guide) so 4 people can merge without collision.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End-to-End Testing: </w:t>
      </w:r>
      <w:r>
        <w:rPr>
          <w:sz w:val="21"/>
          <w:szCs w:val="21"/>
        </w:rPr>
        <w:t xml:space="preserve">Run the full pipeline on the actual demo device repeatedly, not just each module in isolation.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Fallback Handling: </w:t>
      </w:r>
      <w:r>
        <w:rPr>
          <w:sz w:val="21"/>
          <w:szCs w:val="21"/>
        </w:rPr>
        <w:t xml:space="preserve">Build graceful degradation — e.g. if OCR confidence is low, stay silent rather than mis-read; if detection drops frames, don't crash the haptic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Demo Ownership: </w:t>
      </w:r>
      <w:r>
        <w:rPr>
          <w:sz w:val="21"/>
          <w:szCs w:val="21"/>
        </w:rPr>
        <w:t xml:space="preserve">Write the demo script, run rehearsals, time it, prep props (obstacle, signboard), and capture a backup video recording by Hour 22 in case live demo fails.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3. Explicitly NOT Your Job (avoid scope creep)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 not build new detection/OCR logic — you consume and wire, you don't reinvent Member 1/2's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 not silently patch around a broken interface — flag it and get the owning member to fix their side; patches at the seam hide bugs that resurface on stage.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4. Hour-by-Hour Plan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8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H0–H1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Set up shared GitHub repo, branch structure, and a shared interfaces.md doc (see Integration Guide). Confirm all 4 devices/emulators can build a hello-world CameraX app.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H1–H4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the skeleton Mode Controller with stub/mock inputs (fake detection events, fake OCR text) so integration logic can be tested before real modules are ready.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H4–H5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1 (you run this): confirm each member's module demos standalone; lock the interface contracts based on what actually got built vs. planned.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H5–H9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Begin real integration: swap mock detection input for Member 1's real output driving Member 3's haptic engine. This is Walk Mode end-to-end.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H9–H10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2 (you run this): demo real Walk Mode — real obstacle, real haptic, real Tier-1 audio alert. Fix any interface mismatches found live.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H10–H14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Integrate Read Mode (Member 2's OCR+TTS) and Auto Mode (text-density switch logic) into the Mode Controller.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H14–H15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3 (you run this): demo the live Walk↔Read auto-switch, unscripted, multiple times in a row.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H15–H18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 fallback/error handling across the whole pipeline: low-confidence OCR, dropped detection frames, manual override path. Support Route Mode integration if Member 2 built it.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H18–H20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4 (you run this): full pipeline stress test — run the entire demo sequence back-to-back 5+ times on the real device, log every failure.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H20–H22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Lead demo rehearsal: timed full run-through with props, refine the script, assign who holds the phone/props on stage. Record a backup video.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H22–H23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Finalize pitch narrative and any slide/one-pager; final P0-only bug triage — no new features.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H23–H24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 device check: battery charged, app freshly installed (not just hot-reloaded), backup video accessible offline.</w:t>
            </w:r>
          </w:p>
        </w:tc>
      </w:tr>
    </w:tbl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5. Checkpoints You Own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You run all 4 checkpoints (Hour 4–5, 9–10, 14–15, 18–20). At each one: pull every member's current branch, build once from a clean checkout, and confirm it runs on the actual demo phone — not just each developer's own machine.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6. Tools &amp;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Git / GitHub (branching, PRs)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Android Studio (integration builds)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Screen recording tool for the backup demo video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7.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pipeline (Walk + Read + Auto) runs end-to-end on the demo device from a clean install.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Interface contracts held stable since Checkpoint 2 — no last-minute signature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Demo has been rehearsed at least 3 full times, timed, with a backup video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Manual override fallback confirmed working in case Auto Mode misbehaves live.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8. Dependencies on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You depend on all three other members hitting their Checkpoint 2 deliverables on time — flag slippage immediately rather than waiting.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details of each member's exposed interfaces are consolidated in the Integration Guide — keep it updated as the source of truth.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Drishti — Member 4: Integration/Demo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2026-07-21T10:00:23.765Z</dcterms:created>
  <dcterms:modified xsi:type="dcterms:W3CDTF">2026-07-21T10:00:23.766Z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