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D791" w14:textId="77777777" w:rsidR="00A22A28" w:rsidRDefault="00327294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02CCAA46" w14:textId="77777777" w:rsidR="00A22A28" w:rsidRDefault="00327294">
      <w:pPr>
        <w:tabs>
          <w:tab w:val="center" w:pos="1380"/>
          <w:tab w:val="center" w:pos="2160"/>
          <w:tab w:val="center" w:pos="2881"/>
          <w:tab w:val="center" w:pos="5021"/>
        </w:tabs>
        <w:spacing w:after="169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BIBLIOGRAPHY </w:t>
      </w:r>
    </w:p>
    <w:p w14:paraId="00ACF5AF" w14:textId="77777777" w:rsidR="00A22A28" w:rsidRDefault="00327294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BOOK REFERENCE </w:t>
      </w:r>
    </w:p>
    <w:p w14:paraId="255EF74E" w14:textId="77777777" w:rsidR="00937B27" w:rsidRDefault="00327294">
      <w:pPr>
        <w:spacing w:after="81" w:line="37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[1] Database System Models, Languages, </w:t>
      </w:r>
      <w:proofErr w:type="spellStart"/>
      <w:r>
        <w:rPr>
          <w:rFonts w:ascii="Times New Roman" w:eastAsia="Times New Roman" w:hAnsi="Times New Roman" w:cs="Times New Roman"/>
          <w:sz w:val="24"/>
        </w:rPr>
        <w:t>Ramez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Elmasri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Sham Kant B. </w:t>
      </w:r>
      <w:proofErr w:type="spellStart"/>
      <w:r>
        <w:rPr>
          <w:rFonts w:ascii="Times New Roman" w:eastAsia="Times New Roman" w:hAnsi="Times New Roman" w:cs="Times New Roman"/>
          <w:sz w:val="24"/>
        </w:rPr>
        <w:t>Navathe</w:t>
      </w:r>
      <w:proofErr w:type="spellEnd"/>
      <w:r>
        <w:rPr>
          <w:rFonts w:ascii="Times New Roman" w:eastAsia="Times New Roman" w:hAnsi="Times New Roman" w:cs="Times New Roman"/>
          <w:sz w:val="24"/>
        </w:rPr>
        <w:t>,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Edition, 2017 Pearson. </w:t>
      </w:r>
    </w:p>
    <w:p w14:paraId="0659DB2D" w14:textId="14386364" w:rsidR="00A22A28" w:rsidRDefault="00937B27">
      <w:pPr>
        <w:spacing w:after="81" w:line="373" w:lineRule="auto"/>
      </w:pPr>
      <w:r>
        <w:rPr>
          <w:rFonts w:ascii="Times New Roman" w:eastAsia="Times New Roman" w:hAnsi="Times New Roman" w:cs="Times New Roman"/>
          <w:sz w:val="24"/>
        </w:rPr>
        <w:t xml:space="preserve">[2] Fundamentals of Web Development, Randy Connolly and Ricardo </w:t>
      </w:r>
      <w:proofErr w:type="gramStart"/>
      <w:r>
        <w:rPr>
          <w:rFonts w:ascii="Times New Roman" w:eastAsia="Times New Roman" w:hAnsi="Times New Roman" w:cs="Times New Roman"/>
          <w:sz w:val="24"/>
        </w:rPr>
        <w:t>Hoar ,</w:t>
      </w:r>
      <w:r w:rsidR="00C518CB">
        <w:rPr>
          <w:rFonts w:ascii="Times New Roman" w:eastAsia="Times New Roman" w:hAnsi="Times New Roman" w:cs="Times New Roman"/>
          <w:sz w:val="24"/>
        </w:rPr>
        <w:t>First</w:t>
      </w:r>
      <w:proofErr w:type="gramEnd"/>
      <w:r w:rsidR="00C518CB">
        <w:rPr>
          <w:rFonts w:ascii="Times New Roman" w:eastAsia="Times New Roman" w:hAnsi="Times New Roman" w:cs="Times New Roman"/>
          <w:sz w:val="24"/>
        </w:rPr>
        <w:t xml:space="preserve"> Impression, </w:t>
      </w:r>
      <w:r>
        <w:rPr>
          <w:rFonts w:ascii="Times New Roman" w:eastAsia="Times New Roman" w:hAnsi="Times New Roman" w:cs="Times New Roman"/>
          <w:sz w:val="24"/>
        </w:rPr>
        <w:t>2016 Pearson</w:t>
      </w:r>
    </w:p>
    <w:p w14:paraId="4039F1FB" w14:textId="77777777" w:rsidR="00A22A28" w:rsidRDefault="00327294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WEBSITES  </w:t>
      </w:r>
    </w:p>
    <w:p w14:paraId="0A051072" w14:textId="77777777" w:rsidR="00A22A28" w:rsidRDefault="00F66B9B">
      <w:pPr>
        <w:numPr>
          <w:ilvl w:val="0"/>
          <w:numId w:val="1"/>
        </w:numPr>
        <w:spacing w:after="232"/>
        <w:ind w:hanging="343"/>
      </w:pPr>
      <w:hyperlink r:id="rId7">
        <w:r w:rsidR="00327294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www.stackoverflow.com</w:t>
        </w:r>
      </w:hyperlink>
      <w:hyperlink r:id="rId8">
        <w:r w:rsidR="00327294">
          <w:t xml:space="preserve"> </w:t>
        </w:r>
      </w:hyperlink>
    </w:p>
    <w:p w14:paraId="7F549E6E" w14:textId="77777777" w:rsidR="00A22A28" w:rsidRDefault="00F66B9B">
      <w:pPr>
        <w:numPr>
          <w:ilvl w:val="0"/>
          <w:numId w:val="1"/>
        </w:numPr>
        <w:spacing w:after="232"/>
        <w:ind w:hanging="343"/>
      </w:pPr>
      <w:hyperlink r:id="rId9">
        <w:r w:rsidR="00327294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www.youtube.com</w:t>
        </w:r>
      </w:hyperlink>
      <w:hyperlink r:id="rId10">
        <w:r w:rsidR="00327294">
          <w:t xml:space="preserve"> </w:t>
        </w:r>
      </w:hyperlink>
    </w:p>
    <w:p w14:paraId="6C4EEAED" w14:textId="181E6A70" w:rsidR="00A22A28" w:rsidRDefault="00F66B9B">
      <w:pPr>
        <w:numPr>
          <w:ilvl w:val="0"/>
          <w:numId w:val="1"/>
        </w:numPr>
        <w:spacing w:after="232"/>
        <w:ind w:hanging="343"/>
      </w:pPr>
      <w:hyperlink r:id="rId11" w:history="1">
        <w:r w:rsidR="001C464A">
          <w:rPr>
            <w:rStyle w:val="Hyperlink"/>
          </w:rPr>
          <w:t>https://www.php.net</w:t>
        </w:r>
      </w:hyperlink>
    </w:p>
    <w:p w14:paraId="12418723" w14:textId="194B3973" w:rsidR="00A22A28" w:rsidRDefault="00F66B9B" w:rsidP="001C464A">
      <w:pPr>
        <w:numPr>
          <w:ilvl w:val="0"/>
          <w:numId w:val="1"/>
        </w:numPr>
        <w:spacing w:after="232"/>
        <w:ind w:hanging="343"/>
      </w:pPr>
      <w:hyperlink r:id="rId12">
        <w:r w:rsidR="00327294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www.google.com</w:t>
        </w:r>
      </w:hyperlink>
    </w:p>
    <w:p w14:paraId="76E9FE03" w14:textId="3E4B9C69" w:rsidR="00A22A28" w:rsidRPr="00323363" w:rsidRDefault="00327294" w:rsidP="00323363">
      <w:pPr>
        <w:numPr>
          <w:ilvl w:val="0"/>
          <w:numId w:val="1"/>
        </w:numPr>
        <w:spacing w:after="7342" w:line="265" w:lineRule="auto"/>
        <w:ind w:hanging="343"/>
        <w:jc w:val="both"/>
        <w:rPr>
          <w:rStyle w:val="Hyperlink"/>
          <w:color w:val="000000"/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3AC7A9" wp14:editId="74DA9AE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981065" cy="120650"/>
                <wp:effectExtent l="0" t="0" r="635" b="0"/>
                <wp:wrapTopAndBottom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0"/>
                          <a:chOff x="0" y="0"/>
                          <a:chExt cx="5981065" cy="56388"/>
                        </a:xfrm>
                      </wpg:grpSpPr>
                      <wps:wsp>
                        <wps:cNvPr id="716" name="Shape 716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F1B61" id="Group 587" o:spid="_x0000_s1026" style="position:absolute;margin-left:0;margin-top:0;width:470.95pt;height:9.5pt;z-index:251658240;mso-position-horizontal:left;mso-position-horizontal-relative:margin;mso-position-vertical:bottom;mso-position-vertical-relative:margin;mso-height-relative:margin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P74gIAAO8JAAAOAAAAZHJzL2Uyb0RvYy54bWzsVslu2zAQvRfoPxC6N1riLULkHJo2l6IN&#10;mvQDGIpaAIokSMay/77DkSjLSVCkKZBTfRCp4ayPM8+6vNp3guy4sa2SRZSeJRHhkqmylXUR/br/&#10;+mkTEeuoLKlQkhfRgdvoavvxw2Wvc56pRomSGwJOpM17XUSNczqPY8sa3lF7pjSXcFgp01EHr6aO&#10;S0N78N6JOEuSVdwrU2qjGLcWpNfDYbRF/1XFmftRVZY7IooIcnP4NPh88M94e0nz2lDdtGxMg74h&#10;i462EoJOrq6po+TRtM9cdS0zyqrKnTHVxaqqWsaxBqgmTZ5Uc2PUo8Za6ryv9QQTQPsEpze7Zd93&#10;t4a0ZREtN+uISNrBJWFc4gUAT6/rHLRujL7Tt2YU1MObr3hfmc6vUAvZI7CHCVi+d4SBcHmxSZPV&#10;MiIMztIMtiPyrIHreWbGmi8vGS5X55uNTykOUWOf3JRLr6GH7BEm+28w3TVUc0TfegBGmNbpKsCE&#10;CsQLEBXUmjCyuQW43gTQOYCF+Ex10pw9WnfDFSJNd9+sg5DQbWXY0Sbs2F6GrYH2/2Pja+q8nXfl&#10;t6SfXVVTREMi/rRTO36vUM89uS5I8ngq5FxruvbQEaAbNMKq0d9cc15+0ArroA2DDB5fqxegHHxA&#10;Cr5UbKKpfBDOARbSIwFRGAVKqgR1ONtd64CrRNv5Hl4n0x0JCd588w03jjt3ENzDJeRPXsF84WR4&#10;gTX1w2dhyI56RsIfOqdCN3SUjj0+qmKq6MfbV60Qk8sUTU9crrJskZ2PHkZlb8eRDCfLZLBkYzYD&#10;IwKvQNGBFwGUyQgjK+kmewlsjkFm1frtgyoPyBIICEyjJ5B3GcuJvcJYjuz1V2O5WGeLha8Lan+J&#10;gi7S4RiwCbw3b5x3m0zMw2d5HL35aISWP56eDtB83IJu0Ajr88GcFR+UwjoP/kq107j/x3LOEe8x&#10;lvjfCV8VSC/jF5D/bJm/I68dv9O2vwEAAP//AwBQSwMEFAAGAAgAAAAhAJsGmt/cAAAABAEAAA8A&#10;AABkcnMvZG93bnJldi54bWxMj09Lw0AQxe+C32EZwZvdxH+YmE0pRT0Voa1Qepsm0yQ0Oxuy2yT9&#10;9o5e9PJgeI/3fpPNJ9uqgXrfODYQzyJQxIUrG64MfG3f715A+YBcYuuYDFzIwzy/vsowLd3Iaxo2&#10;oVJSwj5FA3UIXaq1L2qy6GeuIxbv6HqLQc6+0mWPo5TbVt9H0bO22LAs1NjRsqbitDlbAx8jjouH&#10;+G1YnY7Ly3779LlbxWTM7c20eAUVaAp/YfjBF3TIhengzlx61RqQR8Kvipc8xgmog4SSCHSe6f/w&#10;+TcAAAD//wMAUEsBAi0AFAAGAAgAAAAhALaDOJL+AAAA4QEAABMAAAAAAAAAAAAAAAAAAAAAAFtD&#10;b250ZW50X1R5cGVzXS54bWxQSwECLQAUAAYACAAAACEAOP0h/9YAAACUAQAACwAAAAAAAAAAAAAA&#10;AAAvAQAAX3JlbHMvLnJlbHNQSwECLQAUAAYACAAAACEAKTXj++ICAADvCQAADgAAAAAAAAAAAAAA&#10;AAAuAgAAZHJzL2Uyb0RvYy54bWxQSwECLQAUAAYACAAAACEAmwaa39wAAAAEAQAADwAAAAAAAAAA&#10;AAAAAAA8BQAAZHJzL2Rvd25yZXYueG1sUEsFBgAAAAAEAAQA8wAAAEUGAAAAAA==&#10;">
                <v:shape id="Shape 716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qIxwAAANwAAAAPAAAAZHJzL2Rvd25yZXYueG1sRI9Ba8JA&#10;FITvhf6H5RV6KbpJDrGkriJSQeihRO3B2yP7mkSzb5fsNkn/fbcgeBxm5htmuZ5MJwbqfWtZQTpP&#10;QBBXVrdcKzgdd7NXED4ga+wsk4Jf8rBePT4ssdB25JKGQ6hFhLAvUEETgiuk9FVDBv3cOuLofdve&#10;YIiyr6XucYxw08ksSXJpsOW40KCjbUPV9fBjFHxtzullevGufP/cu2zrPnZlvVDq+WnavIEINIV7&#10;+NbeawWLNIf/M/EIyNUfAAAA//8DAFBLAQItABQABgAIAAAAIQDb4fbL7gAAAIUBAAATAAAAAAAA&#10;AAAAAAAAAAAAAABbQ29udGVudF9UeXBlc10ueG1sUEsBAi0AFAAGAAgAAAAhAFr0LFu/AAAAFQEA&#10;AAsAAAAAAAAAAAAAAAAAHwEAAF9yZWxzLy5yZWxzUEsBAi0AFAAGAAgAAAAhAN9UmojHAAAA3AAA&#10;AA8AAAAAAAAAAAAAAAAABwIAAGRycy9kb3ducmV2LnhtbFBLBQYAAAAAAwADALcAAAD7AgAAAAA=&#10;" path="m,l5981065,r,38100l,38100,,e" fillcolor="#622423" stroked="f" strokeweight="0">
                  <v:stroke miterlimit="83231f" joinstyle="miter"/>
                  <v:path arrowok="t" textboxrect="0,0,5981065,38100"/>
                </v:shape>
                <v:shape id="Shape 717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rKxAAAANwAAAAPAAAAZHJzL2Rvd25yZXYueG1sRI9Bi8Iw&#10;FITvgv8hPMGbphbcSjWKCKt78LIq4vHRPNti89JtYu366zcLgsdhZr5hFqvOVKKlxpWWFUzGEQji&#10;zOqScwWn4+doBsJ5ZI2VZVLwSw5Wy35vgam2D/6m9uBzESDsUlRQeF+nUrqsIINubGvi4F1tY9AH&#10;2eRSN/gIcFPJOIo+pMGSw0KBNW0Kym6Hu1Ewdc+8vt2Ty353NvzTZvG1jLdKDQfdeg7CU+ff4Vf7&#10;SytIJgn8nwlHQC7/AAAA//8DAFBLAQItABQABgAIAAAAIQDb4fbL7gAAAIUBAAATAAAAAAAAAAAA&#10;AAAAAAAAAABbQ29udGVudF9UeXBlc10ueG1sUEsBAi0AFAAGAAgAAAAhAFr0LFu/AAAAFQEAAAsA&#10;AAAAAAAAAAAAAAAAHwEAAF9yZWxzLy5yZWxzUEsBAi0AFAAGAAgAAAAhANDXWsrEAAAA3AAAAA8A&#10;AAAAAAAAAAAAAAAABwIAAGRycy9kb3ducmV2LnhtbFBLBQYAAAAAAwADALcAAAD4AgAAAAA=&#10;" path="m,l5981065,r,9144l,9144,,e" fillcolor="#622423" stroked="f" strokeweight="0">
                  <v:stroke miterlimit="83231f" joinstyle="miter"/>
                  <v:path arrowok="t" textboxrect="0,0,5981065,9144"/>
                </v:shape>
                <w10:wrap type="topAndBottom" anchorx="margin" anchory="margin"/>
              </v:group>
            </w:pict>
          </mc:Fallback>
        </mc:AlternateContent>
      </w:r>
      <w:r w:rsidR="001C464A">
        <w:t xml:space="preserve"> </w:t>
      </w:r>
      <w:hyperlink r:id="rId13" w:history="1">
        <w:r w:rsidR="00B038B7" w:rsidRPr="00752B2D">
          <w:rPr>
            <w:rStyle w:val="Hyperlink"/>
          </w:rPr>
          <w:t>https://www.w3schools.com</w:t>
        </w:r>
      </w:hyperlink>
    </w:p>
    <w:p w14:paraId="0D0F1239" w14:textId="16D33F07" w:rsidR="00A22A28" w:rsidRDefault="00A22A28">
      <w:pPr>
        <w:spacing w:after="0"/>
      </w:pPr>
    </w:p>
    <w:sectPr w:rsidR="00A22A28" w:rsidSect="002E03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38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99D4D" w14:textId="77777777" w:rsidR="00F66B9B" w:rsidRDefault="00F66B9B" w:rsidP="00B038B7">
      <w:pPr>
        <w:spacing w:after="0" w:line="240" w:lineRule="auto"/>
      </w:pPr>
      <w:r>
        <w:separator/>
      </w:r>
    </w:p>
  </w:endnote>
  <w:endnote w:type="continuationSeparator" w:id="0">
    <w:p w14:paraId="13AA8722" w14:textId="77777777" w:rsidR="00F66B9B" w:rsidRDefault="00F66B9B" w:rsidP="00B0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7CE35" w14:textId="77777777" w:rsidR="002E0379" w:rsidRDefault="002E0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04C96" w14:textId="0F7482E2" w:rsidR="003B2DAF" w:rsidRPr="00227A51" w:rsidRDefault="003B2DAF" w:rsidP="003B2DAF">
    <w:pPr>
      <w:pStyle w:val="Footer"/>
      <w:rPr>
        <w:rFonts w:ascii="Times New Roman" w:hAnsi="Times New Roman" w:cs="Times New Roman"/>
        <w:color w:val="000000" w:themeColor="text1"/>
        <w:sz w:val="24"/>
        <w:szCs w:val="24"/>
      </w:rPr>
    </w:pPr>
    <w:bookmarkStart w:id="0" w:name="_GoBack"/>
    <w:bookmarkEnd w:id="0"/>
    <w:r w:rsidRPr="00227A51">
      <w:rPr>
        <w:rFonts w:ascii="Times New Roman" w:hAnsi="Times New Roman" w:cs="Times New Roman"/>
        <w:color w:val="000000" w:themeColor="text1"/>
        <w:sz w:val="24"/>
        <w:szCs w:val="24"/>
      </w:rPr>
      <w:t xml:space="preserve">Dept., of CS&amp;E, SVIT                                      2019-20                                                                14                                                            </w:t>
    </w:r>
  </w:p>
  <w:p w14:paraId="7B85EF79" w14:textId="6012E035" w:rsidR="00B038B7" w:rsidRPr="00227A51" w:rsidRDefault="00B038B7" w:rsidP="003B2DAF">
    <w:pPr>
      <w:pStyle w:val="Footer"/>
      <w:rPr>
        <w:rFonts w:ascii="Times New Roman" w:hAnsi="Times New Roman" w:cs="Times New Roman"/>
        <w:color w:val="000000" w:themeColor="text1"/>
        <w:sz w:val="24"/>
        <w:szCs w:val="24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C2B47" w14:textId="77777777" w:rsidR="002E0379" w:rsidRDefault="002E0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ADD99" w14:textId="77777777" w:rsidR="00F66B9B" w:rsidRDefault="00F66B9B" w:rsidP="00B038B7">
      <w:pPr>
        <w:spacing w:after="0" w:line="240" w:lineRule="auto"/>
      </w:pPr>
      <w:r>
        <w:separator/>
      </w:r>
    </w:p>
  </w:footnote>
  <w:footnote w:type="continuationSeparator" w:id="0">
    <w:p w14:paraId="0ECD3263" w14:textId="77777777" w:rsidR="00F66B9B" w:rsidRDefault="00F66B9B" w:rsidP="00B0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9689D" w14:textId="77777777" w:rsidR="002E0379" w:rsidRDefault="002E0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BE6E9" w14:textId="77777777" w:rsidR="002E0379" w:rsidRDefault="002E0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00988" w14:textId="77777777" w:rsidR="002E0379" w:rsidRDefault="002E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C3D1E"/>
    <w:multiLevelType w:val="hybridMultilevel"/>
    <w:tmpl w:val="E542A2C2"/>
    <w:lvl w:ilvl="0" w:tplc="8D5464D2">
      <w:start w:val="1"/>
      <w:numFmt w:val="decimal"/>
      <w:lvlText w:val="[%1]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AD46C">
      <w:start w:val="1"/>
      <w:numFmt w:val="lowerLetter"/>
      <w:lvlText w:val="%2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223CE">
      <w:start w:val="1"/>
      <w:numFmt w:val="lowerRoman"/>
      <w:lvlText w:val="%3"/>
      <w:lvlJc w:val="left"/>
      <w:pPr>
        <w:ind w:left="1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CF324">
      <w:start w:val="1"/>
      <w:numFmt w:val="decimal"/>
      <w:lvlText w:val="%4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B0EE20">
      <w:start w:val="1"/>
      <w:numFmt w:val="lowerLetter"/>
      <w:lvlText w:val="%5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0CCEA">
      <w:start w:val="1"/>
      <w:numFmt w:val="lowerRoman"/>
      <w:lvlText w:val="%6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EE080">
      <w:start w:val="1"/>
      <w:numFmt w:val="decimal"/>
      <w:lvlText w:val="%7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2B534">
      <w:start w:val="1"/>
      <w:numFmt w:val="lowerLetter"/>
      <w:lvlText w:val="%8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0101A">
      <w:start w:val="1"/>
      <w:numFmt w:val="lowerRoman"/>
      <w:lvlText w:val="%9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28"/>
    <w:rsid w:val="001C464A"/>
    <w:rsid w:val="00227A51"/>
    <w:rsid w:val="002E0379"/>
    <w:rsid w:val="00323363"/>
    <w:rsid w:val="00327294"/>
    <w:rsid w:val="003B2DAF"/>
    <w:rsid w:val="005069BD"/>
    <w:rsid w:val="00937B27"/>
    <w:rsid w:val="00A22A28"/>
    <w:rsid w:val="00A43081"/>
    <w:rsid w:val="00B038B7"/>
    <w:rsid w:val="00C518CB"/>
    <w:rsid w:val="00F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AB19"/>
  <w15:docId w15:val="{5A861390-EE7A-46A6-8B92-57A59EE3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6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8B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03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8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/" TargetMode="External"/><Relationship Id="rId13" Type="http://schemas.openxmlformats.org/officeDocument/2006/relationships/hyperlink" Target="https://www.w3schools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tackoverflow.com/" TargetMode="External"/><Relationship Id="rId12" Type="http://schemas.openxmlformats.org/officeDocument/2006/relationships/hyperlink" Target="http://www.google.com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youtube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 R</dc:creator>
  <cp:keywords/>
  <cp:lastModifiedBy>Vinayak B G</cp:lastModifiedBy>
  <cp:revision>12</cp:revision>
  <dcterms:created xsi:type="dcterms:W3CDTF">2019-11-16T17:54:00Z</dcterms:created>
  <dcterms:modified xsi:type="dcterms:W3CDTF">2019-12-03T11:36:00Z</dcterms:modified>
</cp:coreProperties>
</file>