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C4C7" w14:textId="77777777" w:rsidR="00F902CC" w:rsidRPr="009263DA" w:rsidRDefault="00F902CC" w:rsidP="00F902CC">
      <w:pPr>
        <w:jc w:val="center"/>
        <w:rPr>
          <w:b/>
          <w:bCs/>
          <w:sz w:val="48"/>
          <w:szCs w:val="48"/>
        </w:rPr>
      </w:pPr>
      <w:r w:rsidRPr="009263DA">
        <w:rPr>
          <w:b/>
          <w:bCs/>
          <w:sz w:val="48"/>
          <w:szCs w:val="48"/>
        </w:rPr>
        <w:t>SOFTWARE DESIGN AND ARCHITECTURE</w:t>
      </w:r>
    </w:p>
    <w:p w14:paraId="2779EEAB" w14:textId="370F05AD" w:rsidR="00F902CC" w:rsidRPr="009263DA" w:rsidRDefault="00F902CC" w:rsidP="00F902CC">
      <w:pPr>
        <w:jc w:val="center"/>
        <w:rPr>
          <w:b/>
          <w:bCs/>
          <w:sz w:val="48"/>
          <w:szCs w:val="48"/>
        </w:rPr>
      </w:pPr>
      <w:r w:rsidRPr="009263DA">
        <w:rPr>
          <w:b/>
          <w:bCs/>
          <w:sz w:val="48"/>
          <w:szCs w:val="48"/>
        </w:rPr>
        <w:t xml:space="preserve">TUTORIAL EXERCISE – </w:t>
      </w:r>
      <w:r>
        <w:rPr>
          <w:b/>
          <w:bCs/>
          <w:sz w:val="48"/>
          <w:szCs w:val="48"/>
        </w:rPr>
        <w:t>3</w:t>
      </w:r>
    </w:p>
    <w:p w14:paraId="0BC5F0F0" w14:textId="77777777" w:rsidR="00F902CC" w:rsidRPr="009263DA" w:rsidRDefault="00F902CC" w:rsidP="00F902CC">
      <w:pPr>
        <w:jc w:val="center"/>
        <w:rPr>
          <w:b/>
          <w:bCs/>
          <w:sz w:val="48"/>
          <w:szCs w:val="48"/>
        </w:rPr>
      </w:pPr>
      <w:r w:rsidRPr="009263DA">
        <w:rPr>
          <w:b/>
          <w:bCs/>
          <w:sz w:val="48"/>
          <w:szCs w:val="48"/>
        </w:rPr>
        <w:t>GROUP 15</w:t>
      </w:r>
    </w:p>
    <w:p w14:paraId="43B8E05C" w14:textId="77777777" w:rsidR="00F902CC" w:rsidRDefault="00F902CC" w:rsidP="00F902CC">
      <w:pPr>
        <w:jc w:val="center"/>
        <w:rPr>
          <w:b/>
          <w:bCs/>
          <w:sz w:val="36"/>
          <w:szCs w:val="36"/>
        </w:rPr>
      </w:pPr>
    </w:p>
    <w:p w14:paraId="2683F39A" w14:textId="77777777" w:rsidR="00F902CC" w:rsidRDefault="00F902CC" w:rsidP="00F902CC">
      <w:pPr>
        <w:jc w:val="center"/>
        <w:rPr>
          <w:b/>
          <w:bCs/>
          <w:sz w:val="36"/>
          <w:szCs w:val="36"/>
        </w:rPr>
      </w:pPr>
    </w:p>
    <w:p w14:paraId="2F252E0B" w14:textId="77777777" w:rsidR="00F902CC" w:rsidRDefault="00F902CC" w:rsidP="00F902CC">
      <w:pPr>
        <w:jc w:val="center"/>
        <w:rPr>
          <w:b/>
          <w:bCs/>
          <w:sz w:val="36"/>
          <w:szCs w:val="36"/>
        </w:rPr>
      </w:pPr>
    </w:p>
    <w:p w14:paraId="40642055" w14:textId="77777777" w:rsidR="00F902CC" w:rsidRDefault="00F902CC" w:rsidP="00F902CC">
      <w:pPr>
        <w:jc w:val="center"/>
        <w:rPr>
          <w:b/>
          <w:bCs/>
          <w:sz w:val="36"/>
          <w:szCs w:val="36"/>
        </w:rPr>
      </w:pPr>
    </w:p>
    <w:p w14:paraId="5C392987" w14:textId="77777777" w:rsidR="00F902CC" w:rsidRDefault="00F902CC" w:rsidP="00F902CC">
      <w:pPr>
        <w:jc w:val="center"/>
        <w:rPr>
          <w:b/>
          <w:bCs/>
          <w:sz w:val="36"/>
          <w:szCs w:val="36"/>
        </w:rPr>
      </w:pPr>
    </w:p>
    <w:p w14:paraId="17FB1948" w14:textId="77777777" w:rsidR="00F902CC" w:rsidRDefault="00F902CC" w:rsidP="00F902CC">
      <w:pPr>
        <w:jc w:val="center"/>
        <w:rPr>
          <w:b/>
          <w:bCs/>
          <w:sz w:val="36"/>
          <w:szCs w:val="36"/>
        </w:rPr>
      </w:pPr>
    </w:p>
    <w:p w14:paraId="17058E97" w14:textId="77777777" w:rsidR="00F902CC" w:rsidRDefault="00F902CC" w:rsidP="00F902CC">
      <w:pPr>
        <w:rPr>
          <w:b/>
          <w:bCs/>
          <w:sz w:val="36"/>
          <w:szCs w:val="36"/>
        </w:rPr>
      </w:pPr>
    </w:p>
    <w:p w14:paraId="4B3BE982" w14:textId="77777777" w:rsidR="00F902CC" w:rsidRPr="009263DA" w:rsidRDefault="00F902CC" w:rsidP="00F902CC">
      <w:pPr>
        <w:rPr>
          <w:b/>
          <w:bCs/>
          <w:sz w:val="36"/>
          <w:szCs w:val="36"/>
        </w:rPr>
      </w:pPr>
    </w:p>
    <w:p w14:paraId="5479F1F9" w14:textId="77777777" w:rsidR="00F902CC" w:rsidRPr="009263DA" w:rsidRDefault="00F902CC" w:rsidP="00F902CC">
      <w:pPr>
        <w:jc w:val="center"/>
        <w:rPr>
          <w:b/>
          <w:bCs/>
          <w:sz w:val="36"/>
          <w:szCs w:val="36"/>
        </w:rPr>
      </w:pPr>
      <w:r w:rsidRPr="009263DA">
        <w:rPr>
          <w:b/>
          <w:bCs/>
          <w:sz w:val="36"/>
          <w:szCs w:val="36"/>
        </w:rPr>
        <w:t xml:space="preserve">Tanish Singla </w:t>
      </w:r>
      <w:r w:rsidRPr="009263DA">
        <w:rPr>
          <w:b/>
          <w:bCs/>
          <w:sz w:val="36"/>
          <w:szCs w:val="36"/>
        </w:rPr>
        <w:tab/>
        <w:t>100782583</w:t>
      </w:r>
    </w:p>
    <w:p w14:paraId="6544BDD0" w14:textId="77777777" w:rsidR="00F902CC" w:rsidRPr="009263DA" w:rsidRDefault="00F902CC" w:rsidP="00F902CC">
      <w:pPr>
        <w:jc w:val="center"/>
        <w:rPr>
          <w:b/>
          <w:bCs/>
          <w:sz w:val="36"/>
          <w:szCs w:val="36"/>
        </w:rPr>
      </w:pPr>
      <w:r w:rsidRPr="009263DA">
        <w:rPr>
          <w:b/>
          <w:bCs/>
          <w:sz w:val="36"/>
          <w:szCs w:val="36"/>
        </w:rPr>
        <w:t xml:space="preserve">Akshat Gupta </w:t>
      </w:r>
      <w:r w:rsidRPr="009263DA">
        <w:rPr>
          <w:b/>
          <w:bCs/>
          <w:sz w:val="36"/>
          <w:szCs w:val="36"/>
        </w:rPr>
        <w:tab/>
        <w:t>100813132</w:t>
      </w:r>
    </w:p>
    <w:p w14:paraId="1932C508" w14:textId="77777777" w:rsidR="00F902CC" w:rsidRPr="009263DA" w:rsidRDefault="00F902CC" w:rsidP="00F902CC">
      <w:pPr>
        <w:jc w:val="center"/>
        <w:rPr>
          <w:b/>
          <w:bCs/>
          <w:sz w:val="36"/>
          <w:szCs w:val="36"/>
        </w:rPr>
      </w:pPr>
      <w:r w:rsidRPr="009263DA">
        <w:rPr>
          <w:b/>
          <w:bCs/>
          <w:sz w:val="36"/>
          <w:szCs w:val="36"/>
        </w:rPr>
        <w:t xml:space="preserve">Harsh </w:t>
      </w:r>
      <w:proofErr w:type="spellStart"/>
      <w:r w:rsidRPr="009263DA">
        <w:rPr>
          <w:b/>
          <w:bCs/>
          <w:sz w:val="36"/>
          <w:szCs w:val="36"/>
        </w:rPr>
        <w:t>Tamakuwala</w:t>
      </w:r>
      <w:proofErr w:type="spellEnd"/>
      <w:r w:rsidRPr="009263DA">
        <w:rPr>
          <w:b/>
          <w:bCs/>
          <w:sz w:val="36"/>
          <w:szCs w:val="36"/>
        </w:rPr>
        <w:t xml:space="preserve"> 100824220</w:t>
      </w:r>
    </w:p>
    <w:p w14:paraId="4BBD9008" w14:textId="77777777" w:rsidR="00F902CC" w:rsidRDefault="00F902CC" w:rsidP="00F902CC"/>
    <w:p w14:paraId="424B71BA" w14:textId="77777777" w:rsidR="00F902CC" w:rsidRDefault="00F902CC" w:rsidP="00F902CC"/>
    <w:p w14:paraId="091D5EDF" w14:textId="77777777" w:rsidR="00F902CC" w:rsidRDefault="00F902CC"/>
    <w:p w14:paraId="4A45328A" w14:textId="77777777" w:rsidR="00F902CC" w:rsidRDefault="00F902CC"/>
    <w:p w14:paraId="10FE333A" w14:textId="77777777" w:rsidR="00F902CC" w:rsidRDefault="00F902CC"/>
    <w:p w14:paraId="31776EF4" w14:textId="77777777" w:rsidR="00F902CC" w:rsidRDefault="00F902CC"/>
    <w:p w14:paraId="62778926" w14:textId="77777777" w:rsidR="00F902CC" w:rsidRDefault="00F902CC"/>
    <w:p w14:paraId="7924945E" w14:textId="77777777" w:rsidR="00F902CC" w:rsidRDefault="00F902CC"/>
    <w:p w14:paraId="04094242" w14:textId="77777777" w:rsidR="00F902CC" w:rsidRDefault="00F902CC"/>
    <w:p w14:paraId="66E440DF" w14:textId="77777777" w:rsidR="00F902CC" w:rsidRDefault="00F902CC"/>
    <w:p w14:paraId="2AC07973" w14:textId="0683292A" w:rsidR="00F902CC" w:rsidRDefault="00F902CC" w:rsidP="00F902CC">
      <w:pPr>
        <w:pStyle w:val="ListParagraph"/>
        <w:numPr>
          <w:ilvl w:val="0"/>
          <w:numId w:val="1"/>
        </w:numPr>
      </w:pPr>
      <w:r w:rsidRPr="00F902CC">
        <w:lastRenderedPageBreak/>
        <w:t>Leveraging these components create a UML diagram of an architecture that adopts the MVC design pattern and the layered pattern.</w:t>
      </w:r>
    </w:p>
    <w:p w14:paraId="72893858" w14:textId="432306E3" w:rsidR="00F902CC" w:rsidRDefault="00F902CC" w:rsidP="00F902CC">
      <w:r w:rsidRPr="00E804B3">
        <w:drawing>
          <wp:inline distT="0" distB="0" distL="0" distR="0" wp14:anchorId="31CC09C2" wp14:editId="7B9F2267">
            <wp:extent cx="5342083" cy="4473328"/>
            <wp:effectExtent l="0" t="0" r="0" b="3810"/>
            <wp:docPr id="22699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9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5C64" w14:textId="77777777" w:rsidR="00F902CC" w:rsidRDefault="00F902CC" w:rsidP="00F902CC"/>
    <w:p w14:paraId="5B8B3E62" w14:textId="77777777" w:rsidR="00F902CC" w:rsidRDefault="00F902CC" w:rsidP="00F902CC"/>
    <w:p w14:paraId="7B5CFEE6" w14:textId="77777777" w:rsidR="00F902CC" w:rsidRDefault="00F902CC" w:rsidP="00F902CC"/>
    <w:p w14:paraId="0AD8419B" w14:textId="77777777" w:rsidR="00F902CC" w:rsidRDefault="00F902CC" w:rsidP="00F902CC"/>
    <w:p w14:paraId="786D2455" w14:textId="77777777" w:rsidR="00F902CC" w:rsidRDefault="00F902CC" w:rsidP="00F902CC"/>
    <w:p w14:paraId="431BC008" w14:textId="77777777" w:rsidR="00F902CC" w:rsidRDefault="00F902CC" w:rsidP="00F902CC"/>
    <w:p w14:paraId="75220FB3" w14:textId="77777777" w:rsidR="00F902CC" w:rsidRDefault="00F902CC" w:rsidP="00F902CC"/>
    <w:p w14:paraId="2D68915C" w14:textId="77777777" w:rsidR="00F902CC" w:rsidRDefault="00F902CC" w:rsidP="00F902CC"/>
    <w:p w14:paraId="6FEF1997" w14:textId="77777777" w:rsidR="00F902CC" w:rsidRDefault="00F902CC" w:rsidP="00F902CC"/>
    <w:p w14:paraId="4BE03F9E" w14:textId="77777777" w:rsidR="00F902CC" w:rsidRDefault="00F902CC" w:rsidP="00F902CC"/>
    <w:p w14:paraId="078905DC" w14:textId="77777777" w:rsidR="00F902CC" w:rsidRDefault="00F902CC" w:rsidP="00F902CC"/>
    <w:p w14:paraId="10B162DA" w14:textId="77777777" w:rsidR="00F902CC" w:rsidRDefault="00F902CC" w:rsidP="00F902CC"/>
    <w:p w14:paraId="1B43ED04" w14:textId="77777777" w:rsidR="00F902CC" w:rsidRDefault="00F902CC" w:rsidP="00F902CC"/>
    <w:p w14:paraId="1EBF758A" w14:textId="4C9D8A79" w:rsidR="00F902CC" w:rsidRDefault="00F902CC" w:rsidP="00F902CC">
      <w:pPr>
        <w:pStyle w:val="ListParagraph"/>
        <w:numPr>
          <w:ilvl w:val="0"/>
          <w:numId w:val="1"/>
        </w:numPr>
      </w:pPr>
      <w:r>
        <w:lastRenderedPageBreak/>
        <w:t>Create a sequence diagram that captures the use case of an item’s UPC code being</w:t>
      </w:r>
      <w:r>
        <w:cr/>
        <w:t xml:space="preserve"> scanned through the Scanner, resulting in the operation of looking up the price of the</w:t>
      </w:r>
      <w:r>
        <w:cr/>
        <w:t xml:space="preserve"> item from a product Database and displaying that price on the Display. Note: this</w:t>
      </w:r>
      <w:r>
        <w:cr/>
        <w:t xml:space="preserve"> scenario depicts what is referred to as “Business Logic”. In the MVC pattern keep in mind where this logic resides.</w:t>
      </w:r>
    </w:p>
    <w:p w14:paraId="7C671F96" w14:textId="77777777" w:rsidR="00F902CC" w:rsidRDefault="00F902CC" w:rsidP="00F902CC"/>
    <w:p w14:paraId="3D2D7402" w14:textId="77777777" w:rsidR="00F902CC" w:rsidRDefault="00F902CC" w:rsidP="00F902CC"/>
    <w:p w14:paraId="6C60B011" w14:textId="4C6B7920" w:rsidR="00F902CC" w:rsidRDefault="00F902CC" w:rsidP="00F902CC">
      <w:r w:rsidRPr="00E804B3">
        <w:drawing>
          <wp:inline distT="0" distB="0" distL="0" distR="0" wp14:anchorId="521299CA" wp14:editId="15C33969">
            <wp:extent cx="5731510" cy="3136900"/>
            <wp:effectExtent l="0" t="0" r="2540" b="6350"/>
            <wp:docPr id="167951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19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4B10" w14:textId="77777777" w:rsidR="00F902CC" w:rsidRDefault="00F902CC" w:rsidP="00F902CC"/>
    <w:p w14:paraId="18AD6B6C" w14:textId="77777777" w:rsidR="00F902CC" w:rsidRDefault="00F902CC" w:rsidP="00F902CC"/>
    <w:p w14:paraId="7B6B7403" w14:textId="77777777" w:rsidR="00F902CC" w:rsidRDefault="00F902CC" w:rsidP="00F902CC"/>
    <w:p w14:paraId="32491573" w14:textId="77777777" w:rsidR="00F902CC" w:rsidRDefault="00F902CC" w:rsidP="00F902CC"/>
    <w:p w14:paraId="02D6EDD5" w14:textId="77777777" w:rsidR="00F902CC" w:rsidRDefault="00F902CC" w:rsidP="00F902CC"/>
    <w:p w14:paraId="519C203F" w14:textId="77777777" w:rsidR="00F902CC" w:rsidRDefault="00F902CC" w:rsidP="00F902CC"/>
    <w:p w14:paraId="7786A1D5" w14:textId="77777777" w:rsidR="00F902CC" w:rsidRDefault="00F902CC" w:rsidP="00F902CC"/>
    <w:p w14:paraId="006C7EF3" w14:textId="77777777" w:rsidR="00F902CC" w:rsidRDefault="00F902CC" w:rsidP="00F902CC"/>
    <w:p w14:paraId="3886D4A2" w14:textId="77777777" w:rsidR="00F902CC" w:rsidRDefault="00F902CC" w:rsidP="00F902CC"/>
    <w:p w14:paraId="12E9CA4B" w14:textId="77777777" w:rsidR="00F902CC" w:rsidRDefault="00F902CC" w:rsidP="00F902CC"/>
    <w:p w14:paraId="2D934DB2" w14:textId="77777777" w:rsidR="00F902CC" w:rsidRDefault="00F902CC" w:rsidP="00F902CC"/>
    <w:p w14:paraId="0E0996EE" w14:textId="77777777" w:rsidR="00F902CC" w:rsidRDefault="00F902CC" w:rsidP="00F902CC"/>
    <w:p w14:paraId="2CB5B949" w14:textId="77777777" w:rsidR="00F902CC" w:rsidRDefault="00F902CC" w:rsidP="00F902CC"/>
    <w:p w14:paraId="06EE8017" w14:textId="40CFD9F1" w:rsidR="00F902CC" w:rsidRDefault="00F902CC" w:rsidP="00F902CC">
      <w:pPr>
        <w:pStyle w:val="ListParagraph"/>
        <w:numPr>
          <w:ilvl w:val="0"/>
          <w:numId w:val="1"/>
        </w:numPr>
      </w:pPr>
      <w:r>
        <w:lastRenderedPageBreak/>
        <w:t>Code this design using Java. For the code you can simply create a Keyboard,</w:t>
      </w:r>
      <w:r>
        <w:cr/>
        <w:t xml:space="preserve"> </w:t>
      </w:r>
      <w:proofErr w:type="spellStart"/>
      <w:r>
        <w:t>CashRegister</w:t>
      </w:r>
      <w:proofErr w:type="spellEnd"/>
      <w:r>
        <w:t>, and Display Class and show that when a product ID is entered into the</w:t>
      </w:r>
      <w:r>
        <w:cr/>
        <w:t xml:space="preserve"> keyboard as a number that the product name and price are displayed. Note: You will</w:t>
      </w:r>
      <w:r>
        <w:cr/>
        <w:t xml:space="preserve"> need to create a file with the products and prices. Submit the code and test case</w:t>
      </w:r>
      <w:r>
        <w:t xml:space="preserve"> </w:t>
      </w:r>
      <w:r>
        <w:t>example demonstrating that the code works.</w:t>
      </w:r>
    </w:p>
    <w:p w14:paraId="58BB4B89" w14:textId="2D6FF142" w:rsidR="00F902CC" w:rsidRDefault="00F902CC">
      <w:r>
        <w:t>OUTPUT:</w:t>
      </w:r>
    </w:p>
    <w:p w14:paraId="7322E789" w14:textId="7EBFA687" w:rsidR="00F902CC" w:rsidRDefault="00F902CC">
      <w:r w:rsidRPr="00F902CC">
        <w:drawing>
          <wp:inline distT="0" distB="0" distL="0" distR="0" wp14:anchorId="19648D72" wp14:editId="747C20FF">
            <wp:extent cx="5731510" cy="1929765"/>
            <wp:effectExtent l="0" t="0" r="2540" b="0"/>
            <wp:docPr id="107517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2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EB08" w14:textId="35418D4C" w:rsidR="00F902CC" w:rsidRDefault="00F902CC">
      <w:r w:rsidRPr="00F902CC">
        <w:drawing>
          <wp:inline distT="0" distB="0" distL="0" distR="0" wp14:anchorId="2ED65BED" wp14:editId="7091593A">
            <wp:extent cx="4747671" cy="1943268"/>
            <wp:effectExtent l="0" t="0" r="0" b="0"/>
            <wp:docPr id="61751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10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C24" w14:textId="77777777" w:rsidR="00F902CC" w:rsidRDefault="00F902CC"/>
    <w:p w14:paraId="3EEBF67B" w14:textId="245DB3EC" w:rsidR="00F902CC" w:rsidRDefault="00F902CC">
      <w:r>
        <w:t>Data.txt</w:t>
      </w:r>
    </w:p>
    <w:p w14:paraId="66B556AF" w14:textId="51008D65" w:rsidR="00F902CC" w:rsidRDefault="00F902CC">
      <w:r w:rsidRPr="00F902CC">
        <w:drawing>
          <wp:inline distT="0" distB="0" distL="0" distR="0" wp14:anchorId="1D3D4066" wp14:editId="51DC4153">
            <wp:extent cx="4877223" cy="1554615"/>
            <wp:effectExtent l="0" t="0" r="0" b="7620"/>
            <wp:docPr id="81392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23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4F80" w14:textId="77777777" w:rsidR="00F902CC" w:rsidRDefault="00F902CC"/>
    <w:p w14:paraId="24608A5E" w14:textId="77777777" w:rsidR="00F902CC" w:rsidRDefault="00F902CC"/>
    <w:p w14:paraId="3BBFCFA4" w14:textId="77777777" w:rsidR="00F902CC" w:rsidRDefault="00F902CC"/>
    <w:p w14:paraId="7908A04E" w14:textId="77777777" w:rsidR="00F902CC" w:rsidRDefault="00F902CC"/>
    <w:p w14:paraId="1782F4A9" w14:textId="488D8A8A" w:rsidR="00F902CC" w:rsidRDefault="00F902CC">
      <w:r>
        <w:lastRenderedPageBreak/>
        <w:t>Keyboard.java</w:t>
      </w:r>
    </w:p>
    <w:p w14:paraId="2177715C" w14:textId="3F8025EC" w:rsidR="00F902CC" w:rsidRDefault="00F902CC">
      <w:r w:rsidRPr="00F902CC">
        <w:drawing>
          <wp:inline distT="0" distB="0" distL="0" distR="0" wp14:anchorId="323B934C" wp14:editId="328E85CE">
            <wp:extent cx="4595258" cy="3017782"/>
            <wp:effectExtent l="0" t="0" r="0" b="0"/>
            <wp:docPr id="48915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57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64E3" w14:textId="6372AA70" w:rsidR="00F902CC" w:rsidRDefault="00F902CC">
      <w:r>
        <w:t>Display.java</w:t>
      </w:r>
    </w:p>
    <w:p w14:paraId="6E775555" w14:textId="70FEDE83" w:rsidR="00F902CC" w:rsidRDefault="00F902CC">
      <w:r w:rsidRPr="00F902CC">
        <w:drawing>
          <wp:inline distT="0" distB="0" distL="0" distR="0" wp14:anchorId="7CAB4863" wp14:editId="5F860D79">
            <wp:extent cx="5731510" cy="1829435"/>
            <wp:effectExtent l="0" t="0" r="2540" b="0"/>
            <wp:docPr id="124435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58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7A8E" w14:textId="77777777" w:rsidR="00F902CC" w:rsidRDefault="00F902CC"/>
    <w:p w14:paraId="17A42547" w14:textId="77777777" w:rsidR="00F902CC" w:rsidRDefault="00F902CC"/>
    <w:p w14:paraId="434EF502" w14:textId="77777777" w:rsidR="00F902CC" w:rsidRDefault="00F902CC"/>
    <w:p w14:paraId="4EBDB642" w14:textId="77777777" w:rsidR="00F902CC" w:rsidRDefault="00F902CC"/>
    <w:p w14:paraId="7CDD68F8" w14:textId="77777777" w:rsidR="00F902CC" w:rsidRDefault="00F902CC"/>
    <w:p w14:paraId="03B69B9C" w14:textId="77777777" w:rsidR="00F902CC" w:rsidRDefault="00F902CC"/>
    <w:p w14:paraId="2F28BAAE" w14:textId="77777777" w:rsidR="00F902CC" w:rsidRDefault="00F902CC"/>
    <w:p w14:paraId="1C28D8DB" w14:textId="77777777" w:rsidR="00F902CC" w:rsidRDefault="00F902CC"/>
    <w:p w14:paraId="2AB0937B" w14:textId="77777777" w:rsidR="00F902CC" w:rsidRDefault="00F902CC"/>
    <w:p w14:paraId="287DD7AC" w14:textId="77777777" w:rsidR="00F902CC" w:rsidRDefault="00F902CC"/>
    <w:p w14:paraId="4D116BDA" w14:textId="77777777" w:rsidR="00F902CC" w:rsidRDefault="00F902CC"/>
    <w:p w14:paraId="3B061695" w14:textId="7EC7ABA9" w:rsidR="00F902CC" w:rsidRDefault="00F902CC">
      <w:r>
        <w:lastRenderedPageBreak/>
        <w:t>cashRegister.java</w:t>
      </w:r>
    </w:p>
    <w:p w14:paraId="5AEF2DEC" w14:textId="4EBC50C4" w:rsidR="00F902CC" w:rsidRDefault="00F902CC">
      <w:r w:rsidRPr="00F902CC">
        <w:drawing>
          <wp:inline distT="0" distB="0" distL="0" distR="0" wp14:anchorId="29735AF4" wp14:editId="38DF6EDE">
            <wp:extent cx="5731510" cy="5059045"/>
            <wp:effectExtent l="0" t="0" r="2540" b="8255"/>
            <wp:docPr id="152338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85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963E" w14:textId="65CEDF1E" w:rsidR="00F902CC" w:rsidRDefault="00F902CC">
      <w:r w:rsidRPr="00F902CC">
        <w:drawing>
          <wp:inline distT="0" distB="0" distL="0" distR="0" wp14:anchorId="4C527EF4" wp14:editId="4BE5A66D">
            <wp:extent cx="5731510" cy="2035810"/>
            <wp:effectExtent l="0" t="0" r="2540" b="2540"/>
            <wp:docPr id="5737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2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50E5"/>
    <w:multiLevelType w:val="hybridMultilevel"/>
    <w:tmpl w:val="5FC8D9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87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60"/>
    <w:rsid w:val="000C6E60"/>
    <w:rsid w:val="009D2149"/>
    <w:rsid w:val="00E804B3"/>
    <w:rsid w:val="00F9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4EF7"/>
  <w15:chartTrackingRefBased/>
  <w15:docId w15:val="{07A1F4AD-3FA8-47F8-8D44-0227C6C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902CC"/>
  </w:style>
  <w:style w:type="paragraph" w:styleId="ListParagraph">
    <w:name w:val="List Paragraph"/>
    <w:basedOn w:val="Normal"/>
    <w:uiPriority w:val="34"/>
    <w:qFormat/>
    <w:rsid w:val="00F9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Singla</dc:creator>
  <cp:keywords/>
  <dc:description/>
  <cp:lastModifiedBy>Tanish Singla</cp:lastModifiedBy>
  <cp:revision>1</cp:revision>
  <dcterms:created xsi:type="dcterms:W3CDTF">2023-09-29T21:20:00Z</dcterms:created>
  <dcterms:modified xsi:type="dcterms:W3CDTF">2023-09-29T23:25:00Z</dcterms:modified>
</cp:coreProperties>
</file>