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:rsidP="10D0548C" w14:paraId="20A9211A" wp14:textId="650244AC">
      <w:pPr>
        <w:pStyle w:val="Normal"/>
        <w:suppressLineNumbers w:val="0"/>
        <w:bidi w:val="0"/>
        <w:spacing w:before="2200" w:beforeAutospacing="off" w:after="60" w:afterAutospacing="off" w:line="259" w:lineRule="auto"/>
        <w:ind w:left="0" w:right="0"/>
        <w:jc w:val="center"/>
      </w:pPr>
      <w:r w:rsidRPr="10D0548C" w:rsidR="10D0548C">
        <w:rPr>
          <w:b w:val="1"/>
          <w:bCs w:val="1"/>
          <w:color w:val="1F2A44"/>
          <w:sz w:val="56"/>
          <w:szCs w:val="56"/>
        </w:rPr>
        <w:t>Traffic Sign DETECTION</w:t>
      </w:r>
    </w:p>
    <w:p xmlns:wp14="http://schemas.microsoft.com/office/word/2010/wordml" w14:paraId="5E455293" wp14:textId="77777777">
      <w:pPr>
        <w:spacing w:after="320"/>
        <w:jc w:val="center"/>
      </w:pPr>
      <w:r>
        <w:rPr>
          <w:b/>
          <w:bCs/>
          <w:color w:val="2E6F9E"/>
          <w:sz w:val="40"/>
          <w:szCs w:val="40"/>
        </w:rPr>
        <w:t xml:space="preserve">PACKAGE DOCUMENTATION</w:t>
      </w:r>
    </w:p>
    <w:p xmlns:wp14="http://schemas.microsoft.com/office/word/2010/wordml" w14:paraId="6B0B32DA" wp14:textId="77777777">
      <w:pPr>
        <w:pBdr>
          <w:top w:val="single" w:color="2E6F9E" w:sz="8" w:space="14"/>
        </w:pBdr>
        <w:spacing w:after="40"/>
        <w:jc w:val="center"/>
      </w:pPr>
      <w:r>
        <w:rPr>
          <w:color w:val="44505E"/>
          <w:sz w:val="24"/>
          <w:szCs w:val="24"/>
        </w:rPr>
        <w:t xml:space="preserve">ROS 2 object detection using YOLOv8 and an OAK-D stereo camera</w:t>
      </w:r>
    </w:p>
    <w:p xmlns:wp14="http://schemas.microsoft.com/office/word/2010/wordml" w14:paraId="42716004" wp14:textId="77777777">
      <w:pPr>
        <w:spacing w:before="900" w:after="40"/>
        <w:jc w:val="center"/>
      </w:pPr>
      <w:r>
        <w:rPr>
          <w:color w:val="44505E"/>
          <w:sz w:val="22"/>
          <w:szCs w:val="22"/>
        </w:rPr>
        <w:t xml:space="preserve">Developer Documentation</w:t>
      </w:r>
    </w:p>
    <w:p xmlns:wp14="http://schemas.microsoft.com/office/word/2010/wordml" w14:paraId="7D791613" wp14:textId="77777777">
      <w:pPr>
        <w:spacing w:before="900" w:after="40"/>
        <w:jc w:val="center"/>
      </w:pPr>
      <w:r w:rsidRPr="3D4830C8" w:rsidR="3D4830C8">
        <w:rPr>
          <w:color w:val="44505E"/>
          <w:sz w:val="20"/>
          <w:szCs w:val="20"/>
        </w:rPr>
        <w:t>Version 1.0</w:t>
      </w:r>
    </w:p>
    <w:p xmlns:wp14="http://schemas.microsoft.com/office/word/2010/wordml" w14:paraId="6E8D8408" wp14:textId="77777777">
      <w:pPr>
        <w:jc w:val="center"/>
      </w:pPr>
      <w:r>
        <w:rPr>
          <w:color w:val="44505E"/>
          <w:sz w:val="20"/>
          <w:szCs w:val="20"/>
        </w:rPr>
        <w:t xml:space="preserve">Date: July 2026</w:t>
      </w:r>
    </w:p>
    <w:p xmlns:wp14="http://schemas.microsoft.com/office/word/2010/wordml" w:rsidP="3D4830C8" w14:paraId="0A37501D" wp14:textId="06033CAE">
      <w:pPr>
        <w:pStyle w:val="Normal"/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14:paraId="22E0FC93" wp14:textId="77777777">
      <w:pPr>
        <w:spacing w:after="260"/>
      </w:pPr>
      <w:r>
        <w:rPr>
          <w:b/>
          <w:bCs/>
          <w:color w:val="1F2A44"/>
          <w:sz w:val="32"/>
          <w:szCs w:val="32"/>
        </w:rPr>
        <w:t xml:space="preserve">Table of Contents</w:t>
      </w:r>
    </w:p>
    <w:p xmlns:wp14="http://schemas.microsoft.com/office/word/2010/wordml" w14:paraId="196C2BD5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1.  Introduction</w:t>
      </w:r>
    </w:p>
    <w:p xmlns:wp14="http://schemas.microsoft.com/office/word/2010/wordml" w14:paraId="7563816E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2.  System Architecture</w:t>
      </w:r>
    </w:p>
    <w:p xmlns:wp14="http://schemas.microsoft.com/office/word/2010/wordml" w14:paraId="2F8A81C7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3.  Installation</w:t>
      </w:r>
    </w:p>
    <w:p xmlns:wp14="http://schemas.microsoft.com/office/word/2010/wordml" w14:paraId="71805B58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4.  Running the Package</w:t>
      </w:r>
    </w:p>
    <w:p xmlns:wp14="http://schemas.microsoft.com/office/word/2010/wordml" w14:paraId="5B64ABD1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5.  Package Structure</w:t>
      </w:r>
    </w:p>
    <w:p xmlns:wp14="http://schemas.microsoft.com/office/word/2010/wordml" w14:paraId="42C3463D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6.  Package Responsibilities</w:t>
      </w:r>
    </w:p>
    <w:p xmlns:wp14="http://schemas.microsoft.com/office/word/2010/wordml" w14:paraId="4161AF8D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7.  ROS Topics</w:t>
      </w:r>
    </w:p>
    <w:p xmlns:wp14="http://schemas.microsoft.com/office/word/2010/wordml" w14:paraId="0F366883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8.  Custom Messages</w:t>
      </w:r>
    </w:p>
    <w:p xmlns:wp14="http://schemas.microsoft.com/office/word/2010/wordml" w14:paraId="686BEBCA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9.  Detection Pipeline</w:t>
      </w:r>
    </w:p>
    <w:p xmlns:wp14="http://schemas.microsoft.com/office/word/2010/wordml" w14:paraId="3C7CF00F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10.  Distance Estimation</w:t>
      </w:r>
    </w:p>
    <w:p xmlns:wp14="http://schemas.microsoft.com/office/word/2010/wordml" w14:paraId="0909BA19" wp14:textId="77777777">
      <w:pPr>
        <w:spacing w:after="100"/>
        <w:ind w:left="0"/>
      </w:pPr>
      <w:r>
        <w:rPr>
          <w:b/>
          <w:bCs/>
          <w:color w:val="1F2A44"/>
          <w:sz w:val="22"/>
          <w:szCs w:val="22"/>
        </w:rPr>
        <w:t xml:space="preserve">11.  Future Improvements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21993940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1.  Introduction</w:t>
      </w:r>
    </w:p>
    <w:p xmlns:wp14="http://schemas.microsoft.com/office/word/2010/wordml" w14:paraId="39EC13BE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Purpose</w:t>
      </w:r>
    </w:p>
    <w:p xmlns:wp14="http://schemas.microsoft.com/office/word/2010/wordml" w14:paraId="3C0FC36F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This package performs real-time traffic sign detection using a custom-trained YOLOv8 model running on an NVIDIA Jetson platform. It subscribes to RGB images from an OAK-D camera, performs inference using Ultralytics YOLOv8, estimates object distance using the stereo depth image, visualizes detections, and publishes the results as ROS 2 topics.</w:t>
      </w:r>
    </w:p>
    <w:p xmlns:wp14="http://schemas.microsoft.com/office/word/2010/wordml" w14:paraId="21918A37" wp14:textId="77777777">
      <w:pPr>
        <w:spacing w:after="160"/>
      </w:pPr>
      <w:r>
        <w:rPr>
          <w:color w:val="44505E"/>
          <w:sz w:val="22"/>
          <w:szCs w:val="22"/>
        </w:rPr>
        <w:t xml:space="preserve">The package has been designed with modularity in mind so that new developers can easily:</w:t>
      </w:r>
    </w:p>
    <w:p xmlns:wp14="http://schemas.microsoft.com/office/word/2010/wordml" w14:paraId="0983F1FB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Replace the detection model</w:t>
      </w:r>
    </w:p>
    <w:p xmlns:wp14="http://schemas.microsoft.com/office/word/2010/wordml" w14:paraId="19FC973E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Add new classes</w:t>
      </w:r>
    </w:p>
    <w:p xmlns:wp14="http://schemas.microsoft.com/office/word/2010/wordml" w14:paraId="7CD1E474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Change visualization</w:t>
      </w:r>
    </w:p>
    <w:p xmlns:wp14="http://schemas.microsoft.com/office/word/2010/wordml" w14:paraId="0C4145DB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Integrate with navigation</w:t>
      </w:r>
    </w:p>
    <w:p xmlns:wp14="http://schemas.microsoft.com/office/word/2010/wordml" w14:paraId="70FF6CEB" wp14:textId="77777777">
      <w:pPr>
        <w:pStyle w:val="ListParagraph"/>
        <w:numPr>
          <w:ilvl w:val="0"/>
          <w:numId w:val="1"/>
        </w:numPr>
        <w:spacing w:after="80"/>
        <w:rPr/>
      </w:pPr>
      <w:r w:rsidRPr="3D4830C8" w:rsidR="3D4830C8">
        <w:rPr>
          <w:color w:val="44505E"/>
          <w:sz w:val="22"/>
          <w:szCs w:val="22"/>
          <w:lang w:val="en-US"/>
        </w:rPr>
        <w:t>Integrate with Behaviour Trees</w:t>
      </w:r>
    </w:p>
    <w:p xmlns:wp14="http://schemas.microsoft.com/office/word/2010/wordml" w14:paraId="76526DC5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Integrate with planning modules</w:t>
      </w:r>
    </w:p>
    <w:p xmlns:wp14="http://schemas.microsoft.com/office/word/2010/wordml" w14:paraId="3A737C6A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Features</w:t>
      </w:r>
    </w:p>
    <w:p xmlns:wp14="http://schemas.microsoft.com/office/word/2010/wordml" w14:paraId="058C5A48" wp14:textId="77777777">
      <w:pPr>
        <w:spacing w:after="80"/>
      </w:pPr>
      <w:r w:rsidRPr="3D4830C8" w:rsidR="3D4830C8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D4830C8" w:rsidR="3D4830C8">
        <w:rPr>
          <w:color w:val="44505E"/>
          <w:sz w:val="22"/>
          <w:szCs w:val="22"/>
          <w:lang w:val="en-US"/>
        </w:rPr>
        <w:t>Real-time YOLOv8 inference</w:t>
      </w:r>
    </w:p>
    <w:p xmlns:wp14="http://schemas.microsoft.com/office/word/2010/wordml" w14:paraId="0E293BB7" wp14:textId="77777777">
      <w:pPr>
        <w:spacing w:after="80"/>
      </w:pPr>
      <w:r w:rsidRPr="3D4830C8" w:rsidR="3D4830C8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D4830C8" w:rsidR="3D4830C8">
        <w:rPr>
          <w:color w:val="44505E"/>
          <w:sz w:val="22"/>
          <w:szCs w:val="22"/>
          <w:lang w:val="en-US"/>
        </w:rPr>
        <w:t>GPU acceleration (CUDA)</w:t>
      </w:r>
    </w:p>
    <w:p xmlns:wp14="http://schemas.microsoft.com/office/word/2010/wordml" w14:paraId="1D2D4B86" wp14:textId="77777777">
      <w:pPr>
        <w:spacing w:after="80"/>
      </w:pPr>
      <w:r w:rsidRPr="3D4830C8" w:rsidR="3D4830C8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D4830C8" w:rsidR="3D4830C8">
        <w:rPr>
          <w:color w:val="44505E"/>
          <w:sz w:val="22"/>
          <w:szCs w:val="22"/>
          <w:lang w:val="en-US"/>
        </w:rPr>
        <w:t>Custom trained model</w:t>
      </w:r>
    </w:p>
    <w:p xmlns:wp14="http://schemas.microsoft.com/office/word/2010/wordml" w14:paraId="713F2798" wp14:textId="77777777">
      <w:pPr>
        <w:spacing w:after="80"/>
      </w:pPr>
      <w:r w:rsidRPr="3D4830C8" w:rsidR="3D4830C8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D4830C8" w:rsidR="3D4830C8">
        <w:rPr>
          <w:color w:val="44505E"/>
          <w:sz w:val="22"/>
          <w:szCs w:val="22"/>
          <w:lang w:val="en-US"/>
        </w:rPr>
        <w:t>Stereo depth estimation</w:t>
      </w:r>
    </w:p>
    <w:p xmlns:wp14="http://schemas.microsoft.com/office/word/2010/wordml" w14:paraId="4B6AA759" wp14:textId="77777777">
      <w:pPr>
        <w:spacing w:after="80"/>
      </w:pPr>
      <w:r w:rsidRPr="3D4830C8" w:rsidR="3D4830C8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D4830C8" w:rsidR="3D4830C8">
        <w:rPr>
          <w:color w:val="44505E"/>
          <w:sz w:val="22"/>
          <w:szCs w:val="22"/>
          <w:lang w:val="en-US"/>
        </w:rPr>
        <w:t>Bounding box visualization</w:t>
      </w:r>
    </w:p>
    <w:p xmlns:wp14="http://schemas.microsoft.com/office/word/2010/wordml" w14:paraId="7B85F63E" wp14:textId="77777777">
      <w:pPr>
        <w:spacing w:after="80"/>
      </w:pPr>
      <w:r w:rsidRPr="3D4830C8" w:rsidR="3D4830C8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D4830C8" w:rsidR="3D4830C8">
        <w:rPr>
          <w:color w:val="44505E"/>
          <w:sz w:val="22"/>
          <w:szCs w:val="22"/>
          <w:lang w:val="en-US"/>
        </w:rPr>
        <w:t>Confidence estimation</w:t>
      </w:r>
    </w:p>
    <w:p xmlns:wp14="http://schemas.microsoft.com/office/word/2010/wordml" w14:paraId="6B9CA45B" wp14:textId="77777777">
      <w:pPr>
        <w:spacing w:after="80"/>
      </w:pPr>
      <w:r w:rsidRPr="3D4830C8" w:rsidR="3D4830C8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D4830C8" w:rsidR="3D4830C8">
        <w:rPr>
          <w:color w:val="44505E"/>
          <w:sz w:val="22"/>
          <w:szCs w:val="22"/>
          <w:lang w:val="en-US"/>
        </w:rPr>
        <w:t>Distance estimation</w:t>
      </w:r>
    </w:p>
    <w:p xmlns:wp14="http://schemas.microsoft.com/office/word/2010/wordml" w14:paraId="695FAAB3" wp14:textId="77777777">
      <w:pPr>
        <w:spacing w:after="80"/>
      </w:pPr>
      <w:r w:rsidRPr="3D4830C8" w:rsidR="3D4830C8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D4830C8" w:rsidR="3D4830C8">
        <w:rPr>
          <w:color w:val="44505E"/>
          <w:sz w:val="22"/>
          <w:szCs w:val="22"/>
          <w:lang w:val="en-US"/>
        </w:rPr>
        <w:t>ROS2 message publishing</w:t>
      </w:r>
    </w:p>
    <w:p xmlns:wp14="http://schemas.microsoft.com/office/word/2010/wordml" w14:paraId="357EB7A5" wp14:textId="77777777">
      <w:pPr>
        <w:spacing w:after="80"/>
      </w:pPr>
      <w:r w:rsidRPr="3D4830C8" w:rsidR="3D4830C8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D4830C8" w:rsidR="3D4830C8">
        <w:rPr>
          <w:color w:val="44505E"/>
          <w:sz w:val="22"/>
          <w:szCs w:val="22"/>
          <w:lang w:val="en-US"/>
        </w:rPr>
        <w:t>Modular architecture</w:t>
      </w:r>
    </w:p>
    <w:p xmlns:wp14="http://schemas.microsoft.com/office/word/2010/wordml" w14:paraId="25AB389C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Software Stack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3D4830C8" w14:paraId="5D8CEA0E" wp14:textId="77777777">
        <w:trPr>
          <w:tblHeader/>
        </w:trPr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89E2F" wp14:textId="77777777">
            <w:r w:rsidRPr="3D4830C8" w:rsidR="3D4830C8">
              <w:rPr>
                <w:b w:val="1"/>
                <w:bCs w:val="1"/>
                <w:color w:val="FFFFFF"/>
                <w:sz w:val="20"/>
                <w:szCs w:val="20"/>
                <w:lang w:val="en-GB"/>
              </w:rPr>
              <w:t>Component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14A1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 xmlns:wp14="http://schemas.microsoft.com/office/word/2010/wordml" w:rsidTr="3D4830C8" w14:paraId="7A5EA3FA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55894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Ubuntu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FE06D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22.04</w:t>
            </w:r>
          </w:p>
        </w:tc>
      </w:tr>
      <w:tr xmlns:wp14="http://schemas.microsoft.com/office/word/2010/wordml" w:rsidTr="3D4830C8" w14:paraId="1D99E413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E91E5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ROS2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7A6B8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Humble</w:t>
            </w:r>
          </w:p>
        </w:tc>
      </w:tr>
      <w:tr xmlns:wp14="http://schemas.microsoft.com/office/word/2010/wordml" w:rsidTr="3D4830C8" w14:paraId="360605D4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FDE03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Python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E1BBF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3.10</w:t>
            </w:r>
          </w:p>
        </w:tc>
      </w:tr>
      <w:tr xmlns:wp14="http://schemas.microsoft.com/office/word/2010/wordml" w:rsidTr="3D4830C8" w14:paraId="3690860F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CA778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GB"/>
              </w:rPr>
              <w:t>PyTorch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4D907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CUDA enabled</w:t>
            </w:r>
          </w:p>
        </w:tc>
      </w:tr>
      <w:tr xmlns:wp14="http://schemas.microsoft.com/office/word/2010/wordml" w:rsidTr="3D4830C8" w14:paraId="3C78F3F9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7EF77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GB"/>
              </w:rPr>
              <w:t>Ultralytics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E299F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YOLOv8</w:t>
            </w:r>
          </w:p>
        </w:tc>
      </w:tr>
      <w:tr xmlns:wp14="http://schemas.microsoft.com/office/word/2010/wordml" w:rsidTr="3D4830C8" w14:paraId="30CE1301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D6488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OpenCV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653CA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4.x</w:t>
            </w:r>
          </w:p>
        </w:tc>
      </w:tr>
      <w:tr xmlns:wp14="http://schemas.microsoft.com/office/word/2010/wordml" w:rsidTr="3D4830C8" w14:paraId="51286720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884A7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OAK-D Camera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54917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GB"/>
              </w:rPr>
              <w:t>DepthAI</w:t>
            </w:r>
          </w:p>
        </w:tc>
      </w:tr>
    </w:tbl>
    <w:p xmlns:wp14="http://schemas.microsoft.com/office/word/2010/wordml" w14:paraId="02EB378F" wp14:textId="77777777">
      <w:pPr>
        <w:spacing w:after="120"/>
      </w:pPr>
    </w:p>
    <w:p xmlns:wp14="http://schemas.microsoft.com/office/word/2010/wordml" w14:paraId="665FE744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2.  System Architecture</w:t>
      </w:r>
    </w:p>
    <w:p xmlns:wp14="http://schemas.microsoft.com/office/word/2010/wordml" w14:paraId="0F4EE6F7" wp14:textId="77777777">
      <w:pPr>
        <w:spacing w:after="160"/>
      </w:pPr>
      <w:r>
        <w:rPr>
          <w:color w:val="44505E"/>
          <w:sz w:val="22"/>
          <w:szCs w:val="22"/>
        </w:rPr>
        <w:t xml:space="preserve">The diagram below shows how image and depth data move through the package, from camera capture to published detections.</w:t>
      </w:r>
    </w:p>
    <w:p xmlns:wp14="http://schemas.microsoft.com/office/word/2010/wordml" w14:paraId="6A05A809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116E3288" wp14:editId="7777777">
            <wp:extent cx="4210050" cy="461962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D4F629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1 — Object detection system architecture</w:t>
      </w:r>
    </w:p>
    <w:p xmlns:wp14="http://schemas.microsoft.com/office/word/2010/wordml" w14:paraId="659D0BBF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3.  Installation</w:t>
      </w:r>
    </w:p>
    <w:p xmlns:wp14="http://schemas.microsoft.com/office/word/2010/wordml" w14:paraId="58CB9238" wp14:textId="77777777">
      <w:pPr>
        <w:spacing w:after="160"/>
      </w:pPr>
      <w:r>
        <w:rPr>
          <w:color w:val="44505E"/>
          <w:sz w:val="22"/>
          <w:szCs w:val="22"/>
        </w:rPr>
        <w:t xml:space="preserve">This chapter describes how to install the object detection packages into a ROS 2 Humble workspace.</w:t>
      </w:r>
    </w:p>
    <w:p xmlns:wp14="http://schemas.microsoft.com/office/word/2010/wordml" w14:paraId="2ED361A8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Prerequisites</w:t>
      </w:r>
    </w:p>
    <w:p xmlns:wp14="http://schemas.microsoft.com/office/word/2010/wordml" w14:paraId="21CA63A2" wp14:textId="77777777">
      <w:pPr>
        <w:spacing w:after="160"/>
      </w:pPr>
      <w:r>
        <w:rPr>
          <w:color w:val="44505E"/>
          <w:sz w:val="22"/>
          <w:szCs w:val="22"/>
        </w:rPr>
        <w:t xml:space="preserve">The following software should already be installed on the system.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3D4830C8" w14:paraId="2B6415CB" wp14:textId="77777777">
        <w:trPr>
          <w:tblHeader/>
        </w:trPr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9976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331A5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 xmlns:wp14="http://schemas.microsoft.com/office/word/2010/wordml" w:rsidTr="3D4830C8" w14:paraId="6A955AAF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8BCC2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Ubuntu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58A4B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22.04</w:t>
            </w:r>
          </w:p>
        </w:tc>
      </w:tr>
      <w:tr xmlns:wp14="http://schemas.microsoft.com/office/word/2010/wordml" w:rsidTr="3D4830C8" w14:paraId="7D8FCB86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D2869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ROS2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7F69E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Humble</w:t>
            </w:r>
          </w:p>
        </w:tc>
      </w:tr>
      <w:tr xmlns:wp14="http://schemas.microsoft.com/office/word/2010/wordml" w:rsidTr="3D4830C8" w14:paraId="019A26A0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EC7FC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Python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E4B1E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3.10</w:t>
            </w:r>
          </w:p>
        </w:tc>
      </w:tr>
      <w:tr xmlns:wp14="http://schemas.microsoft.com/office/word/2010/wordml" w:rsidTr="3D4830C8" w14:paraId="03D87B54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2ED71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OpenCV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7D2DA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4.x</w:t>
            </w:r>
          </w:p>
        </w:tc>
      </w:tr>
      <w:tr xmlns:wp14="http://schemas.microsoft.com/office/word/2010/wordml" w:rsidTr="3D4830C8" w14:paraId="0FD2B0CB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DB3C8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GB"/>
              </w:rPr>
              <w:t>PyTorch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9B36D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CUDA enabled</w:t>
            </w:r>
          </w:p>
        </w:tc>
      </w:tr>
      <w:tr xmlns:wp14="http://schemas.microsoft.com/office/word/2010/wordml" w:rsidTr="3D4830C8" w14:paraId="23D7C852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6C98B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GB"/>
              </w:rPr>
              <w:t>Ultralytics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8E466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YOLOv8</w:t>
            </w:r>
          </w:p>
        </w:tc>
      </w:tr>
      <w:tr xmlns:wp14="http://schemas.microsoft.com/office/word/2010/wordml" w:rsidTr="3D4830C8" w14:paraId="018ABF6B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6FD69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GB"/>
              </w:rPr>
              <w:t>DepthAI ROS Driver V3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537F5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Installed</w:t>
            </w:r>
          </w:p>
        </w:tc>
      </w:tr>
      <w:tr xmlns:wp14="http://schemas.microsoft.com/office/word/2010/wordml" w:rsidTr="3D4830C8" w14:paraId="7545A5A4" wp14:textId="77777777"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45900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OAK-D Camera</w:t>
            </w:r>
          </w:p>
        </w:tc>
        <w:tc>
          <w:tcPr>
            <w:tcW w:w="468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9DD10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Connected</w:t>
            </w:r>
          </w:p>
        </w:tc>
      </w:tr>
    </w:tbl>
    <w:p xmlns:wp14="http://schemas.microsoft.com/office/word/2010/wordml" w14:paraId="5A39BBE3" wp14:textId="77777777">
      <w:pPr>
        <w:spacing w:after="120"/>
      </w:pPr>
    </w:p>
    <w:p xmlns:wp14="http://schemas.microsoft.com/office/word/2010/wordml" w14:paraId="22379C67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Package Files</w:t>
      </w:r>
    </w:p>
    <w:p xmlns:wp14="http://schemas.microsoft.com/office/word/2010/wordml" w14:paraId="55B42148" wp14:textId="77777777">
      <w:pPr>
        <w:spacing w:after="160"/>
      </w:pPr>
      <w:r>
        <w:rPr>
          <w:color w:val="44505E"/>
          <w:sz w:val="22"/>
          <w:szCs w:val="22"/>
        </w:rPr>
        <w:t xml:space="preserve">The project consists of two ROS2 packages:</w:t>
      </w:r>
    </w:p>
    <w:tbl>
      <w:tblPr>
        <w:tblW w:w="931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15"/>
      </w:tblGrid>
      <w:tr xmlns:wp14="http://schemas.microsoft.com/office/word/2010/wordml" w:rsidTr="3D4830C8" w14:paraId="51C90A1B" wp14:textId="77777777">
        <w:tc>
          <w:tcPr>
            <w:tcW w:w="931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775D08C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object_detection.zip</w:t>
            </w:r>
          </w:p>
          <w:p w14:paraId="7B226F64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object_detection_msgs.zip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3D4830C8" w14:paraId="5C92E43A" wp14:textId="77777777">
        <w:trPr>
          <w:tblHeader/>
        </w:trPr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75BC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F54C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D4830C8" w14:paraId="69285904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C8F8B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object_detection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4F576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Performs YOLO inference, distance estimation, visualization, and publishes detections.</w:t>
            </w:r>
          </w:p>
        </w:tc>
      </w:tr>
      <w:tr xmlns:wp14="http://schemas.microsoft.com/office/word/2010/wordml" w:rsidTr="3D4830C8" w14:paraId="7C18414A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37810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object_detection_msgs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72EFA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Defines the custom ROS2 messages used by the object detection package.</w:t>
            </w:r>
          </w:p>
        </w:tc>
      </w:tr>
    </w:tbl>
    <w:p xmlns:wp14="http://schemas.microsoft.com/office/word/2010/wordml" w14:paraId="41C8F396" wp14:textId="77777777">
      <w:pPr>
        <w:spacing w:after="120"/>
      </w:pPr>
    </w:p>
    <w:p xmlns:wp14="http://schemas.microsoft.com/office/word/2010/wordml" w14:paraId="6858BB49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Create a ROS2 Workspace</w:t>
      </w:r>
    </w:p>
    <w:p xmlns:wp14="http://schemas.microsoft.com/office/word/2010/wordml" w14:paraId="32717B86" wp14:textId="77777777">
      <w:pPr>
        <w:spacing w:after="160"/>
      </w:pPr>
      <w:r>
        <w:rPr>
          <w:color w:val="44505E"/>
          <w:sz w:val="22"/>
          <w:szCs w:val="22"/>
        </w:rPr>
        <w:t xml:space="preserve">If a ROS2 workspace does not already exist, create one.</w:t>
      </w:r>
    </w:p>
    <w:tbl>
      <w:tblPr>
        <w:tblW w:w="922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5"/>
      </w:tblGrid>
      <w:tr xmlns:wp14="http://schemas.microsoft.com/office/word/2010/wordml" w:rsidTr="3D4830C8" w14:paraId="4AB27670" wp14:textId="77777777">
        <w:tc>
          <w:tcPr>
            <w:tcW w:w="922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1424A312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mkdir -p ~/ros2_ws/src</w:t>
            </w:r>
          </w:p>
          <w:p w14:paraId="034D209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cd ~/ros2_ws</w:t>
            </w:r>
          </w:p>
        </w:tc>
      </w:tr>
    </w:tbl>
    <w:p xmlns:wp14="http://schemas.microsoft.com/office/word/2010/wordml" w14:paraId="1B1DDF84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Copy and Extract the Packages</w:t>
      </w:r>
    </w:p>
    <w:p xmlns:wp14="http://schemas.microsoft.com/office/word/2010/wordml" w14:paraId="5069EEB6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Copy both zip files into the src directory, then extract them.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 xmlns:wp14="http://schemas.microsoft.com/office/word/2010/wordml" w:rsidTr="3D4830C8" w14:paraId="216C8ACA" wp14:textId="77777777">
        <w:tc>
          <w:tcPr>
            <w:tcW w:w="918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0923BA35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cd ~/ros2_ws/src</w:t>
            </w:r>
          </w:p>
          <w:p w14:paraId="26FBB03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unzip object_detection.zip</w:t>
            </w:r>
          </w:p>
          <w:p w14:paraId="665F997C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unzip object_detection_msgs.zip</w:t>
            </w:r>
          </w:p>
        </w:tc>
      </w:tr>
    </w:tbl>
    <w:p w:rsidR="3D4830C8" w:rsidP="3D4830C8" w:rsidRDefault="3D4830C8" w14:paraId="6F8BD717" w14:textId="74A536A0">
      <w:pPr>
        <w:spacing w:after="160"/>
        <w:rPr>
          <w:color w:val="44505E"/>
          <w:sz w:val="22"/>
          <w:szCs w:val="22"/>
          <w:lang w:val="en-US"/>
        </w:rPr>
      </w:pPr>
    </w:p>
    <w:p xmlns:wp14="http://schemas.microsoft.com/office/word/2010/wordml" w:rsidP="612B137A" w14:paraId="6F2F8561" wp14:textId="7B36D7C3">
      <w:pPr>
        <w:pStyle w:val="Normal"/>
        <w:spacing w:after="160"/>
      </w:pPr>
      <w:r w:rsidRPr="612B137A" w:rsidR="3D4830C8">
        <w:rPr>
          <w:color w:val="44505E"/>
          <w:sz w:val="22"/>
          <w:szCs w:val="22"/>
          <w:lang w:val="en-US"/>
        </w:rPr>
        <w:t xml:space="preserve">After extraction, the workspace should </w:t>
      </w:r>
      <w:r w:rsidRPr="612B137A" w:rsidR="3D4830C8">
        <w:rPr>
          <w:color w:val="44505E"/>
          <w:sz w:val="22"/>
          <w:szCs w:val="22"/>
          <w:lang w:val="en-US"/>
        </w:rPr>
        <w:t>contain</w:t>
      </w:r>
      <w:r w:rsidRPr="612B137A" w:rsidR="3D4830C8">
        <w:rPr>
          <w:color w:val="44505E"/>
          <w:sz w:val="22"/>
          <w:szCs w:val="22"/>
          <w:lang w:val="en-US"/>
        </w:rPr>
        <w:t>:</w:t>
      </w:r>
    </w:p>
    <w:tbl>
      <w:tblPr>
        <w:tblW w:w="916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5"/>
      </w:tblGrid>
      <w:tr xmlns:wp14="http://schemas.microsoft.com/office/word/2010/wordml" w:rsidTr="3D4830C8" w14:paraId="409E27D9" wp14:textId="77777777">
        <w:tc>
          <w:tcPr>
            <w:tcW w:w="916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BABB498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ros2_ws/</w:t>
            </w:r>
          </w:p>
          <w:p w14:paraId="13AF8838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└── src/</w:t>
            </w:r>
          </w:p>
          <w:p w14:paraId="2A3A6B6A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├── object_detection/</w:t>
            </w:r>
          </w:p>
          <w:p w14:paraId="58A96742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└── object_detection_msgs/</w:t>
            </w:r>
          </w:p>
        </w:tc>
      </w:tr>
    </w:tbl>
    <w:p xmlns:wp14="http://schemas.microsoft.com/office/word/2010/wordml" w14:paraId="3487B67F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Verify Package Structure</w:t>
      </w:r>
    </w:p>
    <w:p xmlns:wp14="http://schemas.microsoft.com/office/word/2010/wordml" w14:paraId="35E65F97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The workspace should contain:</w:t>
      </w:r>
    </w:p>
    <w:tbl>
      <w:tblPr>
        <w:tblW w:w="91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50"/>
      </w:tblGrid>
      <w:tr xmlns:wp14="http://schemas.microsoft.com/office/word/2010/wordml" w:rsidTr="3D4830C8" w14:paraId="1774F2D2" wp14:textId="77777777">
        <w:tc>
          <w:tcPr>
            <w:tcW w:w="915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5F57C17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ros2_ws/</w:t>
            </w:r>
          </w:p>
          <w:p w14:paraId="5548CC1E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└── src/</w:t>
            </w:r>
          </w:p>
          <w:p w14:paraId="62937D4A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├── object_detection/</w:t>
            </w:r>
          </w:p>
          <w:p w14:paraId="1D5B6FFA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│   ├── package.xml</w:t>
            </w:r>
          </w:p>
          <w:p w14:paraId="3A3B0558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│   ├── setup.py</w:t>
            </w:r>
          </w:p>
          <w:p w14:paraId="6DECE6A4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│   ├── object_detection/</w:t>
            </w:r>
          </w:p>
          <w:p w14:paraId="7925B05A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│   ├── launch/</w:t>
            </w:r>
          </w:p>
          <w:p w14:paraId="3977C113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│   └── models/</w:t>
            </w:r>
          </w:p>
          <w:p w14:paraId="4B99C3A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│</w:t>
            </w:r>
          </w:p>
          <w:p w14:paraId="1B73027B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└── object_detection_msgs/</w:t>
            </w:r>
          </w:p>
          <w:p w14:paraId="0BA4D40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    ├── package.xml</w:t>
            </w:r>
          </w:p>
          <w:p w14:paraId="4C1417EE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    ├── CMakeLists.txt</w:t>
            </w:r>
          </w:p>
          <w:p w14:paraId="1FA46B2D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 xml:space="preserve">        └── msg/</w:t>
            </w:r>
          </w:p>
          <w:p w14:paraId="30159C70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        ├── Detection.msg</w:t>
            </w:r>
          </w:p>
          <w:p w14:paraId="3B0A0E24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        └── DetectionArray.msg</w:t>
            </w:r>
          </w:p>
        </w:tc>
      </w:tr>
    </w:tbl>
    <w:p xmlns:wp14="http://schemas.microsoft.com/office/word/2010/wordml" w14:paraId="32EE16EF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Build and Source the Workspace</w:t>
      </w:r>
    </w:p>
    <w:p xmlns:wp14="http://schemas.microsoft.com/office/word/2010/wordml" w14:paraId="0D32C428" wp14:textId="77777777">
      <w:pPr>
        <w:spacing w:after="160"/>
      </w:pPr>
      <w:r>
        <w:rPr>
          <w:color w:val="44505E"/>
          <w:sz w:val="22"/>
          <w:szCs w:val="22"/>
        </w:rPr>
        <w:t xml:space="preserve">Return to the workspace root and build the packages.</w:t>
      </w:r>
    </w:p>
    <w:tbl>
      <w:tblPr>
        <w:tblW w:w="916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5"/>
      </w:tblGrid>
      <w:tr xmlns:wp14="http://schemas.microsoft.com/office/word/2010/wordml" w:rsidTr="3D4830C8" w14:paraId="02BFA211" wp14:textId="77777777">
        <w:tc>
          <w:tcPr>
            <w:tcW w:w="916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DF27BF9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cd ~/ros2_ws</w:t>
            </w:r>
          </w:p>
          <w:p w14:paraId="18783B05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colcon build</w:t>
            </w:r>
          </w:p>
        </w:tc>
      </w:tr>
    </w:tbl>
    <w:p xmlns:wp14="http://schemas.microsoft.com/office/word/2010/wordml" w14:paraId="607DE7A3" wp14:textId="77777777">
      <w:pPr>
        <w:spacing w:after="160"/>
      </w:pPr>
      <w:r>
        <w:rPr>
          <w:color w:val="44505E"/>
          <w:sz w:val="22"/>
          <w:szCs w:val="22"/>
        </w:rPr>
        <w:t xml:space="preserve">Expected output: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 xmlns:wp14="http://schemas.microsoft.com/office/word/2010/wordml" w:rsidTr="3D4830C8" w14:paraId="4C9C2AC2" wp14:textId="77777777">
        <w:tc>
          <w:tcPr>
            <w:tcW w:w="918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46EF1F6A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Starting &gt;&gt;&gt; object_detection_msgs</w:t>
            </w:r>
          </w:p>
          <w:p w14:paraId="110C97C8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Starting &gt;&gt;&gt; object_detection</w:t>
            </w:r>
          </w:p>
          <w:p w14:paraId="2DC2250A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Finished &lt;&lt;&lt; object_detection_msgs</w:t>
            </w:r>
          </w:p>
          <w:p w14:paraId="17F07C7F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Finished &lt;&lt;&lt; object_detection</w:t>
            </w:r>
          </w:p>
          <w:p w14:paraId="138238AB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Summary: 2 packages finished</w:t>
            </w:r>
          </w:p>
        </w:tc>
      </w:tr>
    </w:tbl>
    <w:p xmlns:wp14="http://schemas.microsoft.com/office/word/2010/wordml" w14:paraId="6E089939" wp14:textId="77777777">
      <w:pPr>
        <w:spacing w:after="160"/>
      </w:pPr>
      <w:r>
        <w:rPr>
          <w:color w:val="44505E"/>
          <w:sz w:val="22"/>
          <w:szCs w:val="22"/>
        </w:rPr>
        <w:t xml:space="preserve">After every successful build, source the workspace.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 xmlns:wp14="http://schemas.microsoft.com/office/word/2010/wordml" w:rsidTr="3D4830C8" w14:paraId="57B3DFB2" wp14:textId="77777777">
        <w:tc>
          <w:tcPr>
            <w:tcW w:w="918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BCF2D30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source install/setup.bash</w:t>
            </w:r>
          </w:p>
        </w:tc>
      </w:tr>
    </w:tbl>
    <w:p xmlns:wp14="http://schemas.microsoft.com/office/word/2010/wordml" w14:paraId="1CA3D7D3" wp14:textId="77777777">
      <w:pPr>
        <w:spacing w:after="160"/>
      </w:pPr>
      <w:r>
        <w:rPr>
          <w:color w:val="44505E"/>
          <w:sz w:val="22"/>
          <w:szCs w:val="22"/>
        </w:rPr>
        <w:t xml:space="preserve">To avoid sourcing it manually every time a new terminal is opened, add it to the shell configuration file.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D4830C8" w14:paraId="6B9E7FA3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41C2609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echo "source ~/ros2_ws/install/setup.bash" &gt;&gt; ~/.bashrc</w:t>
            </w:r>
          </w:p>
          <w:p w14:paraId="4750A8E2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source ~/.bashrc</w:t>
            </w:r>
          </w:p>
        </w:tc>
      </w:tr>
    </w:tbl>
    <w:p xmlns:wp14="http://schemas.microsoft.com/office/word/2010/wordml" w14:paraId="29CC116C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Verify Installation</w:t>
      </w:r>
    </w:p>
    <w:p xmlns:wp14="http://schemas.microsoft.com/office/word/2010/wordml" w14:paraId="15693858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Ensure that ROS2 can locate both packages.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D4830C8" w14:paraId="61DAFE6A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DE0C72E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ros2 pkg list | grep object_detection</w:t>
            </w:r>
          </w:p>
        </w:tc>
      </w:tr>
    </w:tbl>
    <w:p xmlns:wp14="http://schemas.microsoft.com/office/word/2010/wordml" w14:paraId="3931393C" wp14:textId="77777777">
      <w:pPr>
        <w:spacing w:after="160"/>
      </w:pPr>
      <w:r>
        <w:rPr>
          <w:color w:val="44505E"/>
          <w:sz w:val="22"/>
          <w:szCs w:val="22"/>
        </w:rPr>
        <w:t xml:space="preserve">Expected output: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D4830C8" w14:paraId="119FE814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946A677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object_detection</w:t>
            </w:r>
          </w:p>
          <w:p w14:paraId="0C886E2E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object_detection_msgs</w:t>
            </w:r>
          </w:p>
        </w:tc>
      </w:tr>
    </w:tbl>
    <w:p xmlns:wp14="http://schemas.microsoft.com/office/word/2010/wordml" w14:paraId="436A3C26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Verify that the custom messages have been generated correctly.</w:t>
      </w:r>
    </w:p>
    <w:tbl>
      <w:tblPr>
        <w:tblW w:w="94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0"/>
      </w:tblGrid>
      <w:tr xmlns:wp14="http://schemas.microsoft.com/office/word/2010/wordml" w:rsidTr="3D4830C8" w14:paraId="5D167D08" wp14:textId="77777777">
        <w:tc>
          <w:tcPr>
            <w:tcW w:w="945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59957FD4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ros2 interface show object_detection_msgs/msg/Detection</w:t>
            </w:r>
          </w:p>
        </w:tc>
      </w:tr>
    </w:tbl>
    <w:p xmlns:wp14="http://schemas.microsoft.com/office/word/2010/wordml" w14:paraId="3FE1D9C3" wp14:textId="77777777">
      <w:pPr>
        <w:spacing w:after="160"/>
      </w:pPr>
      <w:r>
        <w:rPr>
          <w:color w:val="44505E"/>
          <w:sz w:val="22"/>
          <w:szCs w:val="22"/>
        </w:rPr>
        <w:t xml:space="preserve">Expected output: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D4830C8" w14:paraId="4AF4C5EB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2F8A3F8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std_msgs/Header header</w:t>
            </w:r>
          </w:p>
          <w:p w14:paraId="22BFD09E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string class_name</w:t>
            </w:r>
          </w:p>
          <w:p w14:paraId="7EF7D192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uint16 class_id</w:t>
            </w:r>
          </w:p>
          <w:p w14:paraId="588872E3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float32 confidence</w:t>
            </w:r>
          </w:p>
          <w:p w14:paraId="3715ABFD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float32 distance</w:t>
            </w:r>
          </w:p>
          <w:p w14:paraId="78399B78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int32 xmin</w:t>
            </w:r>
          </w:p>
          <w:p w14:paraId="6FCABE08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int32 ymin</w:t>
            </w:r>
          </w:p>
          <w:p w14:paraId="46F4779A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int32 xmax</w:t>
            </w:r>
          </w:p>
          <w:p w14:paraId="53E432E4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int32 ymax</w:t>
            </w:r>
          </w:p>
        </w:tc>
      </w:tr>
    </w:tbl>
    <w:p xmlns:wp14="http://schemas.microsoft.com/office/word/2010/wordml" w14:paraId="24B7ACA9" wp14:textId="77777777">
      <w:pPr>
        <w:spacing w:after="160"/>
      </w:pPr>
      <w:r w:rsidRPr="3D4830C8" w:rsidR="3D4830C8">
        <w:rPr>
          <w:color w:val="44505E"/>
          <w:sz w:val="22"/>
          <w:szCs w:val="22"/>
        </w:rPr>
        <w:t>If the message definition is displayed correctly, the installation has been completed successfully.</w:t>
      </w:r>
    </w:p>
    <w:p w:rsidR="3D4830C8" w:rsidP="3D4830C8" w:rsidRDefault="3D4830C8" w14:paraId="219F33FD" w14:textId="64674A18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3D4830C8" w:rsidP="3D4830C8" w:rsidRDefault="3D4830C8" w14:paraId="4FC85B46" w14:textId="069F685A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3D4830C8" w:rsidP="3D4830C8" w:rsidRDefault="3D4830C8" w14:paraId="3C62A34C" w14:textId="5DCF1112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3D4830C8" w:rsidP="3D4830C8" w:rsidRDefault="3D4830C8" w14:paraId="6D0C7AC5" w14:textId="69E862B2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3D4830C8" w:rsidP="3D4830C8" w:rsidRDefault="3D4830C8" w14:paraId="1A53CFCC" w14:textId="7772ECA9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3D4830C8" w:rsidP="3D4830C8" w:rsidRDefault="3D4830C8" w14:paraId="0DF3BFA9" w14:textId="08ED9957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3D4830C8" w:rsidP="3D4830C8" w:rsidRDefault="3D4830C8" w14:paraId="26C794DE" w14:textId="112A90E6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1CACFB55" w:rsidP="3D4830C8" w:rsidRDefault="1CACFB55" w14:paraId="2CAF21E8" w14:textId="1D23A2C4">
      <w:pPr>
        <w:pStyle w:val="Heading2"/>
        <w:spacing w:before="260" w:after="140"/>
      </w:pPr>
      <w:r w:rsidRPr="1900E7C9" w:rsidR="1CACFB55">
        <w:rPr>
          <w:b w:val="1"/>
          <w:bCs w:val="1"/>
          <w:color w:val="2E6F9E"/>
          <w:sz w:val="24"/>
          <w:szCs w:val="24"/>
          <w:lang w:val="en-US"/>
        </w:rPr>
        <w:t>Continue...</w:t>
      </w:r>
    </w:p>
    <w:p w:rsidR="3D4830C8" w:rsidP="3D4830C8" w:rsidRDefault="3D4830C8" w14:paraId="214C2E04" w14:textId="215770A7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3361F02D" w:rsidP="3361F02D" w:rsidRDefault="3361F02D" w14:paraId="504811A2" w14:textId="467992DD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3361F02D" w:rsidP="3361F02D" w:rsidRDefault="3361F02D" w14:paraId="31ECB024" w14:textId="125A5964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xmlns:wp14="http://schemas.microsoft.com/office/word/2010/wordml" w14:paraId="05E5E9ED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Complete Installation Workflow</w:t>
      </w:r>
    </w:p>
    <w:p xmlns:wp14="http://schemas.microsoft.com/office/word/2010/wordml" w14:paraId="72A3D3EC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617759C1" wp14:editId="7777777">
            <wp:extent cx="3933825" cy="4010025"/>
            <wp:effectExtent l="0" t="0" r="0" b="0"/>
            <wp:docPr id="10689536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0E1C65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2 — End-to-end installation workflow</w:t>
      </w:r>
    </w:p>
    <w:p xmlns:wp14="http://schemas.microsoft.com/office/word/2010/wordml" w14:paraId="429B205A" wp14:textId="77777777">
      <w:pPr>
        <w:pStyle w:val="Heading1"/>
        <w:pBdr>
          <w:bottom w:val="single" w:color="2E6F9E" w:sz="6" w:space="6"/>
        </w:pBdr>
        <w:spacing w:before="420" w:after="200"/>
      </w:pPr>
      <w:r w:rsidRPr="3D4830C8" w:rsidR="3D4830C8">
        <w:rPr>
          <w:b w:val="1"/>
          <w:bCs w:val="1"/>
          <w:color w:val="1F2A44"/>
          <w:sz w:val="32"/>
          <w:szCs w:val="32"/>
        </w:rPr>
        <w:t>4.  Running the Package</w:t>
      </w:r>
    </w:p>
    <w:p w:rsidR="1CE04E1A" w:rsidP="3D4830C8" w:rsidRDefault="1CE04E1A" w14:paraId="204F9FB4" w14:textId="36E48E7A">
      <w:pPr>
        <w:pStyle w:val="Heading1"/>
        <w:pBdr>
          <w:bottom w:val="single" w:color="2E6F9E" w:sz="6" w:space="6"/>
        </w:pBdr>
        <w:spacing w:before="420" w:after="20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2A44"/>
          <w:sz w:val="32"/>
          <w:szCs w:val="32"/>
          <w:lang w:val="en-US"/>
        </w:rPr>
      </w:pPr>
      <w:r w:rsidRPr="3D4830C8" w:rsidR="1CE04E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2A44"/>
          <w:sz w:val="32"/>
          <w:szCs w:val="32"/>
          <w:lang w:val="en-US"/>
        </w:rPr>
        <w:t xml:space="preserve"> Building the </w:t>
      </w:r>
      <w:r w:rsidRPr="3D4830C8" w:rsidR="1CE04E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2A44"/>
          <w:sz w:val="32"/>
          <w:szCs w:val="32"/>
          <w:lang w:val="en-US"/>
        </w:rPr>
        <w:t>DepthAI</w:t>
      </w:r>
      <w:r w:rsidRPr="3D4830C8" w:rsidR="1CE04E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2A44"/>
          <w:sz w:val="32"/>
          <w:szCs w:val="32"/>
          <w:lang w:val="en-US"/>
        </w:rPr>
        <w:t xml:space="preserve"> ROS Driver</w:t>
      </w:r>
    </w:p>
    <w:p w:rsidR="1CE04E1A" w:rsidP="3D4830C8" w:rsidRDefault="1CE04E1A" w14:paraId="097CA79F" w14:textId="57404402">
      <w:p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505E"/>
          <w:sz w:val="22"/>
          <w:szCs w:val="22"/>
          <w:lang w:val="en-US"/>
        </w:rPr>
      </w:pPr>
      <w:r w:rsidRPr="3D4830C8" w:rsidR="1CE04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505E"/>
          <w:sz w:val="22"/>
          <w:szCs w:val="22"/>
          <w:lang w:val="en-US"/>
        </w:rPr>
        <w:t>Clone the repository.</w:t>
      </w:r>
    </w:p>
    <w:p w:rsidR="1CE04E1A" w:rsidP="3D4830C8" w:rsidRDefault="1CE04E1A" w14:paraId="4D349A2A" w14:textId="75B2C301">
      <w:pPr>
        <w:spacing w:after="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</w:pPr>
      <w:r w:rsidRPr="3D4830C8" w:rsidR="1CE04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  <w:t>cd ~/ros2_ws/src</w:t>
      </w:r>
    </w:p>
    <w:p w:rsidR="1CE04E1A" w:rsidP="3D4830C8" w:rsidRDefault="1CE04E1A" w14:paraId="4B6FFB70" w14:textId="03B66833">
      <w:pPr>
        <w:spacing w:after="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</w:pPr>
      <w:r w:rsidRPr="3D4830C8" w:rsidR="1CE04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  <w:t xml:space="preserve">git clone </w:t>
      </w:r>
      <w:hyperlink r:id="R6467bca95ba44e26">
        <w:r w:rsidRPr="3D4830C8" w:rsidR="1CE04E1A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en-US"/>
          </w:rPr>
          <w:t>https://github.com/luxonis/depthai-ros.git</w:t>
        </w:r>
      </w:hyperlink>
    </w:p>
    <w:p w:rsidR="3D4830C8" w:rsidP="3D4830C8" w:rsidRDefault="3D4830C8" w14:paraId="1151D2C4" w14:textId="11A98A6E">
      <w:pPr>
        <w:spacing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n-US"/>
        </w:rPr>
      </w:pPr>
    </w:p>
    <w:p w:rsidR="1CE04E1A" w:rsidP="3D4830C8" w:rsidRDefault="1CE04E1A" w14:paraId="05DAFA45" w14:textId="1AE84F1C">
      <w:p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505E"/>
          <w:sz w:val="22"/>
          <w:szCs w:val="22"/>
          <w:lang w:val="en-US"/>
        </w:rPr>
      </w:pPr>
      <w:r w:rsidRPr="3D4830C8" w:rsidR="1CE04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505E"/>
          <w:sz w:val="22"/>
          <w:szCs w:val="22"/>
          <w:lang w:val="en-US"/>
        </w:rPr>
        <w:t>Return to the workspace and build.</w:t>
      </w:r>
    </w:p>
    <w:p w:rsidR="1CE04E1A" w:rsidP="3D4830C8" w:rsidRDefault="1CE04E1A" w14:paraId="017BAEB8" w14:textId="46796555">
      <w:pPr>
        <w:spacing w:after="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</w:pPr>
      <w:r w:rsidRPr="3D4830C8" w:rsidR="1CE04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  <w:t>cd ~/ros2_ws</w:t>
      </w:r>
    </w:p>
    <w:p w:rsidR="1CE04E1A" w:rsidP="3D4830C8" w:rsidRDefault="1CE04E1A" w14:paraId="5285BDD8" w14:textId="52DFB02E">
      <w:pPr>
        <w:spacing w:after="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</w:pPr>
      <w:r w:rsidRPr="3D4830C8" w:rsidR="1CE04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  <w:t>colcon</w:t>
      </w:r>
      <w:r w:rsidRPr="3D4830C8" w:rsidR="1CE04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  <w:t xml:space="preserve"> build --</w:t>
      </w:r>
      <w:r w:rsidRPr="3D4830C8" w:rsidR="1CE04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  <w:t>symlink</w:t>
      </w:r>
      <w:r w:rsidRPr="3D4830C8" w:rsidR="1CE04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  <w:t>-install</w:t>
      </w:r>
    </w:p>
    <w:p w:rsidR="3D4830C8" w:rsidP="3D4830C8" w:rsidRDefault="3D4830C8" w14:paraId="1DA9AB13" w14:textId="02B311A6">
      <w:pPr>
        <w:spacing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n-US"/>
        </w:rPr>
      </w:pPr>
    </w:p>
    <w:p w:rsidR="1CE04E1A" w:rsidP="3D4830C8" w:rsidRDefault="1CE04E1A" w14:paraId="23101B89" w14:textId="532778D5">
      <w:p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505E"/>
          <w:sz w:val="22"/>
          <w:szCs w:val="22"/>
          <w:lang w:val="en-US"/>
        </w:rPr>
      </w:pPr>
      <w:r w:rsidRPr="3D4830C8" w:rsidR="1CE04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505E"/>
          <w:sz w:val="22"/>
          <w:szCs w:val="22"/>
          <w:lang w:val="en-US"/>
        </w:rPr>
        <w:t>Source the workspace.</w:t>
      </w:r>
    </w:p>
    <w:p w:rsidR="1CE04E1A" w:rsidP="3D4830C8" w:rsidRDefault="1CE04E1A" w14:paraId="715A6D8B" w14:textId="6B5C5D05">
      <w:pPr>
        <w:spacing w:after="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</w:pPr>
      <w:r w:rsidRPr="3D4830C8" w:rsidR="1CE04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A44"/>
          <w:sz w:val="20"/>
          <w:szCs w:val="20"/>
          <w:lang w:val="en-US"/>
        </w:rPr>
        <w:t>source install/setup.bash</w:t>
      </w:r>
    </w:p>
    <w:p w:rsidR="3D4830C8" w:rsidP="3D4830C8" w:rsidRDefault="3D4830C8" w14:paraId="334F9D59" w14:textId="7C72424A">
      <w:pPr>
        <w:spacing w:after="160"/>
        <w:rPr>
          <w:color w:val="44505E"/>
          <w:sz w:val="22"/>
          <w:szCs w:val="22"/>
          <w:lang w:val="en-US"/>
        </w:rPr>
      </w:pPr>
    </w:p>
    <w:p xmlns:wp14="http://schemas.microsoft.com/office/word/2010/wordml" w14:paraId="2CE34B4C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The object detection system can be executed in two different ways depending on the application.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14:paraId="0DE0424C" wp14:textId="77777777">
        <w:trPr>
          <w:tblHeader/>
        </w:trPr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DFFD0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9F18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for</w:t>
            </w:r>
          </w:p>
        </w:tc>
      </w:tr>
      <w:tr xmlns:wp14="http://schemas.microsoft.com/office/word/2010/wordml" w14:paraId="72DC8AAB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CB92E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Individual nodes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9E267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Development, debugging, testing</w:t>
            </w:r>
          </w:p>
        </w:tc>
      </w:tr>
      <w:tr xmlns:wp14="http://schemas.microsoft.com/office/word/2010/wordml" w14:paraId="4FAA3B8C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7C557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Launch file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018F5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Daily operation, deployment</w:t>
            </w:r>
          </w:p>
        </w:tc>
      </w:tr>
    </w:tbl>
    <w:p xmlns:wp14="http://schemas.microsoft.com/office/word/2010/wordml" w14:paraId="0D0B940D" wp14:textId="77777777">
      <w:pPr>
        <w:spacing w:after="140"/>
      </w:pPr>
    </w:p>
    <w:p xmlns:wp14="http://schemas.microsoft.com/office/word/2010/wordml" w14:paraId="22E802AB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Method 1 — Running Individual Nodes</w:t>
      </w:r>
    </w:p>
    <w:p xmlns:wp14="http://schemas.microsoft.com/office/word/2010/wordml" w14:paraId="1F60ACF0" wp14:textId="77777777">
      <w:pPr>
        <w:spacing w:after="160"/>
      </w:pPr>
      <w:r>
        <w:rPr>
          <w:color w:val="44505E"/>
          <w:sz w:val="22"/>
          <w:szCs w:val="22"/>
        </w:rPr>
        <w:t xml:space="preserve">This method provides greater flexibility and is recommended during development, since each node can be started independently.</w:t>
      </w:r>
    </w:p>
    <w:p xmlns:wp14="http://schemas.microsoft.com/office/word/2010/wordml" w14:paraId="10F48679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Step 1 — Source the ROS2 workspace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D4830C8" w14:paraId="3CFAC17C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E40D0C9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source /opt/ros/humble/setup.bash</w:t>
            </w:r>
          </w:p>
          <w:p w14:paraId="2BB1A626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cd ~/ros2_ws</w:t>
            </w:r>
          </w:p>
          <w:p w14:paraId="5E4B8B41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source install/setup.bash</w:t>
            </w:r>
          </w:p>
        </w:tc>
      </w:tr>
    </w:tbl>
    <w:p xmlns:wp14="http://schemas.microsoft.com/office/word/2010/wordml" w14:paraId="05983CAA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Step 2 — Start the OAK-D camera driver</w:t>
      </w:r>
    </w:p>
    <w:tbl>
      <w:tblPr>
        <w:tblW w:w="934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5"/>
      </w:tblGrid>
      <w:tr xmlns:wp14="http://schemas.microsoft.com/office/word/2010/wordml" w:rsidTr="3D4830C8" w14:paraId="3230A781" wp14:textId="77777777">
        <w:tc>
          <w:tcPr>
            <w:tcW w:w="934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9EC8B8A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 launch depthai_ros_driver_v3 driver.launch.py</w:t>
            </w:r>
          </w:p>
        </w:tc>
      </w:tr>
    </w:tbl>
    <w:p xmlns:wp14="http://schemas.microsoft.com/office/word/2010/wordml" w14:paraId="23DF2616" wp14:textId="77777777">
      <w:pPr>
        <w:spacing w:after="160"/>
      </w:pPr>
      <w:r>
        <w:rPr>
          <w:color w:val="44505E"/>
          <w:sz w:val="22"/>
          <w:szCs w:val="22"/>
        </w:rPr>
        <w:t xml:space="preserve">The camera driver publishes: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3D4830C8" w14:paraId="325F25DF" wp14:textId="77777777">
        <w:trPr>
          <w:tblHeader/>
        </w:trPr>
        <w:tc>
          <w:tcPr>
            <w:tcW w:w="38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82C2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5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99ED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D4830C8" w14:paraId="33AAF27E" wp14:textId="77777777">
        <w:tc>
          <w:tcPr>
            <w:tcW w:w="38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20F68" wp14:textId="77777777">
            <w:r w:rsidRPr="3D4830C8" w:rsidR="3D4830C8">
              <w:rPr>
                <w:rFonts w:ascii="Consolas" w:hAnsi="Consolas" w:eastAsia="Consolas" w:cs="Consolas"/>
                <w:b w:val="0"/>
                <w:bCs w:val="0"/>
                <w:color w:val="1F2A44"/>
                <w:sz w:val="20"/>
                <w:szCs w:val="20"/>
                <w:lang w:val="en-US"/>
              </w:rPr>
              <w:t>/oak/rgb/image_raw</w:t>
            </w:r>
          </w:p>
        </w:tc>
        <w:tc>
          <w:tcPr>
            <w:tcW w:w="55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F18AD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RGB image</w:t>
            </w:r>
          </w:p>
        </w:tc>
      </w:tr>
      <w:tr xmlns:wp14="http://schemas.microsoft.com/office/word/2010/wordml" w:rsidTr="3D4830C8" w14:paraId="1A08E9F0" wp14:textId="77777777">
        <w:tc>
          <w:tcPr>
            <w:tcW w:w="38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16295" wp14:textId="77777777">
            <w:r w:rsidRPr="3D4830C8" w:rsidR="3D4830C8">
              <w:rPr>
                <w:rFonts w:ascii="Consolas" w:hAnsi="Consolas" w:eastAsia="Consolas" w:cs="Consolas"/>
                <w:b w:val="0"/>
                <w:bCs w:val="0"/>
                <w:color w:val="1F2A44"/>
                <w:sz w:val="20"/>
                <w:szCs w:val="20"/>
                <w:lang w:val="en-US"/>
              </w:rPr>
              <w:t>/oak/stereo/image_raw</w:t>
            </w:r>
          </w:p>
        </w:tc>
        <w:tc>
          <w:tcPr>
            <w:tcW w:w="55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A9D69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Stereo depth image</w:t>
            </w:r>
          </w:p>
        </w:tc>
      </w:tr>
      <w:tr xmlns:wp14="http://schemas.microsoft.com/office/word/2010/wordml" w:rsidTr="3D4830C8" w14:paraId="1E46C9AB" wp14:textId="77777777">
        <w:tc>
          <w:tcPr>
            <w:tcW w:w="38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77ACB" wp14:textId="77777777">
            <w:r w:rsidRPr="3D4830C8" w:rsidR="3D4830C8">
              <w:rPr>
                <w:rFonts w:ascii="Consolas" w:hAnsi="Consolas" w:eastAsia="Consolas" w:cs="Consolas"/>
                <w:b w:val="0"/>
                <w:bCs w:val="0"/>
                <w:color w:val="1F2A44"/>
                <w:sz w:val="20"/>
                <w:szCs w:val="20"/>
                <w:lang w:val="en-US"/>
              </w:rPr>
              <w:t>/oak/rgb/camera_info</w:t>
            </w:r>
          </w:p>
        </w:tc>
        <w:tc>
          <w:tcPr>
            <w:tcW w:w="55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30E00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Camera calibration</w:t>
            </w:r>
          </w:p>
        </w:tc>
      </w:tr>
    </w:tbl>
    <w:p xmlns:wp14="http://schemas.microsoft.com/office/word/2010/wordml" w14:paraId="0E27B00A" wp14:textId="77777777">
      <w:pPr>
        <w:spacing w:after="140"/>
      </w:pPr>
    </w:p>
    <w:p xmlns:wp14="http://schemas.microsoft.com/office/word/2010/wordml" w14:paraId="529B2049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Step 3 — Verify camera topics</w:t>
      </w:r>
    </w:p>
    <w:tbl>
      <w:tblPr>
        <w:tblW w:w="92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0"/>
      </w:tblGrid>
      <w:tr xmlns:wp14="http://schemas.microsoft.com/office/word/2010/wordml" w:rsidTr="3D4830C8" w14:paraId="1A1280C5" wp14:textId="77777777">
        <w:tc>
          <w:tcPr>
            <w:tcW w:w="927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479FE7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 topic list</w:t>
            </w:r>
          </w:p>
        </w:tc>
      </w:tr>
    </w:tbl>
    <w:p xmlns:wp14="http://schemas.microsoft.com/office/word/2010/wordml" w14:paraId="3EC484EC" wp14:textId="77777777">
      <w:pPr>
        <w:spacing w:after="160"/>
      </w:pPr>
      <w:r>
        <w:rPr>
          <w:color w:val="44505E"/>
          <w:sz w:val="22"/>
          <w:szCs w:val="22"/>
        </w:rPr>
        <w:t xml:space="preserve">Expected topics:</w:t>
      </w:r>
    </w:p>
    <w:tbl>
      <w:tblPr>
        <w:tblW w:w="93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 xmlns:wp14="http://schemas.microsoft.com/office/word/2010/wordml" w:rsidTr="3D4830C8" w14:paraId="3EA73B01" wp14:textId="77777777">
        <w:tc>
          <w:tcPr>
            <w:tcW w:w="930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16EFE322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/oak/rgb/image_raw</w:t>
            </w:r>
          </w:p>
          <w:p w14:paraId="331FCD06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/oak/stereo/image_raw</w:t>
            </w:r>
          </w:p>
          <w:p w14:paraId="6B3C2A5F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/oak/rgb/camera_info</w:t>
            </w:r>
          </w:p>
        </w:tc>
      </w:tr>
    </w:tbl>
    <w:p xmlns:wp14="http://schemas.microsoft.com/office/word/2010/wordml" w14:paraId="057F0854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Step 4 — Run object detection</w:t>
      </w:r>
    </w:p>
    <w:p xmlns:wp14="http://schemas.microsoft.com/office/word/2010/wordml" w14:paraId="51CE148D" wp14:textId="77777777">
      <w:pPr>
        <w:spacing w:after="160"/>
      </w:pPr>
      <w:r>
        <w:rPr>
          <w:color w:val="44505E"/>
          <w:sz w:val="22"/>
          <w:szCs w:val="22"/>
        </w:rPr>
        <w:t xml:space="preserve">Open another terminal.</w:t>
      </w:r>
    </w:p>
    <w:tbl>
      <w:tblPr>
        <w:tblW w:w="922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5"/>
      </w:tblGrid>
      <w:tr xmlns:wp14="http://schemas.microsoft.com/office/word/2010/wordml" w:rsidTr="3D4830C8" w14:paraId="4A501C1B" wp14:textId="77777777">
        <w:tc>
          <w:tcPr>
            <w:tcW w:w="922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1FEA9C1E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source /opt/ros/humble/setup.bash</w:t>
            </w:r>
          </w:p>
          <w:p w14:paraId="5DE61863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cd ~/ros2_ws</w:t>
            </w:r>
          </w:p>
          <w:p w14:paraId="54A24E29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source install/setup.bash</w:t>
            </w:r>
          </w:p>
          <w:p w14:paraId="76C181C5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ros2 run object_detection inference_node</w:t>
            </w:r>
          </w:p>
        </w:tc>
      </w:tr>
    </w:tbl>
    <w:p xmlns:wp14="http://schemas.microsoft.com/office/word/2010/wordml" w14:paraId="2FF0903A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Step 5 — Verify the detection topic</w:t>
      </w:r>
    </w:p>
    <w:tbl>
      <w:tblPr>
        <w:tblW w:w="922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5"/>
      </w:tblGrid>
      <w:tr xmlns:wp14="http://schemas.microsoft.com/office/word/2010/wordml" w:rsidTr="3D4830C8" w14:paraId="0F2FB609" wp14:textId="77777777">
        <w:tc>
          <w:tcPr>
            <w:tcW w:w="922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17C6EF73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 topic list</w:t>
            </w:r>
          </w:p>
        </w:tc>
      </w:tr>
    </w:tbl>
    <w:p xmlns:wp14="http://schemas.microsoft.com/office/word/2010/wordml" w14:paraId="6B8FE62F" wp14:textId="77777777">
      <w:pPr>
        <w:spacing w:after="160"/>
      </w:pPr>
      <w:r>
        <w:rPr>
          <w:color w:val="44505E"/>
          <w:sz w:val="22"/>
          <w:szCs w:val="22"/>
        </w:rPr>
        <w:t xml:space="preserve">Expected output:</w:t>
      </w:r>
    </w:p>
    <w:tbl>
      <w:tblPr>
        <w:tblW w:w="921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0"/>
      </w:tblGrid>
      <w:tr xmlns:wp14="http://schemas.microsoft.com/office/word/2010/wordml" w:rsidTr="3D4830C8" w14:paraId="37D1AC5E" wp14:textId="77777777">
        <w:tc>
          <w:tcPr>
            <w:tcW w:w="921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9849F57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/detections</w:t>
            </w:r>
          </w:p>
        </w:tc>
      </w:tr>
    </w:tbl>
    <w:p xmlns:wp14="http://schemas.microsoft.com/office/word/2010/wordml" w14:paraId="3DB71723" wp14:textId="77777777">
      <w:pPr>
        <w:spacing w:after="160"/>
      </w:pPr>
      <w:r>
        <w:rPr>
          <w:color w:val="44505E"/>
          <w:sz w:val="22"/>
          <w:szCs w:val="22"/>
        </w:rPr>
        <w:t xml:space="preserve">View detections:</w:t>
      </w:r>
    </w:p>
    <w:tbl>
      <w:tblPr>
        <w:tblW w:w="92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 xmlns:wp14="http://schemas.microsoft.com/office/word/2010/wordml" w:rsidTr="3D4830C8" w14:paraId="646B02B5" wp14:textId="77777777">
        <w:tc>
          <w:tcPr>
            <w:tcW w:w="924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48918A8C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 topic echo /detections</w:t>
            </w:r>
          </w:p>
        </w:tc>
      </w:tr>
    </w:tbl>
    <w:p xmlns:wp14="http://schemas.microsoft.com/office/word/2010/wordml" w14:paraId="481873FC" wp14:textId="77777777">
      <w:pPr>
        <w:spacing w:after="160"/>
      </w:pPr>
      <w:r>
        <w:rPr>
          <w:color w:val="44505E"/>
          <w:sz w:val="22"/>
          <w:szCs w:val="22"/>
        </w:rPr>
        <w:t xml:space="preserve">Example output:</w:t>
      </w:r>
    </w:p>
    <w:tbl>
      <w:tblPr>
        <w:tblW w:w="921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0"/>
      </w:tblGrid>
      <w:tr xmlns:wp14="http://schemas.microsoft.com/office/word/2010/wordml" w:rsidTr="3D4830C8" w14:paraId="44B7C3CF" wp14:textId="77777777">
        <w:tc>
          <w:tcPr>
            <w:tcW w:w="921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34345DB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header:</w:t>
            </w:r>
          </w:p>
          <w:p w14:paraId="54CCFAEF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stamp:</w:t>
            </w:r>
          </w:p>
          <w:p w14:paraId="0F6D654D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sec: 1784181506</w:t>
            </w:r>
          </w:p>
          <w:p w14:paraId="75B94B17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nanosec: 949150779</w:t>
            </w:r>
          </w:p>
          <w:p w14:paraId="4506C67A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detections:</w:t>
            </w:r>
          </w:p>
          <w:p w14:paraId="7398B1A9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- class_name: no_parking</w:t>
            </w:r>
          </w:p>
          <w:p w14:paraId="3529CAF6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confidence: 0.94</w:t>
            </w:r>
          </w:p>
          <w:p w14:paraId="4F5558CE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distance: 0.80</w:t>
            </w:r>
          </w:p>
          <w:p w14:paraId="7D2D6CDB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xmin: 374</w:t>
            </w:r>
          </w:p>
          <w:p w14:paraId="346F9C1B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ymin: 209</w:t>
            </w:r>
          </w:p>
          <w:p w14:paraId="3D73E3A9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xmax: 410</w:t>
            </w:r>
          </w:p>
          <w:p w14:paraId="497BCBD2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ymax: 251</w:t>
            </w:r>
          </w:p>
        </w:tc>
      </w:tr>
    </w:tbl>
    <w:p xmlns:wp14="http://schemas.microsoft.com/office/word/2010/wordml" w14:paraId="16F1DE32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Method 2 — Running Using a Launch File</w:t>
      </w:r>
    </w:p>
    <w:p xmlns:wp14="http://schemas.microsoft.com/office/word/2010/wordml" w14:paraId="0F66641D" wp14:textId="77777777">
      <w:pPr>
        <w:spacing w:after="160"/>
      </w:pPr>
      <w:r>
        <w:rPr>
          <w:color w:val="44505E"/>
          <w:sz w:val="22"/>
          <w:szCs w:val="22"/>
        </w:rPr>
        <w:t xml:space="preserve">For deployment, it is preferable to start all required nodes using a single launch file.</w:t>
      </w:r>
    </w:p>
    <w:p xmlns:wp14="http://schemas.microsoft.com/office/word/2010/wordml" w14:paraId="013A2C6B" wp14:textId="77777777">
      <w:pPr>
        <w:spacing w:after="160"/>
      </w:pPr>
      <w:r>
        <w:rPr>
          <w:color w:val="44505E"/>
          <w:sz w:val="22"/>
          <w:szCs w:val="22"/>
        </w:rPr>
        <w:t xml:space="preserve">Advantages:</w:t>
      </w:r>
    </w:p>
    <w:p xmlns:wp14="http://schemas.microsoft.com/office/word/2010/wordml" w14:paraId="654F1D38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Single command startup</w:t>
      </w:r>
    </w:p>
    <w:p xmlns:wp14="http://schemas.microsoft.com/office/word/2010/wordml" w14:paraId="4C67B6F9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No need to open multiple terminals</w:t>
      </w:r>
    </w:p>
    <w:p xmlns:wp14="http://schemas.microsoft.com/office/word/2010/wordml" w14:paraId="58F86064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Easier deployment</w:t>
      </w:r>
    </w:p>
    <w:p xmlns:wp14="http://schemas.microsoft.com/office/word/2010/wordml" w14:paraId="36845F6A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Cleaner workflow</w:t>
      </w:r>
    </w:p>
    <w:p xmlns:wp14="http://schemas.microsoft.com/office/word/2010/wordml" w:rsidP="3D4830C8" w14:paraId="37B316E0" wp14:textId="77777777">
      <w:pPr>
        <w:pStyle w:val="ListParagraph"/>
        <w:numPr>
          <w:ilvl w:val="0"/>
          <w:numId w:val="1"/>
        </w:numPr>
        <w:spacing w:after="80"/>
        <w:rPr>
          <w:color w:val="44505E"/>
          <w:sz w:val="22"/>
          <w:szCs w:val="22"/>
        </w:rPr>
      </w:pPr>
      <w:r w:rsidRPr="3D4830C8" w:rsidR="3D4830C8">
        <w:rPr>
          <w:color w:val="44505E"/>
          <w:sz w:val="22"/>
          <w:szCs w:val="22"/>
        </w:rPr>
        <w:t>Standard ROS2 practice</w:t>
      </w:r>
    </w:p>
    <w:p w:rsidR="3D4830C8" w:rsidP="3D4830C8" w:rsidRDefault="3D4830C8" w14:paraId="09FBB7DF" w14:textId="2CE3E7DF">
      <w:pPr>
        <w:pStyle w:val="Normal"/>
        <w:spacing w:after="80"/>
        <w:rPr>
          <w:color w:val="44505E"/>
          <w:sz w:val="22"/>
          <w:szCs w:val="22"/>
        </w:rPr>
      </w:pPr>
    </w:p>
    <w:p w:rsidR="3D4830C8" w:rsidP="3D4830C8" w:rsidRDefault="3D4830C8" w14:paraId="60349EC8" w14:textId="79B990CA">
      <w:pPr>
        <w:pStyle w:val="Normal"/>
        <w:spacing w:after="80"/>
        <w:rPr>
          <w:color w:val="44505E"/>
          <w:sz w:val="22"/>
          <w:szCs w:val="22"/>
        </w:rPr>
      </w:pPr>
    </w:p>
    <w:p w:rsidR="3D4830C8" w:rsidP="3D4830C8" w:rsidRDefault="3D4830C8" w14:paraId="4DAD29E3" w14:textId="397B4401">
      <w:pPr>
        <w:pStyle w:val="Normal"/>
        <w:spacing w:after="80"/>
        <w:rPr>
          <w:color w:val="44505E"/>
          <w:sz w:val="22"/>
          <w:szCs w:val="22"/>
        </w:rPr>
      </w:pPr>
    </w:p>
    <w:p w:rsidR="3361F02D" w:rsidP="3361F02D" w:rsidRDefault="3361F02D" w14:paraId="5CE2C6FA" w14:textId="0FD9C98A">
      <w:pPr>
        <w:pStyle w:val="Heading3"/>
        <w:spacing w:before="200" w:after="80"/>
        <w:rPr>
          <w:b w:val="1"/>
          <w:bCs w:val="1"/>
          <w:color w:val="1F2A44"/>
          <w:sz w:val="21"/>
          <w:szCs w:val="21"/>
        </w:rPr>
      </w:pPr>
    </w:p>
    <w:p w:rsidR="3361F02D" w:rsidP="3361F02D" w:rsidRDefault="3361F02D" w14:paraId="7420D7D6" w14:textId="5BE3AD5A">
      <w:pPr>
        <w:pStyle w:val="Heading3"/>
        <w:spacing w:before="200" w:after="80"/>
        <w:rPr>
          <w:b w:val="1"/>
          <w:bCs w:val="1"/>
          <w:color w:val="1F2A44"/>
          <w:sz w:val="21"/>
          <w:szCs w:val="21"/>
        </w:rPr>
      </w:pPr>
    </w:p>
    <w:p w:rsidR="3361F02D" w:rsidP="3361F02D" w:rsidRDefault="3361F02D" w14:paraId="4376BC2A" w14:textId="0CB3E3BF">
      <w:pPr>
        <w:pStyle w:val="Heading3"/>
        <w:spacing w:before="200" w:after="80"/>
        <w:rPr>
          <w:b w:val="1"/>
          <w:bCs w:val="1"/>
          <w:color w:val="1F2A44"/>
          <w:sz w:val="21"/>
          <w:szCs w:val="21"/>
        </w:rPr>
      </w:pPr>
    </w:p>
    <w:p w:rsidR="3361F02D" w:rsidP="3361F02D" w:rsidRDefault="3361F02D" w14:paraId="54411FC1" w14:textId="1C32A25A">
      <w:pPr>
        <w:pStyle w:val="Heading3"/>
        <w:spacing w:before="200" w:after="80"/>
        <w:rPr>
          <w:b w:val="1"/>
          <w:bCs w:val="1"/>
          <w:color w:val="1F2A44"/>
          <w:sz w:val="21"/>
          <w:szCs w:val="21"/>
        </w:rPr>
      </w:pPr>
    </w:p>
    <w:p xmlns:wp14="http://schemas.microsoft.com/office/word/2010/wordml" w:rsidP="612B137A" w14:paraId="55E5C38E" wp14:textId="3C21B393">
      <w:pPr>
        <w:pStyle w:val="Heading3"/>
        <w:spacing w:before="200" w:after="80"/>
      </w:pPr>
      <w:r w:rsidRPr="612B137A" w:rsidR="612B137A">
        <w:rPr>
          <w:b w:val="1"/>
          <w:bCs w:val="1"/>
          <w:color w:val="1F2A44"/>
          <w:sz w:val="21"/>
          <w:szCs w:val="21"/>
        </w:rPr>
        <w:t>Launch Architecture</w:t>
      </w:r>
    </w:p>
    <w:p xmlns:wp14="http://schemas.microsoft.com/office/word/2010/wordml" w14:paraId="60061E4C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6AEE524F" wp14:editId="7777777">
            <wp:extent cx="4572000" cy="1647825"/>
            <wp:effectExtent l="0" t="0" r="0" b="0"/>
            <wp:docPr id="1045167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A06971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3 — Launch file architecture</w:t>
      </w:r>
    </w:p>
    <w:p xmlns:wp14="http://schemas.microsoft.com/office/word/2010/wordml" w14:paraId="0DC7446B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Launch the Complete System</w:t>
      </w:r>
    </w:p>
    <w:tbl>
      <w:tblPr>
        <w:tblW w:w="91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50"/>
      </w:tblGrid>
      <w:tr xmlns:wp14="http://schemas.microsoft.com/office/word/2010/wordml" w:rsidTr="3D4830C8" w14:paraId="27A9EB30" wp14:textId="77777777">
        <w:tc>
          <w:tcPr>
            <w:tcW w:w="915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C0B04F1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ros2 launch object_detection object_detection.launch.py</w:t>
            </w:r>
          </w:p>
        </w:tc>
      </w:tr>
    </w:tbl>
    <w:p xmlns:wp14="http://schemas.microsoft.com/office/word/2010/wordml" w14:paraId="05D58F1B" wp14:textId="77777777">
      <w:pPr>
        <w:spacing w:after="160"/>
      </w:pPr>
      <w:r>
        <w:rPr>
          <w:color w:val="44505E"/>
          <w:sz w:val="22"/>
          <w:szCs w:val="22"/>
        </w:rPr>
        <w:t xml:space="preserve">This single command automatically:</w:t>
      </w:r>
    </w:p>
    <w:p xmlns:wp14="http://schemas.microsoft.com/office/word/2010/wordml" w14:paraId="1959D3AC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Starts the OAK-D camera driver.</w:t>
      </w:r>
    </w:p>
    <w:p xmlns:wp14="http://schemas.microsoft.com/office/word/2010/wordml" w14:paraId="7741A73A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Initializes the stereo depth stream.</w:t>
      </w:r>
    </w:p>
    <w:p xmlns:wp14="http://schemas.microsoft.com/office/word/2010/wordml" w14:paraId="07DECCCD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Starts the YOLO inference node.</w:t>
      </w:r>
    </w:p>
    <w:p xmlns:wp14="http://schemas.microsoft.com/office/word/2010/wordml" w14:paraId="08D1FECC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Displays the annotated detection window.</w:t>
      </w:r>
    </w:p>
    <w:p xmlns:wp14="http://schemas.microsoft.com/office/word/2010/wordml" w14:paraId="43B55194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Publishes detections on /detections.</w:t>
      </w:r>
    </w:p>
    <w:p xmlns:wp14="http://schemas.microsoft.com/office/word/2010/wordml" w14:paraId="182EBD55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5.  Package Structure</w:t>
      </w:r>
    </w:p>
    <w:tbl>
      <w:tblPr>
        <w:tblW w:w="939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90"/>
      </w:tblGrid>
      <w:tr xmlns:wp14="http://schemas.microsoft.com/office/word/2010/wordml" w:rsidTr="3D4830C8" w14:paraId="6B314074" wp14:textId="77777777">
        <w:tc>
          <w:tcPr>
            <w:tcW w:w="939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DAE94B5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object_detection/</w:t>
            </w:r>
          </w:p>
          <w:p w14:paraId="6371FF4D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├── detector.py</w:t>
            </w:r>
          </w:p>
          <w:p w14:paraId="3106D816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├── inference_node.py</w:t>
            </w:r>
          </w:p>
          <w:p w14:paraId="49372051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├── visualization.py</w:t>
            </w:r>
          </w:p>
          <w:p w14:paraId="312B4BE4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├── utils.py</w:t>
            </w:r>
          </w:p>
          <w:p w14:paraId="4DA4A180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├── models/</w:t>
            </w:r>
          </w:p>
          <w:p w14:paraId="524A219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│   └── last.pt</w:t>
            </w:r>
          </w:p>
          <w:p w14:paraId="26DA3256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├── launch/</w:t>
            </w:r>
          </w:p>
          <w:p w14:paraId="1108AC6A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│   └── object_detection.launch.py</w:t>
            </w:r>
          </w:p>
          <w:p w14:paraId="422BFB67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├── package.xml</w:t>
            </w:r>
          </w:p>
          <w:p w14:paraId="6A11B036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├── setup.py</w:t>
            </w:r>
          </w:p>
          <w:p w14:paraId="35AC395A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├── setup.cfg</w:t>
            </w:r>
          </w:p>
          <w:p w14:paraId="7C1BA0D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└── resource/</w:t>
            </w:r>
          </w:p>
        </w:tc>
      </w:tr>
    </w:tbl>
    <w:p w:rsidR="3D4830C8" w:rsidP="3D4830C8" w:rsidRDefault="3D4830C8" w14:paraId="69CA6DC1" w14:textId="5FC4A88D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xmlns:wp14="http://schemas.microsoft.com/office/word/2010/wordml" w14:paraId="1626A826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6.  Package Responsibilities</w:t>
      </w:r>
    </w:p>
    <w:p xmlns:wp14="http://schemas.microsoft.com/office/word/2010/wordml" w14:paraId="7DA1B4AC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detector.py</w:t>
      </w:r>
    </w:p>
    <w:p xmlns:wp14="http://schemas.microsoft.com/office/word/2010/wordml" w14:paraId="50446987" wp14:textId="77777777">
      <w:pPr>
        <w:spacing w:after="160"/>
      </w:pPr>
      <w:r>
        <w:rPr>
          <w:color w:val="44505E"/>
          <w:sz w:val="22"/>
          <w:szCs w:val="22"/>
        </w:rPr>
        <w:t xml:space="preserve">Responsible for:</w:t>
      </w:r>
    </w:p>
    <w:p xmlns:wp14="http://schemas.microsoft.com/office/word/2010/wordml" w14:paraId="0AD87EAF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Loading the YOLO model</w:t>
      </w:r>
    </w:p>
    <w:p xmlns:wp14="http://schemas.microsoft.com/office/word/2010/wordml" w14:paraId="19F6A596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GPU selection</w:t>
      </w:r>
    </w:p>
    <w:p xmlns:wp14="http://schemas.microsoft.com/office/word/2010/wordml" w14:paraId="5760EBCC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Running inference</w:t>
      </w:r>
    </w:p>
    <w:p xmlns:wp14="http://schemas.microsoft.com/office/word/2010/wordml" w14:paraId="2D6D9BE8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Confidence thresholding</w:t>
      </w:r>
    </w:p>
    <w:p xmlns:wp14="http://schemas.microsoft.com/office/word/2010/wordml" w14:paraId="4068E1A5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IOU thresholding</w:t>
      </w:r>
    </w:p>
    <w:p xmlns:wp14="http://schemas.microsoft.com/office/word/2010/wordml" w14:paraId="7D932A25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Returning Python dictionaries</w:t>
      </w:r>
    </w:p>
    <w:p xmlns:wp14="http://schemas.microsoft.com/office/word/2010/wordml" w14:paraId="4ABA129F" wp14:textId="77777777">
      <w:pPr>
        <w:spacing w:after="160"/>
      </w:pPr>
      <w:r>
        <w:rPr>
          <w:color w:val="44505E"/>
          <w:sz w:val="22"/>
          <w:szCs w:val="22"/>
        </w:rPr>
        <w:t xml:space="preserve">Output format:</w:t>
      </w:r>
    </w:p>
    <w:tbl>
      <w:tblPr>
        <w:tblW w:w="94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0"/>
      </w:tblGrid>
      <w:tr xmlns:wp14="http://schemas.microsoft.com/office/word/2010/wordml" w:rsidTr="3D4830C8" w14:paraId="75CB48D0" wp14:textId="77777777">
        <w:tc>
          <w:tcPr>
            <w:tcW w:w="942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0CBC166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[</w:t>
            </w:r>
          </w:p>
          <w:p w14:paraId="650780E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{</w:t>
            </w:r>
          </w:p>
          <w:p w14:paraId="2B5A38E4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"class_id": 16,</w:t>
            </w:r>
          </w:p>
          <w:p w14:paraId="59A2C693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"class_name": "no_parking",</w:t>
            </w:r>
          </w:p>
          <w:p w14:paraId="335C09B7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"confidence": 0.93,</w:t>
            </w:r>
          </w:p>
          <w:p w14:paraId="56BAE0AC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"bbox": [x1, y1, x2, y2]</w:t>
            </w:r>
          </w:p>
          <w:p w14:paraId="6440EC07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}</w:t>
            </w:r>
          </w:p>
          <w:p w14:paraId="371057F7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]</w:t>
            </w:r>
          </w:p>
        </w:tc>
      </w:tr>
    </w:tbl>
    <w:p xmlns:wp14="http://schemas.microsoft.com/office/word/2010/wordml" w14:paraId="3B079644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visualization.py</w:t>
      </w:r>
    </w:p>
    <w:p xmlns:wp14="http://schemas.microsoft.com/office/word/2010/wordml" w14:paraId="539465BB" wp14:textId="77777777">
      <w:pPr>
        <w:spacing w:after="160"/>
      </w:pPr>
      <w:r>
        <w:rPr>
          <w:color w:val="44505E"/>
          <w:sz w:val="22"/>
          <w:szCs w:val="22"/>
        </w:rPr>
        <w:t xml:space="preserve">Responsible for drawing bounding boxes, labels, confidence, and distance using OpenCV. Example on-screen overlay:</w:t>
      </w:r>
    </w:p>
    <w:p xmlns:wp14="http://schemas.microsoft.com/office/word/2010/wordml" w14:paraId="44EAFD9C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72D3E7FE" wp14:editId="7777777">
            <wp:extent cx="2190750" cy="914400"/>
            <wp:effectExtent l="0" t="0" r="0" b="0"/>
            <wp:docPr id="18044499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3BB9DF3" wp14:textId="77777777">
      <w:pPr>
        <w:spacing w:after="220"/>
        <w:jc w:val="center"/>
      </w:pPr>
      <w:r w:rsidRPr="612B137A" w:rsidR="612B137A">
        <w:rPr>
          <w:i w:val="1"/>
          <w:iCs w:val="1"/>
          <w:color w:val="44505E"/>
          <w:sz w:val="18"/>
          <w:szCs w:val="18"/>
        </w:rPr>
        <w:t>Figure 4 — Example detection overlay</w:t>
      </w:r>
    </w:p>
    <w:p w:rsidR="612B137A" w:rsidP="612B137A" w:rsidRDefault="612B137A" w14:paraId="26271871" w14:textId="3122ECEA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612B137A" w:rsidP="612B137A" w:rsidRDefault="612B137A" w14:paraId="0674F5FF" w14:textId="473464CA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396F40CA" w:rsidP="612B137A" w:rsidRDefault="396F40CA" w14:paraId="3610292B" w14:textId="5C1CE079">
      <w:pPr>
        <w:pStyle w:val="Heading2"/>
        <w:spacing w:before="260" w:after="140"/>
      </w:pPr>
      <w:r w:rsidRPr="10D0548C" w:rsidR="10D0548C">
        <w:rPr>
          <w:b w:val="1"/>
          <w:bCs w:val="1"/>
          <w:color w:val="2E6F9E"/>
          <w:sz w:val="24"/>
          <w:szCs w:val="24"/>
          <w:lang w:val="en-US"/>
        </w:rPr>
        <w:t>Continue...</w:t>
      </w:r>
    </w:p>
    <w:p w:rsidR="612B137A" w:rsidP="612B137A" w:rsidRDefault="612B137A" w14:paraId="02288D20" w14:textId="4C9FA64D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612B137A" w:rsidP="612B137A" w:rsidRDefault="612B137A" w14:paraId="4D2603D1" w14:textId="67C4EF91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3361F02D" w:rsidP="3361F02D" w:rsidRDefault="3361F02D" w14:paraId="37FCE861" w14:textId="2B8A710A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xmlns:wp14="http://schemas.microsoft.com/office/word/2010/wordml" w14:paraId="324A6D4D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utils.py</w:t>
      </w:r>
    </w:p>
    <w:p xmlns:wp14="http://schemas.microsoft.com/office/word/2010/wordml" w14:paraId="4E678B1D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Contains helper formatting functions.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D4830C8" w14:paraId="3A1E7FE4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8400633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format_confidence()</w:t>
            </w:r>
          </w:p>
          <w:p w14:paraId="29AA437D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format_distance()</w:t>
            </w:r>
          </w:p>
        </w:tc>
      </w:tr>
    </w:tbl>
    <w:p xmlns:wp14="http://schemas.microsoft.com/office/word/2010/wordml" w14:paraId="23AB523B" wp14:textId="77777777">
      <w:pPr>
        <w:spacing w:after="160"/>
      </w:pPr>
      <w:r>
        <w:rPr>
          <w:color w:val="44505E"/>
          <w:sz w:val="22"/>
          <w:szCs w:val="22"/>
        </w:rPr>
        <w:t xml:space="preserve">Output: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D4830C8" w14:paraId="6943FB76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CA6EBDC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93.6 %</w:t>
            </w:r>
          </w:p>
          <w:p w14:paraId="3D9824B6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0.82 m</w:t>
            </w:r>
          </w:p>
        </w:tc>
      </w:tr>
    </w:tbl>
    <w:p xmlns:wp14="http://schemas.microsoft.com/office/word/2010/wordml" w14:paraId="1FB7F3F8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inference_node.py</w:t>
      </w:r>
    </w:p>
    <w:p xmlns:wp14="http://schemas.microsoft.com/office/word/2010/wordml" w14:paraId="360F609C" wp14:textId="77777777">
      <w:pPr>
        <w:spacing w:after="160"/>
      </w:pPr>
      <w:r>
        <w:rPr>
          <w:color w:val="44505E"/>
          <w:sz w:val="22"/>
          <w:szCs w:val="22"/>
        </w:rPr>
        <w:t xml:space="preserve">This is the heart of the package. Responsibilities:</w:t>
      </w:r>
    </w:p>
    <w:p xmlns:wp14="http://schemas.microsoft.com/office/word/2010/wordml" w14:paraId="1C5DE9AE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Subscribe to the RGB image</w:t>
      </w:r>
    </w:p>
    <w:p xmlns:wp14="http://schemas.microsoft.com/office/word/2010/wordml" w14:paraId="5883ECF6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Subscribe to the depth image</w:t>
      </w:r>
    </w:p>
    <w:p xmlns:wp14="http://schemas.microsoft.com/office/word/2010/wordml" w14:paraId="7D5780D0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Run YOLO</w:t>
      </w:r>
    </w:p>
    <w:p xmlns:wp14="http://schemas.microsoft.com/office/word/2010/wordml" w14:paraId="301349B2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Estimate distance</w:t>
      </w:r>
    </w:p>
    <w:p xmlns:wp14="http://schemas.microsoft.com/office/word/2010/wordml" w14:paraId="7502E349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Publish ROS messages</w:t>
      </w:r>
    </w:p>
    <w:p xmlns:wp14="http://schemas.microsoft.com/office/word/2010/wordml" w14:paraId="7A2B4E94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Display visualization</w:t>
      </w:r>
    </w:p>
    <w:p xmlns:wp14="http://schemas.microsoft.com/office/word/2010/wordml" w14:paraId="1EA22366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7.  ROS Topics</w:t>
      </w:r>
    </w:p>
    <w:p xmlns:wp14="http://schemas.microsoft.com/office/word/2010/wordml" w14:paraId="3846B617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Subscribed Topics</w:t>
      </w:r>
    </w:p>
    <w:p xmlns:wp14="http://schemas.microsoft.com/office/word/2010/wordml" w14:paraId="57DAF401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RGB Image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3D4830C8" w14:paraId="3010B87D" wp14:textId="77777777">
        <w:trPr>
          <w:tblHeader/>
        </w:trPr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3DC5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D45C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 xmlns:wp14="http://schemas.microsoft.com/office/word/2010/wordml" w:rsidTr="3D4830C8" w14:paraId="560E7891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81A80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Topic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4F7CE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/oak/rgb/image_raw</w:t>
            </w:r>
          </w:p>
        </w:tc>
      </w:tr>
      <w:tr xmlns:wp14="http://schemas.microsoft.com/office/word/2010/wordml" w:rsidTr="3D4830C8" w14:paraId="1F67ADC8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3EEAD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Type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4EE65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sensor_msgs/Image</w:t>
            </w:r>
          </w:p>
        </w:tc>
      </w:tr>
      <w:tr xmlns:wp14="http://schemas.microsoft.com/office/word/2010/wordml" w:rsidTr="3D4830C8" w14:paraId="58E9B4B2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400A3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Encoding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6832E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bgr8</w:t>
            </w:r>
          </w:p>
        </w:tc>
      </w:tr>
    </w:tbl>
    <w:p xmlns:wp14="http://schemas.microsoft.com/office/word/2010/wordml" w14:paraId="4B94D5A5" wp14:textId="77777777">
      <w:pPr>
        <w:spacing w:after="140"/>
      </w:pPr>
    </w:p>
    <w:p xmlns:wp14="http://schemas.microsoft.com/office/word/2010/wordml" w14:paraId="75C71D0E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Stereo Depth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3D4830C8" w14:paraId="07C09239" wp14:textId="77777777">
        <w:trPr>
          <w:tblHeader/>
        </w:trPr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AB0F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8354A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 xmlns:wp14="http://schemas.microsoft.com/office/word/2010/wordml" w:rsidTr="3D4830C8" w14:paraId="7A5A1F9D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B39A5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Topic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DA921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/oak/stereo/image_raw</w:t>
            </w:r>
          </w:p>
        </w:tc>
      </w:tr>
      <w:tr xmlns:wp14="http://schemas.microsoft.com/office/word/2010/wordml" w:rsidTr="3D4830C8" w14:paraId="2F3161B0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1A84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Type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53A91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sensor_msgs/Image</w:t>
            </w:r>
          </w:p>
        </w:tc>
      </w:tr>
      <w:tr xmlns:wp14="http://schemas.microsoft.com/office/word/2010/wordml" w:rsidTr="3D4830C8" w14:paraId="1FF354C1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1FEC9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Encoding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85384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16UC1</w:t>
            </w:r>
          </w:p>
        </w:tc>
      </w:tr>
      <w:tr xmlns:wp14="http://schemas.microsoft.com/office/word/2010/wordml" w:rsidTr="3D4830C8" w14:paraId="2F1D9796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DBD2C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Depth unit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3445A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millimetres</w:t>
            </w:r>
          </w:p>
        </w:tc>
      </w:tr>
    </w:tbl>
    <w:p xmlns:wp14="http://schemas.microsoft.com/office/word/2010/wordml" w14:paraId="3DEEC669" wp14:textId="77777777">
      <w:pPr>
        <w:spacing w:after="140"/>
      </w:pPr>
    </w:p>
    <w:p xmlns:wp14="http://schemas.microsoft.com/office/word/2010/wordml" w14:paraId="4FB75073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Published Topics</w:t>
      </w:r>
    </w:p>
    <w:p xmlns:wp14="http://schemas.microsoft.com/office/word/2010/wordml" w14:paraId="085CA968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Detection Topic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3D4830C8" w14:paraId="1974152F" wp14:textId="77777777">
        <w:trPr>
          <w:tblHeader/>
        </w:trPr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3B3D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2737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 xmlns:wp14="http://schemas.microsoft.com/office/word/2010/wordml" w:rsidTr="3D4830C8" w14:paraId="1308BCB4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226CD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Topic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F7A1D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/detections</w:t>
            </w:r>
          </w:p>
        </w:tc>
      </w:tr>
      <w:tr xmlns:wp14="http://schemas.microsoft.com/office/word/2010/wordml" w:rsidTr="3D4830C8" w14:paraId="79D08B76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C80FD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Type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235E8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object_detection_msgs/DetectionArray</w:t>
            </w:r>
          </w:p>
        </w:tc>
      </w:tr>
    </w:tbl>
    <w:p xmlns:wp14="http://schemas.microsoft.com/office/word/2010/wordml" w14:paraId="3656B9AB" wp14:textId="77777777">
      <w:pPr>
        <w:spacing w:after="80"/>
      </w:pPr>
    </w:p>
    <w:p w:rsidR="3D4830C8" w:rsidP="3D4830C8" w:rsidRDefault="3D4830C8" w14:paraId="5E7CBF20" w14:textId="7129168A">
      <w:pPr>
        <w:spacing w:after="80"/>
      </w:pPr>
    </w:p>
    <w:p xmlns:wp14="http://schemas.microsoft.com/office/word/2010/wordml" w14:paraId="701D0F37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Contains:</w:t>
      </w:r>
    </w:p>
    <w:p xmlns:wp14="http://schemas.microsoft.com/office/word/2010/wordml" w14:paraId="437CD424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Object class</w:t>
      </w:r>
    </w:p>
    <w:p xmlns:wp14="http://schemas.microsoft.com/office/word/2010/wordml" w14:paraId="5F6B2661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Confidence</w:t>
      </w:r>
    </w:p>
    <w:p xmlns:wp14="http://schemas.microsoft.com/office/word/2010/wordml" w14:paraId="39E5D76A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Distance</w:t>
      </w:r>
    </w:p>
    <w:p xmlns:wp14="http://schemas.microsoft.com/office/word/2010/wordml" w14:paraId="6F8DF798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Bounding box</w:t>
      </w:r>
    </w:p>
    <w:p xmlns:wp14="http://schemas.microsoft.com/office/word/2010/wordml" w14:paraId="19451F95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8.  Custom Messages</w:t>
      </w:r>
    </w:p>
    <w:p xmlns:wp14="http://schemas.microsoft.com/office/word/2010/wordml" w14:paraId="1730E3C7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Why Custom Messages?</w:t>
      </w:r>
    </w:p>
    <w:p xmlns:wp14="http://schemas.microsoft.com/office/word/2010/wordml" w14:paraId="0671DD96" wp14:textId="77777777">
      <w:pPr>
        <w:spacing w:after="160"/>
      </w:pPr>
      <w:r>
        <w:rPr>
          <w:color w:val="44505E"/>
          <w:sz w:val="22"/>
          <w:szCs w:val="22"/>
        </w:rPr>
        <w:t xml:space="preserve">ROS already provides image messages but does not provide a message specifically for object detections with confidence, class names, and distance.</w:t>
      </w:r>
    </w:p>
    <w:p xmlns:wp14="http://schemas.microsoft.com/office/word/2010/wordml" w14:paraId="559B744F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Instead of publishing multiple independent topics (class, confidence, distance, bbox), we bundle all related information into one structured message.</w:t>
      </w:r>
    </w:p>
    <w:p xmlns:wp14="http://schemas.microsoft.com/office/word/2010/wordml" w14:paraId="71D97EC5" wp14:textId="77777777">
      <w:pPr>
        <w:spacing w:after="160"/>
      </w:pPr>
      <w:r>
        <w:rPr>
          <w:color w:val="44505E"/>
          <w:sz w:val="22"/>
          <w:szCs w:val="22"/>
        </w:rPr>
        <w:t xml:space="preserve">Benefits:</w:t>
      </w:r>
    </w:p>
    <w:p xmlns:wp14="http://schemas.microsoft.com/office/word/2010/wordml" w14:paraId="50E1C4C2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Cleaner API</w:t>
      </w:r>
    </w:p>
    <w:p xmlns:wp14="http://schemas.microsoft.com/office/word/2010/wordml" w14:paraId="7031C061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Easier to subscribe</w:t>
      </w:r>
    </w:p>
    <w:p xmlns:wp14="http://schemas.microsoft.com/office/word/2010/wordml" w14:paraId="0B1439DB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Extensible</w:t>
      </w:r>
    </w:p>
    <w:p xmlns:wp14="http://schemas.microsoft.com/office/word/2010/wordml" w14:paraId="59995CC1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Compatible with downstream planning and navigation nodes</w:t>
      </w:r>
    </w:p>
    <w:p xmlns:wp14="http://schemas.microsoft.com/office/word/2010/wordml" w14:paraId="0D2A00BF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Detection.msg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D4830C8" w14:paraId="4D837851" wp14:textId="77777777">
        <w:tc>
          <w:tcPr>
            <w:tcW w:w="936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60B8369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std_msgs/Header header</w:t>
            </w:r>
          </w:p>
          <w:p w14:paraId="765137E9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string class_name</w:t>
            </w:r>
          </w:p>
          <w:p w14:paraId="5CFF3CF7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uint16 class_id</w:t>
            </w:r>
          </w:p>
          <w:p w14:paraId="0655423A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float32 confidence</w:t>
            </w:r>
          </w:p>
          <w:p w14:paraId="6CF0F05C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float32 distance</w:t>
            </w:r>
          </w:p>
          <w:p w14:paraId="39E346FD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int32 xmin</w:t>
            </w:r>
          </w:p>
          <w:p w14:paraId="68F511B4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int32 ymin</w:t>
            </w:r>
          </w:p>
          <w:p w14:paraId="78FE925B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int32 xmax</w:t>
            </w:r>
          </w:p>
          <w:p w14:paraId="393F59F5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int32 ymax</w:t>
            </w:r>
          </w:p>
        </w:tc>
      </w:tr>
    </w:tbl>
    <w:p xmlns:wp14="http://schemas.microsoft.com/office/word/2010/wordml" w14:paraId="7135A4F1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Field Descriptions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3D4830C8" w14:paraId="3B9A2E0C" wp14:textId="77777777">
        <w:trPr>
          <w:tblHeader/>
        </w:trPr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F8C4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D93E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D4830C8" w14:paraId="16E25F9B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64AAA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header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D9858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ROS timestamp and frame ID</w:t>
            </w:r>
          </w:p>
        </w:tc>
      </w:tr>
      <w:tr xmlns:wp14="http://schemas.microsoft.com/office/word/2010/wordml" w:rsidTr="3D4830C8" w14:paraId="0FD57160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0DAAA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class_name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37ACC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Human-readable object label (e.g., stop, no_parking)</w:t>
            </w:r>
          </w:p>
        </w:tc>
      </w:tr>
      <w:tr xmlns:wp14="http://schemas.microsoft.com/office/word/2010/wordml" w:rsidTr="3D4830C8" w14:paraId="47A4BAA1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6659F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class_id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529D3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Numeric class ID from the YOLO model</w:t>
            </w:r>
          </w:p>
        </w:tc>
      </w:tr>
      <w:tr xmlns:wp14="http://schemas.microsoft.com/office/word/2010/wordml" w:rsidTr="3D4830C8" w14:paraId="30CA38C3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D4DEE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confidence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E91AF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Detection confidence (0.0 - 1.0)</w:t>
            </w:r>
          </w:p>
        </w:tc>
      </w:tr>
      <w:tr xmlns:wp14="http://schemas.microsoft.com/office/word/2010/wordml" w:rsidTr="3D4830C8" w14:paraId="51D9A850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554CD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distance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C8202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Estimated object distance in metres</w:t>
            </w:r>
          </w:p>
        </w:tc>
      </w:tr>
      <w:tr xmlns:wp14="http://schemas.microsoft.com/office/word/2010/wordml" w:rsidTr="3D4830C8" w14:paraId="6FA77AE7" wp14:textId="77777777">
        <w:tc>
          <w:tcPr>
            <w:tcW w:w="32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2512C" wp14:textId="77777777">
            <w:r w:rsidRPr="3D4830C8" w:rsidR="3D4830C8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xmin, ymin, xmax, ymax</w:t>
            </w:r>
          </w:p>
        </w:tc>
        <w:tc>
          <w:tcPr>
            <w:tcW w:w="6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51DCB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Bounding box pixel coordinates</w:t>
            </w:r>
          </w:p>
        </w:tc>
      </w:tr>
    </w:tbl>
    <w:p xmlns:wp14="http://schemas.microsoft.com/office/word/2010/wordml" w14:paraId="45FB0818" wp14:textId="77777777">
      <w:pPr>
        <w:spacing w:after="140"/>
      </w:pPr>
    </w:p>
    <w:p xmlns:wp14="http://schemas.microsoft.com/office/word/2010/wordml" w14:paraId="349DEAEE" wp14:textId="77777777">
      <w:pPr>
        <w:spacing w:after="160"/>
      </w:pPr>
      <w:r>
        <w:rPr>
          <w:color w:val="44505E"/>
          <w:sz w:val="22"/>
          <w:szCs w:val="22"/>
        </w:rPr>
        <w:t xml:space="preserve">Example:</w:t>
      </w:r>
    </w:p>
    <w:tbl>
      <w:tblPr>
        <w:tblW w:w="931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15"/>
      </w:tblGrid>
      <w:tr xmlns:wp14="http://schemas.microsoft.com/office/word/2010/wordml" w:rsidTr="3D4830C8" w14:paraId="7BD5EEAD" wp14:textId="77777777">
        <w:tc>
          <w:tcPr>
            <w:tcW w:w="931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80E453E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header:</w:t>
            </w:r>
          </w:p>
          <w:p w14:paraId="6EB6AF19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stamp:</w:t>
            </w:r>
          </w:p>
          <w:p w14:paraId="29D1998E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sec: 1784181506</w:t>
            </w:r>
          </w:p>
          <w:p w14:paraId="6C0812ED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  nanosec: 949150779</w:t>
            </w:r>
          </w:p>
          <w:p w14:paraId="00640F71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frame_id: oak_rgb_camera_optical_frame</w:t>
            </w:r>
          </w:p>
          <w:p w14:paraId="655E295B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class_name: no_parking</w:t>
            </w:r>
          </w:p>
          <w:p w14:paraId="63B1A5EB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class_id: 16</w:t>
            </w:r>
          </w:p>
          <w:p w14:paraId="3A29C4EB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confidence: 0.94</w:t>
            </w:r>
          </w:p>
          <w:p w14:paraId="08B20EEE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distance: 0.80</w:t>
            </w:r>
          </w:p>
          <w:p w14:paraId="416BB51C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xmin: 374</w:t>
            </w:r>
          </w:p>
          <w:p w14:paraId="524797A9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ymin: 209</w:t>
            </w:r>
          </w:p>
          <w:p w14:paraId="79F451AF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xmax: 410</w:t>
            </w:r>
          </w:p>
          <w:p w14:paraId="4AA3480A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ymax: 251</w:t>
            </w:r>
          </w:p>
        </w:tc>
      </w:tr>
    </w:tbl>
    <w:p xmlns:wp14="http://schemas.microsoft.com/office/word/2010/wordml" w14:paraId="3D78D466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DetectionArray.msg</w:t>
      </w:r>
    </w:p>
    <w:tbl>
      <w:tblPr>
        <w:tblW w:w="934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5"/>
      </w:tblGrid>
      <w:tr xmlns:wp14="http://schemas.microsoft.com/office/word/2010/wordml" w:rsidTr="3D4830C8" w14:paraId="32580A50" wp14:textId="77777777">
        <w:tc>
          <w:tcPr>
            <w:tcW w:w="934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B3FE9B5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std_msgs/Header header</w:t>
            </w:r>
          </w:p>
          <w:p w14:paraId="049F31CB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</w:r>
          </w:p>
          <w:p w14:paraId="2A57F3A2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>Detection[] detections</w:t>
            </w:r>
          </w:p>
        </w:tc>
      </w:tr>
    </w:tbl>
    <w:p xmlns:wp14="http://schemas.microsoft.com/office/word/2010/wordml" w14:paraId="426690FC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Purpose</w:t>
      </w:r>
    </w:p>
    <w:p xmlns:wp14="http://schemas.microsoft.com/office/word/2010/wordml" w14:paraId="258D49D0" wp14:textId="77777777">
      <w:pPr>
        <w:spacing w:after="160"/>
      </w:pPr>
      <w:r>
        <w:rPr>
          <w:color w:val="44505E"/>
          <w:sz w:val="22"/>
          <w:szCs w:val="22"/>
        </w:rPr>
        <w:t xml:space="preserve">Allows multiple detections to be published in a single ROS message for each image frame.</w:t>
      </w:r>
    </w:p>
    <w:p xmlns:wp14="http://schemas.microsoft.com/office/word/2010/wordml" w14:paraId="05E1871B" wp14:textId="77777777">
      <w:pPr>
        <w:spacing w:after="160"/>
      </w:pPr>
      <w:r>
        <w:rPr>
          <w:color w:val="44505E"/>
          <w:sz w:val="22"/>
          <w:szCs w:val="22"/>
        </w:rPr>
        <w:t xml:space="preserve">Example:</w:t>
      </w:r>
    </w:p>
    <w:tbl>
      <w:tblPr>
        <w:tblW w:w="94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0"/>
      </w:tblGrid>
      <w:tr xmlns:wp14="http://schemas.microsoft.com/office/word/2010/wordml" w:rsidTr="612B137A" w14:paraId="4FBDA4EA" wp14:textId="77777777">
        <w:tc>
          <w:tcPr>
            <w:tcW w:w="942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0A654CB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header:</w:t>
            </w:r>
          </w:p>
          <w:p w14:paraId="07A8ADE7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frame_id: oak_rgb_camera_optical_frame</w:t>
            </w:r>
          </w:p>
          <w:p w14:paraId="16D078A4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detections:</w:t>
            </w:r>
          </w:p>
          <w:p w14:paraId="577C0E40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- class_name: stop</w:t>
            </w:r>
          </w:p>
          <w:p w14:paraId="1EE8197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confidence: 0.95</w:t>
            </w:r>
          </w:p>
          <w:p w14:paraId="563C5368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distance: 1.22</w:t>
            </w:r>
          </w:p>
          <w:p w14:paraId="71CA5A41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- class_name: speed_limit_30</w:t>
            </w:r>
          </w:p>
          <w:p w14:paraId="02052DA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confidence: 0.91</w:t>
            </w:r>
          </w:p>
          <w:p w14:paraId="1B95A1D4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distance: 2.84</w:t>
            </w:r>
          </w:p>
          <w:p w14:paraId="71E56CD3" wp14:textId="77777777">
            <w:pPr>
              <w:spacing w:after="40"/>
            </w:pPr>
            <w:r w:rsidRPr="3D4830C8" w:rsidR="3D4830C8">
              <w:rPr>
                <w:rFonts w:ascii="Consolas" w:hAnsi="Consolas" w:eastAsia="Consolas" w:cs="Consolas"/>
                <w:color w:val="1F2A44"/>
                <w:sz w:val="20"/>
                <w:szCs w:val="20"/>
                <w:lang w:val="en-US"/>
              </w:rPr>
              <w:t xml:space="preserve">  - class_name: no_parking</w:t>
            </w:r>
          </w:p>
          <w:p w14:paraId="70AF398D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confidence: 0.87</w:t>
            </w:r>
          </w:p>
          <w:p w14:paraId="7287A713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distance: 0.79</w:t>
            </w:r>
          </w:p>
        </w:tc>
      </w:tr>
    </w:tbl>
    <w:p w:rsidR="612B137A" w:rsidP="612B137A" w:rsidRDefault="612B137A" w14:paraId="540CCFE1" w14:textId="46CB821F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12B137A" w:rsidP="612B137A" w:rsidRDefault="612B137A" w14:paraId="50CC5571" w14:textId="1B03887C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12B137A" w:rsidP="612B137A" w:rsidRDefault="612B137A" w14:paraId="56D67254" w14:textId="78D10E13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12B137A" w:rsidP="612B137A" w:rsidRDefault="612B137A" w14:paraId="2AF39F90" w14:textId="72F8BB75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12B137A" w:rsidP="612B137A" w:rsidRDefault="612B137A" w14:paraId="20CFC576" w14:textId="35262DE6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12B137A" w:rsidP="612B137A" w:rsidRDefault="612B137A" w14:paraId="2E1AE0F7" w14:textId="7E5B16D1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12B137A" w:rsidP="612B137A" w:rsidRDefault="612B137A" w14:paraId="21F30149" w14:textId="5545A85B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12B137A" w:rsidP="612B137A" w:rsidRDefault="612B137A" w14:paraId="65B8A9DF" w14:textId="1D832D93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12B137A" w:rsidP="612B137A" w:rsidRDefault="612B137A" w14:paraId="429DF28A" w14:textId="6D0F3474">
      <w:pPr>
        <w:pStyle w:val="Heading2"/>
        <w:pBdr>
          <w:bottom w:val="single" w:color="2E6F9E" w:sz="6" w:space="6"/>
        </w:pBdr>
        <w:spacing w:before="420" w:after="200"/>
        <w:rPr>
          <w:b w:val="1"/>
          <w:bCs w:val="1"/>
          <w:color w:val="2E6F9E"/>
          <w:sz w:val="24"/>
          <w:szCs w:val="24"/>
        </w:rPr>
      </w:pPr>
    </w:p>
    <w:p w:rsidR="612B137A" w:rsidP="612B137A" w:rsidRDefault="612B137A" w14:paraId="40C6550E" w14:textId="7D2506F1">
      <w:pPr>
        <w:pStyle w:val="Heading2"/>
        <w:pBdr>
          <w:bottom w:val="single" w:color="2E6F9E" w:sz="6" w:space="6"/>
        </w:pBdr>
        <w:spacing w:before="420" w:after="200"/>
        <w:rPr>
          <w:b w:val="1"/>
          <w:bCs w:val="1"/>
          <w:color w:val="2E6F9E"/>
          <w:sz w:val="24"/>
          <w:szCs w:val="24"/>
        </w:rPr>
      </w:pPr>
    </w:p>
    <w:p w:rsidR="5E7D5FA4" w:rsidP="10D0548C" w:rsidRDefault="5E7D5FA4" w14:paraId="040EDEFC" w14:textId="7F6E426D">
      <w:pPr>
        <w:pStyle w:val="Heading2"/>
        <w:pBdr>
          <w:bottom w:val="single" w:color="2E6F9E" w:sz="6" w:space="6"/>
        </w:pBdr>
        <w:spacing w:before="420" w:after="200"/>
      </w:pPr>
      <w:r w:rsidRPr="10D0548C" w:rsidR="10D0548C">
        <w:rPr>
          <w:b w:val="1"/>
          <w:bCs w:val="1"/>
          <w:color w:val="2E6F9E"/>
          <w:sz w:val="24"/>
          <w:szCs w:val="24"/>
          <w:lang w:val="en-US"/>
        </w:rPr>
        <w:t>Continue...</w:t>
      </w:r>
    </w:p>
    <w:p w:rsidR="612B137A" w:rsidP="612B137A" w:rsidRDefault="612B137A" w14:paraId="411C947F" w14:textId="1F6DCAC8">
      <w:pPr>
        <w:pStyle w:val="Normal"/>
        <w:rPr>
          <w:lang w:val="en-GB"/>
        </w:rPr>
      </w:pPr>
    </w:p>
    <w:p w:rsidR="3361F02D" w:rsidP="3361F02D" w:rsidRDefault="3361F02D" w14:paraId="58D4D81A" w14:textId="68A45270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xmlns:wp14="http://schemas.microsoft.com/office/word/2010/wordml" w:rsidP="3D4830C8" w14:paraId="12A42AB8" wp14:textId="62668DF8">
      <w:pPr>
        <w:pStyle w:val="Heading1"/>
        <w:pBdr>
          <w:bottom w:val="single" w:color="2E6F9E" w:sz="6" w:space="6"/>
        </w:pBdr>
        <w:spacing w:before="420" w:after="200"/>
      </w:pPr>
      <w:r w:rsidRPr="3D4830C8" w:rsidR="3D4830C8">
        <w:rPr>
          <w:b w:val="1"/>
          <w:bCs w:val="1"/>
          <w:color w:val="1F2A44"/>
          <w:sz w:val="32"/>
          <w:szCs w:val="32"/>
        </w:rPr>
        <w:t>9.  Detection Pipeline</w:t>
      </w:r>
    </w:p>
    <w:p xmlns:wp14="http://schemas.microsoft.com/office/word/2010/wordml" w14:paraId="47869866" wp14:textId="77777777">
      <w:pPr>
        <w:spacing w:after="160"/>
      </w:pPr>
      <w:r>
        <w:rPr>
          <w:color w:val="44505E"/>
          <w:sz w:val="22"/>
          <w:szCs w:val="22"/>
        </w:rPr>
        <w:t xml:space="preserve">The diagram below summarizes the full per-frame detection and distance-estimation pipeline.</w:t>
      </w:r>
    </w:p>
    <w:p xmlns:wp14="http://schemas.microsoft.com/office/word/2010/wordml" w14:paraId="62486C05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1F23A1EF" wp14:editId="7777777">
            <wp:extent cx="3657600" cy="5448300"/>
            <wp:effectExtent l="0" t="0" r="0" b="0"/>
            <wp:docPr id="1751228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F471D8" wp14:textId="77777777">
      <w:pPr>
        <w:spacing w:after="220"/>
        <w:jc w:val="center"/>
      </w:pPr>
      <w:r w:rsidRPr="3D4830C8" w:rsidR="3D4830C8">
        <w:rPr>
          <w:i w:val="1"/>
          <w:iCs w:val="1"/>
          <w:color w:val="44505E"/>
          <w:sz w:val="18"/>
          <w:szCs w:val="18"/>
        </w:rPr>
        <w:t>Figure 5 — Per-frame detection pipeline</w:t>
      </w:r>
    </w:p>
    <w:p w:rsidR="3D4830C8" w:rsidP="3D4830C8" w:rsidRDefault="3D4830C8" w14:paraId="2F1698F2" w14:textId="36684EB0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3D4830C8" w:rsidP="3D4830C8" w:rsidRDefault="3D4830C8" w14:paraId="66D05AFF" w14:textId="3E22ED59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3D4830C8" w:rsidP="3D4830C8" w:rsidRDefault="3D4830C8" w14:paraId="1A42941A" w14:textId="6789A8D3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xmlns:wp14="http://schemas.microsoft.com/office/word/2010/wordml" w14:paraId="178D254B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10.  Distance Estimation</w:t>
      </w:r>
    </w:p>
    <w:p xmlns:wp14="http://schemas.microsoft.com/office/word/2010/wordml" w14:paraId="512B135F" wp14:textId="77777777">
      <w:pPr>
        <w:spacing w:after="160"/>
      </w:pPr>
      <w:r>
        <w:rPr>
          <w:color w:val="44505E"/>
          <w:sz w:val="22"/>
          <w:szCs w:val="22"/>
        </w:rPr>
        <w:t xml:space="preserve">The distance estimation process uses the synchronized stereo depth image published by the OAK-D camera.</w:t>
      </w:r>
    </w:p>
    <w:p xmlns:wp14="http://schemas.microsoft.com/office/word/2010/wordml" w14:paraId="67E04F4C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Step 1: Compute Bounding Box Centre</w:t>
      </w:r>
    </w:p>
    <w:p xmlns:wp14="http://schemas.microsoft.com/office/word/2010/wordml" w14:paraId="4C6A795C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The centre pixel of the detected object is calculated as:</w:t>
      </w:r>
    </w:p>
    <w:p xmlns:wp14="http://schemas.microsoft.com/office/word/2010/wordml" w14:paraId="4101652C" wp14:textId="77777777">
      <w:pPr>
        <w:spacing w:after="200"/>
        <w:jc w:val="center"/>
      </w:pPr>
      <w:r>
        <w:drawing>
          <wp:inline xmlns:wp14="http://schemas.microsoft.com/office/word/2010/wordprocessingDrawing" distT="0" distB="0" distL="0" distR="0" wp14:anchorId="11C9824F" wp14:editId="7777777">
            <wp:extent cx="4572000" cy="933450"/>
            <wp:effectExtent l="0" t="0" r="0" b="0"/>
            <wp:docPr id="17318918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7F9E2D8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Step 2: Extract a 7×7 Region of Interest (ROI)</w:t>
      </w:r>
    </w:p>
    <w:p xmlns:wp14="http://schemas.microsoft.com/office/word/2010/wordml" w14:paraId="5AE7FC84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A 7×7 window centred at the bounding-box centre is extracted from the depth image to reduce sensitivity to noisy pixels.</w:t>
      </w:r>
    </w:p>
    <w:p xmlns:wp14="http://schemas.microsoft.com/office/word/2010/wordml" w14:paraId="0CC0F674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Step 3: Remove Invalid Pixels</w:t>
      </w:r>
    </w:p>
    <w:p xmlns:wp14="http://schemas.microsoft.com/office/word/2010/wordml" w14:paraId="41F1449E" wp14:textId="77777777">
      <w:pPr>
        <w:spacing w:after="160"/>
      </w:pPr>
      <w:r w:rsidRPr="3D4830C8" w:rsidR="3D4830C8">
        <w:rPr>
          <w:color w:val="44505E"/>
          <w:sz w:val="22"/>
          <w:szCs w:val="22"/>
          <w:lang w:val="en-US"/>
        </w:rPr>
        <w:t>Depth values equal to zero are discarded because they represent missing measurements.</w:t>
      </w:r>
    </w:p>
    <w:p xmlns:wp14="http://schemas.microsoft.com/office/word/2010/wordml" w14:paraId="49897BB6" wp14:textId="77777777">
      <w:pPr>
        <w:pStyle w:val="Heading3"/>
        <w:spacing w:before="200" w:after="100"/>
      </w:pPr>
      <w:r>
        <w:rPr>
          <w:b/>
          <w:bCs/>
          <w:color w:val="1F2A44"/>
          <w:sz w:val="21"/>
          <w:szCs w:val="21"/>
        </w:rPr>
        <w:t xml:space="preserve">Step 4: Compute Median Depth</w:t>
      </w:r>
    </w:p>
    <w:p xmlns:wp14="http://schemas.microsoft.com/office/word/2010/wordml" w14:paraId="7F82EF3D" wp14:textId="77777777">
      <w:pPr>
        <w:spacing w:after="160"/>
      </w:pPr>
      <w:r>
        <w:rPr>
          <w:color w:val="44505E"/>
          <w:sz w:val="22"/>
          <w:szCs w:val="22"/>
        </w:rPr>
        <w:t xml:space="preserve">The median of the remaining valid depth values is used:</w:t>
      </w:r>
    </w:p>
    <w:p xmlns:wp14="http://schemas.microsoft.com/office/word/2010/wordml" w14:paraId="4B99056E" wp14:textId="77777777">
      <w:pPr>
        <w:spacing w:after="200"/>
        <w:jc w:val="center"/>
      </w:pPr>
      <w:r>
        <w:drawing>
          <wp:inline xmlns:wp14="http://schemas.microsoft.com/office/word/2010/wordprocessingDrawing" distT="0" distB="0" distL="0" distR="0" wp14:anchorId="4FDBF05F" wp14:editId="7777777">
            <wp:extent cx="4572000" cy="504825"/>
            <wp:effectExtent l="0" t="0" r="0" b="0"/>
            <wp:docPr id="924321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ACE19C9" wp14:textId="77777777">
      <w:pPr>
        <w:spacing w:after="160"/>
      </w:pPr>
      <w:r>
        <w:rPr>
          <w:color w:val="44505E"/>
          <w:sz w:val="22"/>
          <w:szCs w:val="22"/>
        </w:rPr>
        <w:t xml:space="preserve">Using the median instead of the mean provides robustness against outliers.</w:t>
      </w:r>
    </w:p>
    <w:p xmlns:wp14="http://schemas.microsoft.com/office/word/2010/wordml" w14:paraId="02787FE9" wp14:textId="77777777">
      <w:pPr>
        <w:pStyle w:val="Heading3"/>
        <w:spacing w:before="200" w:after="100"/>
      </w:pPr>
      <w:r w:rsidRPr="3D4830C8" w:rsidR="3D4830C8">
        <w:rPr>
          <w:b w:val="1"/>
          <w:bCs w:val="1"/>
          <w:color w:val="1F2A44"/>
          <w:sz w:val="21"/>
          <w:szCs w:val="21"/>
          <w:lang w:val="en-US"/>
        </w:rPr>
        <w:t>Step 5: Convert to Metres</w:t>
      </w:r>
    </w:p>
    <w:p xmlns:wp14="http://schemas.microsoft.com/office/word/2010/wordml" w:rsidP="1900E7C9" w14:paraId="1299C43A" wp14:textId="3888454F">
      <w:pPr>
        <w:spacing w:after="160"/>
        <w:rPr>
          <w:lang w:val="en-US"/>
        </w:rPr>
      </w:pPr>
      <w:r w:rsidRPr="1900E7C9" w:rsidR="3D4830C8">
        <w:rPr>
          <w:color w:val="44505E"/>
          <w:sz w:val="22"/>
          <w:szCs w:val="22"/>
          <w:lang w:val="en-US"/>
        </w:rPr>
        <w:t xml:space="preserve">The depth image stores values in </w:t>
      </w:r>
      <w:r w:rsidRPr="1900E7C9" w:rsidR="3D4830C8">
        <w:rPr>
          <w:color w:val="44505E"/>
          <w:sz w:val="22"/>
          <w:szCs w:val="22"/>
          <w:lang w:val="en-US"/>
        </w:rPr>
        <w:t>millimetres</w:t>
      </w:r>
      <w:r w:rsidRPr="1900E7C9" w:rsidR="3D4830C8">
        <w:rPr>
          <w:color w:val="44505E"/>
          <w:sz w:val="22"/>
          <w:szCs w:val="22"/>
          <w:lang w:val="en-US"/>
        </w:rPr>
        <w:t>. The final distance is:</w:t>
      </w:r>
      <w:r w:rsidR="3D4830C8">
        <w:drawing>
          <wp:inline xmlns:wp14="http://schemas.microsoft.com/office/word/2010/wordprocessingDrawing" wp14:editId="42AAD027" wp14:anchorId="5E21426D">
            <wp:extent cx="4572000" cy="933450"/>
            <wp:effectExtent l="0" t="0" r="0" b="0"/>
            <wp:docPr id="664329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44505E"/>
        <w:sz w:val="16"/>
        <w:szCs w:val="16"/>
      </w:rPr>
      <w:t xml:space="preserve">Page </w:t>
    </w:r>
    <w:r>
      <w:rPr>
        <w:color w:val="44505E"/>
        <w:sz w:val="16"/>
        <w:szCs w:val="16"/>
      </w:rPr>
      <w:fldChar w:fldCharType="begin"/>
    </w:r>
    <w:r>
      <w:rPr>
        <w:color w:val="44505E"/>
        <w:sz w:val="16"/>
        <w:szCs w:val="16"/>
      </w:rPr>
      <w:instrText xml:space="preserve">PAGE</w:instrText>
    </w:r>
    <w:r>
      <w:rPr>
        <w:color w:val="44505E"/>
        <w:sz w:val="16"/>
        <w:szCs w:val="16"/>
      </w:rPr>
      <w:fldChar w:fldCharType="separate"/>
    </w:r>
    <w:r>
      <w:rPr>
        <w:color w:val="44505E"/>
        <w:sz w:val="16"/>
        <w:szCs w:val="16"/>
      </w:rPr>
      <w:fldChar w:fldCharType="end"/>
    </w:r>
    <w:r>
      <w:rPr>
        <w:color w:val="44505E"/>
        <w:sz w:val="16"/>
        <w:szCs w:val="16"/>
      </w:rPr>
      <w:t xml:space="preserve"> of </w:t>
    </w:r>
    <w:r>
      <w:rPr>
        <w:color w:val="44505E"/>
        <w:sz w:val="16"/>
        <w:szCs w:val="16"/>
      </w:rPr>
      <w:fldChar w:fldCharType="begin"/>
    </w:r>
    <w:r>
      <w:rPr>
        <w:color w:val="44505E"/>
        <w:sz w:val="16"/>
        <w:szCs w:val="16"/>
      </w:rPr>
      <w:instrText xml:space="preserve">NUMPAGES</w:instrText>
    </w:r>
    <w:r>
      <w:rPr>
        <w:color w:val="44505E"/>
        <w:sz w:val="16"/>
        <w:szCs w:val="16"/>
      </w:rPr>
      <w:fldChar w:fldCharType="separate"/>
    </w:r>
    <w:r>
      <w:rPr>
        <w:color w:val="44505E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7A9C9577" wp14:textId="77777777">
    <w:pPr>
      <w:pBdr>
        <w:bottom w:val="single" w:color="C9D2DC" w:sz="6" w:space="6"/>
      </w:pBdr>
      <w:tabs>
        <w:tab w:val="right" w:pos="9026"/>
      </w:tabs>
    </w:pPr>
    <w:r>
      <w:rPr>
        <w:color w:val="44505E"/>
        <w:sz w:val="16"/>
        <w:szCs w:val="16"/>
      </w:rPr>
      <w:t xml:space="preserve">Object Detection Package Documentation</w:t>
    </w:r>
    <w:r>
      <w:rPr>
        <w:color w:val="44505E"/>
        <w:sz w:val="16"/>
        <w:szCs w:val="16"/>
      </w:rPr>
      <w:t xml:space="preserve">	ROS 2 Humble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168504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739542"/>
    <w:rsid w:val="00739542"/>
    <w:rsid w:val="03E7A04D"/>
    <w:rsid w:val="0490E10C"/>
    <w:rsid w:val="0490E10C"/>
    <w:rsid w:val="10D0548C"/>
    <w:rsid w:val="1900E7C9"/>
    <w:rsid w:val="19F2224A"/>
    <w:rsid w:val="19F2224A"/>
    <w:rsid w:val="1CACFB55"/>
    <w:rsid w:val="1CE04E1A"/>
    <w:rsid w:val="1FEDA222"/>
    <w:rsid w:val="24326C24"/>
    <w:rsid w:val="2A247ACE"/>
    <w:rsid w:val="2AC8A8B2"/>
    <w:rsid w:val="2C4F246F"/>
    <w:rsid w:val="31626504"/>
    <w:rsid w:val="3361F02D"/>
    <w:rsid w:val="396F40CA"/>
    <w:rsid w:val="3D4830C8"/>
    <w:rsid w:val="3ED05C0F"/>
    <w:rsid w:val="3EECC11F"/>
    <w:rsid w:val="4C9CDCFE"/>
    <w:rsid w:val="4F84F3D9"/>
    <w:rsid w:val="533EC1F5"/>
    <w:rsid w:val="533EC1F5"/>
    <w:rsid w:val="5676DEEA"/>
    <w:rsid w:val="5E7D5FA4"/>
    <w:rsid w:val="612B137A"/>
    <w:rsid w:val="6948062B"/>
    <w:rsid w:val="6AC2D0E4"/>
    <w:rsid w:val="6AC2D0E4"/>
    <w:rsid w:val="6CC91AF6"/>
    <w:rsid w:val="71D706DE"/>
  </w:rsids>
  <w14:docId w14:val="68140DA1"/>
  <w15:docId w15:val="{3DF09B2D-E3C6-4402-AEC1-4C6B87E4A0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4e0d7978e0460ba937007dc6083320e4c6c5adac.png" Id="rId9" /><Relationship Type="http://schemas.openxmlformats.org/officeDocument/2006/relationships/image" Target="media/aac313f76e87fb67e9dfb9b04e6ce478e1f6b3be.png" Id="rId10" /><Relationship Type="http://schemas.openxmlformats.org/officeDocument/2006/relationships/image" Target="media/6ec78e473f905b26dd37a1cca37dea3484a07738.png" Id="rId11" /><Relationship Type="http://schemas.openxmlformats.org/officeDocument/2006/relationships/image" Target="media/4536902d916706ebacd76176fb85a2f04c836ed2.png" Id="rId12" /><Relationship Type="http://schemas.openxmlformats.org/officeDocument/2006/relationships/image" Target="media/0a0b54a60e4b71da0b46ace6aef02d8ffc3f3a42.png" Id="rId13" /><Relationship Type="http://schemas.openxmlformats.org/officeDocument/2006/relationships/image" Target="media/eb85f8776f9bf8f938bbf5edd7e0b4820afd3355.png" Id="rId14" /><Relationship Type="http://schemas.openxmlformats.org/officeDocument/2006/relationships/image" Target="media/1288840221c4b9c58fb22f11b98104542095a8d7.png" Id="rId15" /><Relationship Type="http://schemas.openxmlformats.org/officeDocument/2006/relationships/image" Target="media/397311b875b9224cec3f768576d9be475d3ab46f.png" Id="rId16" /><Relationship Type="http://schemas.openxmlformats.org/officeDocument/2006/relationships/fontTable" Target="fontTable.xml" Id="rId17" /><Relationship Type="http://schemas.openxmlformats.org/officeDocument/2006/relationships/hyperlink" Target="https://github.com/luxonis/depthai-ros.git" TargetMode="External" Id="R6467bca95ba44e26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Saurabh Patel</lastModifiedBy>
  <revision>6</revision>
  <dcterms:created xsi:type="dcterms:W3CDTF">2026-07-17T10:45:12.1780000Z</dcterms:created>
  <dcterms:modified xsi:type="dcterms:W3CDTF">2026-08-05T03:42:44.8490759Z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