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47B0" w14:textId="77777777" w:rsidR="00CF234E" w:rsidRPr="009474F5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9474F5"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F39D127" w14:textId="77777777" w:rsidR="00CF234E" w:rsidRPr="009474F5" w:rsidRDefault="00CF234E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F234E" w:rsidRPr="009474F5" w14:paraId="29ABEF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9113" w14:textId="77777777" w:rsidR="00CF234E" w:rsidRPr="009474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3974" w14:textId="262A3E15" w:rsidR="00CF234E" w:rsidRPr="009474F5" w:rsidRDefault="0098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7 June, 2024</w:t>
            </w:r>
          </w:p>
        </w:tc>
      </w:tr>
      <w:tr w:rsidR="00CF234E" w:rsidRPr="009474F5" w14:paraId="28E905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A0ED" w14:textId="77777777" w:rsidR="00CF234E" w:rsidRPr="009474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72B2" w14:textId="77777777" w:rsidR="00CF234E" w:rsidRPr="009474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CF234E" w:rsidRPr="009474F5" w14:paraId="76847E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92B7" w14:textId="77777777" w:rsidR="00CF234E" w:rsidRPr="009474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32E0" w14:textId="63C1105C" w:rsidR="00CF234E" w:rsidRPr="009474F5" w:rsidRDefault="00E51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Rice Type Classification Using CNN</w:t>
            </w:r>
          </w:p>
        </w:tc>
      </w:tr>
      <w:tr w:rsidR="00CF234E" w:rsidRPr="009474F5" w14:paraId="5A743F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983A" w14:textId="77777777" w:rsidR="00CF234E" w:rsidRPr="009474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BD83" w14:textId="77777777" w:rsidR="00CF234E" w:rsidRPr="009474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38B9D2B0" w14:textId="77777777" w:rsidR="00CF234E" w:rsidRPr="009474F5" w:rsidRDefault="00CF234E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4BD4838D" w14:textId="01D67938" w:rsidR="00CF234E" w:rsidRPr="009474F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74F5"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</w:t>
      </w:r>
    </w:p>
    <w:p w14:paraId="32C79B5B" w14:textId="77777777" w:rsidR="00CF234E" w:rsidRPr="009474F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4F5"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CF234E" w:rsidRPr="009474F5" w14:paraId="3F6755E1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B173" w14:textId="77777777" w:rsidR="00CF234E" w:rsidRPr="009474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CF234E" w:rsidRPr="009474F5" w14:paraId="57CA564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6F0D" w14:textId="77777777" w:rsidR="00CF234E" w:rsidRPr="009474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A6D7" w14:textId="77777777" w:rsidR="00911F7E" w:rsidRPr="009474F5" w:rsidRDefault="00911F7E" w:rsidP="00911F7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hAnsi="Times New Roman" w:cs="Times New Roman"/>
                <w:sz w:val="24"/>
                <w:szCs w:val="24"/>
              </w:rPr>
              <w:t>Develop a Convolutional Neural Network (CNN) based model to classify 5 different rice varieties.</w:t>
            </w:r>
          </w:p>
          <w:p w14:paraId="60EF4F84" w14:textId="16445034" w:rsidR="00CF234E" w:rsidRPr="009474F5" w:rsidRDefault="00911F7E" w:rsidP="00911F7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hAnsi="Times New Roman" w:cs="Times New Roman"/>
                <w:sz w:val="24"/>
                <w:szCs w:val="24"/>
              </w:rPr>
              <w:t>Evaluate the model's performance using relevant metrics to assess its accuracy and reliability</w:t>
            </w:r>
          </w:p>
        </w:tc>
      </w:tr>
      <w:tr w:rsidR="00911F7E" w:rsidRPr="009474F5" w14:paraId="48A6BF9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3ED6" w14:textId="77777777" w:rsidR="00911F7E" w:rsidRPr="009474F5" w:rsidRDefault="00911F7E" w:rsidP="00911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0387" w14:textId="77777777" w:rsidR="00911F7E" w:rsidRPr="009474F5" w:rsidRDefault="00911F7E" w:rsidP="00911F7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a CNN model specifically tailored for rice grain classification.</w:t>
            </w:r>
          </w:p>
          <w:p w14:paraId="4D633B3E" w14:textId="77777777" w:rsidR="00911F7E" w:rsidRPr="009474F5" w:rsidRDefault="00911F7E" w:rsidP="00911F7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Collecting and preprocessing a high-quality dataset of rice grain images.</w:t>
            </w:r>
          </w:p>
          <w:p w14:paraId="72E49442" w14:textId="77777777" w:rsidR="00911F7E" w:rsidRPr="009474F5" w:rsidRDefault="00911F7E" w:rsidP="00911F7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and testing the model to ensure high accuracy and reliability.</w:t>
            </w:r>
          </w:p>
          <w:p w14:paraId="7C404512" w14:textId="4618A6E8" w:rsidR="00911F7E" w:rsidRPr="009474F5" w:rsidRDefault="00911F7E" w:rsidP="00911F7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Integrating the model into a user-friendly application for use by rice mills and quality control managers.</w:t>
            </w:r>
          </w:p>
        </w:tc>
      </w:tr>
      <w:tr w:rsidR="00911F7E" w:rsidRPr="009474F5" w14:paraId="0EE8C31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08CF" w14:textId="77777777" w:rsidR="00911F7E" w:rsidRPr="009474F5" w:rsidRDefault="00911F7E" w:rsidP="00911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911F7E" w:rsidRPr="009474F5" w14:paraId="52AA540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4329" w14:textId="77777777" w:rsidR="00911F7E" w:rsidRPr="009474F5" w:rsidRDefault="00911F7E" w:rsidP="00911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09F8" w14:textId="77777777" w:rsidR="00911F7E" w:rsidRPr="009474F5" w:rsidRDefault="00911F7E" w:rsidP="00911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Current rice classification methods are often manual, time-consuming, and prone to errors, which leads to inefficiencies and inconsistencies in quality.</w:t>
            </w:r>
          </w:p>
          <w:p w14:paraId="436D4985" w14:textId="326C50EC" w:rsidR="00911F7E" w:rsidRPr="009474F5" w:rsidRDefault="00911F7E" w:rsidP="00911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autonomous solution is required to classify the rice grains. It should be reliable, accurate and efficient. </w:t>
            </w:r>
          </w:p>
        </w:tc>
      </w:tr>
      <w:tr w:rsidR="00911F7E" w:rsidRPr="009474F5" w14:paraId="272CD01D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3D4E" w14:textId="77777777" w:rsidR="00911F7E" w:rsidRPr="009474F5" w:rsidRDefault="00911F7E" w:rsidP="00911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ACE4" w14:textId="30080D18" w:rsidR="00911F7E" w:rsidRPr="009474F5" w:rsidRDefault="00BD4DF6" w:rsidP="00911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Solving the problem of rice classification has a range of benefits: -</w:t>
            </w:r>
          </w:p>
          <w:p w14:paraId="38B7172E" w14:textId="29364534" w:rsidR="00911F7E" w:rsidRPr="009474F5" w:rsidRDefault="00911F7E" w:rsidP="00911F7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Improve the accuracy and efficiency of rice classification.</w:t>
            </w:r>
          </w:p>
          <w:p w14:paraId="63011C65" w14:textId="77777777" w:rsidR="00911F7E" w:rsidRPr="009474F5" w:rsidRDefault="00911F7E" w:rsidP="00911F7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Reduce labor costs and human error in the classification process.</w:t>
            </w:r>
          </w:p>
          <w:p w14:paraId="72A7B738" w14:textId="3CAB42FB" w:rsidR="00911F7E" w:rsidRPr="009474F5" w:rsidRDefault="00911F7E" w:rsidP="00911F7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Enhance the overall quality control in rice production, leading to higher market standards and customer satisfaction.</w:t>
            </w:r>
          </w:p>
        </w:tc>
      </w:tr>
      <w:tr w:rsidR="00911F7E" w:rsidRPr="009474F5" w14:paraId="01E8183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AA3E" w14:textId="77777777" w:rsidR="00911F7E" w:rsidRPr="009474F5" w:rsidRDefault="00911F7E" w:rsidP="00911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Proposed Solution</w:t>
            </w:r>
          </w:p>
        </w:tc>
      </w:tr>
      <w:tr w:rsidR="00911F7E" w:rsidRPr="009474F5" w14:paraId="5790D14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D975" w14:textId="77777777" w:rsidR="00911F7E" w:rsidRPr="009474F5" w:rsidRDefault="00911F7E" w:rsidP="00911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B92F" w14:textId="185C1140" w:rsidR="00BD4DF6" w:rsidRPr="009474F5" w:rsidRDefault="00BD4DF6" w:rsidP="00BD4DF6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We will tackle the project in 5 phases: -</w:t>
            </w:r>
          </w:p>
          <w:p w14:paraId="114E27DA" w14:textId="05770132" w:rsidR="00BD4DF6" w:rsidRPr="009474F5" w:rsidRDefault="00BD4DF6" w:rsidP="00BD4DF6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Data Collection: Gathering a large dataset of rice grain images. This is taken from the Kaggle dataset mentioned below</w:t>
            </w:r>
          </w:p>
          <w:p w14:paraId="7E5B9FB2" w14:textId="453DE9E6" w:rsidR="00BD4DF6" w:rsidRPr="009474F5" w:rsidRDefault="00BD4DF6" w:rsidP="00BD4DF6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Data Preprocessing: Cleaning, augmenting, denoising, labelling the dataset.</w:t>
            </w:r>
          </w:p>
          <w:p w14:paraId="1C0A7723" w14:textId="77777777" w:rsidR="00BD4DF6" w:rsidRPr="009474F5" w:rsidRDefault="00BD4DF6" w:rsidP="00BD4DF6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Model Development: Designing and training a CNN model for rice classification.</w:t>
            </w:r>
          </w:p>
          <w:p w14:paraId="6CF8BB15" w14:textId="79B08887" w:rsidR="00BD4DF6" w:rsidRPr="009474F5" w:rsidRDefault="00BD4DF6" w:rsidP="00BD4DF6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Model Optimization and Fine Tuning: Fine tuning the model to improve </w:t>
            </w:r>
            <w:proofErr w:type="spellStart"/>
            <w:proofErr w:type="gramStart"/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it’s</w:t>
            </w:r>
            <w:proofErr w:type="spellEnd"/>
            <w:proofErr w:type="gramEnd"/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performance.</w:t>
            </w:r>
          </w:p>
          <w:p w14:paraId="58893CC6" w14:textId="77777777" w:rsidR="00BD4DF6" w:rsidRPr="009474F5" w:rsidRDefault="00BD4DF6" w:rsidP="00BD4DF6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Model Evaluation: Testing the model for accuracy and reliability.</w:t>
            </w:r>
          </w:p>
          <w:p w14:paraId="23ED6793" w14:textId="64979186" w:rsidR="00BD4DF6" w:rsidRPr="009474F5" w:rsidRDefault="00BD4DF6" w:rsidP="00BD4DF6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Application Integration: Developing a user-friendly interface using Flask for deploying the model in real-world scenarios.</w:t>
            </w:r>
          </w:p>
          <w:p w14:paraId="2F472630" w14:textId="31D95A9B" w:rsidR="00911F7E" w:rsidRPr="009474F5" w:rsidRDefault="00911F7E" w:rsidP="00911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1F7E" w:rsidRPr="009474F5" w14:paraId="3E606C4B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B84D" w14:textId="77777777" w:rsidR="00911F7E" w:rsidRPr="009474F5" w:rsidRDefault="00911F7E" w:rsidP="00911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89C7" w14:textId="77777777" w:rsidR="00BD4DF6" w:rsidRPr="009474F5" w:rsidRDefault="00BD4DF6" w:rsidP="00BD4DF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High Accuracy: Leveraging CNN's capabilities to ensure precise classification.</w:t>
            </w:r>
          </w:p>
          <w:p w14:paraId="0A3B97F3" w14:textId="77777777" w:rsidR="00BD4DF6" w:rsidRPr="009474F5" w:rsidRDefault="00BD4DF6" w:rsidP="00BD4DF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Efficiency: Automating the classification process to save time and reduce manual labor.</w:t>
            </w:r>
          </w:p>
          <w:p w14:paraId="6E834E51" w14:textId="75DEBDEE" w:rsidR="00911F7E" w:rsidRPr="009474F5" w:rsidRDefault="00BD4DF6" w:rsidP="00BD4DF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User-Friendly Interface: Providing an easy-to-use application for non-technical users.</w:t>
            </w:r>
          </w:p>
        </w:tc>
      </w:tr>
    </w:tbl>
    <w:p w14:paraId="14273E42" w14:textId="77777777" w:rsidR="00CF234E" w:rsidRPr="009474F5" w:rsidRDefault="00CF234E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C289E" w14:textId="77777777" w:rsidR="00CF234E" w:rsidRPr="009474F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4F5"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F234E" w:rsidRPr="009474F5" w14:paraId="56AF606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FF098B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1DF2A9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F31D14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CF234E" w:rsidRPr="009474F5" w14:paraId="31C7FF97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15A75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CF234E" w:rsidRPr="009474F5" w14:paraId="0FD3495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50976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8EA41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F9926" w14:textId="5EA1E6E3" w:rsidR="00CF234E" w:rsidRPr="009474F5" w:rsidRDefault="00BD4D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T4 GPU</w:t>
            </w:r>
          </w:p>
        </w:tc>
      </w:tr>
      <w:tr w:rsidR="00CF234E" w:rsidRPr="009474F5" w14:paraId="72B5CA2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1058A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E59CC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7B8B6" w14:textId="042387F5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8 GB</w:t>
            </w:r>
          </w:p>
        </w:tc>
      </w:tr>
      <w:tr w:rsidR="00CF234E" w:rsidRPr="009474F5" w14:paraId="0B2BB42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9F2B2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0621E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0EF5E" w14:textId="62236E49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CF234E" w:rsidRPr="009474F5" w14:paraId="0B72882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B0F31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Software</w:t>
            </w:r>
          </w:p>
        </w:tc>
      </w:tr>
      <w:tr w:rsidR="00CF234E" w:rsidRPr="009474F5" w14:paraId="08EB046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EAA65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BB730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F85C1" w14:textId="5FC46E27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CF234E" w:rsidRPr="009474F5" w14:paraId="4B2D946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38063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12191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19C14" w14:textId="042FE727" w:rsidR="00CF234E" w:rsidRPr="009474F5" w:rsidRDefault="00FD1F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pandas, </w:t>
            </w:r>
            <w:proofErr w:type="spellStart"/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, scikit-learn, cv2, matplotlib</w:t>
            </w:r>
          </w:p>
        </w:tc>
      </w:tr>
      <w:tr w:rsidR="00CF234E" w:rsidRPr="009474F5" w14:paraId="5217760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29419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85FC5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ED67D" w14:textId="7EBAA125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</w:t>
            </w:r>
          </w:p>
        </w:tc>
      </w:tr>
      <w:tr w:rsidR="00CF234E" w:rsidRPr="009474F5" w14:paraId="3EFDF743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753FD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CF234E" w:rsidRPr="009474F5" w14:paraId="4200B41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3A3D3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0B15E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66DAC" w14:textId="77777777" w:rsidR="00CF234E" w:rsidRPr="009474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  <w:r w:rsidR="00FD1F8B"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7B6FDB1" w14:textId="2D589B34" w:rsidR="00FD1F8B" w:rsidRPr="009474F5" w:rsidRDefault="00FD1F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dataset contains 75,000 images of 5 types of rice – </w:t>
            </w:r>
          </w:p>
          <w:p w14:paraId="61610D17" w14:textId="3F7B6742" w:rsidR="00FD1F8B" w:rsidRPr="009474F5" w:rsidRDefault="00FD1F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Arborio, Basmati, </w:t>
            </w:r>
            <w:proofErr w:type="spellStart"/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Ipsala</w:t>
            </w:r>
            <w:proofErr w:type="spellEnd"/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Jasmine, </w:t>
            </w:r>
            <w:proofErr w:type="spellStart"/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Karacadag</w:t>
            </w:r>
            <w:proofErr w:type="spellEnd"/>
          </w:p>
          <w:p w14:paraId="24DA919E" w14:textId="263C15CF" w:rsidR="00FD1F8B" w:rsidRPr="009474F5" w:rsidRDefault="00FD1F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4F5">
              <w:rPr>
                <w:rFonts w:ascii="Times New Roman" w:eastAsia="Times New Roman" w:hAnsi="Times New Roman" w:cs="Times New Roman"/>
                <w:sz w:val="24"/>
                <w:szCs w:val="24"/>
              </w:rPr>
              <w:t>230MB</w:t>
            </w:r>
          </w:p>
          <w:p w14:paraId="08D430A9" w14:textId="77777777" w:rsidR="00FD1F8B" w:rsidRPr="009474F5" w:rsidRDefault="00FD1F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912337" w14:textId="03497442" w:rsidR="00FD1F8B" w:rsidRPr="009474F5" w:rsidRDefault="00FD1F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08EE22" w14:textId="77777777" w:rsidR="00CF234E" w:rsidRPr="009474F5" w:rsidRDefault="00CF234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A44ECA" w14:textId="77777777" w:rsidR="00CF234E" w:rsidRPr="009474F5" w:rsidRDefault="00CF234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F234E" w:rsidRPr="009474F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58953" w14:textId="77777777" w:rsidR="00813CC1" w:rsidRDefault="00813CC1">
      <w:r>
        <w:separator/>
      </w:r>
    </w:p>
  </w:endnote>
  <w:endnote w:type="continuationSeparator" w:id="0">
    <w:p w14:paraId="737B1A33" w14:textId="77777777" w:rsidR="00813CC1" w:rsidRDefault="00813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B08F0" w14:textId="77777777" w:rsidR="00813CC1" w:rsidRDefault="00813CC1">
      <w:r>
        <w:separator/>
      </w:r>
    </w:p>
  </w:footnote>
  <w:footnote w:type="continuationSeparator" w:id="0">
    <w:p w14:paraId="0477152D" w14:textId="77777777" w:rsidR="00813CC1" w:rsidRDefault="00813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7A011" w14:textId="77777777" w:rsidR="00CF234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0D8EE44" wp14:editId="0D39626D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D819A28" wp14:editId="2003D0F7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A483D8" w14:textId="77777777" w:rsidR="00CF234E" w:rsidRDefault="00CF234E"/>
  <w:p w14:paraId="4062BCE0" w14:textId="77777777" w:rsidR="00CF234E" w:rsidRDefault="00CF23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680"/>
    <w:multiLevelType w:val="hybridMultilevel"/>
    <w:tmpl w:val="71DC8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92742"/>
    <w:multiLevelType w:val="hybridMultilevel"/>
    <w:tmpl w:val="975C1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44AA4"/>
    <w:multiLevelType w:val="multilevel"/>
    <w:tmpl w:val="8754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F1435"/>
    <w:multiLevelType w:val="hybridMultilevel"/>
    <w:tmpl w:val="EEE2D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16B59"/>
    <w:multiLevelType w:val="hybridMultilevel"/>
    <w:tmpl w:val="0D586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264480">
    <w:abstractNumId w:val="0"/>
  </w:num>
  <w:num w:numId="2" w16cid:durableId="1297099787">
    <w:abstractNumId w:val="3"/>
  </w:num>
  <w:num w:numId="3" w16cid:durableId="587616188">
    <w:abstractNumId w:val="1"/>
  </w:num>
  <w:num w:numId="4" w16cid:durableId="2019497520">
    <w:abstractNumId w:val="2"/>
  </w:num>
  <w:num w:numId="5" w16cid:durableId="2074690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34E"/>
    <w:rsid w:val="00813CC1"/>
    <w:rsid w:val="00911F7E"/>
    <w:rsid w:val="009474F5"/>
    <w:rsid w:val="0098658F"/>
    <w:rsid w:val="00BD4DF6"/>
    <w:rsid w:val="00C73289"/>
    <w:rsid w:val="00CB684A"/>
    <w:rsid w:val="00CF234E"/>
    <w:rsid w:val="00E273AF"/>
    <w:rsid w:val="00E51173"/>
    <w:rsid w:val="00FD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DAB7"/>
  <w15:docId w15:val="{8EBD0D31-67D7-487B-94FF-6E0ED9E3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1F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DF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Tanish Maheshwari</cp:lastModifiedBy>
  <cp:revision>5</cp:revision>
  <dcterms:created xsi:type="dcterms:W3CDTF">2024-07-07T07:33:00Z</dcterms:created>
  <dcterms:modified xsi:type="dcterms:W3CDTF">2024-07-07T08:02:00Z</dcterms:modified>
</cp:coreProperties>
</file>