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line="276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Model Optimization and Tuning Phase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spacing w:after="16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 March 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Team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xxxxxx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xxxxxx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Maximum Marks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Marks</w:t>
            </w:r>
          </w:p>
        </w:tc>
      </w:tr>
    </w:tbl>
    <w:p w:rsidR="00000000" w:rsidDel="00000000" w:rsidP="00000000" w:rsidRDefault="00000000" w:rsidRPr="00000000" w14:paraId="0000000B">
      <w:pPr>
        <w:widowControl w:val="1"/>
        <w:spacing w:after="16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spacing w:after="16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 Optimization and Tuning Phase</w:t>
      </w:r>
    </w:p>
    <w:p w:rsidR="00000000" w:rsidDel="00000000" w:rsidP="00000000" w:rsidRDefault="00000000" w:rsidRPr="00000000" w14:paraId="0000000D">
      <w:pPr>
        <w:widowControl w:val="1"/>
        <w:spacing w:after="16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Model Optimization and Tuning Phase involves refining neural network models for peak performance. It includes optimized model code, fine-tuning hyperparameters, comparing performance metrics, and justifying the final model selection for enhanced predictive accuracy and efficiency.</w:t>
      </w:r>
    </w:p>
    <w:p w:rsidR="00000000" w:rsidDel="00000000" w:rsidP="00000000" w:rsidRDefault="00000000" w:rsidRPr="00000000" w14:paraId="0000000E">
      <w:pPr>
        <w:pStyle w:val="Heading3"/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before="280" w:line="384.00000000000006" w:lineRule="auto"/>
        <w:ind w:left="0" w:firstLine="0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Hyperparameter Tuning Documentation (8 Marks):</w:t>
      </w:r>
      <w:r w:rsidDel="00000000" w:rsidR="00000000" w:rsidRPr="00000000">
        <w:rPr>
          <w:rtl w:val="0"/>
        </w:rPr>
      </w:r>
    </w:p>
    <w:tbl>
      <w:tblPr>
        <w:tblStyle w:val="Table2"/>
        <w:tblW w:w="92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70"/>
        <w:gridCol w:w="7470"/>
        <w:tblGridChange w:id="0">
          <w:tblGrid>
            <w:gridCol w:w="1770"/>
            <w:gridCol w:w="7470"/>
          </w:tblGrid>
        </w:tblGridChange>
      </w:tblGrid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1"/>
              <w:spacing w:after="160" w:line="411.42960000000005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Model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1"/>
              <w:spacing w:after="160" w:line="411.42960000000005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Tuned Hyperparameters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1"/>
              <w:spacing w:after="160" w:line="411.4296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Model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1"/>
              <w:spacing w:after="160"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Hyperparam1, Hyperparam2, … (Give a short description of the params and give the screenshot of the code)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1"/>
              <w:spacing w:after="160" w:line="411.4296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Model 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1"/>
              <w:spacing w:after="160"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Hyperparam1, Hyperparam2, … (Give a short description of the params and give the screenshot of the code)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1"/>
              <w:spacing w:after="160"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1"/>
              <w:spacing w:after="160"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...</w:t>
            </w:r>
          </w:p>
        </w:tc>
      </w:tr>
    </w:tbl>
    <w:p w:rsidR="00000000" w:rsidDel="00000000" w:rsidP="00000000" w:rsidRDefault="00000000" w:rsidRPr="00000000" w14:paraId="00000017">
      <w:pPr>
        <w:pStyle w:val="Heading3"/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before="280" w:line="384.0000000000000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nubge3jg2zan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before="280" w:line="384.0000000000000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oxjpj1mmyxuj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before="280" w:line="384.0000000000000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pkq8d8wwmdj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before="280" w:line="384.0000000000000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48yxmwym6ny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before="280" w:line="384.00000000000006" w:lineRule="auto"/>
        <w:ind w:left="0" w:firstLine="0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bookmarkStart w:colFirst="0" w:colLast="0" w:name="_heading=h.1fob9te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 Model Selection Justification (2 Marks):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43.6685773840545"/>
        <w:gridCol w:w="7116.3314226159455"/>
        <w:tblGridChange w:id="0">
          <w:tblGrid>
            <w:gridCol w:w="2243.6685773840545"/>
            <w:gridCol w:w="7116.3314226159455"/>
          </w:tblGrid>
        </w:tblGridChange>
      </w:tblGrid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411.42960000000005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Final Model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411.42960000000005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Reasoning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1"/>
              <w:spacing w:after="160"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Model 1 (or other)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1"/>
              <w:spacing w:after="160"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Explanation of why this model was chosen as the final optimized model</w:t>
            </w:r>
          </w:p>
        </w:tc>
      </w:tr>
    </w:tbl>
    <w:p w:rsidR="00000000" w:rsidDel="00000000" w:rsidP="00000000" w:rsidRDefault="00000000" w:rsidRPr="00000000" w14:paraId="00000020">
      <w:pPr>
        <w:widowControl w:val="1"/>
        <w:spacing w:after="16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jc w:val="both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b="0" l="0" r="0" t="0"/>
          <wp:wrapSquare wrapText="bothSides" distB="114300" distT="114300" distL="114300" distR="11430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b="0" l="0" r="0" t="0"/>
          <wp:wrapNone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89" w:lineRule="auto"/>
      <w:ind w:left="4573" w:right="5380"/>
      <w:jc w:val="center"/>
    </w:pPr>
    <w:rPr>
      <w:b w:val="1"/>
      <w:sz w:val="32"/>
      <w:szCs w:val="32"/>
      <w:u w:val="single"/>
    </w:rPr>
  </w:style>
  <w:style w:type="paragraph" w:styleId="Heading2">
    <w:name w:val="heading 2"/>
    <w:basedOn w:val="Normal"/>
    <w:next w:val="Normal"/>
    <w:pPr>
      <w:ind w:left="1375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ind w:left="1375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89" w:lineRule="auto"/>
      <w:ind w:left="4573" w:right="5380"/>
      <w:jc w:val="center"/>
    </w:pPr>
    <w:rPr>
      <w:b w:val="1"/>
      <w:sz w:val="32"/>
      <w:szCs w:val="32"/>
      <w:u w:val="single"/>
    </w:rPr>
  </w:style>
  <w:style w:type="paragraph" w:styleId="Heading2">
    <w:name w:val="heading 2"/>
    <w:basedOn w:val="Normal"/>
    <w:next w:val="Normal"/>
    <w:pPr>
      <w:ind w:left="1375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ind w:left="1375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5wN1WwhNUjDapqwUC73TBy/R0Q==">CgMxLjAyCGguZ2pkZ3hzMg5oLm51YmdlM2pnMnphbjIOaC5veGpwajFtbXl4dWoyDmguM3BrcThkOHd3bWRqMg5oLjQ4eXhtd3ltNm55NzIJaC4xZm9iOXRlOAByITE3NjNqWVNTU1l3V3lzeEZ6NUxkd2tTM2E4ZkNGMFg3Qw==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