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90E11" w14:textId="499AB319" w:rsidR="007E3653" w:rsidRDefault="007E3653" w:rsidP="00370B33">
      <w:pPr>
        <w:jc w:val="center"/>
        <w:rPr>
          <w:sz w:val="56"/>
          <w:szCs w:val="56"/>
          <w:lang w:val="en-US"/>
        </w:rPr>
      </w:pPr>
      <w:r>
        <w:rPr>
          <w:noProof/>
          <w:sz w:val="56"/>
          <w:szCs w:val="56"/>
          <w:lang w:val="en-US"/>
        </w:rPr>
        <w:drawing>
          <wp:inline distT="0" distB="0" distL="0" distR="0" wp14:anchorId="4C66EA45" wp14:editId="23362C3D">
            <wp:extent cx="1295400" cy="362759"/>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4531" cy="376518"/>
                    </a:xfrm>
                    <a:prstGeom prst="rect">
                      <a:avLst/>
                    </a:prstGeom>
                  </pic:spPr>
                </pic:pic>
              </a:graphicData>
            </a:graphic>
          </wp:inline>
        </w:drawing>
      </w:r>
    </w:p>
    <w:p w14:paraId="679D8873" w14:textId="5F05DF8B" w:rsidR="007E3653" w:rsidRDefault="00FA5CA0" w:rsidP="007E3653">
      <w:pPr>
        <w:rPr>
          <w:b/>
          <w:bCs/>
          <w:sz w:val="56"/>
          <w:szCs w:val="56"/>
          <w:lang w:val="en-US"/>
        </w:rPr>
      </w:pPr>
      <w:r>
        <w:rPr>
          <w:b/>
          <w:bCs/>
          <w:sz w:val="56"/>
          <w:szCs w:val="56"/>
          <w:lang w:val="en-US"/>
        </w:rPr>
        <w:t>Video</w:t>
      </w:r>
      <w:r w:rsidR="00BA0CAE">
        <w:rPr>
          <w:b/>
          <w:bCs/>
          <w:sz w:val="56"/>
          <w:szCs w:val="56"/>
          <w:lang w:val="en-US"/>
        </w:rPr>
        <w:t xml:space="preserve"> Streaming Application</w:t>
      </w:r>
    </w:p>
    <w:p w14:paraId="58EC929A" w14:textId="17153C5A" w:rsidR="00BA0CAE" w:rsidRPr="00080A3F" w:rsidRDefault="00BA0CAE" w:rsidP="007E3653">
      <w:pPr>
        <w:rPr>
          <w:b/>
          <w:bCs/>
          <w:sz w:val="56"/>
          <w:szCs w:val="56"/>
          <w:lang w:val="en-US"/>
        </w:rPr>
      </w:pPr>
      <w:r>
        <w:rPr>
          <w:b/>
          <w:bCs/>
          <w:sz w:val="56"/>
          <w:szCs w:val="56"/>
          <w:lang w:val="en-US"/>
        </w:rPr>
        <w:t>(</w:t>
      </w:r>
      <w:r w:rsidR="00FA5CA0">
        <w:rPr>
          <w:b/>
          <w:bCs/>
          <w:sz w:val="56"/>
          <w:szCs w:val="56"/>
          <w:lang w:val="en-US"/>
        </w:rPr>
        <w:t>React</w:t>
      </w:r>
      <w:r>
        <w:rPr>
          <w:b/>
          <w:bCs/>
          <w:sz w:val="56"/>
          <w:szCs w:val="56"/>
          <w:lang w:val="en-US"/>
        </w:rPr>
        <w:t>)</w:t>
      </w:r>
    </w:p>
    <w:p w14:paraId="2188A1A9" w14:textId="77777777" w:rsidR="007E3653" w:rsidRDefault="007E3653" w:rsidP="007E3653">
      <w:pPr>
        <w:rPr>
          <w:sz w:val="56"/>
          <w:szCs w:val="56"/>
          <w:lang w:val="en-US"/>
        </w:rPr>
      </w:pPr>
      <w:bookmarkStart w:id="0" w:name="_GoBack"/>
    </w:p>
    <w:bookmarkEnd w:id="0"/>
    <w:p w14:paraId="11AE89DE" w14:textId="3EA30062" w:rsidR="007E3653" w:rsidRDefault="007E3653" w:rsidP="007E3653">
      <w:pPr>
        <w:rPr>
          <w:b/>
          <w:bCs/>
          <w:sz w:val="40"/>
          <w:szCs w:val="40"/>
          <w:u w:val="single"/>
          <w:lang w:val="en-US"/>
        </w:rPr>
      </w:pPr>
      <w:r>
        <w:rPr>
          <w:sz w:val="56"/>
          <w:szCs w:val="56"/>
          <w:lang w:val="en-US"/>
        </w:rPr>
        <w:tab/>
      </w:r>
      <w:r>
        <w:rPr>
          <w:sz w:val="56"/>
          <w:szCs w:val="56"/>
          <w:lang w:val="en-US"/>
        </w:rPr>
        <w:tab/>
      </w:r>
      <w:r>
        <w:rPr>
          <w:sz w:val="56"/>
          <w:szCs w:val="56"/>
          <w:lang w:val="en-US"/>
        </w:rPr>
        <w:tab/>
      </w:r>
      <w:r>
        <w:rPr>
          <w:sz w:val="56"/>
          <w:szCs w:val="56"/>
          <w:lang w:val="en-US"/>
        </w:rPr>
        <w:tab/>
      </w:r>
      <w:r>
        <w:rPr>
          <w:b/>
          <w:bCs/>
          <w:sz w:val="40"/>
          <w:szCs w:val="40"/>
          <w:u w:val="single"/>
          <w:lang w:val="en-US"/>
        </w:rPr>
        <w:t xml:space="preserve">Architecture </w:t>
      </w:r>
      <w:proofErr w:type="gramStart"/>
      <w:r>
        <w:rPr>
          <w:b/>
          <w:bCs/>
          <w:sz w:val="40"/>
          <w:szCs w:val="40"/>
          <w:u w:val="single"/>
          <w:lang w:val="en-US"/>
        </w:rPr>
        <w:t>Design:-</w:t>
      </w:r>
      <w:proofErr w:type="gramEnd"/>
    </w:p>
    <w:p w14:paraId="6FEBC956" w14:textId="77777777" w:rsidR="007E3653" w:rsidRDefault="007E3653" w:rsidP="007E3653">
      <w:pPr>
        <w:rPr>
          <w:b/>
          <w:bCs/>
          <w:sz w:val="40"/>
          <w:szCs w:val="40"/>
          <w:u w:val="single"/>
          <w:lang w:val="en-US"/>
        </w:rPr>
      </w:pPr>
    </w:p>
    <w:p w14:paraId="69AEFA14" w14:textId="48F43C16" w:rsidR="00E42908" w:rsidRDefault="00E42908" w:rsidP="00E42908">
      <w:pPr>
        <w:rPr>
          <w:b/>
          <w:bCs/>
          <w:sz w:val="36"/>
          <w:szCs w:val="36"/>
          <w:u w:val="single"/>
          <w:lang w:val="en-US"/>
        </w:rPr>
      </w:pPr>
      <w:r w:rsidRPr="00080A3F">
        <w:rPr>
          <w:b/>
          <w:bCs/>
          <w:sz w:val="36"/>
          <w:szCs w:val="36"/>
          <w:u w:val="single"/>
          <w:lang w:val="en-US"/>
        </w:rPr>
        <w:t>Project Member:</w:t>
      </w:r>
      <w:r>
        <w:rPr>
          <w:b/>
          <w:bCs/>
          <w:sz w:val="36"/>
          <w:szCs w:val="36"/>
          <w:u w:val="single"/>
          <w:lang w:val="en-US"/>
        </w:rPr>
        <w:t xml:space="preserve"> Tanisha Modi</w:t>
      </w:r>
    </w:p>
    <w:p w14:paraId="32421741" w14:textId="77777777" w:rsidR="007E3653" w:rsidRDefault="007E3653" w:rsidP="007E3653">
      <w:pPr>
        <w:rPr>
          <w:b/>
          <w:bCs/>
          <w:sz w:val="36"/>
          <w:szCs w:val="36"/>
          <w:u w:val="single"/>
          <w:lang w:val="en-US"/>
        </w:rPr>
      </w:pPr>
    </w:p>
    <w:p w14:paraId="1CBC069E" w14:textId="77777777" w:rsidR="00134532" w:rsidRDefault="007E3653" w:rsidP="007E3653">
      <w:pPr>
        <w:rPr>
          <w:b/>
          <w:bCs/>
          <w:sz w:val="36"/>
          <w:szCs w:val="36"/>
          <w:lang w:val="en-US"/>
        </w:rPr>
      </w:pPr>
      <w:r w:rsidRPr="007E3653">
        <w:rPr>
          <w:b/>
          <w:bCs/>
          <w:sz w:val="36"/>
          <w:szCs w:val="36"/>
          <w:lang w:val="en-US"/>
        </w:rPr>
        <w:t>Introduction: -</w:t>
      </w:r>
      <w:r>
        <w:rPr>
          <w:b/>
          <w:bCs/>
          <w:sz w:val="36"/>
          <w:szCs w:val="36"/>
          <w:lang w:val="en-US"/>
        </w:rPr>
        <w:t xml:space="preserve"> </w:t>
      </w:r>
    </w:p>
    <w:p w14:paraId="4806EE5D" w14:textId="4DFA4FB7" w:rsidR="007E3653" w:rsidRPr="007E3653" w:rsidRDefault="00387D70" w:rsidP="007E3653">
      <w:pPr>
        <w:rPr>
          <w:sz w:val="32"/>
          <w:szCs w:val="32"/>
          <w:lang w:val="en-US"/>
        </w:rPr>
      </w:pPr>
      <w:r w:rsidRPr="00387D70">
        <w:rPr>
          <w:sz w:val="36"/>
          <w:szCs w:val="36"/>
          <w:lang w:val="en-US"/>
        </w:rPr>
        <w:t>Our educational video streaming application is designed with a robust architectural framework using React and Redux. The architecture focuses on delivering a seamless learning experience while addressing the constraint of performance. Components for authentication, personalized recommendations, and progress tracking are incorporated, and a comprehensive content management system ensures efficient organization and delivery of educational videos and courses. By leveraging React and Redux, our architectural design offers a scalable, secure, and interactive platform that caters specifically to the educational needs of users.</w:t>
      </w:r>
    </w:p>
    <w:p w14:paraId="782E2E10" w14:textId="2833A5E9" w:rsidR="007E3653" w:rsidRDefault="007E3653" w:rsidP="007E3653">
      <w:pPr>
        <w:rPr>
          <w:sz w:val="32"/>
          <w:szCs w:val="32"/>
          <w:lang w:val="en-US"/>
        </w:rPr>
      </w:pPr>
      <w:r w:rsidRPr="007E3653">
        <w:rPr>
          <w:sz w:val="32"/>
          <w:szCs w:val="32"/>
          <w:lang w:val="en-US"/>
        </w:rPr>
        <w:t>Semantic models that help the designer to understand the overall properties of the system.</w:t>
      </w:r>
    </w:p>
    <w:p w14:paraId="60709689" w14:textId="77777777" w:rsidR="00670656" w:rsidRDefault="00670656" w:rsidP="007E3653">
      <w:pPr>
        <w:rPr>
          <w:sz w:val="32"/>
          <w:szCs w:val="32"/>
          <w:lang w:val="en-US"/>
        </w:rPr>
      </w:pPr>
    </w:p>
    <w:p w14:paraId="1931813F" w14:textId="2D5A7BFE" w:rsidR="001C7D56" w:rsidRDefault="001C7D56" w:rsidP="001C7D56">
      <w:pPr>
        <w:pStyle w:val="ListParagraph"/>
        <w:numPr>
          <w:ilvl w:val="0"/>
          <w:numId w:val="2"/>
        </w:numPr>
        <w:rPr>
          <w:b/>
          <w:bCs/>
          <w:sz w:val="36"/>
          <w:szCs w:val="36"/>
          <w:u w:val="single"/>
          <w:lang w:val="en-US"/>
        </w:rPr>
      </w:pPr>
      <w:proofErr w:type="gramStart"/>
      <w:r w:rsidRPr="001C7D56">
        <w:rPr>
          <w:b/>
          <w:bCs/>
          <w:sz w:val="36"/>
          <w:szCs w:val="36"/>
          <w:u w:val="single"/>
          <w:lang w:val="en-US"/>
        </w:rPr>
        <w:lastRenderedPageBreak/>
        <w:t>Scope</w:t>
      </w:r>
      <w:r>
        <w:rPr>
          <w:b/>
          <w:bCs/>
          <w:sz w:val="36"/>
          <w:szCs w:val="36"/>
          <w:u w:val="single"/>
          <w:lang w:val="en-US"/>
        </w:rPr>
        <w:t>:-</w:t>
      </w:r>
      <w:proofErr w:type="gramEnd"/>
    </w:p>
    <w:p w14:paraId="7FE3D710" w14:textId="08D5F72D" w:rsidR="001C7D56" w:rsidRDefault="00387D70" w:rsidP="001C7D56">
      <w:pPr>
        <w:pStyle w:val="ListParagraph"/>
        <w:rPr>
          <w:sz w:val="32"/>
          <w:szCs w:val="32"/>
          <w:lang w:val="en-US"/>
        </w:rPr>
      </w:pPr>
      <w:r w:rsidRPr="00387D70">
        <w:rPr>
          <w:sz w:val="32"/>
          <w:szCs w:val="32"/>
          <w:lang w:val="en-US"/>
        </w:rPr>
        <w:t>The architectural design for our educational video streaming application built with React and Redux encompasses a structured framework that focuses on delivering a seamless learning experience. It includes components for user authentication, personalized content recommendations, and progress tracking. The design also incorporates features like a comprehensive content management system, interactive elements for engagement, and analytics for performance evaluation. By leveraging React and Redux, our architectural design ensures a scalable and interactive platform that caters specifically to the educational needs of users.</w:t>
      </w:r>
    </w:p>
    <w:p w14:paraId="137830CC" w14:textId="77777777" w:rsidR="00387D70" w:rsidRDefault="00387D70" w:rsidP="001C7D56">
      <w:pPr>
        <w:pStyle w:val="ListParagraph"/>
        <w:rPr>
          <w:sz w:val="32"/>
          <w:szCs w:val="32"/>
          <w:lang w:val="en-US"/>
        </w:rPr>
      </w:pPr>
    </w:p>
    <w:p w14:paraId="6443DFA8" w14:textId="1008C45A" w:rsidR="001C7D56" w:rsidRDefault="001C7D56" w:rsidP="001C7D56">
      <w:pPr>
        <w:pStyle w:val="ListParagraph"/>
        <w:numPr>
          <w:ilvl w:val="0"/>
          <w:numId w:val="2"/>
        </w:numPr>
        <w:rPr>
          <w:sz w:val="32"/>
          <w:szCs w:val="32"/>
          <w:lang w:val="en-US"/>
        </w:rPr>
      </w:pPr>
      <w:r>
        <w:rPr>
          <w:sz w:val="32"/>
          <w:szCs w:val="32"/>
          <w:lang w:val="en-US"/>
        </w:rPr>
        <w:t>Constrains</w:t>
      </w:r>
    </w:p>
    <w:p w14:paraId="3B616585" w14:textId="3CDFEC0A" w:rsidR="001C7D56" w:rsidRPr="001C7D56" w:rsidRDefault="00387D70" w:rsidP="001C7D56">
      <w:pPr>
        <w:pStyle w:val="ListParagraph"/>
        <w:rPr>
          <w:sz w:val="32"/>
          <w:szCs w:val="32"/>
          <w:lang w:val="en-US"/>
        </w:rPr>
      </w:pPr>
      <w:r>
        <w:rPr>
          <w:sz w:val="32"/>
          <w:szCs w:val="32"/>
          <w:lang w:val="en-US"/>
        </w:rPr>
        <w:t xml:space="preserve"> </w:t>
      </w:r>
      <w:r w:rsidRPr="00387D70">
        <w:rPr>
          <w:sz w:val="32"/>
          <w:szCs w:val="32"/>
          <w:lang w:val="en-US"/>
        </w:rPr>
        <w:t>The primary constraint for our educational video streaming application is performance. It must provide smooth and uninterrupted video playback, ensuring minimal buffering and latency, even with large video files and a high number of concurrent users. The application should be optimized to deliver a fast and responsive streaming experience, providing users with a seamless learning environment without delays or disruptions.</w:t>
      </w:r>
    </w:p>
    <w:p w14:paraId="58449DC8" w14:textId="04F4C579" w:rsidR="007E3653" w:rsidRPr="007E3653" w:rsidRDefault="007E3653" w:rsidP="007E3653">
      <w:pPr>
        <w:rPr>
          <w:sz w:val="36"/>
          <w:szCs w:val="36"/>
          <w:lang w:val="en-US"/>
        </w:rPr>
      </w:pPr>
    </w:p>
    <w:p w14:paraId="61A67595" w14:textId="77777777" w:rsidR="007E3653" w:rsidRDefault="007E3653" w:rsidP="007E3653">
      <w:pPr>
        <w:rPr>
          <w:b/>
          <w:bCs/>
          <w:sz w:val="40"/>
          <w:szCs w:val="40"/>
          <w:u w:val="single"/>
          <w:lang w:val="en-US"/>
        </w:rPr>
      </w:pPr>
      <w:r>
        <w:rPr>
          <w:b/>
          <w:bCs/>
          <w:sz w:val="40"/>
          <w:szCs w:val="40"/>
          <w:u w:val="single"/>
          <w:lang w:val="en-US"/>
        </w:rPr>
        <w:t>Problem Statement:</w:t>
      </w:r>
    </w:p>
    <w:p w14:paraId="02DF9C73" w14:textId="0AA66285" w:rsidR="00FA5CA0" w:rsidRDefault="00FA5CA0" w:rsidP="00FA5CA0">
      <w:pPr>
        <w:rPr>
          <w:sz w:val="36"/>
          <w:szCs w:val="36"/>
          <w:lang w:val="en-US"/>
        </w:rPr>
      </w:pPr>
      <w:r w:rsidRPr="006B5174">
        <w:rPr>
          <w:sz w:val="36"/>
          <w:szCs w:val="36"/>
          <w:lang w:val="en-US"/>
        </w:rPr>
        <w:t xml:space="preserve">Despite the growing demand for video streaming platforms, users often face challenges that hinder their viewing experience. Current streaming apps struggle with frequent buffering, limited content selection, and lack of personalization. Additionally, the need to switch between multiple apps to access desired content creates </w:t>
      </w:r>
      <w:r w:rsidRPr="006B5174">
        <w:rPr>
          <w:sz w:val="36"/>
          <w:szCs w:val="36"/>
          <w:lang w:val="en-US"/>
        </w:rPr>
        <w:lastRenderedPageBreak/>
        <w:t>inconvenience and confusion. These issues call for an innovative solution that provides seamless streaming, an extensive library of diverse content, and a personalized viewing experience, all in one user-friendly app.</w:t>
      </w:r>
    </w:p>
    <w:p w14:paraId="21BAE376" w14:textId="77777777" w:rsidR="00FA5CA0" w:rsidRDefault="00FA5CA0" w:rsidP="006234B4">
      <w:pPr>
        <w:rPr>
          <w:b/>
          <w:bCs/>
          <w:sz w:val="40"/>
          <w:szCs w:val="40"/>
          <w:u w:val="single"/>
          <w:lang w:val="en-US"/>
        </w:rPr>
      </w:pPr>
    </w:p>
    <w:p w14:paraId="6F4659A6" w14:textId="57819841" w:rsidR="006234B4" w:rsidRDefault="006234B4" w:rsidP="006234B4">
      <w:pPr>
        <w:rPr>
          <w:sz w:val="36"/>
          <w:szCs w:val="36"/>
          <w:lang w:val="en-US"/>
        </w:rPr>
      </w:pPr>
      <w:r w:rsidRPr="00657ADD">
        <w:rPr>
          <w:b/>
          <w:bCs/>
          <w:sz w:val="40"/>
          <w:szCs w:val="40"/>
          <w:u w:val="single"/>
          <w:lang w:val="en-US"/>
        </w:rPr>
        <w:t>Approach:</w:t>
      </w:r>
      <w:r>
        <w:rPr>
          <w:sz w:val="36"/>
          <w:szCs w:val="36"/>
          <w:lang w:val="en-US"/>
        </w:rPr>
        <w:t xml:space="preserve"> </w:t>
      </w:r>
    </w:p>
    <w:p w14:paraId="6BBDF2A8" w14:textId="77777777" w:rsidR="00FA5CA0" w:rsidRDefault="00FA5CA0" w:rsidP="00FA5CA0">
      <w:pPr>
        <w:rPr>
          <w:sz w:val="32"/>
          <w:szCs w:val="32"/>
        </w:rPr>
      </w:pPr>
      <w:r w:rsidRPr="006B5174">
        <w:rPr>
          <w:sz w:val="36"/>
          <w:szCs w:val="36"/>
          <w:lang w:val="en-US"/>
        </w:rPr>
        <w:t>Our approach focuses on addressing the challenges faced by users through a combination of advanced technologies and user-centric features. Firstly, we employ robust content delivery networks and adaptive streaming algorithms to ensure smooth playback and eliminate buffering issues. Secondly, our app employs machine learning algorithms to curate personalized recommendations based on users' viewing history and preferences. Thirdly, we collaborate with leading content providers to offer an extensive and diverse library of movies, TV shows, and original content. Fourthly, we provide a user-friendly interface that allows seamless navigation and easy access to desired content. Finally, we prioritize cross-platform compatibility, enabling users to enjoy uninterrupted streaming across various devices.</w:t>
      </w:r>
    </w:p>
    <w:p w14:paraId="2B32D452" w14:textId="454322C5" w:rsidR="007E3653" w:rsidRDefault="007E3653" w:rsidP="007E3653">
      <w:pPr>
        <w:rPr>
          <w:sz w:val="32"/>
          <w:szCs w:val="32"/>
        </w:rPr>
      </w:pPr>
    </w:p>
    <w:p w14:paraId="015B644B" w14:textId="77777777" w:rsidR="000D1557" w:rsidRDefault="007E3653" w:rsidP="007E3653">
      <w:pPr>
        <w:rPr>
          <w:b/>
          <w:bCs/>
          <w:sz w:val="40"/>
          <w:szCs w:val="40"/>
          <w:u w:val="single"/>
        </w:rPr>
      </w:pPr>
      <w:r>
        <w:rPr>
          <w:b/>
          <w:bCs/>
          <w:sz w:val="40"/>
          <w:szCs w:val="40"/>
          <w:u w:val="single"/>
        </w:rPr>
        <w:t>Tools Used:</w:t>
      </w:r>
    </w:p>
    <w:p w14:paraId="3BD88783" w14:textId="77777777" w:rsidR="005970FF" w:rsidRDefault="005970FF" w:rsidP="005970FF">
      <w:pPr>
        <w:rPr>
          <w:sz w:val="36"/>
          <w:szCs w:val="36"/>
        </w:rPr>
      </w:pPr>
      <w:r>
        <w:rPr>
          <w:sz w:val="36"/>
          <w:szCs w:val="36"/>
        </w:rPr>
        <w:t xml:space="preserve">React </w:t>
      </w:r>
      <w:proofErr w:type="spellStart"/>
      <w:r>
        <w:rPr>
          <w:sz w:val="36"/>
          <w:szCs w:val="36"/>
        </w:rPr>
        <w:t>js</w:t>
      </w:r>
      <w:proofErr w:type="spellEnd"/>
      <w:r>
        <w:rPr>
          <w:sz w:val="36"/>
          <w:szCs w:val="36"/>
        </w:rPr>
        <w:t xml:space="preserve">, redux-query, </w:t>
      </w:r>
      <w:proofErr w:type="spellStart"/>
      <w:r>
        <w:rPr>
          <w:sz w:val="36"/>
          <w:szCs w:val="36"/>
        </w:rPr>
        <w:t>refux</w:t>
      </w:r>
      <w:proofErr w:type="spellEnd"/>
      <w:r>
        <w:rPr>
          <w:sz w:val="36"/>
          <w:szCs w:val="36"/>
        </w:rPr>
        <w:t xml:space="preserve">-toolkit, </w:t>
      </w:r>
      <w:proofErr w:type="spellStart"/>
      <w:r>
        <w:rPr>
          <w:sz w:val="36"/>
          <w:szCs w:val="36"/>
        </w:rPr>
        <w:t>nodejs</w:t>
      </w:r>
      <w:proofErr w:type="spellEnd"/>
      <w:r>
        <w:rPr>
          <w:sz w:val="36"/>
          <w:szCs w:val="36"/>
        </w:rPr>
        <w:t xml:space="preserve">, </w:t>
      </w:r>
      <w:proofErr w:type="spellStart"/>
      <w:r>
        <w:rPr>
          <w:sz w:val="36"/>
          <w:szCs w:val="36"/>
        </w:rPr>
        <w:t>npm</w:t>
      </w:r>
      <w:proofErr w:type="spellEnd"/>
    </w:p>
    <w:p w14:paraId="7F62855D" w14:textId="7CD38DC5" w:rsidR="00D65E29" w:rsidRDefault="005970FF" w:rsidP="007E3653">
      <w:pPr>
        <w:rPr>
          <w:sz w:val="36"/>
          <w:szCs w:val="36"/>
        </w:rPr>
      </w:pPr>
      <w:r>
        <w:rPr>
          <w:sz w:val="36"/>
          <w:szCs w:val="36"/>
        </w:rPr>
        <w:t xml:space="preserve"> </w:t>
      </w:r>
      <w:r w:rsidR="007E3653">
        <w:rPr>
          <w:sz w:val="36"/>
          <w:szCs w:val="36"/>
        </w:rPr>
        <w:t xml:space="preserve">                    </w:t>
      </w:r>
    </w:p>
    <w:p w14:paraId="3A14262C" w14:textId="320941B3" w:rsidR="00FA5CA0" w:rsidRDefault="00FA5CA0" w:rsidP="007E3653">
      <w:pPr>
        <w:rPr>
          <w:sz w:val="36"/>
          <w:szCs w:val="36"/>
        </w:rPr>
      </w:pPr>
    </w:p>
    <w:p w14:paraId="1E9552BA" w14:textId="77777777" w:rsidR="00FA5CA0" w:rsidRDefault="00FA5CA0" w:rsidP="007E3653">
      <w:pPr>
        <w:rPr>
          <w:sz w:val="36"/>
          <w:szCs w:val="36"/>
        </w:rPr>
      </w:pPr>
    </w:p>
    <w:p w14:paraId="71B51D1A" w14:textId="2BBDAC8F" w:rsidR="007E3653" w:rsidRDefault="001C7D56" w:rsidP="0072782D">
      <w:pPr>
        <w:rPr>
          <w:b/>
          <w:bCs/>
          <w:sz w:val="40"/>
          <w:szCs w:val="40"/>
          <w:u w:val="single"/>
        </w:rPr>
      </w:pPr>
      <w:proofErr w:type="gramStart"/>
      <w:r>
        <w:rPr>
          <w:b/>
          <w:bCs/>
          <w:sz w:val="40"/>
          <w:szCs w:val="40"/>
          <w:u w:val="single"/>
        </w:rPr>
        <w:lastRenderedPageBreak/>
        <w:t>Architecture :</w:t>
      </w:r>
      <w:proofErr w:type="gramEnd"/>
      <w:r w:rsidR="007E3653">
        <w:rPr>
          <w:b/>
          <w:bCs/>
          <w:sz w:val="40"/>
          <w:szCs w:val="40"/>
          <w:u w:val="single"/>
        </w:rPr>
        <w:t>-</w:t>
      </w:r>
    </w:p>
    <w:p w14:paraId="2691A691" w14:textId="7D83C746" w:rsidR="00897774" w:rsidRDefault="00897774" w:rsidP="0072782D">
      <w:pPr>
        <w:rPr>
          <w:b/>
          <w:bCs/>
          <w:sz w:val="40"/>
          <w:szCs w:val="40"/>
          <w:u w:val="single"/>
        </w:rPr>
      </w:pPr>
      <w:r w:rsidRPr="007F3A30">
        <w:rPr>
          <w:b/>
          <w:bCs/>
          <w:sz w:val="40"/>
          <w:szCs w:val="40"/>
          <w:u w:val="single"/>
        </w:rPr>
        <w:drawing>
          <wp:inline distT="0" distB="0" distL="0" distR="0" wp14:anchorId="4380D6CB" wp14:editId="073049B3">
            <wp:extent cx="5731510" cy="3221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1355"/>
                    </a:xfrm>
                    <a:prstGeom prst="rect">
                      <a:avLst/>
                    </a:prstGeom>
                  </pic:spPr>
                </pic:pic>
              </a:graphicData>
            </a:graphic>
          </wp:inline>
        </w:drawing>
      </w:r>
    </w:p>
    <w:p w14:paraId="51DC12FB" w14:textId="3EDC71A1" w:rsidR="007E3653" w:rsidRPr="00647535" w:rsidRDefault="007E3653" w:rsidP="00647535">
      <w:pPr>
        <w:rPr>
          <w:b/>
          <w:bCs/>
          <w:sz w:val="40"/>
          <w:szCs w:val="40"/>
          <w:u w:val="single"/>
        </w:rPr>
      </w:pPr>
      <w:r>
        <w:rPr>
          <w:sz w:val="36"/>
          <w:szCs w:val="36"/>
          <w:lang w:val="en-US"/>
        </w:rPr>
        <w:tab/>
      </w:r>
    </w:p>
    <w:p w14:paraId="1D0469E0" w14:textId="4588B5B5" w:rsidR="001C7D56" w:rsidRPr="000D1557" w:rsidRDefault="000D1557" w:rsidP="000D1557">
      <w:pPr>
        <w:pStyle w:val="ListParagraph"/>
        <w:numPr>
          <w:ilvl w:val="0"/>
          <w:numId w:val="2"/>
        </w:numPr>
        <w:tabs>
          <w:tab w:val="left" w:pos="7508"/>
        </w:tabs>
        <w:rPr>
          <w:b/>
          <w:bCs/>
          <w:sz w:val="40"/>
          <w:szCs w:val="40"/>
          <w:u w:val="single"/>
          <w:lang w:val="en-US"/>
        </w:rPr>
      </w:pPr>
      <w:r>
        <w:rPr>
          <w:b/>
          <w:bCs/>
          <w:sz w:val="40"/>
          <w:szCs w:val="40"/>
          <w:u w:val="single"/>
          <w:lang w:val="en-US"/>
        </w:rPr>
        <w:t xml:space="preserve">User input / Output </w:t>
      </w:r>
      <w:proofErr w:type="gramStart"/>
      <w:r>
        <w:rPr>
          <w:b/>
          <w:bCs/>
          <w:sz w:val="40"/>
          <w:szCs w:val="40"/>
          <w:u w:val="single"/>
          <w:lang w:val="en-US"/>
        </w:rPr>
        <w:t>flow:-</w:t>
      </w:r>
      <w:proofErr w:type="gramEnd"/>
    </w:p>
    <w:p w14:paraId="3B6B7238" w14:textId="77777777" w:rsidR="001C7D56" w:rsidRDefault="001C7D56" w:rsidP="007E3653">
      <w:pPr>
        <w:tabs>
          <w:tab w:val="left" w:pos="7508"/>
        </w:tabs>
        <w:rPr>
          <w:b/>
          <w:bCs/>
          <w:sz w:val="40"/>
          <w:szCs w:val="40"/>
          <w:u w:val="single"/>
          <w:lang w:val="en-US"/>
        </w:rPr>
      </w:pPr>
    </w:p>
    <w:p w14:paraId="21778565" w14:textId="151AE319" w:rsidR="001C7D56" w:rsidRDefault="000D1557" w:rsidP="007E3653">
      <w:pPr>
        <w:tabs>
          <w:tab w:val="left" w:pos="7508"/>
        </w:tabs>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79744" behindDoc="0" locked="0" layoutInCell="1" allowOverlap="1" wp14:anchorId="2E3F5F63" wp14:editId="66C299CA">
                <wp:simplePos x="0" y="0"/>
                <wp:positionH relativeFrom="column">
                  <wp:posOffset>4391025</wp:posOffset>
                </wp:positionH>
                <wp:positionV relativeFrom="paragraph">
                  <wp:posOffset>119064</wp:posOffset>
                </wp:positionV>
                <wp:extent cx="1223963" cy="1128712"/>
                <wp:effectExtent l="0" t="0" r="14605" b="14605"/>
                <wp:wrapNone/>
                <wp:docPr id="13" name="Oval 13"/>
                <wp:cNvGraphicFramePr/>
                <a:graphic xmlns:a="http://schemas.openxmlformats.org/drawingml/2006/main">
                  <a:graphicData uri="http://schemas.microsoft.com/office/word/2010/wordprocessingShape">
                    <wps:wsp>
                      <wps:cNvSpPr/>
                      <wps:spPr>
                        <a:xfrm>
                          <a:off x="0" y="0"/>
                          <a:ext cx="1223963" cy="11287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F2D7F" w14:textId="17C84BF6" w:rsidR="000D1557" w:rsidRPr="000D1557" w:rsidRDefault="00617448" w:rsidP="000D1557">
                            <w:pPr>
                              <w:jc w:val="center"/>
                              <w:rPr>
                                <w:lang w:val="en-US"/>
                              </w:rPr>
                            </w:pPr>
                            <w:r>
                              <w:rPr>
                                <w:lang w:val="en-US"/>
                              </w:rPr>
                              <w:t>Play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F5F63" id="Oval 13" o:spid="_x0000_s1026" style="position:absolute;margin-left:345.75pt;margin-top:9.4pt;width:96.4pt;height:8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aUeAIAAEUFAAAOAAAAZHJzL2Uyb0RvYy54bWysVE1v2zAMvQ/YfxB0Xx2730GdImjRYUDR&#10;FmuHnhVZigVIoiYpsbNfP0p23GAtdhjmg0yK5BP5ROrqujeabIUPCmxNy6MZJcJyaJRd1/THy92X&#10;C0pCZLZhGqyo6U4Eer34/Omqc3NRQQu6EZ4giA3zztW0jdHNiyLwVhgWjsAJi0YJ3rCIql8XjWcd&#10;ohtdVLPZWdGBb5wHLkLA3dvBSBcZX0rB46OUQUSia4q5xbz6vK7SWiyu2HztmWsVH9Ng/5CFYcri&#10;oRPULYuMbLx6B2UU9xBAxiMOpgApFRe5BqymnP1RzXPLnMi1IDnBTTSF/wfLH7ZPnqgG7+6YEssM&#10;3tHjlmmCKnLTuTBHl2f35EctoJgK7aU36Y8lkD7zuZv4FH0kHDfLqjq+PENcjrayrC7OyyqhFm/h&#10;zof4VYAhSaip0Fq5kGpmc7a9D3Hw3nthaMpoyCFLcadFctb2u5BYB55a5ejcQeJGe4LV1JRxLmws&#10;B1PLGjFsn87wG1OaInKCGTAhS6X1hD0CpO58jz3kOvqnUJEbcAqe/S2xIXiKyCeDjVOwURb8RwAa&#10;qxpPHvz3JA3UJJZiv+rRJYkraHZ44R6GSQiO3ylk/p6F+MQ8tj4OCY5zfMRFauhqCqNESQv+10f7&#10;yR87Eq2UdDhKNQ0/N8wLSvQ3i716WZ6cpNnLysnpeYWKP7SsDi12Y24Ab6zEh8PxLCb/qPei9GBe&#10;ceqX6VQ0Mcvx7Jry6PfKTRxGHN8NLpbL7Ibz5li8t8+OJ/BEcGqrl/6VeTe2X8TOfYD92L1rwcE3&#10;RVpYbiJIlfvzjdeRepzV3EPju5Ieg0M9e729fovfAAAA//8DAFBLAwQUAAYACAAAACEABukOSN8A&#10;AAAKAQAADwAAAGRycy9kb3ducmV2LnhtbEyPwU7DMBBE70j8g7VI3KhTaCMnjVMhpEiAxIEQ7m68&#10;TazGdhQ7beDrWU5w3Jmn2Zliv9iBnXEKxjsJ61UCDF3rtXGdhOajuhPAQlROq8E7lPCFAfbl9VWh&#10;cu0v7h3PdewYhbiQKwl9jGPOeWh7tCqs/IiOvKOfrIp0Th3Xk7pQuB34fZKk3Crj6EOvRnzqsT3V&#10;s5Xw/Vw1Js5ZLZLm9fS2eak8N59S3t4sjztgEZf4B8NvfaoOJXU6+NnpwAYJabbeEkqGoAkECLF5&#10;AHYgIUu3wMuC/59Q/gAAAP//AwBQSwECLQAUAAYACAAAACEAtoM4kv4AAADhAQAAEwAAAAAAAAAA&#10;AAAAAAAAAAAAW0NvbnRlbnRfVHlwZXNdLnhtbFBLAQItABQABgAIAAAAIQA4/SH/1gAAAJQBAAAL&#10;AAAAAAAAAAAAAAAAAC8BAABfcmVscy8ucmVsc1BLAQItABQABgAIAAAAIQCwOeaUeAIAAEUFAAAO&#10;AAAAAAAAAAAAAAAAAC4CAABkcnMvZTJvRG9jLnhtbFBLAQItABQABgAIAAAAIQAG6Q5I3wAAAAoB&#10;AAAPAAAAAAAAAAAAAAAAANIEAABkcnMvZG93bnJldi54bWxQSwUGAAAAAAQABADzAAAA3gUAAAAA&#10;" fillcolor="#4472c4 [3204]" strokecolor="#1f3763 [1604]" strokeweight="1pt">
                <v:stroke joinstyle="miter"/>
                <v:textbox>
                  <w:txbxContent>
                    <w:p w14:paraId="232F2D7F" w14:textId="17C84BF6" w:rsidR="000D1557" w:rsidRPr="000D1557" w:rsidRDefault="00617448" w:rsidP="000D1557">
                      <w:pPr>
                        <w:jc w:val="center"/>
                        <w:rPr>
                          <w:lang w:val="en-US"/>
                        </w:rPr>
                      </w:pPr>
                      <w:r>
                        <w:rPr>
                          <w:lang w:val="en-US"/>
                        </w:rPr>
                        <w:t>Play Video</w:t>
                      </w:r>
                    </w:p>
                  </w:txbxContent>
                </v:textbox>
              </v:oval>
            </w:pict>
          </mc:Fallback>
        </mc:AlternateContent>
      </w:r>
      <w:r>
        <w:rPr>
          <w:b/>
          <w:bCs/>
          <w:noProof/>
          <w:sz w:val="40"/>
          <w:szCs w:val="40"/>
          <w:u w:val="single"/>
          <w:lang w:val="en-US"/>
        </w:rPr>
        <mc:AlternateContent>
          <mc:Choice Requires="wps">
            <w:drawing>
              <wp:anchor distT="0" distB="0" distL="114300" distR="114300" simplePos="0" relativeHeight="251675648" behindDoc="0" locked="0" layoutInCell="1" allowOverlap="1" wp14:anchorId="5AF9D944" wp14:editId="1DA8C0DD">
                <wp:simplePos x="0" y="0"/>
                <wp:positionH relativeFrom="margin">
                  <wp:posOffset>95250</wp:posOffset>
                </wp:positionH>
                <wp:positionV relativeFrom="paragraph">
                  <wp:posOffset>109538</wp:posOffset>
                </wp:positionV>
                <wp:extent cx="1181100" cy="1152525"/>
                <wp:effectExtent l="0" t="0" r="19050" b="28575"/>
                <wp:wrapNone/>
                <wp:docPr id="1" name="Oval 1"/>
                <wp:cNvGraphicFramePr/>
                <a:graphic xmlns:a="http://schemas.openxmlformats.org/drawingml/2006/main">
                  <a:graphicData uri="http://schemas.microsoft.com/office/word/2010/wordprocessingShape">
                    <wps:wsp>
                      <wps:cNvSpPr/>
                      <wps:spPr>
                        <a:xfrm>
                          <a:off x="0" y="0"/>
                          <a:ext cx="1181100" cy="1152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81968" w14:textId="5F885875" w:rsidR="000D1557" w:rsidRPr="000D1557" w:rsidRDefault="00617448" w:rsidP="000D1557">
                            <w:pPr>
                              <w:jc w:val="center"/>
                              <w:rPr>
                                <w:lang w:val="en-US"/>
                              </w:rPr>
                            </w:pPr>
                            <w:r>
                              <w:rPr>
                                <w:lang w:val="en-US"/>
                              </w:rPr>
                              <w:t>Select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9D944" id="Oval 1" o:spid="_x0000_s1027" style="position:absolute;margin-left:7.5pt;margin-top:8.65pt;width:93pt;height:90.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ysXdwIAAEoFAAAOAAAAZHJzL2Uyb0RvYy54bWysVN9v2yAQfp+0/wHxvtiOmq2L6lRRq06T&#10;qrZqOvWZYKiRgGNAYmd//Q7sONVa7WFaIuGDu/u4H99xcdkbTfbCBwW2ptWspERYDo2yLzX98XTz&#10;6ZySEJltmAYranoQgV6uPn646NxSzKEF3QhPEMSGZedq2sbolkUReCsMCzNwwqJSgjcs4ta/FI1n&#10;HaIbXczL8nPRgW+cBy5CwNPrQUlXGV9KweO9lEFEomuKscW8+rxu01qsLtjyxTPXKj6Gwf4hCsOU&#10;xUsnqGsWGdl59QbKKO4hgIwzDqYAKRUXOQfMpir/yGbTMidyLlic4KYyhf8Hy+/2D56oBntHiWUG&#10;W3S/Z5pUqTKdC0s02LgHP+4CiinNXnqTvpgA6XM1D1M1RR8Jx8OqOq+qEovOUVdVizn+E2pxcnc+&#10;xG8CDElCTYXWyoWUMVuy/W2Ig/XRCl1TREMMWYoHLZKxto9CYhZ46zx7Z/6IK+0JJlNTxrmwsRpU&#10;LWvEcLwo8TeGNHnkADNgQpZK6wl7BEjcfIs9xDraJ1eR6Tc5l38LbHCePPLNYOPkbJQF/x6AxqzG&#10;mwf7Y5GG0qQqxX7bjx1Gy3SyheaAXfcwjENw/EZhA25ZiA/MI/+xaTjT8R4XqaGrKYwSJS34X++d&#10;J3ukJWop6XCeahp+7pgXlOjvFgn7tTo7SwOYN2eLL3Pc+Nea7WuN3ZkrwMYhKTG6LCb7qI+i9GCe&#10;cfTX6VZUMcvx7pry6I+bqzjMOT4eXKzX2QyHzrF4azeOJ/BU58Sup/6ZeTeyMCKB7+A4e2+YONgm&#10;TwvrXQSpMk1PdR07gAObqTQ+LulFeL3PVqcncPUbAAD//wMAUEsDBBQABgAIAAAAIQAwRO9Y3AAA&#10;AAkBAAAPAAAAZHJzL2Rvd25yZXYueG1sTE/LTsMwELwj8Q/WInGjdssrDXEqhBQJkHogpHc32SZW&#10;43UUO23g61lOcFrNQ7Mz2WZ2vTjhGKwnDcuFAoFU+8ZSq6H6LG4SECEaakzvCTV8YYBNfnmRmbTx&#10;Z/rAUxlbwSEUUqOhi3FIpQx1h86EhR+QWDv40ZnIcGxlM5ozh7terpR6kM5Y4g+dGfClw/pYTk7D&#10;92tR2Tity0RV78ft3Vvhpd1pfX01Pz+BiDjHPzP81ufqkHOnvZ+oCaJnfM9TIt/HWxCsr9SSiT0T&#10;6yQBmWfy/4L8BwAA//8DAFBLAQItABQABgAIAAAAIQC2gziS/gAAAOEBAAATAAAAAAAAAAAAAAAA&#10;AAAAAABbQ29udGVudF9UeXBlc10ueG1sUEsBAi0AFAAGAAgAAAAhADj9If/WAAAAlAEAAAsAAAAA&#10;AAAAAAAAAAAALwEAAF9yZWxzLy5yZWxzUEsBAi0AFAAGAAgAAAAhAHlTKxd3AgAASgUAAA4AAAAA&#10;AAAAAAAAAAAALgIAAGRycy9lMm9Eb2MueG1sUEsBAi0AFAAGAAgAAAAhADBE71jcAAAACQEAAA8A&#10;AAAAAAAAAAAAAAAA0QQAAGRycy9kb3ducmV2LnhtbFBLBQYAAAAABAAEAPMAAADaBQAAAAA=&#10;" fillcolor="#4472c4 [3204]" strokecolor="#1f3763 [1604]" strokeweight="1pt">
                <v:stroke joinstyle="miter"/>
                <v:textbox>
                  <w:txbxContent>
                    <w:p w14:paraId="1B581968" w14:textId="5F885875" w:rsidR="000D1557" w:rsidRPr="000D1557" w:rsidRDefault="00617448" w:rsidP="000D1557">
                      <w:pPr>
                        <w:jc w:val="center"/>
                        <w:rPr>
                          <w:lang w:val="en-US"/>
                        </w:rPr>
                      </w:pPr>
                      <w:r>
                        <w:rPr>
                          <w:lang w:val="en-US"/>
                        </w:rPr>
                        <w:t>Select course</w:t>
                      </w:r>
                    </w:p>
                  </w:txbxContent>
                </v:textbox>
                <w10:wrap anchorx="margin"/>
              </v:oval>
            </w:pict>
          </mc:Fallback>
        </mc:AlternateContent>
      </w:r>
      <w:r>
        <w:rPr>
          <w:b/>
          <w:bCs/>
          <w:noProof/>
          <w:sz w:val="40"/>
          <w:szCs w:val="40"/>
          <w:u w:val="single"/>
          <w:lang w:val="en-US"/>
        </w:rPr>
        <mc:AlternateContent>
          <mc:Choice Requires="wps">
            <w:drawing>
              <wp:anchor distT="0" distB="0" distL="114300" distR="114300" simplePos="0" relativeHeight="251677696" behindDoc="0" locked="0" layoutInCell="1" allowOverlap="1" wp14:anchorId="2A054562" wp14:editId="48A813D5">
                <wp:simplePos x="0" y="0"/>
                <wp:positionH relativeFrom="column">
                  <wp:posOffset>2238375</wp:posOffset>
                </wp:positionH>
                <wp:positionV relativeFrom="paragraph">
                  <wp:posOffset>128588</wp:posOffset>
                </wp:positionV>
                <wp:extent cx="1143000" cy="1123950"/>
                <wp:effectExtent l="0" t="0" r="19050" b="19050"/>
                <wp:wrapNone/>
                <wp:docPr id="8" name="Oval 8"/>
                <wp:cNvGraphicFramePr/>
                <a:graphic xmlns:a="http://schemas.openxmlformats.org/drawingml/2006/main">
                  <a:graphicData uri="http://schemas.microsoft.com/office/word/2010/wordprocessingShape">
                    <wps:wsp>
                      <wps:cNvSpPr/>
                      <wps:spPr>
                        <a:xfrm>
                          <a:off x="0" y="0"/>
                          <a:ext cx="1143000" cy="1123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E5FDA" w14:textId="692C1BA9" w:rsidR="000D1557" w:rsidRPr="000D1557" w:rsidRDefault="00617448" w:rsidP="000D1557">
                            <w:pPr>
                              <w:jc w:val="center"/>
                              <w:rPr>
                                <w:lang w:val="en-US"/>
                              </w:rPr>
                            </w:pPr>
                            <w:r>
                              <w:rPr>
                                <w:lang w:val="en-US"/>
                              </w:rPr>
                              <w:t>Start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054562" id="Oval 8" o:spid="_x0000_s1028" style="position:absolute;margin-left:176.25pt;margin-top:10.15pt;width:90pt;height: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3pewIAAEoFAAAOAAAAZHJzL2Uyb0RvYy54bWysVN9P3DAMfp+0/yHK+2h7HBuc6KETiGkS&#10;AjSYeM6lCY2UxFmSu/b2189Jf4AG2sO0lzaO7c/2ZzvnF73RZC98UGBrWh2VlAjLoVH2uaY/Hq8/&#10;nVISIrMN02BFTQ8i0Iv1xw/nnVuJBbSgG+EJgtiw6lxN2xjdqigCb4Vh4QicsKiU4A2LKPrnovGs&#10;Q3Sji0VZfi468I3zwEUIeHs1KOk640speLyTMohIdE0xt5i/Pn+36Vusz9nq2TPXKj6mwf4hC8OU&#10;xaAz1BWLjOy8egNlFPcQQMYjDqYAKRUXuQaspir/qOahZU7kWpCc4Gaawv+D5bf7e09UU1NslGUG&#10;W3S3Z5qcJmY6F1Zo8ODu/SgFPKYye+lN+mMBpM9sHmY2RR8Jx8uqWh6XJZLOUVdVi+Ozk8x38eLu&#10;fIhfBRiSDjUVWisXUsVsxfY3IWJUtJ6sUEgZDTnkUzxokYy1/S4kVoFRF9k7z4+41J5gMTVlnAsb&#10;q0HVskYM1yeY3pTS7JFDZsCELJXWM/YIkGbzLfaQ62ifXEUev9m5/Ftig/PskSODjbOzURb8ewAa&#10;qxojD/YTSQM1iaXYb/vc4cXU0y00B+y6h2EdguPXChtww0K8Zx7nH5uGOx3v8CM1dDWF8URJC/7X&#10;e/fJHscStZR0uE81DT93zAtK9DeLA3tWLZdpAbOwPPmyQMG/1mxfa+zOXAI2rsLXw/F8TPZRT0fp&#10;wTzh6m9SVFQxyzF2TXn0k3AZhz3Hx4OLzSab4dI5Fm/sg+MJPPGcpuuxf2LejVMYcYBvYdq9N5M4&#10;2CZPC5tdBKnymCamB17HDuDC5lEaH5f0IryWs9XLE7j+DQAA//8DAFBLAwQUAAYACAAAACEAlcpW&#10;MN8AAAAKAQAADwAAAGRycy9kb3ducmV2LnhtbEyPwU7DMAyG70i8Q2QkbiyhpbCVphNCqgRIO1DK&#10;PWtCG61xqibdCk+Pd4Kj7U+/v7/YLm5gRzMF61HC7UoAM9h6bbGT0HxUN2tgISrUavBoJHybANvy&#10;8qJQufYnfDfHOnaMQjDkSkIf45hzHtreOBVWfjRIty8/ORVpnDquJ3WicDfwRIh77pRF+tCr0Tz3&#10;pj3Us5Pw81I1Ns6bei2at8Pu7rXy3H5KeX21PD0Ci2aJfzCc9UkdSnLa+xl1YIOENEsyQiUkIgVG&#10;QJaeF3siNw8p8LLg/yuUvwAAAP//AwBQSwECLQAUAAYACAAAACEAtoM4kv4AAADhAQAAEwAAAAAA&#10;AAAAAAAAAAAAAAAAW0NvbnRlbnRfVHlwZXNdLnhtbFBLAQItABQABgAIAAAAIQA4/SH/1gAAAJQB&#10;AAALAAAAAAAAAAAAAAAAAC8BAABfcmVscy8ucmVsc1BLAQItABQABgAIAAAAIQA+Y13pewIAAEoF&#10;AAAOAAAAAAAAAAAAAAAAAC4CAABkcnMvZTJvRG9jLnhtbFBLAQItABQABgAIAAAAIQCVylYw3wAA&#10;AAoBAAAPAAAAAAAAAAAAAAAAANUEAABkcnMvZG93bnJldi54bWxQSwUGAAAAAAQABADzAAAA4QUA&#10;AAAA&#10;" fillcolor="#4472c4 [3204]" strokecolor="#1f3763 [1604]" strokeweight="1pt">
                <v:stroke joinstyle="miter"/>
                <v:textbox>
                  <w:txbxContent>
                    <w:p w14:paraId="109E5FDA" w14:textId="692C1BA9" w:rsidR="000D1557" w:rsidRPr="000D1557" w:rsidRDefault="00617448" w:rsidP="000D1557">
                      <w:pPr>
                        <w:jc w:val="center"/>
                        <w:rPr>
                          <w:lang w:val="en-US"/>
                        </w:rPr>
                      </w:pPr>
                      <w:r>
                        <w:rPr>
                          <w:lang w:val="en-US"/>
                        </w:rPr>
                        <w:t>Start course</w:t>
                      </w:r>
                    </w:p>
                  </w:txbxContent>
                </v:textbox>
              </v:oval>
            </w:pict>
          </mc:Fallback>
        </mc:AlternateContent>
      </w:r>
    </w:p>
    <w:p w14:paraId="5801AB81" w14:textId="6B3C50E3" w:rsidR="001C7D56" w:rsidRDefault="000D1557" w:rsidP="007E3653">
      <w:pPr>
        <w:tabs>
          <w:tab w:val="left" w:pos="7508"/>
        </w:tabs>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78720" behindDoc="0" locked="0" layoutInCell="1" allowOverlap="1" wp14:anchorId="0827D85F" wp14:editId="3358698A">
                <wp:simplePos x="0" y="0"/>
                <wp:positionH relativeFrom="column">
                  <wp:posOffset>3595688</wp:posOffset>
                </wp:positionH>
                <wp:positionV relativeFrom="paragraph">
                  <wp:posOffset>115888</wp:posOffset>
                </wp:positionV>
                <wp:extent cx="566737" cy="161925"/>
                <wp:effectExtent l="0" t="19050" r="43180" b="47625"/>
                <wp:wrapNone/>
                <wp:docPr id="12" name="Arrow: Right 12"/>
                <wp:cNvGraphicFramePr/>
                <a:graphic xmlns:a="http://schemas.openxmlformats.org/drawingml/2006/main">
                  <a:graphicData uri="http://schemas.microsoft.com/office/word/2010/wordprocessingShape">
                    <wps:wsp>
                      <wps:cNvSpPr/>
                      <wps:spPr>
                        <a:xfrm>
                          <a:off x="0" y="0"/>
                          <a:ext cx="566737"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0841C2F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283.15pt;margin-top:9.15pt;width:44.6pt;height:1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xCYAIAABgFAAAOAAAAZHJzL2Uyb0RvYy54bWysVMFu2zAMvQ/YPwi6r46zJl2DOkXQosOA&#10;oivWDj2rshQLkEWNUuJkXz9KdpyiLXYYloNCieQj9fyoi8tda9lWYTDgKl6eTDhTTkJt3LriPx9v&#10;Pn3hLEThamHBqYrvVeCXy48fLjq/UFNowNYKGYG4sOh8xZsY/aIogmxUK8IJeOXIqQFbEWmL66JG&#10;0RF6a4vpZDIvOsDaI0gVAp1e906+zPhaKxm/ax1UZLbi1FvMK+b1Oa3F8kIs1ih8Y+TQhviHLlph&#10;HBUdoa5FFGyD5g1UayRCAB1PJLQFaG2kyneg25STV7d5aIRX+S5ETvAjTeH/wcq77YO/R6Kh82ER&#10;yEy32Gls0z/1x3aZrP1IltpFJulwNp+ffT7jTJKrnJfn01kiszgmewzxq4KWJaPiaNZNXCFCl4kS&#10;29sQ+4RDIGUfm8hW3FuV+rDuh9LM1FR2mrOzPtSVRbYV9GWFlMrFsnc1olb98WxCv6GrMSP3mAET&#10;sjbWjtgDQNLeW+y+1yE+paosrzF58rfG+uQxI1cGF8fk1jjA9wAs3Wqo3McfSOqpSSw9Q72/R4bQ&#10;izt4eWOI8VsR4r1AUjPpniY0fqdFW+gqDoPFWQP4+73zFE8iIy9nHU1HxcOvjUDFmf3mSH7n5elp&#10;Gqe8OZ2dTWmDLz3PLz1u014BfaaS3gIvs5nioz2YGqF9okFeparkEk5S7YrLiIfNVeynlp4CqVar&#10;HEYj5EW8dQ9eJvDEatLS4+5JoB9kF0mvd3CYJLF4pbs+NmU6WG0iaJNFeeR14JvGLwtneCrSfL/c&#10;56jjg7b8AwAA//8DAFBLAwQUAAYACAAAACEAo+D1SN4AAAAJAQAADwAAAGRycy9kb3ducmV2Lnht&#10;bEyPwU7DMAyG70i8Q2QkbiyFkaorTacBggMcEIOJa9qYtqJxqiTbyttjTnCyrP/T78/VenajOGCI&#10;gycNl4sMBFLr7UCdhve3h4sCREyGrBk9oYZvjLCuT08qU1p/pFc8bFMnuIRiaTT0KU2llLHt0Zm4&#10;8BMSZ58+OJN4DZ20wRy53I3yKsty6cxAfKE3E9712H5t907DU/8YXxq7Ubf30dKHnJrn3SpofX42&#10;b25AJJzTHwy/+qwONTs1fk82ilGDyvMloxwUPBnIlVIgGg3XywJkXcn/H9Q/AAAA//8DAFBLAQIt&#10;ABQABgAIAAAAIQC2gziS/gAAAOEBAAATAAAAAAAAAAAAAAAAAAAAAABbQ29udGVudF9UeXBlc10u&#10;eG1sUEsBAi0AFAAGAAgAAAAhADj9If/WAAAAlAEAAAsAAAAAAAAAAAAAAAAALwEAAF9yZWxzLy5y&#10;ZWxzUEsBAi0AFAAGAAgAAAAhAMNgbEJgAgAAGAUAAA4AAAAAAAAAAAAAAAAALgIAAGRycy9lMm9E&#10;b2MueG1sUEsBAi0AFAAGAAgAAAAhAKPg9UjeAAAACQEAAA8AAAAAAAAAAAAAAAAAugQAAGRycy9k&#10;b3ducmV2LnhtbFBLBQYAAAAABAAEAPMAAADFBQAAAAA=&#10;" adj="18514" fillcolor="#4472c4 [3204]" strokecolor="#1f3763 [1604]" strokeweight="1pt"/>
            </w:pict>
          </mc:Fallback>
        </mc:AlternateContent>
      </w:r>
      <w:r>
        <w:rPr>
          <w:b/>
          <w:bCs/>
          <w:noProof/>
          <w:sz w:val="40"/>
          <w:szCs w:val="40"/>
          <w:u w:val="single"/>
          <w:lang w:val="en-US"/>
        </w:rPr>
        <mc:AlternateContent>
          <mc:Choice Requires="wps">
            <w:drawing>
              <wp:anchor distT="0" distB="0" distL="114300" distR="114300" simplePos="0" relativeHeight="251676672" behindDoc="0" locked="0" layoutInCell="1" allowOverlap="1" wp14:anchorId="3FDA20E3" wp14:editId="2AEDD12A">
                <wp:simplePos x="0" y="0"/>
                <wp:positionH relativeFrom="column">
                  <wp:posOffset>1423987</wp:posOffset>
                </wp:positionH>
                <wp:positionV relativeFrom="paragraph">
                  <wp:posOffset>82867</wp:posOffset>
                </wp:positionV>
                <wp:extent cx="619125" cy="166688"/>
                <wp:effectExtent l="0" t="19050" r="47625" b="43180"/>
                <wp:wrapNone/>
                <wp:docPr id="4" name="Arrow: Right 4"/>
                <wp:cNvGraphicFramePr/>
                <a:graphic xmlns:a="http://schemas.openxmlformats.org/drawingml/2006/main">
                  <a:graphicData uri="http://schemas.microsoft.com/office/word/2010/wordprocessingShape">
                    <wps:wsp>
                      <wps:cNvSpPr/>
                      <wps:spPr>
                        <a:xfrm>
                          <a:off x="0" y="0"/>
                          <a:ext cx="619125" cy="16668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FDA8A40" id="Arrow: Right 4" o:spid="_x0000_s1026" type="#_x0000_t13" style="position:absolute;margin-left:112.1pt;margin-top:6.5pt;width:48.75pt;height:1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IqYAIAABgFAAAOAAAAZHJzL2Uyb0RvYy54bWysVFFP2zAQfp+0/2D5faSpoIOKFFUgpkkI&#10;0MrEs3HsxpLj885u0+7X7+ykKQK0h2l9cM++u+/OX77z5dWutWyrMBhwFS9PJpwpJ6E2bl3xn0+3&#10;X845C1G4WlhwquJ7FfjV4vOny87P1RQasLVCRiAuzDtf8SZGPy+KIBvVinACXjlyasBWRNriuqhR&#10;dITe2mI6mcyKDrD2CFKFQKc3vZMvMr7WSsYHrYOKzFaceot5xby+pLVYXIr5GoVvjBzaEP/QRSuM&#10;o6Ij1I2Igm3QvINqjUQIoOOJhLYArY1U+Q50m3Ly5jarRniV70LkBD/SFP4frLzfrvwjEg2dD/NA&#10;ZrrFTmOb/qk/tstk7Uey1C4ySYez8qKcnnEmyVXOZrPz80RmcUz2GOI3BS1LRsXRrJu4RIQuEyW2&#10;dyH2CYdAyj42ka24tyr1Yd0PpZmpqew0Z2d9qGuLbCvoywoplYtl72pErfrjswn9hq7GjNxjBkzI&#10;2lg7Yg8ASXvvsfteh/iUqrK8xuTJ3xrrk8eMXBlcHJNb4wA/ArB0q6FyH38gqacmsfQC9f4RGUIv&#10;7uDlrSHG70SIjwJJzaR7mtD4QIu20FUcBouzBvD3R+cpnkRGXs46mo6Kh18bgYoz+92R/C7K09M0&#10;TnlzevZ1Sht87Xl57XGb9hroM5X0FniZzRQf7cHUCO0zDfIyVSWXcJJqV1xGPGyuYz+19BRItVzm&#10;MBohL+KdW3mZwBOrSUtPu2eBfpBdJL3ew2GSxPyN7vrYlOlguYmgTRblkdeBbxq/LJzhqUjz/Xqf&#10;o44P2uIPAAAA//8DAFBLAwQUAAYACAAAACEAvFPj3dsAAAAJAQAADwAAAGRycy9kb3ducmV2Lnht&#10;bEyPwU7DMBBE70j8g7VI3KhTBwqEOFVVCSS4NfABrr0kFvE6it02/fsuJ7jtaJ5mZ+r1HAZxxCn5&#10;SBqWiwIEko3OU6fh6/P17glEyoacGSKhhjMmWDfXV7WpXDzRDo9t7gSHUKqMhj7nsZIy2R6DSYs4&#10;IrH3HadgMsupk24yJw4Pg1RFsZLBeOIPvRlx26P9aQ+BUz62D/OGRv/+5i0mu2qdQa/17c28eQGR&#10;cc5/MPzW5+rQcKd9PJBLYtCg1L1ilI2SNzFQquUjiD0fzyXIppb/FzQXAAAA//8DAFBLAQItABQA&#10;BgAIAAAAIQC2gziS/gAAAOEBAAATAAAAAAAAAAAAAAAAAAAAAABbQ29udGVudF9UeXBlc10ueG1s&#10;UEsBAi0AFAAGAAgAAAAhADj9If/WAAAAlAEAAAsAAAAAAAAAAAAAAAAALwEAAF9yZWxzLy5yZWxz&#10;UEsBAi0AFAAGAAgAAAAhAM8x0ipgAgAAGAUAAA4AAAAAAAAAAAAAAAAALgIAAGRycy9lMm9Eb2Mu&#10;eG1sUEsBAi0AFAAGAAgAAAAhALxT493bAAAACQEAAA8AAAAAAAAAAAAAAAAAugQAAGRycy9kb3du&#10;cmV2LnhtbFBLBQYAAAAABAAEAPMAAADCBQAAAAA=&#10;" adj="18692" fillcolor="#4472c4 [3204]" strokecolor="#1f3763 [1604]" strokeweight="1pt"/>
            </w:pict>
          </mc:Fallback>
        </mc:AlternateContent>
      </w:r>
    </w:p>
    <w:p w14:paraId="26C1E973" w14:textId="1FB487CC" w:rsidR="001C7D56" w:rsidRDefault="001C7D56" w:rsidP="007E3653">
      <w:pPr>
        <w:tabs>
          <w:tab w:val="left" w:pos="7508"/>
        </w:tabs>
        <w:rPr>
          <w:b/>
          <w:bCs/>
          <w:sz w:val="40"/>
          <w:szCs w:val="40"/>
          <w:u w:val="single"/>
          <w:lang w:val="en-US"/>
        </w:rPr>
      </w:pPr>
    </w:p>
    <w:p w14:paraId="2C95FE95" w14:textId="6BCA53F4" w:rsidR="000D1557" w:rsidRDefault="00D65E29" w:rsidP="007E3653">
      <w:pPr>
        <w:tabs>
          <w:tab w:val="left" w:pos="7508"/>
        </w:tabs>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96128" behindDoc="0" locked="0" layoutInCell="1" allowOverlap="1" wp14:anchorId="4D6261ED" wp14:editId="1520FFAD">
                <wp:simplePos x="0" y="0"/>
                <wp:positionH relativeFrom="column">
                  <wp:posOffset>3365620</wp:posOffset>
                </wp:positionH>
                <wp:positionV relativeFrom="paragraph">
                  <wp:posOffset>75876</wp:posOffset>
                </wp:positionV>
                <wp:extent cx="1149069" cy="183879"/>
                <wp:effectExtent l="0" t="304800" r="0" b="330835"/>
                <wp:wrapNone/>
                <wp:docPr id="447575488" name="Arrow: Right 447575488"/>
                <wp:cNvGraphicFramePr/>
                <a:graphic xmlns:a="http://schemas.openxmlformats.org/drawingml/2006/main">
                  <a:graphicData uri="http://schemas.microsoft.com/office/word/2010/wordprocessingShape">
                    <wps:wsp>
                      <wps:cNvSpPr/>
                      <wps:spPr>
                        <a:xfrm rot="19312015">
                          <a:off x="0" y="0"/>
                          <a:ext cx="1149069" cy="1838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BE0BF47" id="Arrow: Right 447575488" o:spid="_x0000_s1026" type="#_x0000_t13" style="position:absolute;margin-left:265pt;margin-top:5.95pt;width:90.5pt;height:14.5pt;rotation:-2499090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4oagIAACgFAAAOAAAAZHJzL2Uyb0RvYy54bWysVE1v2zAMvQ/YfxB0X22n6UeCOkXQosOA&#10;og3aDj2rshQbkEWNUuJkv36U7LhFW+wwzAdBEslH8vlRF5e71rCtQt+ALXlxlHOmrISqseuS/3y6&#10;+XbOmQ/CVsKAVSXfK88vF1+/XHRuriZQg6kUMgKxft65ktchuHmWeVmrVvgjcMqSUQO2ItAR11mF&#10;oiP01mSTPD/NOsDKIUjlPd1e90a+SPhaKxnutfYqMFNyqi2kFdP6EtdscSHmaxSubuRQhviHKlrR&#10;WEo6Ql2LINgGmw9QbSMRPOhwJKHNQOtGqtQDdVPk77p5rIVTqRcix7uRJv//YOXd9tGtkGjonJ97&#10;2sYudhpbhkBsFbPjgio7Sc1RuWyXuNuP3KldYJIui2I6y09nnEmyFefH52ezSG7Wg0VQhz58V9Cy&#10;uCk5Nus6LBGhS9hie+tDH3BwpOjXotIu7I2KUMY+KM2aivJOUnTSi7oyyLaC/rSQUtlQ9KZaVKq/&#10;PsnpG6oaI1KNCTAi68aYEXsAiFr8iN3XOvjHUJXkNgbnfyusDx4jUmawYQxuGwv4GYChrobMvf+B&#10;pJ6ayNILVPsV9r+PJO+dvGmI8Vvhw0ogqZsuaWLDPS3aQFdyGHac1YC/P7uP/iQ6snLW0bSU3P/a&#10;CFScmR+W5DgrptM4XukwPTmb0AHfWl7eWuymvQL6TUWqLm2jfzCHrUZon2mwlzErmYSVlLvkMuDh&#10;cBX6KaanQarlMrnRSDkRbu2jkxE8shq19LR7FugG2QUS7B0cJkvM3+mu942RFpabALpJonzldeCb&#10;xjEJZ3g64ry/PSev1wdu8QcAAP//AwBQSwMEFAAGAAgAAAAhALrJhW/eAAAACQEAAA8AAABkcnMv&#10;ZG93bnJldi54bWxMj81OwzAQhO9IvIO1SFwQtQ3lpyFORZG4UkgREjc3XpIIex1itw1vz3KC486M&#10;Zr8pl1PwYo9j6iMZ0DMFAqmJrqfWwOvm8fwWRMqWnPWR0MA3JlhWx0elLVw80Avu69wKLqFUWANd&#10;zkMhZWo6DDbN4oDE3kccg818jq10oz1wefDyQqlrGWxP/KGzAz502HzWu2Dgba1d/T4+r1Zx7s/i&#10;pq2//FNvzOnJdH8HIuOU/8Lwi8/oUDHTNu7IJeENXF0q3pLZ0AsQHLjRmoWtgblagKxK+X9B9QMA&#10;AP//AwBQSwECLQAUAAYACAAAACEAtoM4kv4AAADhAQAAEwAAAAAAAAAAAAAAAAAAAAAAW0NvbnRl&#10;bnRfVHlwZXNdLnhtbFBLAQItABQABgAIAAAAIQA4/SH/1gAAAJQBAAALAAAAAAAAAAAAAAAAAC8B&#10;AABfcmVscy8ucmVsc1BLAQItABQABgAIAAAAIQAsym4oagIAACgFAAAOAAAAAAAAAAAAAAAAAC4C&#10;AABkcnMvZTJvRG9jLnhtbFBLAQItABQABgAIAAAAIQC6yYVv3gAAAAkBAAAPAAAAAAAAAAAAAAAA&#10;AMQEAABkcnMvZG93bnJldi54bWxQSwUGAAAAAAQABADzAAAAzwUAAAAA&#10;" adj="19872" fillcolor="#4472c4 [3204]" strokecolor="#1f3763 [1604]" strokeweight="1pt"/>
            </w:pict>
          </mc:Fallback>
        </mc:AlternateContent>
      </w:r>
      <w:r>
        <w:rPr>
          <w:b/>
          <w:bCs/>
          <w:noProof/>
          <w:sz w:val="40"/>
          <w:szCs w:val="40"/>
          <w:u w:val="single"/>
          <w:lang w:val="en-US"/>
        </w:rPr>
        <mc:AlternateContent>
          <mc:Choice Requires="wps">
            <w:drawing>
              <wp:anchor distT="0" distB="0" distL="114300" distR="114300" simplePos="0" relativeHeight="251687936" behindDoc="0" locked="0" layoutInCell="1" allowOverlap="1" wp14:anchorId="3706EA85" wp14:editId="41EA9840">
                <wp:simplePos x="0" y="0"/>
                <wp:positionH relativeFrom="column">
                  <wp:posOffset>4877753</wp:posOffset>
                </wp:positionH>
                <wp:positionV relativeFrom="paragraph">
                  <wp:posOffset>103897</wp:posOffset>
                </wp:positionV>
                <wp:extent cx="449579" cy="139026"/>
                <wp:effectExtent l="21908" t="16192" r="30162" b="30163"/>
                <wp:wrapNone/>
                <wp:docPr id="775964483" name="Arrow: Right 775964483"/>
                <wp:cNvGraphicFramePr/>
                <a:graphic xmlns:a="http://schemas.openxmlformats.org/drawingml/2006/main">
                  <a:graphicData uri="http://schemas.microsoft.com/office/word/2010/wordprocessingShape">
                    <wps:wsp>
                      <wps:cNvSpPr/>
                      <wps:spPr>
                        <a:xfrm rot="4954896">
                          <a:off x="0" y="0"/>
                          <a:ext cx="449579" cy="13902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41CA764" id="Arrow: Right 775964483" o:spid="_x0000_s1026" type="#_x0000_t13" style="position:absolute;margin-left:384.1pt;margin-top:8.2pt;width:35.4pt;height:10.95pt;rotation:5412068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19KaQIAACYFAAAOAAAAZHJzL2Uyb0RvYy54bWysVE1v2zAMvQ/YfxB0X+1k6UeCOkXQosOA&#10;oi3WDj2rshQLkEWNUuJkv36U7LhFW+wwzAdBEslH8vlR5xe71rKtwmDAVXxyVHKmnITauHXFfz5e&#10;fznjLEThamHBqYrvVeAXy8+fzju/UFNowNYKGYG4sOh8xZsY/aIogmxUK8IReOXIqAFbEemI66JG&#10;0RF6a4tpWZ4UHWDtEaQKgW6veiNfZnytlYx3WgcVma041Rbzinl9TmuxPBeLNQrfGDmUIf6hilYY&#10;R0lHqCsRBdugeQfVGokQQMcjCW0BWhupcg/UzaR8081DI7zKvRA5wY80hf8HK2+3D/4eiYbOh0Wg&#10;bepip7FlCMTWbH48O5uf5N6oWrbL1O1H6tQuMkmXM3I8nXMmyTT5Oi+nJ4naoodKkB5D/KagZWlT&#10;cTTrJq4QocvQYnsTYh9wcKTol5LyLu6tSlDW/VCamZrSTnN0Vou6tMi2gv6zkFK5OOlNjahVf31c&#10;0jdUNUbkGjNgQtbG2hF7AEhKfI/d1zr4p1CVxTYGl38rrA8eI3JmcHEMbo0D/AjAUldD5t7/QFJP&#10;TWLpGer9PfY/jwQfvLw2xPiNCPFeIGmbLmle4x0t2kJXcRh2nDWAvz+6T/4kObJy1tGsVDz82ghU&#10;nNnvjsQ4n8xmabjyYXZ8OqUDvrY8v7a4TXsJ9Jsmubq8Tf7RHrYaoX2isV6lrGQSTlLuisuIh8Nl&#10;7GeYHgapVqvsRgPlRbxxD14m8MRq0tLj7kmgH2QXSa+3cJgrsXiju943RTpYbSJok0X5wuvANw1j&#10;Fs7wcKRpf33OXi/P2/IPAAAA//8DAFBLAwQUAAYACAAAACEAM5C7vd0AAAAJAQAADwAAAGRycy9k&#10;b3ducmV2LnhtbEyPwU7DMBBE70j8g7VI3FqnAYIJ2VQtElcEBcHViU0cYa8j223C32NOcFzt08yb&#10;Zrs4y046xNETwmZdANPUezXSgPD2+rgSwGKSpKT1pBG+dYRte37WyFr5mV706ZAGlkMo1hLBpDTV&#10;nMfeaCfj2k+a8u/TBydTPsPAVZBzDneWl0VRcSdHyg1GTvrB6P7rcHQIXfH+4cT+eR/8kynHKzvv&#10;BB8QLy+W3T2wpJf0B8OvflaHNjt1/kgqMotwe1dWGUVYibwpA2JzfQOsQ6hKAbxt+P8F7Q8AAAD/&#10;/wMAUEsBAi0AFAAGAAgAAAAhALaDOJL+AAAA4QEAABMAAAAAAAAAAAAAAAAAAAAAAFtDb250ZW50&#10;X1R5cGVzXS54bWxQSwECLQAUAAYACAAAACEAOP0h/9YAAACUAQAACwAAAAAAAAAAAAAAAAAvAQAA&#10;X3JlbHMvLnJlbHNQSwECLQAUAAYACAAAACEAsRNfSmkCAAAmBQAADgAAAAAAAAAAAAAAAAAuAgAA&#10;ZHJzL2Uyb0RvYy54bWxQSwECLQAUAAYACAAAACEAM5C7vd0AAAAJAQAADwAAAAAAAAAAAAAAAADD&#10;BAAAZHJzL2Rvd25yZXYueG1sUEsFBgAAAAAEAAQA8wAAAM0FAAAAAA==&#10;" adj="18260" fillcolor="#4472c4 [3204]" strokecolor="#1f3763 [1604]" strokeweight="1pt"/>
            </w:pict>
          </mc:Fallback>
        </mc:AlternateContent>
      </w:r>
      <w:r>
        <w:rPr>
          <w:b/>
          <w:bCs/>
          <w:noProof/>
          <w:sz w:val="40"/>
          <w:szCs w:val="40"/>
          <w:u w:val="single"/>
          <w:lang w:val="en-US"/>
        </w:rPr>
        <mc:AlternateContent>
          <mc:Choice Requires="wps">
            <w:drawing>
              <wp:anchor distT="0" distB="0" distL="114300" distR="114300" simplePos="0" relativeHeight="251683840" behindDoc="0" locked="0" layoutInCell="1" allowOverlap="1" wp14:anchorId="3C84DF83" wp14:editId="62B3A44A">
                <wp:simplePos x="0" y="0"/>
                <wp:positionH relativeFrom="column">
                  <wp:posOffset>1102607</wp:posOffset>
                </wp:positionH>
                <wp:positionV relativeFrom="paragraph">
                  <wp:posOffset>169012</wp:posOffset>
                </wp:positionV>
                <wp:extent cx="1149069" cy="183879"/>
                <wp:effectExtent l="0" t="228600" r="0" b="235585"/>
                <wp:wrapNone/>
                <wp:docPr id="1795037207" name="Arrow: Right 1795037207"/>
                <wp:cNvGraphicFramePr/>
                <a:graphic xmlns:a="http://schemas.openxmlformats.org/drawingml/2006/main">
                  <a:graphicData uri="http://schemas.microsoft.com/office/word/2010/wordprocessingShape">
                    <wps:wsp>
                      <wps:cNvSpPr/>
                      <wps:spPr>
                        <a:xfrm rot="1565914">
                          <a:off x="0" y="0"/>
                          <a:ext cx="1149069" cy="1838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1AB5907" id="Arrow: Right 1795037207" o:spid="_x0000_s1026" type="#_x0000_t13" style="position:absolute;margin-left:86.8pt;margin-top:13.3pt;width:90.5pt;height:14.5pt;rotation:17103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RcaQIAACcFAAAOAAAAZHJzL2Uyb0RvYy54bWysVFFP2zAQfp+0/2D5fSTpWqAVKapATJMQ&#10;VIOJZ+PYTSTH553dpt2v39lJAwK0h2l5sGzf3Xd3X77zxeW+NWyn0DdgS16c5JwpK6Fq7KbkPx9v&#10;vpxz5oOwlTBgVckPyvPL5edPF51bqAnUYCqFjECsX3Su5HUIbpFlXtaqFf4EnLJk1ICtCHTETVah&#10;6Ai9Ndkkz0+zDrByCFJ5T7fXvZEvE77WSoZ7rb0KzJScagtpxbQ+xzVbXojFBoWrGzmUIf6hilY0&#10;lpKOUNciCLbF5h1U20gEDzqcSGgz0LqRKvVA3RT5m24eauFU6oXI8W6kyf8/WHm3e3BrJBo65xee&#10;trGLvcaWIRBbxex0Ni+mqTeqlu0TdYeROrUPTNJlUUzn+emcM0m24vzr+dk8cpv1WBHToQ/fFLQs&#10;bkqOzaYOK0ToErbY3frQBxwdKfqlprQLB6MilLE/lGZNRXknKTrJRV0ZZDtBP1pIqWwoelMtKtVf&#10;z3L6hqrGiFRjAozIujFmxB4AohTfY/e1Dv4xVCW1jcH53wrrg8eIlBlsGIPbxgJ+BGCoqyFz738k&#10;qacmsvQM1WGN/d8jxXsnbxpi/Fb4sBZI4qZLGthwT4s20JUchh1nNeDvj+6jP2mOrJx1NCwl97+2&#10;AhVn5rslNZJCpnG60mE6O5vQAV9bnl9b7La9AvpNRaoubaN/MMetRmifaK5XMSuZhJWUu+Qy4PFw&#10;FfohppdBqtUqudFEORFu7YOTETyyGrX0uH8S6AbZBRLsHRwHSyze6K73jZEWVtsAukmifOF14Jum&#10;MQlneDniuL8+J6+X9235BwAA//8DAFBLAwQUAAYACAAAACEAkFiTC98AAAAJAQAADwAAAGRycy9k&#10;b3ducmV2LnhtbEyPQU+EMBCF7yb+h2ZMvLnFZUFFysZgjCZelPWwxy6MFKVTpIXFf+940tPMy3t5&#10;802+XWwvZhx950jB5SoCgVS7pqNWwdvu4eIahA+aGt07QgXf6GFbnJ7kOmvckV5xrkIruIR8phWY&#10;EIZMSl8btNqv3IDE3rsbrQ4sx1Y2oz5yue3lOopSaXVHfMHoAUuD9Wc1WQVl97H5ejaPVTnr6Sa+&#10;3+1faP+k1PnZcncLIuAS/sLwi8/oUDDTwU3UeNGzvopTjipYpzw5ECcbXg4KkiQFWeTy/wfFDwAA&#10;AP//AwBQSwECLQAUAAYACAAAACEAtoM4kv4AAADhAQAAEwAAAAAAAAAAAAAAAAAAAAAAW0NvbnRl&#10;bnRfVHlwZXNdLnhtbFBLAQItABQABgAIAAAAIQA4/SH/1gAAAJQBAAALAAAAAAAAAAAAAAAAAC8B&#10;AABfcmVscy8ucmVsc1BLAQItABQABgAIAAAAIQDpQlRcaQIAACcFAAAOAAAAAAAAAAAAAAAAAC4C&#10;AABkcnMvZTJvRG9jLnhtbFBLAQItABQABgAIAAAAIQCQWJML3wAAAAkBAAAPAAAAAAAAAAAAAAAA&#10;AMMEAABkcnMvZG93bnJldi54bWxQSwUGAAAAAAQABADzAAAAzwUAAAAA&#10;" adj="19872" fillcolor="#4472c4 [3204]" strokecolor="#1f3763 [1604]" strokeweight="1pt"/>
            </w:pict>
          </mc:Fallback>
        </mc:AlternateContent>
      </w:r>
      <w:r>
        <w:rPr>
          <w:b/>
          <w:bCs/>
          <w:noProof/>
          <w:sz w:val="40"/>
          <w:szCs w:val="40"/>
          <w:u w:val="single"/>
          <w:lang w:val="en-US"/>
        </w:rPr>
        <mc:AlternateContent>
          <mc:Choice Requires="wps">
            <w:drawing>
              <wp:anchor distT="0" distB="0" distL="114300" distR="114300" simplePos="0" relativeHeight="251681792" behindDoc="0" locked="0" layoutInCell="1" allowOverlap="1" wp14:anchorId="5A37F54D" wp14:editId="17B66221">
                <wp:simplePos x="0" y="0"/>
                <wp:positionH relativeFrom="margin">
                  <wp:align>center</wp:align>
                </wp:positionH>
                <wp:positionV relativeFrom="paragraph">
                  <wp:posOffset>370840</wp:posOffset>
                </wp:positionV>
                <wp:extent cx="1143000" cy="1123950"/>
                <wp:effectExtent l="0" t="0" r="19050" b="19050"/>
                <wp:wrapNone/>
                <wp:docPr id="957434422" name="Oval 957434422"/>
                <wp:cNvGraphicFramePr/>
                <a:graphic xmlns:a="http://schemas.openxmlformats.org/drawingml/2006/main">
                  <a:graphicData uri="http://schemas.microsoft.com/office/word/2010/wordprocessingShape">
                    <wps:wsp>
                      <wps:cNvSpPr/>
                      <wps:spPr>
                        <a:xfrm>
                          <a:off x="0" y="0"/>
                          <a:ext cx="1143000" cy="1123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43E8E7" w14:textId="7C3E913D" w:rsidR="00D65E29" w:rsidRPr="000D1557" w:rsidRDefault="00617448" w:rsidP="00D65E29">
                            <w:pPr>
                              <w:jc w:val="center"/>
                              <w:rPr>
                                <w:lang w:val="en-US"/>
                              </w:rPr>
                            </w:pPr>
                            <w:r>
                              <w:rPr>
                                <w:lang w:val="en-US"/>
                              </w:rPr>
                              <w:t>Go to my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7F54D" id="Oval 957434422" o:spid="_x0000_s1029" style="position:absolute;margin-left:0;margin-top:29.2pt;width:90pt;height:88.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XLtgQIAAFoFAAAOAAAAZHJzL2Uyb0RvYy54bWysVFtr2zAUfh/sPwi9r77EWdcQp4SWjkFp&#10;w9rRZ0WWYoFuk5TY2a/fkew4ZS17GHuxdW7fuZ/lda8kOjDnhdE1Li5yjJimphF6V+Mfz3efvmDk&#10;A9ENkUazGh+Zx9erjx+WnV2w0rRGNswhANF+0dkatyHYRZZ52jJF/IWxTIOQG6dIANLtssaRDtCV&#10;zMo8/5x1xjXWGcq8B+7tIMSrhM85o+GRc88CkjWG2EL6uvTdxm+2WpLFzhHbCjqGQf4hCkWEBqcT&#10;1C0JBO2deAOlBHXGGx4uqFGZ4VxQlnKAbIr8j2yeWmJZygWK4+1UJv//YOnDYeOQaGp8Nb+sZlVV&#10;lhhpoqBVjwci0ZkLleqsX4DBk924kfLwjGn33Kn4h4RQn6p7nKrL+oAoMIuimuU5NIGCrCjK2dU8&#10;1T87m1vnw1dmFIqPGjMphfWxAmRBDvc+gFfQPmkBESMaYkivcJQsKkv9nXHICryWyTrNE7uRDkFS&#10;NSaUMh2KQdSShg3sOYR3CmmySC4TYETmQsoJewSIs/oWe4h11I+mLI3jZJz/LbDBeLJIno0Ok7ES&#10;2rj3ACRkNXoe9E9FGkoTqxT6bZ86PouakbM1zRGmwJlhPbyldwIacE982BAH+wBNgx0Pj/Dh0nQ1&#10;NuMLo9a4X+/xoz6MKUgx6mC/aux/7oljGMlvGgb4qqiquJCJqOaXJRDutWT7WqL36sZA4wq4Jpam&#10;Z9QP8vTkzqgXOAXr6BVERFPwXWMa3Im4CcPewzGhbL1OarCEloR7/WRpBI91jtP13L8QZ8cpDDDA&#10;D+a0i28mcdCNltqs98Fwkcb0XNexA7DAaZTGYxMvxGs6aZ1P4uo3AAAA//8DAFBLAwQUAAYACAAA&#10;ACEAQ4ILL90AAAAHAQAADwAAAGRycy9kb3ducmV2LnhtbEyPwU7DMBBE70j8g7VI3KhDSVEI2VQI&#10;KRIgcWgIdzdeEqvxOoqdNvD1uCc47sxo5m2xXewgjjR54xjhdpWAIG6dNtwhNB/VTQbCB8VaDY4J&#10;4Zs8bMvLi0Ll2p14R8c6dCKWsM8VQh/CmEvp256s8is3Ekfvy01WhXhOndSTOsVyO8h1ktxLqwzH&#10;hV6N9NxTe6hni/DzUjUmzA91ljRvh/f0tXLSfCJeXy1PjyACLeEvDGf8iA5lZNq7mbUXA0J8JCBs&#10;shTE2c2SKOwR1nebFGRZyP/85S8AAAD//wMAUEsBAi0AFAAGAAgAAAAhALaDOJL+AAAA4QEAABMA&#10;AAAAAAAAAAAAAAAAAAAAAFtDb250ZW50X1R5cGVzXS54bWxQSwECLQAUAAYACAAAACEAOP0h/9YA&#10;AACUAQAACwAAAAAAAAAAAAAAAAAvAQAAX3JlbHMvLnJlbHNQSwECLQAUAAYACAAAACEAyu1y7YEC&#10;AABaBQAADgAAAAAAAAAAAAAAAAAuAgAAZHJzL2Uyb0RvYy54bWxQSwECLQAUAAYACAAAACEAQ4IL&#10;L90AAAAHAQAADwAAAAAAAAAAAAAAAADbBAAAZHJzL2Rvd25yZXYueG1sUEsFBgAAAAAEAAQA8wAA&#10;AOUFAAAAAA==&#10;" fillcolor="#4472c4 [3204]" strokecolor="#1f3763 [1604]" strokeweight="1pt">
                <v:stroke joinstyle="miter"/>
                <v:textbox>
                  <w:txbxContent>
                    <w:p w14:paraId="5243E8E7" w14:textId="7C3E913D" w:rsidR="00D65E29" w:rsidRPr="000D1557" w:rsidRDefault="00617448" w:rsidP="00D65E29">
                      <w:pPr>
                        <w:jc w:val="center"/>
                        <w:rPr>
                          <w:lang w:val="en-US"/>
                        </w:rPr>
                      </w:pPr>
                      <w:r>
                        <w:rPr>
                          <w:lang w:val="en-US"/>
                        </w:rPr>
                        <w:t>Go to my course</w:t>
                      </w:r>
                    </w:p>
                  </w:txbxContent>
                </v:textbox>
                <w10:wrap anchorx="margin"/>
              </v:oval>
            </w:pict>
          </mc:Fallback>
        </mc:AlternateContent>
      </w:r>
    </w:p>
    <w:p w14:paraId="6B8DD554" w14:textId="16922E0C" w:rsidR="000D1557" w:rsidRDefault="00D65E29" w:rsidP="007E3653">
      <w:pPr>
        <w:tabs>
          <w:tab w:val="left" w:pos="7508"/>
        </w:tabs>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85888" behindDoc="0" locked="0" layoutInCell="1" allowOverlap="1" wp14:anchorId="7A21AD07" wp14:editId="0CD6469E">
                <wp:simplePos x="0" y="0"/>
                <wp:positionH relativeFrom="column">
                  <wp:posOffset>4400550</wp:posOffset>
                </wp:positionH>
                <wp:positionV relativeFrom="paragraph">
                  <wp:posOffset>7620</wp:posOffset>
                </wp:positionV>
                <wp:extent cx="1223963" cy="1128712"/>
                <wp:effectExtent l="0" t="0" r="14605" b="14605"/>
                <wp:wrapNone/>
                <wp:docPr id="36430354" name="Oval 36430354"/>
                <wp:cNvGraphicFramePr/>
                <a:graphic xmlns:a="http://schemas.openxmlformats.org/drawingml/2006/main">
                  <a:graphicData uri="http://schemas.microsoft.com/office/word/2010/wordprocessingShape">
                    <wps:wsp>
                      <wps:cNvSpPr/>
                      <wps:spPr>
                        <a:xfrm>
                          <a:off x="0" y="0"/>
                          <a:ext cx="1223963" cy="11287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95E2F" w14:textId="6A33B337" w:rsidR="00D65E29" w:rsidRPr="000D1557" w:rsidRDefault="00617448" w:rsidP="00D65E29">
                            <w:pPr>
                              <w:jc w:val="center"/>
                              <w:rPr>
                                <w:lang w:val="en-US"/>
                              </w:rPr>
                            </w:pPr>
                            <w:r>
                              <w:rPr>
                                <w:lang w:val="en-US"/>
                              </w:rPr>
                              <w:t>Pause or stop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1AD07" id="Oval 36430354" o:spid="_x0000_s1030" style="position:absolute;margin-left:346.5pt;margin-top:.6pt;width:96.4pt;height:8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6PggwIAAFgFAAAOAAAAZHJzL2Uyb0RvYy54bWysVEtv2zAMvg/YfxB0X/1I+grqFEGLDgOK&#10;tlg79KzIUmxAEjVJiZ39+lGy4wZrscMwH2RSJD8+RPLquteK7ITzLZiKFic5JcJwqFuzqeiPl7sv&#10;F5T4wEzNFBhR0b3w9Hr5+dNVZxeihAZULRxBEOMXna1oE4JdZJnnjdDMn4AVBoUSnGYBWbfJasc6&#10;RNcqK/P8LOvA1dYBF97j7e0gpMuEL6Xg4VFKLwJRFcXYQjpdOtfxzJZXbLFxzDYtH8Ng/xCFZq1B&#10;pxPULQuMbF37Dkq33IEHGU446AykbLlIOWA2Rf5HNs8NsyLlgsXxdiqT/3+w/GH35EhbV3R2Np/l&#10;s9M5JYZpfKnHHVNkusQ6ddYvUP3ZPrmR80jGpHvpdPxjOqRPtd1PtRV9IBwvi7KcXZ7NKOEoK4ry&#10;4rwoY/WzN3PrfPgqQJNIVFQo1Vof82cLtrv3YdA+aKFpjGiIIVFhr0RUVua7kJgTei2TdeomcaMc&#10;wZwqyjgXJhSDqGG1GK5Pc/zGkCaLFGACjMiyVWrCHgFip77HHmId9aOpSM04Ged/C2wwniySZzBh&#10;MtatAfcRgMKsRs+D/qFIQ2lilUK/7tN7z6NmvFlDvccecDAMh7f8rsUHuGc+PDGH04BzgxMeHvGQ&#10;CrqKwkhR0oD79dF91McmRSklHU5XRf3PLXOCEvXNYPteFvN5HMfEzE/PS2TcsWR9LDFbfQP4cAXu&#10;EssTGfWDOpDSgX7FRbCKXlHEDEffFeXBHZibMEw9rhIuVqukhiNoWbg3z5ZH8Fjn2F0v/StzduzC&#10;gA38AIdJfNeJg260NLDaBpBtatO3uo4vgOObWmlcNXE/HPNJ620hLn8DAAD//wMAUEsDBBQABgAI&#10;AAAAIQCowCqb3QAAAAkBAAAPAAAAZHJzL2Rvd25yZXYueG1sTI9BT4QwEIXvJv6HZky8ucVV14KU&#10;jTEhUZM9iHjv0hHI0imhZRf99Y4nPb68yZvvy7eLG8QRp9B70nC9SkAgNd721Gqo38srBSJEQ9YM&#10;nlDDFwbYFudnucmsP9EbHqvYCh6hkBkNXYxjJmVoOnQmrPyIxN2nn5yJHKdW2smceNwNcp0kG+lM&#10;T/yhMyM+ddgcqtlp+H4u6z7OaaWS+vWwu30pvew/tL68WB4fQERc4t8x/OIzOhTMtPcz2SAGDZv0&#10;hl0iF2sQ3Ct1xyp7zvcqBVnk8r9B8QMAAP//AwBQSwECLQAUAAYACAAAACEAtoM4kv4AAADhAQAA&#10;EwAAAAAAAAAAAAAAAAAAAAAAW0NvbnRlbnRfVHlwZXNdLnhtbFBLAQItABQABgAIAAAAIQA4/SH/&#10;1gAAAJQBAAALAAAAAAAAAAAAAAAAAC8BAABfcmVscy8ucmVsc1BLAQItABQABgAIAAAAIQBnY6Pg&#10;gwIAAFgFAAAOAAAAAAAAAAAAAAAAAC4CAABkcnMvZTJvRG9jLnhtbFBLAQItABQABgAIAAAAIQCo&#10;wCqb3QAAAAkBAAAPAAAAAAAAAAAAAAAAAN0EAABkcnMvZG93bnJldi54bWxQSwUGAAAAAAQABADz&#10;AAAA5wUAAAAA&#10;" fillcolor="#4472c4 [3204]" strokecolor="#1f3763 [1604]" strokeweight="1pt">
                <v:stroke joinstyle="miter"/>
                <v:textbox>
                  <w:txbxContent>
                    <w:p w14:paraId="2FA95E2F" w14:textId="6A33B337" w:rsidR="00D65E29" w:rsidRPr="000D1557" w:rsidRDefault="00617448" w:rsidP="00D65E29">
                      <w:pPr>
                        <w:jc w:val="center"/>
                        <w:rPr>
                          <w:lang w:val="en-US"/>
                        </w:rPr>
                      </w:pPr>
                      <w:r>
                        <w:rPr>
                          <w:lang w:val="en-US"/>
                        </w:rPr>
                        <w:t>Pause or stop video</w:t>
                      </w:r>
                    </w:p>
                  </w:txbxContent>
                </v:textbox>
              </v:oval>
            </w:pict>
          </mc:Fallback>
        </mc:AlternateContent>
      </w:r>
    </w:p>
    <w:p w14:paraId="1272385B" w14:textId="3584EF03" w:rsidR="00D65E29" w:rsidRDefault="00D65E29" w:rsidP="007E3653">
      <w:pPr>
        <w:tabs>
          <w:tab w:val="left" w:pos="7508"/>
        </w:tabs>
        <w:rPr>
          <w:b/>
          <w:bCs/>
          <w:sz w:val="40"/>
          <w:szCs w:val="40"/>
          <w:u w:val="single"/>
          <w:lang w:val="en-US"/>
        </w:rPr>
      </w:pPr>
    </w:p>
    <w:p w14:paraId="7459E57B" w14:textId="6CC5933A" w:rsidR="00D65E29" w:rsidRDefault="00D65E29" w:rsidP="007E3653">
      <w:pPr>
        <w:tabs>
          <w:tab w:val="left" w:pos="7508"/>
        </w:tabs>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92032" behindDoc="0" locked="0" layoutInCell="1" allowOverlap="1" wp14:anchorId="086C6BD4" wp14:editId="7D376410">
                <wp:simplePos x="0" y="0"/>
                <wp:positionH relativeFrom="column">
                  <wp:posOffset>4238116</wp:posOffset>
                </wp:positionH>
                <wp:positionV relativeFrom="paragraph">
                  <wp:posOffset>401001</wp:posOffset>
                </wp:positionV>
                <wp:extent cx="540105" cy="131543"/>
                <wp:effectExtent l="108902" t="5398" r="121603" b="0"/>
                <wp:wrapNone/>
                <wp:docPr id="490572229" name="Arrow: Right 490572229"/>
                <wp:cNvGraphicFramePr/>
                <a:graphic xmlns:a="http://schemas.openxmlformats.org/drawingml/2006/main">
                  <a:graphicData uri="http://schemas.microsoft.com/office/word/2010/wordprocessingShape">
                    <wps:wsp>
                      <wps:cNvSpPr/>
                      <wps:spPr>
                        <a:xfrm rot="7098370">
                          <a:off x="0" y="0"/>
                          <a:ext cx="540105" cy="1315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962F1DE" id="Arrow: Right 490572229" o:spid="_x0000_s1026" type="#_x0000_t13" style="position:absolute;margin-left:333.7pt;margin-top:31.55pt;width:42.55pt;height:10.35pt;rotation:7753313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AVawIAACYFAAAOAAAAZHJzL2Uyb0RvYy54bWysVE1v2zAMvQ/YfxB0X23nY22DOkXQosOA&#10;oi3WDj0rshQbkEWNUuJkv36U7Lhd29MwHwRJJB/J50ddXO5bw3YKfQO25MVJzpmyEqrGbkr+8+nm&#10;yxlnPghbCQNWlfygPL9cfv500bmFmkANplLICMT6RedKXofgFlnmZa1a4U/AKUtGDdiKQEfcZBWK&#10;jtBbk03y/GvWAVYOQSrv6fa6N/JlwtdayXCvtVeBmZJTbSGtmNZ1XLPlhVhsULi6kUMZ4h+qaEVj&#10;KekIdS2CYFts3kG1jUTwoMOJhDYDrRupUg/UTZG/6eaxFk6lXogc70aa/P+DlXe7R/eAREPn/MLT&#10;Nnax19gyBGLrND8/m57mqTeqlu0TdYeROrUPTNLlfEblzzmTZCqmxXw2jdRmPVSEdOjDNwUti5uS&#10;Y7OpwwoRugQtdrc+9AFHR4p+KSntwsGoCGXsD6VZU1HaSYpOalFXBtlO0H8WUiobit5Ui0r11/Oc&#10;vqGqMSLVmAAjsm6MGbEHgKjE99h9rYN/DFVJbGNwz9iY5u/C+uAxImUGG8bgtrGAH3VmqKshc+9/&#10;JKmnJrK0hurwgP3PI8F7J28aYvxW+PAgkLRNlzSv4Z4WbaArOQw7zmrA3x/dR3+SHFk562hWSu5/&#10;bQUqzsx3S2I8L2azOFzpMJufTuiAry3r1xa7ba+AflORqkvb6B/McasR2mca61XMSiZhJeUuuQx4&#10;PFyFfobpYZBqtUpuNFBOhFv76GQEj6xGLT3tnwW6QXaB9HoHx7kSize6631jpIXVNoBukihfeB34&#10;pmFMwhkejjjtr8/J6+V5W/4BAAD//wMAUEsDBBQABgAIAAAAIQA5Wk0L3gAAAAoBAAAPAAAAZHJz&#10;L2Rvd25yZXYueG1sTI/LTsMwEEX3SPyDNUjsqN0G0ibEqUoFK1YUpG7deJpE2OModl5/j1nBcnSP&#10;7j1T7Gdr2Ii9bx1JWK8EMKTK6ZZqCV+fbw87YD4o0so4QgkLetiXtzeFyrWb6APHU6hZLCGfKwlN&#10;CF3Oua8atMqvXIcUs6vrrQrx7GuuezXFcmv4RoiUW9VSXGhUh8cGq+/TYCW8HJNhGR/V+7h9mpbz&#10;67nWJj1IeX83H56BBZzDHwy/+lEdyuh0cQNpz4yENMvSiEpIRAYsAtuNSIBdIrlOBfCy4P9fKH8A&#10;AAD//wMAUEsBAi0AFAAGAAgAAAAhALaDOJL+AAAA4QEAABMAAAAAAAAAAAAAAAAAAAAAAFtDb250&#10;ZW50X1R5cGVzXS54bWxQSwECLQAUAAYACAAAACEAOP0h/9YAAACUAQAACwAAAAAAAAAAAAAAAAAv&#10;AQAAX3JlbHMvLnJlbHNQSwECLQAUAAYACAAAACEApyugFWsCAAAmBQAADgAAAAAAAAAAAAAAAAAu&#10;AgAAZHJzL2Uyb0RvYy54bWxQSwECLQAUAAYACAAAACEAOVpNC94AAAAKAQAADwAAAAAAAAAAAAAA&#10;AADFBAAAZHJzL2Rvd25yZXYueG1sUEsFBgAAAAAEAAQA8wAAANAFAAAAAA==&#10;" adj="18970" fillcolor="#4472c4 [3204]" strokecolor="#1f3763 [1604]" strokeweight="1pt"/>
            </w:pict>
          </mc:Fallback>
        </mc:AlternateContent>
      </w:r>
      <w:r>
        <w:rPr>
          <w:b/>
          <w:bCs/>
          <w:noProof/>
          <w:sz w:val="40"/>
          <w:szCs w:val="40"/>
          <w:u w:val="single"/>
          <w:lang w:val="en-US"/>
        </w:rPr>
        <mc:AlternateContent>
          <mc:Choice Requires="wps">
            <w:drawing>
              <wp:anchor distT="0" distB="0" distL="114300" distR="114300" simplePos="0" relativeHeight="251694080" behindDoc="0" locked="0" layoutInCell="1" allowOverlap="1" wp14:anchorId="585BA4DF" wp14:editId="67E0B259">
                <wp:simplePos x="0" y="0"/>
                <wp:positionH relativeFrom="column">
                  <wp:posOffset>3178810</wp:posOffset>
                </wp:positionH>
                <wp:positionV relativeFrom="paragraph">
                  <wp:posOffset>283209</wp:posOffset>
                </wp:positionV>
                <wp:extent cx="678686" cy="134937"/>
                <wp:effectExtent l="176530" t="0" r="184150" b="0"/>
                <wp:wrapNone/>
                <wp:docPr id="590179356" name="Arrow: Right 590179356"/>
                <wp:cNvGraphicFramePr/>
                <a:graphic xmlns:a="http://schemas.openxmlformats.org/drawingml/2006/main">
                  <a:graphicData uri="http://schemas.microsoft.com/office/word/2010/wordprocessingShape">
                    <wps:wsp>
                      <wps:cNvSpPr/>
                      <wps:spPr>
                        <a:xfrm rot="2945759">
                          <a:off x="0" y="0"/>
                          <a:ext cx="678686" cy="13493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0399833" id="Arrow: Right 590179356" o:spid="_x0000_s1026" type="#_x0000_t13" style="position:absolute;margin-left:250.3pt;margin-top:22.3pt;width:53.45pt;height:10.6pt;rotation:3217554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jaQIAACYFAAAOAAAAZHJzL2Uyb0RvYy54bWysVFFP2zAQfp+0/2D5faQtpdCKFFUgpkkI&#10;EDDxbBy7seT4vLPbtPv1OztpQID2MC0Plu27++7uy3c+v9g1lm0VBgOu5OOjEWfKSaiMW5f859P1&#10;tzPOQhSuEhacKvleBX6x/PrlvPULNYEabKWQEYgLi9aXvI7RL4oiyFo1IhyBV46MGrARkY64LioU&#10;LaE3tpiMRrOiBaw8glQh0O1VZ+TLjK+1kvFO66AisyWn2mJeMa8vaS2W52KxRuFrI/syxD9U0Qjj&#10;KOkAdSWiYBs0H6AaIxEC6HgkoSlAayNV7oG6GY/edfNYC69yL0RO8ANN4f/Bytvto79HoqH1YRFo&#10;m7rYaWwYArE1mU9PTk/muTeqlu0ydfuBOrWLTNLl7PRsdjbjTJJpfDydH58maosOKkF6DPG7goal&#10;TcnRrOu4QoQ2Q4vtTYhdwMGRol9Lyru4typBWfegNDMVpZ3k6KwWdWmRbQX9ZyGlcnHcmWpRqe76&#10;ZERfX9UQkWvMgAlZG2sH7B4gKfEjdldr759CVRbbEDz6W2Fd8BCRM4OLQ3BjHOBnAJa66jN3/geS&#10;OmoSSy9Q7e+x+3kk+ODltSHGb0SI9wJJ23RJ8xrvaNEW2pJDv+OsBvz92X3yJ8mRlbOWZqXk4ddG&#10;oOLM/nAkxvl4Ok3DlQ+klwkd8K3l5a3FbZpLoN80ztXlbfKP9rDVCM0zjfUqZSWTcJJyl1xGPBwu&#10;YzfD9DBItVplNxooL+KNe/QygSdWk5aeds8CfS+7SHq9hcNcicU73XW+KdLBahNBmyzKV157vmkY&#10;s3D6hyNN+9tz9np93pZ/AAAA//8DAFBLAwQUAAYACAAAACEA3WjfLd0AAAAJAQAADwAAAGRycy9k&#10;b3ducmV2LnhtbEyPwW6DMBBE75X6D9ZW6qVKTJtAEcVEDRJqriH5AINdoMVrZDuE/n23p+a2ozea&#10;ncl3ixnZrJ0fLAp4XkfANLZWDdgJOJ+qVQrMB4lKjha1gB/tYVfc3+UyU/aKRz3XoWMUgj6TAvoQ&#10;poxz3/baSL+2k0Zin9YZGUi6jisnrxRuRv4SRQk3ckD60MtJl71uv+uLEZAelrn6KvfnssInXx82&#10;+8Z9HIV4fFje34AFvYR/M/zVp+pQUKfGXlB5NgqIt5uYrARegRGPky0dDekoTYAXOb9dUPwCAAD/&#10;/wMAUEsBAi0AFAAGAAgAAAAhALaDOJL+AAAA4QEAABMAAAAAAAAAAAAAAAAAAAAAAFtDb250ZW50&#10;X1R5cGVzXS54bWxQSwECLQAUAAYACAAAACEAOP0h/9YAAACUAQAACwAAAAAAAAAAAAAAAAAvAQAA&#10;X3JlbHMvLnJlbHNQSwECLQAUAAYACAAAACEAHY/0I2kCAAAmBQAADgAAAAAAAAAAAAAAAAAuAgAA&#10;ZHJzL2Uyb0RvYy54bWxQSwECLQAUAAYACAAAACEA3WjfLd0AAAAJAQAADwAAAAAAAAAAAAAAAADD&#10;BAAAZHJzL2Rvd25yZXYueG1sUEsFBgAAAAAEAAQA8wAAAM0FAAAAAA==&#10;" adj="19453" fillcolor="#4472c4 [3204]" strokecolor="#1f3763 [1604]" strokeweight="1pt"/>
            </w:pict>
          </mc:Fallback>
        </mc:AlternateContent>
      </w:r>
    </w:p>
    <w:p w14:paraId="31F2CC0A" w14:textId="6E8483EA" w:rsidR="00D65E29" w:rsidRDefault="00D65E29" w:rsidP="007E3653">
      <w:pPr>
        <w:tabs>
          <w:tab w:val="left" w:pos="7508"/>
        </w:tabs>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89984" behindDoc="0" locked="0" layoutInCell="1" allowOverlap="1" wp14:anchorId="54AD5A4E" wp14:editId="5E4B4DC8">
                <wp:simplePos x="0" y="0"/>
                <wp:positionH relativeFrom="column">
                  <wp:posOffset>3333750</wp:posOffset>
                </wp:positionH>
                <wp:positionV relativeFrom="paragraph">
                  <wp:posOffset>203835</wp:posOffset>
                </wp:positionV>
                <wp:extent cx="1223963" cy="1128712"/>
                <wp:effectExtent l="0" t="0" r="14605" b="14605"/>
                <wp:wrapNone/>
                <wp:docPr id="1438940869" name="Oval 1438940869"/>
                <wp:cNvGraphicFramePr/>
                <a:graphic xmlns:a="http://schemas.openxmlformats.org/drawingml/2006/main">
                  <a:graphicData uri="http://schemas.microsoft.com/office/word/2010/wordprocessingShape">
                    <wps:wsp>
                      <wps:cNvSpPr/>
                      <wps:spPr>
                        <a:xfrm>
                          <a:off x="0" y="0"/>
                          <a:ext cx="1223963" cy="11287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D72DC" w14:textId="3200E541" w:rsidR="00D65E29" w:rsidRPr="000D1557" w:rsidRDefault="00617448" w:rsidP="00D65E29">
                            <w:pPr>
                              <w:jc w:val="center"/>
                              <w:rPr>
                                <w:lang w:val="en-US"/>
                              </w:rPr>
                            </w:pPr>
                            <w:r>
                              <w:rPr>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D5A4E" id="Oval 1438940869" o:spid="_x0000_s1031" style="position:absolute;margin-left:262.5pt;margin-top:16.05pt;width:96.4pt;height:8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jEhAIAAFwFAAAOAAAAZHJzL2Uyb0RvYy54bWysVN1P2zAQf5+0/8Hy+8gHBdqKFFUgpkkI&#10;0GDi2XVsYsnxebbbpPvrd3bSUA20h2l5cM6+u9993+VV32qyE84rMBUtTnJKhOFQK/Na0R/Pt1/m&#10;lPjATM00GFHRvfD0avX502Vnl6KEBnQtHEEQ45edrWgTgl1mmeeNaJk/ASsMMiW4lgW8utesdqxD&#10;9FZnZZ6fZx242jrgwnt8vRmYdJXwpRQ8PEjpRSC6ouhbSKdL5yae2eqSLV8ds43ioxvsH7xomTJo&#10;dIK6YYGRrVPvoFrFHXiQ4YRDm4GUiosUA0ZT5H9E89QwK1IsmBxvpzT5/wfL73ePjqgaazc7nS9m&#10;+fx8QYlhLdbqYcc0OXrGXHXWL1HlyT668eaRjIH30rXxjyGRPuV3P+VX9IFwfCzK8nRxfkoJR15R&#10;lPOLoowVyN7UrfPhq4CWRKKiQmtlfcwBW7LdnQ+D9EEKVaNHgw+JCnstorA234XEuNBqmbRTR4lr&#10;7QhGVVHGuTChGFgNq8XwfJbjN7o0aSQHE2BElkrrCXsEiN36HnvwdZSPqiI15KSc/82xQXnSSJbB&#10;hEm5VQbcRwAaoxotD/KHJA2piVkK/aZPNT+LkvFlA/Ue+8DBMCDe8luFBbhjPjwyhxOBs4NTHh7w&#10;kBq6isJIUdKA+/XRe5THRkUuJR1OWEX9zy1zghL9zWALL4rZLI5kuszOLkq8uGPO5phjtu01YOEK&#10;3CeWJzLKB30gpYP2BZfBOlpFFjMcbVeUB3e4XIdh8nGdcLFeJzEcQ8vCnXmyPILHPMfueu5fmLNj&#10;FwZs4Hs4TOO7Thxko6aB9TaAVKlN3/I6VgBHOLXSuG7ijji+J6m3pbj6DQAA//8DAFBLAwQUAAYA&#10;CAAAACEAVrUxo+AAAAAKAQAADwAAAGRycy9kb3ducmV2LnhtbEyPwU7DMBBE70j8g7VI3KidQGka&#10;sqkQUiRA6oEQ7m5sEquxHcVOG/h6lhMcVzuaea/YLXZgJz0F4x1CshLAtGu9Mq5DaN6rmwxYiNIp&#10;OXinEb50gF15eVHIXPmze9OnOnaMSlzIJUIf45hzHtpeWxlWftSOfp9+sjLSOXVcTfJM5XbgqRD3&#10;3ErjaKGXo37qdXusZ4vw/Vw1Js7bOhPN63F/91J5bj4Qr6+WxwdgUS/xLwy/+IQOJTEd/OxUYAPC&#10;Ol2TS0S4TRNgFNgkG3I5IKRimwEvC/5fofwBAAD//wMAUEsBAi0AFAAGAAgAAAAhALaDOJL+AAAA&#10;4QEAABMAAAAAAAAAAAAAAAAAAAAAAFtDb250ZW50X1R5cGVzXS54bWxQSwECLQAUAAYACAAAACEA&#10;OP0h/9YAAACUAQAACwAAAAAAAAAAAAAAAAAvAQAAX3JlbHMvLnJlbHNQSwECLQAUAAYACAAAACEA&#10;LUzYxIQCAABcBQAADgAAAAAAAAAAAAAAAAAuAgAAZHJzL2Uyb0RvYy54bWxQSwECLQAUAAYACAAA&#10;ACEAVrUxo+AAAAAKAQAADwAAAAAAAAAAAAAAAADeBAAAZHJzL2Rvd25yZXYueG1sUEsFBgAAAAAE&#10;AAQA8wAAAOsFAAAAAA==&#10;" fillcolor="#4472c4 [3204]" strokecolor="#1f3763 [1604]" strokeweight="1pt">
                <v:stroke joinstyle="miter"/>
                <v:textbox>
                  <w:txbxContent>
                    <w:p w14:paraId="06CD72DC" w14:textId="3200E541" w:rsidR="00D65E29" w:rsidRPr="000D1557" w:rsidRDefault="00617448" w:rsidP="00D65E29">
                      <w:pPr>
                        <w:jc w:val="center"/>
                        <w:rPr>
                          <w:lang w:val="en-US"/>
                        </w:rPr>
                      </w:pPr>
                      <w:r>
                        <w:rPr>
                          <w:lang w:val="en-US"/>
                        </w:rPr>
                        <w:t>Exit</w:t>
                      </w:r>
                    </w:p>
                  </w:txbxContent>
                </v:textbox>
              </v:oval>
            </w:pict>
          </mc:Fallback>
        </mc:AlternateContent>
      </w:r>
    </w:p>
    <w:p w14:paraId="3C5F196A" w14:textId="77777777" w:rsidR="00D65E29" w:rsidRDefault="00D65E29" w:rsidP="007E3653">
      <w:pPr>
        <w:tabs>
          <w:tab w:val="left" w:pos="7508"/>
        </w:tabs>
        <w:rPr>
          <w:b/>
          <w:bCs/>
          <w:sz w:val="40"/>
          <w:szCs w:val="40"/>
          <w:u w:val="single"/>
          <w:lang w:val="en-US"/>
        </w:rPr>
      </w:pPr>
    </w:p>
    <w:p w14:paraId="7B5B7775" w14:textId="77777777" w:rsidR="00D65E29" w:rsidRDefault="00D65E29" w:rsidP="007E3653">
      <w:pPr>
        <w:tabs>
          <w:tab w:val="left" w:pos="7508"/>
        </w:tabs>
        <w:rPr>
          <w:b/>
          <w:bCs/>
          <w:sz w:val="40"/>
          <w:szCs w:val="40"/>
          <w:u w:val="single"/>
          <w:lang w:val="en-US"/>
        </w:rPr>
      </w:pPr>
    </w:p>
    <w:p w14:paraId="02D1146F" w14:textId="531D5139" w:rsidR="007E3653" w:rsidRDefault="007E3653" w:rsidP="007E3653">
      <w:pPr>
        <w:tabs>
          <w:tab w:val="left" w:pos="7508"/>
        </w:tabs>
        <w:rPr>
          <w:b/>
          <w:bCs/>
          <w:sz w:val="40"/>
          <w:szCs w:val="40"/>
          <w:u w:val="single"/>
          <w:lang w:val="en-US"/>
        </w:rPr>
      </w:pPr>
      <w:proofErr w:type="gramStart"/>
      <w:r>
        <w:rPr>
          <w:b/>
          <w:bCs/>
          <w:sz w:val="40"/>
          <w:szCs w:val="40"/>
          <w:u w:val="single"/>
          <w:lang w:val="en-US"/>
        </w:rPr>
        <w:t>Conclusion :</w:t>
      </w:r>
      <w:proofErr w:type="gramEnd"/>
      <w:r>
        <w:rPr>
          <w:b/>
          <w:bCs/>
          <w:sz w:val="40"/>
          <w:szCs w:val="40"/>
          <w:u w:val="single"/>
          <w:lang w:val="en-US"/>
        </w:rPr>
        <w:t xml:space="preserve"> </w:t>
      </w:r>
    </w:p>
    <w:p w14:paraId="20C93F65" w14:textId="77777777" w:rsidR="00FA5CA0" w:rsidRPr="00BD143A" w:rsidRDefault="00FA5CA0" w:rsidP="00FA5CA0">
      <w:pPr>
        <w:tabs>
          <w:tab w:val="left" w:pos="7508"/>
        </w:tabs>
        <w:rPr>
          <w:sz w:val="32"/>
          <w:szCs w:val="32"/>
          <w:lang w:val="en-US"/>
        </w:rPr>
      </w:pPr>
      <w:bookmarkStart w:id="1" w:name="_Hlk140341411"/>
      <w:r>
        <w:rPr>
          <w:sz w:val="32"/>
          <w:szCs w:val="32"/>
          <w:lang w:val="en-US"/>
        </w:rPr>
        <w:t>O</w:t>
      </w:r>
      <w:r w:rsidRPr="009B7CB0">
        <w:rPr>
          <w:sz w:val="32"/>
          <w:szCs w:val="32"/>
          <w:lang w:val="en-US"/>
        </w:rPr>
        <w:t>ur video streaming app aims to revolutionize the way users consume entertainment. By addressing the common challenges faced by viewers, such as buffering, limited content, and lack of personalization, we provide a comprehensive solution that enhances the streaming experience. With advanced technologies, personalized recommendations, a vast content library, user-friendly interface, and cross-platform compatibility, our app offers a seamless and immersive entertainment journey. Embrace the future of video streaming and embark on a limitless cinematic adventure with our app. Download now and enjoy the ultimate entertainment experience at your fingertips.</w:t>
      </w:r>
      <w:bookmarkEnd w:id="1"/>
    </w:p>
    <w:sectPr w:rsidR="00FA5CA0" w:rsidRPr="00BD1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C4E5E"/>
    <w:multiLevelType w:val="hybridMultilevel"/>
    <w:tmpl w:val="76041948"/>
    <w:lvl w:ilvl="0" w:tplc="801AEF8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023715"/>
    <w:multiLevelType w:val="hybridMultilevel"/>
    <w:tmpl w:val="AA26062A"/>
    <w:lvl w:ilvl="0" w:tplc="8532560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E3"/>
    <w:rsid w:val="00074C52"/>
    <w:rsid w:val="000D1557"/>
    <w:rsid w:val="00134532"/>
    <w:rsid w:val="001C7D56"/>
    <w:rsid w:val="002F695E"/>
    <w:rsid w:val="00370B33"/>
    <w:rsid w:val="00387D70"/>
    <w:rsid w:val="005970FF"/>
    <w:rsid w:val="00617448"/>
    <w:rsid w:val="006234B4"/>
    <w:rsid w:val="00647535"/>
    <w:rsid w:val="00670656"/>
    <w:rsid w:val="006A5C88"/>
    <w:rsid w:val="0072782D"/>
    <w:rsid w:val="007E3653"/>
    <w:rsid w:val="00897774"/>
    <w:rsid w:val="009F4D30"/>
    <w:rsid w:val="00A744E3"/>
    <w:rsid w:val="00BA0CAE"/>
    <w:rsid w:val="00D65E29"/>
    <w:rsid w:val="00E42908"/>
    <w:rsid w:val="00F316C7"/>
    <w:rsid w:val="00FA5C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13C0"/>
  <w15:chartTrackingRefBased/>
  <w15:docId w15:val="{C4381B74-AAB4-41A5-9B5A-85814706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6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3653"/>
    <w:rPr>
      <w:color w:val="0000FF"/>
      <w:u w:val="single"/>
    </w:rPr>
  </w:style>
  <w:style w:type="paragraph" w:styleId="ListParagraph">
    <w:name w:val="List Paragraph"/>
    <w:basedOn w:val="Normal"/>
    <w:uiPriority w:val="34"/>
    <w:qFormat/>
    <w:rsid w:val="007E3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atul modi</cp:lastModifiedBy>
  <cp:revision>14</cp:revision>
  <dcterms:created xsi:type="dcterms:W3CDTF">2022-11-11T19:11:00Z</dcterms:created>
  <dcterms:modified xsi:type="dcterms:W3CDTF">2023-07-15T15:43:00Z</dcterms:modified>
</cp:coreProperties>
</file>