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0033F3" w14:textId="2C5E3E98" w:rsidR="00F85C9C" w:rsidRPr="00FB7DB2" w:rsidRDefault="00F85C9C" w:rsidP="00FB7DB2">
      <w:pPr>
        <w:rPr>
          <w:b/>
          <w:bCs/>
          <w:sz w:val="28"/>
          <w:szCs w:val="28"/>
          <w:u w:val="single"/>
        </w:rPr>
      </w:pPr>
      <w:proofErr w:type="spellStart"/>
      <w:r w:rsidRPr="00FB7DB2">
        <w:rPr>
          <w:b/>
          <w:bCs/>
          <w:sz w:val="28"/>
          <w:szCs w:val="28"/>
          <w:u w:val="single"/>
        </w:rPr>
        <w:t>Hevo</w:t>
      </w:r>
      <w:proofErr w:type="spellEnd"/>
      <w:r w:rsidRPr="00FB7DB2">
        <w:rPr>
          <w:b/>
          <w:bCs/>
          <w:sz w:val="28"/>
          <w:szCs w:val="28"/>
          <w:u w:val="single"/>
        </w:rPr>
        <w:t xml:space="preserve"> Assessment – PostgreSQL to Snowflake Pipeline</w:t>
      </w:r>
    </w:p>
    <w:p w14:paraId="4AFE3FC9" w14:textId="5CEFA2CC" w:rsidR="00F85C9C" w:rsidRPr="00FB7DB2" w:rsidRDefault="00F85C9C" w:rsidP="00FB7DB2">
      <w:r w:rsidRPr="00FB7DB2">
        <w:t xml:space="preserve">This repository contains my complete solution for </w:t>
      </w:r>
      <w:proofErr w:type="spellStart"/>
      <w:r w:rsidRPr="00FB7DB2">
        <w:t>Hevo</w:t>
      </w:r>
      <w:proofErr w:type="spellEnd"/>
      <w:r w:rsidRPr="00FB7DB2">
        <w:t xml:space="preserve"> Exercise – Assessment I (CXE).</w:t>
      </w:r>
      <w:r w:rsidRPr="00FB7DB2">
        <w:br/>
        <w:t xml:space="preserve">The goal of this exercise was to set up an end-to-end data pipeline using </w:t>
      </w:r>
      <w:proofErr w:type="spellStart"/>
      <w:r w:rsidRPr="00FB7DB2">
        <w:t>Hevo</w:t>
      </w:r>
      <w:proofErr w:type="spellEnd"/>
      <w:r w:rsidRPr="00FB7DB2">
        <w:t xml:space="preserve"> Data, ingest data from a local PostgreSQL database, apply transformations, and load the processed data into Snowflake.</w:t>
      </w:r>
    </w:p>
    <w:p w14:paraId="0B13BBA3" w14:textId="77777777" w:rsidR="00F85C9C" w:rsidRPr="00F85C9C" w:rsidRDefault="00F85C9C" w:rsidP="00FB7DB2">
      <w:pPr>
        <w:rPr>
          <w:b/>
          <w:bCs/>
          <w:sz w:val="28"/>
          <w:szCs w:val="28"/>
          <w:u w:val="single"/>
        </w:rPr>
      </w:pPr>
      <w:r w:rsidRPr="00F85C9C">
        <w:rPr>
          <w:b/>
          <w:bCs/>
          <w:sz w:val="28"/>
          <w:szCs w:val="28"/>
          <w:u w:val="single"/>
        </w:rPr>
        <w:t>Tech Stack Used</w:t>
      </w:r>
    </w:p>
    <w:p w14:paraId="0F120581" w14:textId="77777777" w:rsidR="00F85C9C" w:rsidRPr="00F85C9C" w:rsidRDefault="00F85C9C" w:rsidP="00FB7DB2">
      <w:pPr>
        <w:numPr>
          <w:ilvl w:val="0"/>
          <w:numId w:val="1"/>
        </w:numPr>
      </w:pPr>
      <w:r w:rsidRPr="00F85C9C">
        <w:t>PostgreSQL 14 – Local source database</w:t>
      </w:r>
    </w:p>
    <w:p w14:paraId="4169DC90" w14:textId="77777777" w:rsidR="00F85C9C" w:rsidRPr="00F85C9C" w:rsidRDefault="00F85C9C" w:rsidP="00FB7DB2">
      <w:pPr>
        <w:numPr>
          <w:ilvl w:val="0"/>
          <w:numId w:val="1"/>
        </w:numPr>
      </w:pPr>
      <w:r w:rsidRPr="00F85C9C">
        <w:t>Snowflake (Free Trial) – Destination data warehouse</w:t>
      </w:r>
    </w:p>
    <w:p w14:paraId="153F4AB8" w14:textId="77777777" w:rsidR="00F85C9C" w:rsidRPr="00F85C9C" w:rsidRDefault="00F85C9C" w:rsidP="00FB7DB2">
      <w:pPr>
        <w:numPr>
          <w:ilvl w:val="0"/>
          <w:numId w:val="1"/>
        </w:numPr>
      </w:pPr>
      <w:proofErr w:type="spellStart"/>
      <w:r w:rsidRPr="00F85C9C">
        <w:t>Hevo</w:t>
      </w:r>
      <w:proofErr w:type="spellEnd"/>
      <w:r w:rsidRPr="00F85C9C">
        <w:t xml:space="preserve"> Data (Trial via Snowflake Partner Connect) – Data ingestion &amp; transformation</w:t>
      </w:r>
    </w:p>
    <w:p w14:paraId="3822367B" w14:textId="77777777" w:rsidR="00F85C9C" w:rsidRPr="00F85C9C" w:rsidRDefault="00F85C9C" w:rsidP="00FB7DB2">
      <w:pPr>
        <w:numPr>
          <w:ilvl w:val="0"/>
          <w:numId w:val="1"/>
        </w:numPr>
      </w:pPr>
      <w:proofErr w:type="spellStart"/>
      <w:r w:rsidRPr="00F85C9C">
        <w:t>ngrok</w:t>
      </w:r>
      <w:proofErr w:type="spellEnd"/>
      <w:r w:rsidRPr="00F85C9C">
        <w:t xml:space="preserve"> – To securely expose local PostgreSQL to </w:t>
      </w:r>
      <w:proofErr w:type="spellStart"/>
      <w:r w:rsidRPr="00F85C9C">
        <w:t>Hevo</w:t>
      </w:r>
      <w:proofErr w:type="spellEnd"/>
    </w:p>
    <w:p w14:paraId="1390EB05" w14:textId="77777777" w:rsidR="00F85C9C" w:rsidRPr="00F85C9C" w:rsidRDefault="00F85C9C" w:rsidP="00FB7DB2">
      <w:pPr>
        <w:numPr>
          <w:ilvl w:val="0"/>
          <w:numId w:val="1"/>
        </w:numPr>
      </w:pPr>
      <w:proofErr w:type="spellStart"/>
      <w:r w:rsidRPr="00F85C9C">
        <w:t>pgAdmin</w:t>
      </w:r>
      <w:proofErr w:type="spellEnd"/>
      <w:r w:rsidRPr="00F85C9C">
        <w:t xml:space="preserve"> 4 – PostgreSQL management</w:t>
      </w:r>
    </w:p>
    <w:p w14:paraId="3994EC98" w14:textId="77777777" w:rsidR="00F85C9C" w:rsidRPr="00F85C9C" w:rsidRDefault="00F85C9C" w:rsidP="00FB7DB2">
      <w:pPr>
        <w:numPr>
          <w:ilvl w:val="0"/>
          <w:numId w:val="1"/>
        </w:numPr>
      </w:pPr>
      <w:r w:rsidRPr="00F85C9C">
        <w:t>GitHub – Version control &amp; documentation</w:t>
      </w:r>
    </w:p>
    <w:p w14:paraId="127F65F2" w14:textId="77777777" w:rsidR="00F85C9C" w:rsidRPr="00F85C9C" w:rsidRDefault="00F85C9C" w:rsidP="00FB7DB2">
      <w:pPr>
        <w:rPr>
          <w:b/>
          <w:bCs/>
          <w:sz w:val="28"/>
          <w:szCs w:val="28"/>
          <w:u w:val="single"/>
        </w:rPr>
      </w:pPr>
      <w:r w:rsidRPr="00F85C9C">
        <w:rPr>
          <w:b/>
          <w:bCs/>
          <w:sz w:val="28"/>
          <w:szCs w:val="28"/>
          <w:u w:val="single"/>
        </w:rPr>
        <w:t>Step-by-Step Reproduction Guide</w:t>
      </w:r>
    </w:p>
    <w:p w14:paraId="3C76B760" w14:textId="77777777" w:rsidR="00F85C9C" w:rsidRPr="00F85C9C" w:rsidRDefault="00F85C9C" w:rsidP="00FB7DB2">
      <w:pPr>
        <w:rPr>
          <w:b/>
          <w:bCs/>
        </w:rPr>
      </w:pPr>
      <w:r w:rsidRPr="00F85C9C">
        <w:rPr>
          <w:b/>
          <w:bCs/>
        </w:rPr>
        <w:t>Step 1: Snowflake Setup</w:t>
      </w:r>
    </w:p>
    <w:p w14:paraId="3165BC23" w14:textId="77777777" w:rsidR="00F85C9C" w:rsidRPr="00F85C9C" w:rsidRDefault="00F85C9C" w:rsidP="00FB7DB2">
      <w:pPr>
        <w:numPr>
          <w:ilvl w:val="0"/>
          <w:numId w:val="2"/>
        </w:numPr>
      </w:pPr>
      <w:r w:rsidRPr="00F85C9C">
        <w:t>Signed up for a Snowflake free trial.</w:t>
      </w:r>
    </w:p>
    <w:p w14:paraId="26EF5186" w14:textId="77777777" w:rsidR="00F85C9C" w:rsidRPr="00F85C9C" w:rsidRDefault="00F85C9C" w:rsidP="00FB7DB2">
      <w:pPr>
        <w:numPr>
          <w:ilvl w:val="0"/>
          <w:numId w:val="2"/>
        </w:numPr>
      </w:pPr>
      <w:r w:rsidRPr="00F85C9C">
        <w:t>Created a virtual warehouse (COMPUTE_WH).</w:t>
      </w:r>
    </w:p>
    <w:p w14:paraId="46174E1B" w14:textId="77777777" w:rsidR="00F85C9C" w:rsidRPr="00F85C9C" w:rsidRDefault="00F85C9C" w:rsidP="00FB7DB2">
      <w:pPr>
        <w:numPr>
          <w:ilvl w:val="0"/>
          <w:numId w:val="2"/>
        </w:numPr>
      </w:pPr>
      <w:r w:rsidRPr="00F85C9C">
        <w:t>Verified access to Snowflake Worksheets.</w:t>
      </w:r>
    </w:p>
    <w:p w14:paraId="071C4624" w14:textId="77777777" w:rsidR="00F85C9C" w:rsidRPr="00F85C9C" w:rsidRDefault="00F85C9C" w:rsidP="00FB7DB2">
      <w:r w:rsidRPr="00F85C9C">
        <w:t>Snowflake is used as the final destination for all transformed data.</w:t>
      </w:r>
    </w:p>
    <w:p w14:paraId="5668DC69" w14:textId="77777777" w:rsidR="00F85C9C" w:rsidRPr="00F85C9C" w:rsidRDefault="00F85C9C" w:rsidP="00FB7DB2">
      <w:pPr>
        <w:rPr>
          <w:b/>
          <w:bCs/>
        </w:rPr>
      </w:pPr>
      <w:r w:rsidRPr="00F85C9C">
        <w:rPr>
          <w:b/>
          <w:bCs/>
        </w:rPr>
        <w:t xml:space="preserve">Step 2: </w:t>
      </w:r>
      <w:proofErr w:type="spellStart"/>
      <w:r w:rsidRPr="00F85C9C">
        <w:rPr>
          <w:b/>
          <w:bCs/>
        </w:rPr>
        <w:t>Hevo</w:t>
      </w:r>
      <w:proofErr w:type="spellEnd"/>
      <w:r w:rsidRPr="00F85C9C">
        <w:rPr>
          <w:b/>
          <w:bCs/>
        </w:rPr>
        <w:t xml:space="preserve"> Setup via Snowflake Partner Connect</w:t>
      </w:r>
    </w:p>
    <w:p w14:paraId="0FDC97CA" w14:textId="77777777" w:rsidR="00F85C9C" w:rsidRPr="00F85C9C" w:rsidRDefault="00F85C9C" w:rsidP="00FB7DB2">
      <w:pPr>
        <w:numPr>
          <w:ilvl w:val="0"/>
          <w:numId w:val="3"/>
        </w:numPr>
      </w:pPr>
      <w:r w:rsidRPr="00F85C9C">
        <w:t>Logged into Snowflake.</w:t>
      </w:r>
    </w:p>
    <w:p w14:paraId="1CB7EC96" w14:textId="77777777" w:rsidR="00F85C9C" w:rsidRPr="00F85C9C" w:rsidRDefault="00F85C9C" w:rsidP="00FB7DB2">
      <w:pPr>
        <w:numPr>
          <w:ilvl w:val="0"/>
          <w:numId w:val="3"/>
        </w:numPr>
      </w:pPr>
      <w:r w:rsidRPr="00F85C9C">
        <w:t>Navigated to Partner Connect.</w:t>
      </w:r>
    </w:p>
    <w:p w14:paraId="56FC05EA" w14:textId="77777777" w:rsidR="00F85C9C" w:rsidRPr="00F85C9C" w:rsidRDefault="00F85C9C" w:rsidP="00FB7DB2">
      <w:pPr>
        <w:numPr>
          <w:ilvl w:val="0"/>
          <w:numId w:val="3"/>
        </w:numPr>
      </w:pPr>
      <w:r w:rsidRPr="00F85C9C">
        <w:t xml:space="preserve">Selected </w:t>
      </w:r>
      <w:proofErr w:type="spellStart"/>
      <w:r w:rsidRPr="00F85C9C">
        <w:t>Hevo</w:t>
      </w:r>
      <w:proofErr w:type="spellEnd"/>
      <w:r w:rsidRPr="00F85C9C">
        <w:t xml:space="preserve"> Data and created a free trial account.</w:t>
      </w:r>
    </w:p>
    <w:p w14:paraId="1D7BD088" w14:textId="77777777" w:rsidR="00F85C9C" w:rsidRPr="00F85C9C" w:rsidRDefault="00F85C9C" w:rsidP="00FB7DB2">
      <w:pPr>
        <w:numPr>
          <w:ilvl w:val="0"/>
          <w:numId w:val="3"/>
        </w:numPr>
      </w:pPr>
      <w:r w:rsidRPr="00F85C9C">
        <w:t xml:space="preserve">Verified </w:t>
      </w:r>
      <w:proofErr w:type="spellStart"/>
      <w:r w:rsidRPr="00F85C9C">
        <w:t>Hevo</w:t>
      </w:r>
      <w:proofErr w:type="spellEnd"/>
      <w:r w:rsidRPr="00F85C9C">
        <w:t xml:space="preserve"> account activation and region (Asia – Singapore).</w:t>
      </w:r>
    </w:p>
    <w:p w14:paraId="31FBA1D0" w14:textId="77777777" w:rsidR="00F85C9C" w:rsidRPr="00F85C9C" w:rsidRDefault="00F85C9C" w:rsidP="00FB7DB2">
      <w:r w:rsidRPr="00F85C9C">
        <w:t xml:space="preserve">This ensures seamless integration between Snowflake and </w:t>
      </w:r>
      <w:proofErr w:type="spellStart"/>
      <w:r w:rsidRPr="00F85C9C">
        <w:t>Hevo</w:t>
      </w:r>
      <w:proofErr w:type="spellEnd"/>
      <w:r w:rsidRPr="00F85C9C">
        <w:t>.</w:t>
      </w:r>
    </w:p>
    <w:p w14:paraId="40AE3838" w14:textId="77777777" w:rsidR="00F85C9C" w:rsidRPr="00F85C9C" w:rsidRDefault="00F85C9C" w:rsidP="00FB7DB2">
      <w:pPr>
        <w:rPr>
          <w:b/>
          <w:bCs/>
        </w:rPr>
      </w:pPr>
      <w:r w:rsidRPr="00F85C9C">
        <w:rPr>
          <w:b/>
          <w:bCs/>
        </w:rPr>
        <w:t>Step 3: PostgreSQL Setup (Local)</w:t>
      </w:r>
    </w:p>
    <w:p w14:paraId="76AF9FD8" w14:textId="77777777" w:rsidR="00F85C9C" w:rsidRPr="00F85C9C" w:rsidRDefault="00F85C9C" w:rsidP="00FB7DB2">
      <w:pPr>
        <w:numPr>
          <w:ilvl w:val="0"/>
          <w:numId w:val="4"/>
        </w:numPr>
      </w:pPr>
      <w:r w:rsidRPr="00F85C9C">
        <w:t>Installed PostgreSQL 14 locally.</w:t>
      </w:r>
    </w:p>
    <w:p w14:paraId="4A942A10" w14:textId="77777777" w:rsidR="00F85C9C" w:rsidRPr="00F85C9C" w:rsidRDefault="00F85C9C" w:rsidP="00FB7DB2">
      <w:pPr>
        <w:numPr>
          <w:ilvl w:val="0"/>
          <w:numId w:val="4"/>
        </w:numPr>
      </w:pPr>
      <w:r w:rsidRPr="00F85C9C">
        <w:t xml:space="preserve">Used </w:t>
      </w:r>
      <w:proofErr w:type="spellStart"/>
      <w:r w:rsidRPr="00F85C9C">
        <w:t>pgAdmin</w:t>
      </w:r>
      <w:proofErr w:type="spellEnd"/>
      <w:r w:rsidRPr="00F85C9C">
        <w:t xml:space="preserve"> 4 for database management.</w:t>
      </w:r>
    </w:p>
    <w:p w14:paraId="311E86BF" w14:textId="77777777" w:rsidR="00F85C9C" w:rsidRPr="00F85C9C" w:rsidRDefault="00F85C9C" w:rsidP="00FB7DB2">
      <w:pPr>
        <w:numPr>
          <w:ilvl w:val="0"/>
          <w:numId w:val="4"/>
        </w:numPr>
      </w:pPr>
      <w:r w:rsidRPr="00F85C9C">
        <w:t xml:space="preserve">Created a database named </w:t>
      </w:r>
      <w:proofErr w:type="spellStart"/>
      <w:r w:rsidRPr="00F85C9C">
        <w:t>hevo_db</w:t>
      </w:r>
      <w:proofErr w:type="spellEnd"/>
      <w:r w:rsidRPr="00F85C9C">
        <w:t>.</w:t>
      </w:r>
    </w:p>
    <w:p w14:paraId="7B242C8B" w14:textId="77777777" w:rsidR="00F85C9C" w:rsidRPr="00F85C9C" w:rsidRDefault="00F85C9C" w:rsidP="00FB7DB2">
      <w:r w:rsidRPr="00F85C9C">
        <w:lastRenderedPageBreak/>
        <w:t>PostgreSQL acts as the source system.</w:t>
      </w:r>
    </w:p>
    <w:p w14:paraId="224486B3" w14:textId="77777777" w:rsidR="00F85C9C" w:rsidRPr="00F85C9C" w:rsidRDefault="00F85C9C" w:rsidP="00FB7DB2">
      <w:pPr>
        <w:rPr>
          <w:b/>
          <w:bCs/>
        </w:rPr>
      </w:pPr>
      <w:r w:rsidRPr="00F85C9C">
        <w:rPr>
          <w:b/>
          <w:bCs/>
        </w:rPr>
        <w:t>Step 4: Schema Creation &amp; Data Loading</w:t>
      </w:r>
    </w:p>
    <w:p w14:paraId="39F04553" w14:textId="77777777" w:rsidR="00F85C9C" w:rsidRPr="00F85C9C" w:rsidRDefault="00F85C9C" w:rsidP="00FB7DB2">
      <w:r w:rsidRPr="00F85C9C">
        <w:t>Created the following tables in PostgreSQL as per the provided schema:</w:t>
      </w:r>
    </w:p>
    <w:p w14:paraId="51A05D80" w14:textId="77777777" w:rsidR="00F85C9C" w:rsidRPr="00F85C9C" w:rsidRDefault="00F85C9C" w:rsidP="00FB7DB2">
      <w:pPr>
        <w:rPr>
          <w:b/>
          <w:bCs/>
        </w:rPr>
      </w:pPr>
      <w:r w:rsidRPr="00F85C9C">
        <w:rPr>
          <w:b/>
          <w:bCs/>
        </w:rPr>
        <w:t>customers</w:t>
      </w:r>
    </w:p>
    <w:p w14:paraId="102FDFA7" w14:textId="77777777" w:rsidR="00F85C9C" w:rsidRPr="00F85C9C" w:rsidRDefault="00F85C9C" w:rsidP="00FB7DB2">
      <w:pPr>
        <w:numPr>
          <w:ilvl w:val="0"/>
          <w:numId w:val="5"/>
        </w:numPr>
      </w:pPr>
      <w:r w:rsidRPr="00F85C9C">
        <w:t>id (PK)</w:t>
      </w:r>
    </w:p>
    <w:p w14:paraId="17A3CF94" w14:textId="77777777" w:rsidR="00F85C9C" w:rsidRPr="00F85C9C" w:rsidRDefault="00F85C9C" w:rsidP="00FB7DB2">
      <w:pPr>
        <w:numPr>
          <w:ilvl w:val="0"/>
          <w:numId w:val="5"/>
        </w:numPr>
      </w:pPr>
      <w:proofErr w:type="spellStart"/>
      <w:r w:rsidRPr="00F85C9C">
        <w:t>first_name</w:t>
      </w:r>
      <w:proofErr w:type="spellEnd"/>
    </w:p>
    <w:p w14:paraId="025F264E" w14:textId="77777777" w:rsidR="00F85C9C" w:rsidRPr="00F85C9C" w:rsidRDefault="00F85C9C" w:rsidP="00FB7DB2">
      <w:pPr>
        <w:numPr>
          <w:ilvl w:val="0"/>
          <w:numId w:val="5"/>
        </w:numPr>
      </w:pPr>
      <w:proofErr w:type="spellStart"/>
      <w:r w:rsidRPr="00F85C9C">
        <w:t>last_name</w:t>
      </w:r>
      <w:proofErr w:type="spellEnd"/>
    </w:p>
    <w:p w14:paraId="174D2108" w14:textId="77777777" w:rsidR="00F85C9C" w:rsidRPr="00F85C9C" w:rsidRDefault="00F85C9C" w:rsidP="00FB7DB2">
      <w:pPr>
        <w:numPr>
          <w:ilvl w:val="0"/>
          <w:numId w:val="5"/>
        </w:numPr>
      </w:pPr>
      <w:r w:rsidRPr="00F85C9C">
        <w:t>email</w:t>
      </w:r>
    </w:p>
    <w:p w14:paraId="04F8E736" w14:textId="77777777" w:rsidR="00F85C9C" w:rsidRPr="00F85C9C" w:rsidRDefault="00F85C9C" w:rsidP="00FB7DB2">
      <w:pPr>
        <w:numPr>
          <w:ilvl w:val="0"/>
          <w:numId w:val="5"/>
        </w:numPr>
      </w:pPr>
      <w:r w:rsidRPr="00F85C9C">
        <w:t>address (JSON)</w:t>
      </w:r>
    </w:p>
    <w:p w14:paraId="5BCAA8AE" w14:textId="77777777" w:rsidR="00F85C9C" w:rsidRPr="00F85C9C" w:rsidRDefault="00F85C9C" w:rsidP="00FB7DB2">
      <w:pPr>
        <w:rPr>
          <w:b/>
          <w:bCs/>
        </w:rPr>
      </w:pPr>
      <w:r w:rsidRPr="00F85C9C">
        <w:rPr>
          <w:b/>
          <w:bCs/>
        </w:rPr>
        <w:t>orders</w:t>
      </w:r>
    </w:p>
    <w:p w14:paraId="08B5FF8B" w14:textId="77777777" w:rsidR="00F85C9C" w:rsidRPr="00F85C9C" w:rsidRDefault="00F85C9C" w:rsidP="00FB7DB2">
      <w:pPr>
        <w:numPr>
          <w:ilvl w:val="0"/>
          <w:numId w:val="6"/>
        </w:numPr>
      </w:pPr>
      <w:r w:rsidRPr="00F85C9C">
        <w:t>id (PK)</w:t>
      </w:r>
    </w:p>
    <w:p w14:paraId="4919334A" w14:textId="77777777" w:rsidR="00F85C9C" w:rsidRPr="00F85C9C" w:rsidRDefault="00F85C9C" w:rsidP="00FB7DB2">
      <w:pPr>
        <w:numPr>
          <w:ilvl w:val="0"/>
          <w:numId w:val="6"/>
        </w:numPr>
      </w:pPr>
      <w:proofErr w:type="spellStart"/>
      <w:r w:rsidRPr="00F85C9C">
        <w:t>customer_id</w:t>
      </w:r>
      <w:proofErr w:type="spellEnd"/>
      <w:r w:rsidRPr="00F85C9C">
        <w:t xml:space="preserve"> (FK → customers.id)</w:t>
      </w:r>
    </w:p>
    <w:p w14:paraId="66D175C6" w14:textId="77777777" w:rsidR="00F85C9C" w:rsidRPr="00F85C9C" w:rsidRDefault="00F85C9C" w:rsidP="00FB7DB2">
      <w:pPr>
        <w:numPr>
          <w:ilvl w:val="0"/>
          <w:numId w:val="6"/>
        </w:numPr>
      </w:pPr>
      <w:r w:rsidRPr="00F85C9C">
        <w:t>status (varchar)</w:t>
      </w:r>
    </w:p>
    <w:p w14:paraId="349E698B" w14:textId="77777777" w:rsidR="00F85C9C" w:rsidRPr="00F85C9C" w:rsidRDefault="00F85C9C" w:rsidP="00FB7DB2">
      <w:pPr>
        <w:rPr>
          <w:b/>
          <w:bCs/>
        </w:rPr>
      </w:pPr>
      <w:r w:rsidRPr="00F85C9C">
        <w:rPr>
          <w:b/>
          <w:bCs/>
        </w:rPr>
        <w:t>feedback</w:t>
      </w:r>
    </w:p>
    <w:p w14:paraId="3C43D0A3" w14:textId="77777777" w:rsidR="00F85C9C" w:rsidRPr="00F85C9C" w:rsidRDefault="00F85C9C" w:rsidP="00FB7DB2">
      <w:pPr>
        <w:numPr>
          <w:ilvl w:val="0"/>
          <w:numId w:val="7"/>
        </w:numPr>
      </w:pPr>
      <w:r w:rsidRPr="00F85C9C">
        <w:t>id (PK)</w:t>
      </w:r>
    </w:p>
    <w:p w14:paraId="10A7E093" w14:textId="77777777" w:rsidR="00F85C9C" w:rsidRPr="00F85C9C" w:rsidRDefault="00F85C9C" w:rsidP="00FB7DB2">
      <w:pPr>
        <w:numPr>
          <w:ilvl w:val="0"/>
          <w:numId w:val="7"/>
        </w:numPr>
      </w:pPr>
      <w:proofErr w:type="spellStart"/>
      <w:r w:rsidRPr="00F85C9C">
        <w:t>order_id</w:t>
      </w:r>
      <w:proofErr w:type="spellEnd"/>
      <w:r w:rsidRPr="00F85C9C">
        <w:t xml:space="preserve"> (FK → orders.id)</w:t>
      </w:r>
    </w:p>
    <w:p w14:paraId="135F1556" w14:textId="77777777" w:rsidR="00F85C9C" w:rsidRPr="00F85C9C" w:rsidRDefault="00F85C9C" w:rsidP="00FB7DB2">
      <w:pPr>
        <w:numPr>
          <w:ilvl w:val="0"/>
          <w:numId w:val="7"/>
        </w:numPr>
      </w:pPr>
      <w:proofErr w:type="spellStart"/>
      <w:r w:rsidRPr="00F85C9C">
        <w:t>feedback_comment</w:t>
      </w:r>
      <w:proofErr w:type="spellEnd"/>
    </w:p>
    <w:p w14:paraId="41C244FB" w14:textId="77777777" w:rsidR="00F85C9C" w:rsidRPr="00F85C9C" w:rsidRDefault="00F85C9C" w:rsidP="00FB7DB2">
      <w:pPr>
        <w:numPr>
          <w:ilvl w:val="0"/>
          <w:numId w:val="7"/>
        </w:numPr>
      </w:pPr>
      <w:r w:rsidRPr="00F85C9C">
        <w:t>rating</w:t>
      </w:r>
    </w:p>
    <w:p w14:paraId="54DD28A0" w14:textId="77777777" w:rsidR="00F85C9C" w:rsidRPr="00F85C9C" w:rsidRDefault="00F85C9C" w:rsidP="00FB7DB2">
      <w:r w:rsidRPr="00F85C9C">
        <w:t>Loaded data into these tables using the provided CSV files.</w:t>
      </w:r>
    </w:p>
    <w:p w14:paraId="55B1ABC9" w14:textId="77777777" w:rsidR="00F85C9C" w:rsidRPr="00F85C9C" w:rsidRDefault="00F85C9C" w:rsidP="00FB7DB2">
      <w:pPr>
        <w:rPr>
          <w:b/>
          <w:bCs/>
        </w:rPr>
      </w:pPr>
      <w:r w:rsidRPr="00F85C9C">
        <w:rPr>
          <w:b/>
          <w:bCs/>
        </w:rPr>
        <w:t xml:space="preserve">Step 5: Connecting PostgreSQL to </w:t>
      </w:r>
      <w:proofErr w:type="spellStart"/>
      <w:r w:rsidRPr="00F85C9C">
        <w:rPr>
          <w:b/>
          <w:bCs/>
        </w:rPr>
        <w:t>Hevo</w:t>
      </w:r>
      <w:proofErr w:type="spellEnd"/>
    </w:p>
    <w:p w14:paraId="1C181816" w14:textId="77777777" w:rsidR="00F85C9C" w:rsidRPr="00F85C9C" w:rsidRDefault="00F85C9C" w:rsidP="00FB7DB2">
      <w:r w:rsidRPr="00F85C9C">
        <w:t xml:space="preserve">Since PostgreSQL was running locally, it was not directly accessible from </w:t>
      </w:r>
      <w:proofErr w:type="spellStart"/>
      <w:r w:rsidRPr="00F85C9C">
        <w:t>Hevo’s</w:t>
      </w:r>
      <w:proofErr w:type="spellEnd"/>
      <w:r w:rsidRPr="00F85C9C">
        <w:t xml:space="preserve"> cloud environment. To solve this:</w:t>
      </w:r>
    </w:p>
    <w:p w14:paraId="6360C434" w14:textId="77777777" w:rsidR="00F85C9C" w:rsidRPr="00F85C9C" w:rsidRDefault="00F85C9C" w:rsidP="00FB7DB2">
      <w:pPr>
        <w:rPr>
          <w:b/>
          <w:bCs/>
        </w:rPr>
      </w:pPr>
      <w:r w:rsidRPr="00F85C9C">
        <w:rPr>
          <w:b/>
          <w:bCs/>
        </w:rPr>
        <w:t>Networking Solution Used</w:t>
      </w:r>
    </w:p>
    <w:p w14:paraId="1253F249" w14:textId="77777777" w:rsidR="00F85C9C" w:rsidRPr="00F85C9C" w:rsidRDefault="00F85C9C" w:rsidP="00FB7DB2">
      <w:pPr>
        <w:numPr>
          <w:ilvl w:val="0"/>
          <w:numId w:val="8"/>
        </w:numPr>
      </w:pPr>
      <w:proofErr w:type="spellStart"/>
      <w:r w:rsidRPr="00F85C9C">
        <w:t>ngrok</w:t>
      </w:r>
      <w:proofErr w:type="spellEnd"/>
      <w:r w:rsidRPr="00F85C9C">
        <w:t xml:space="preserve"> TCP tunnel</w:t>
      </w:r>
    </w:p>
    <w:p w14:paraId="39828382" w14:textId="77777777" w:rsidR="00F85C9C" w:rsidRPr="00F85C9C" w:rsidRDefault="00F85C9C" w:rsidP="00FB7DB2">
      <w:pPr>
        <w:rPr>
          <w:b/>
          <w:bCs/>
        </w:rPr>
      </w:pPr>
      <w:r w:rsidRPr="00F85C9C">
        <w:rPr>
          <w:b/>
          <w:bCs/>
        </w:rPr>
        <w:t>Steps:</w:t>
      </w:r>
    </w:p>
    <w:p w14:paraId="5EFBD36A" w14:textId="77777777" w:rsidR="00F85C9C" w:rsidRPr="00F85C9C" w:rsidRDefault="00F85C9C" w:rsidP="00FB7DB2">
      <w:pPr>
        <w:numPr>
          <w:ilvl w:val="0"/>
          <w:numId w:val="9"/>
        </w:numPr>
      </w:pPr>
      <w:r w:rsidRPr="00F85C9C">
        <w:t>Enabled remote connections in PostgreSQL:</w:t>
      </w:r>
    </w:p>
    <w:p w14:paraId="7DEA6464" w14:textId="77777777" w:rsidR="00F85C9C" w:rsidRPr="00F85C9C" w:rsidRDefault="00F85C9C" w:rsidP="00FB7DB2">
      <w:pPr>
        <w:numPr>
          <w:ilvl w:val="1"/>
          <w:numId w:val="9"/>
        </w:numPr>
      </w:pPr>
      <w:proofErr w:type="spellStart"/>
      <w:r w:rsidRPr="00F85C9C">
        <w:t>listen_addresses</w:t>
      </w:r>
      <w:proofErr w:type="spellEnd"/>
      <w:r w:rsidRPr="00F85C9C">
        <w:t xml:space="preserve"> = '*'</w:t>
      </w:r>
    </w:p>
    <w:p w14:paraId="15C22199" w14:textId="523130EE" w:rsidR="00F85C9C" w:rsidRDefault="00F85C9C" w:rsidP="00FB7DB2">
      <w:pPr>
        <w:numPr>
          <w:ilvl w:val="1"/>
          <w:numId w:val="9"/>
        </w:numPr>
      </w:pPr>
      <w:r w:rsidRPr="00F85C9C">
        <w:t xml:space="preserve">Added rule in </w:t>
      </w:r>
      <w:proofErr w:type="spellStart"/>
      <w:r w:rsidRPr="00F85C9C">
        <w:t>pg_hba.conf</w:t>
      </w:r>
      <w:proofErr w:type="spellEnd"/>
      <w:r w:rsidRPr="00F85C9C">
        <w:t>:</w:t>
      </w:r>
      <w:r>
        <w:t xml:space="preserve"> </w:t>
      </w:r>
      <w:r w:rsidRPr="00F85C9C">
        <w:t xml:space="preserve">host all </w:t>
      </w:r>
      <w:proofErr w:type="spellStart"/>
      <w:r w:rsidRPr="00F85C9C">
        <w:t>all</w:t>
      </w:r>
      <w:proofErr w:type="spellEnd"/>
      <w:r w:rsidRPr="00F85C9C">
        <w:t xml:space="preserve"> 0.0.0.0/0 md5</w:t>
      </w:r>
    </w:p>
    <w:p w14:paraId="3D25BEF2" w14:textId="792AE469" w:rsidR="00F85C9C" w:rsidRDefault="00F85C9C" w:rsidP="00FB7DB2">
      <w:pPr>
        <w:pStyle w:val="NormalWeb"/>
        <w:numPr>
          <w:ilvl w:val="0"/>
          <w:numId w:val="9"/>
        </w:numPr>
      </w:pPr>
      <w:r>
        <w:lastRenderedPageBreak/>
        <w:t>Restarted PostgreSQL service.</w:t>
      </w:r>
    </w:p>
    <w:p w14:paraId="6C1B2660" w14:textId="4ADC3EA1" w:rsidR="00F85C9C" w:rsidRDefault="00F85C9C" w:rsidP="00FB7DB2">
      <w:pPr>
        <w:pStyle w:val="NormalWeb"/>
        <w:numPr>
          <w:ilvl w:val="0"/>
          <w:numId w:val="9"/>
        </w:numPr>
      </w:pPr>
      <w:r>
        <w:t xml:space="preserve">Started </w:t>
      </w:r>
      <w:proofErr w:type="spellStart"/>
      <w:r>
        <w:t>ngrok</w:t>
      </w:r>
      <w:proofErr w:type="spellEnd"/>
      <w:r>
        <w:t>:</w:t>
      </w:r>
      <w:r>
        <w:t xml:space="preserve"> </w:t>
      </w:r>
      <w:proofErr w:type="spellStart"/>
      <w:r w:rsidRPr="00F85C9C">
        <w:t>ngrok</w:t>
      </w:r>
      <w:proofErr w:type="spellEnd"/>
      <w:r w:rsidRPr="00F85C9C">
        <w:t xml:space="preserve"> </w:t>
      </w:r>
      <w:proofErr w:type="spellStart"/>
      <w:r w:rsidRPr="00F85C9C">
        <w:t>tcp</w:t>
      </w:r>
      <w:proofErr w:type="spellEnd"/>
      <w:r w:rsidRPr="00F85C9C">
        <w:t xml:space="preserve"> 5432</w:t>
      </w:r>
      <w:r>
        <w:t>.</w:t>
      </w:r>
    </w:p>
    <w:p w14:paraId="28D0DF27" w14:textId="373995FD" w:rsidR="00F85C9C" w:rsidRPr="00FB7DB2" w:rsidRDefault="00F85C9C" w:rsidP="00FB7DB2">
      <w:pPr>
        <w:pStyle w:val="NormalWeb"/>
        <w:numPr>
          <w:ilvl w:val="0"/>
          <w:numId w:val="9"/>
        </w:numPr>
      </w:pPr>
      <w:r w:rsidRPr="00FB7DB2">
        <w:t>Used the generate</w:t>
      </w:r>
      <w:r w:rsidR="00FB7DB2">
        <w:t xml:space="preserve">d </w:t>
      </w:r>
      <w:proofErr w:type="spellStart"/>
      <w:r w:rsidR="00FB7DB2">
        <w:t>ngrok</w:t>
      </w:r>
      <w:proofErr w:type="spellEnd"/>
      <w:r w:rsidR="00FB7DB2">
        <w:t xml:space="preserve"> post and host</w:t>
      </w:r>
      <w:r w:rsidRPr="00FB7DB2">
        <w:t xml:space="preserve"> in </w:t>
      </w:r>
      <w:proofErr w:type="spellStart"/>
      <w:r w:rsidRPr="00FB7DB2">
        <w:t>Hevo</w:t>
      </w:r>
      <w:proofErr w:type="spellEnd"/>
      <w:r w:rsidRPr="00FB7DB2">
        <w:t xml:space="preserve"> PostgreSQL source configuration.</w:t>
      </w:r>
    </w:p>
    <w:p w14:paraId="700DA844" w14:textId="77777777" w:rsidR="00F85C9C" w:rsidRDefault="00F85C9C" w:rsidP="00FB7DB2">
      <w:pPr>
        <w:pStyle w:val="NormalWeb"/>
      </w:pPr>
      <w:r>
        <w:t xml:space="preserve">This allowed </w:t>
      </w:r>
      <w:proofErr w:type="spellStart"/>
      <w:r>
        <w:t>Hevo</w:t>
      </w:r>
      <w:proofErr w:type="spellEnd"/>
      <w:r>
        <w:t xml:space="preserve"> to connect securely to the local database.</w:t>
      </w:r>
    </w:p>
    <w:p w14:paraId="72470DAA" w14:textId="77777777" w:rsidR="00F85C9C" w:rsidRPr="00F85C9C" w:rsidRDefault="00F85C9C" w:rsidP="00FB7DB2">
      <w:pPr>
        <w:pStyle w:val="NormalWeb"/>
        <w:rPr>
          <w:b/>
          <w:bCs/>
        </w:rPr>
      </w:pPr>
      <w:r w:rsidRPr="00F85C9C">
        <w:rPr>
          <w:b/>
          <w:bCs/>
        </w:rPr>
        <w:t xml:space="preserve">Step 6: </w:t>
      </w:r>
      <w:proofErr w:type="spellStart"/>
      <w:r w:rsidRPr="00F85C9C">
        <w:rPr>
          <w:b/>
          <w:bCs/>
        </w:rPr>
        <w:t>Hevo</w:t>
      </w:r>
      <w:proofErr w:type="spellEnd"/>
      <w:r w:rsidRPr="00F85C9C">
        <w:rPr>
          <w:b/>
          <w:bCs/>
        </w:rPr>
        <w:t xml:space="preserve"> Pipeline Configuration</w:t>
      </w:r>
    </w:p>
    <w:p w14:paraId="2AE42420" w14:textId="77777777" w:rsidR="00F85C9C" w:rsidRPr="00F85C9C" w:rsidRDefault="00F85C9C" w:rsidP="00FB7DB2">
      <w:pPr>
        <w:pStyle w:val="NormalWeb"/>
        <w:numPr>
          <w:ilvl w:val="0"/>
          <w:numId w:val="11"/>
        </w:numPr>
      </w:pPr>
      <w:r w:rsidRPr="00F85C9C">
        <w:t>Source: PostgreSQL</w:t>
      </w:r>
    </w:p>
    <w:p w14:paraId="0D4AB2B9" w14:textId="77777777" w:rsidR="00F85C9C" w:rsidRPr="00F85C9C" w:rsidRDefault="00F85C9C" w:rsidP="00FB7DB2">
      <w:pPr>
        <w:pStyle w:val="NormalWeb"/>
        <w:numPr>
          <w:ilvl w:val="0"/>
          <w:numId w:val="11"/>
        </w:numPr>
      </w:pPr>
      <w:r w:rsidRPr="00F85C9C">
        <w:t>Destination: Snowflake</w:t>
      </w:r>
    </w:p>
    <w:p w14:paraId="05B7278C" w14:textId="77777777" w:rsidR="00F85C9C" w:rsidRPr="00F85C9C" w:rsidRDefault="00F85C9C" w:rsidP="00FB7DB2">
      <w:pPr>
        <w:pStyle w:val="NormalWeb"/>
        <w:numPr>
          <w:ilvl w:val="0"/>
          <w:numId w:val="11"/>
        </w:numPr>
      </w:pPr>
      <w:r w:rsidRPr="00F85C9C">
        <w:t>Ingestion Mode: Logical Replication</w:t>
      </w:r>
    </w:p>
    <w:p w14:paraId="5E74CC25" w14:textId="77777777" w:rsidR="00F85C9C" w:rsidRPr="00F85C9C" w:rsidRDefault="00F85C9C" w:rsidP="00FB7DB2">
      <w:pPr>
        <w:pStyle w:val="NormalWeb"/>
      </w:pPr>
      <w:r w:rsidRPr="00F85C9C">
        <w:t>Logical replication was chosen to ensure:</w:t>
      </w:r>
    </w:p>
    <w:p w14:paraId="41C8A0AD" w14:textId="77777777" w:rsidR="00F85C9C" w:rsidRPr="00F85C9C" w:rsidRDefault="00F85C9C" w:rsidP="00FB7DB2">
      <w:pPr>
        <w:pStyle w:val="NormalWeb"/>
        <w:numPr>
          <w:ilvl w:val="0"/>
          <w:numId w:val="12"/>
        </w:numPr>
      </w:pPr>
      <w:r w:rsidRPr="00F85C9C">
        <w:t>Incremental data ingestion</w:t>
      </w:r>
    </w:p>
    <w:p w14:paraId="48C8E2A4" w14:textId="77777777" w:rsidR="00F85C9C" w:rsidRPr="00F85C9C" w:rsidRDefault="00F85C9C" w:rsidP="00FB7DB2">
      <w:pPr>
        <w:pStyle w:val="NormalWeb"/>
        <w:numPr>
          <w:ilvl w:val="0"/>
          <w:numId w:val="12"/>
        </w:numPr>
      </w:pPr>
      <w:r w:rsidRPr="00F85C9C">
        <w:t>Change data capture (CDC)</w:t>
      </w:r>
    </w:p>
    <w:p w14:paraId="5DAB8697" w14:textId="77777777" w:rsidR="00F85C9C" w:rsidRPr="00F85C9C" w:rsidRDefault="00F85C9C" w:rsidP="00FB7DB2">
      <w:pPr>
        <w:pStyle w:val="NormalWeb"/>
        <w:numPr>
          <w:ilvl w:val="0"/>
          <w:numId w:val="12"/>
        </w:numPr>
      </w:pPr>
      <w:r w:rsidRPr="00F85C9C">
        <w:t>Near real-time updates</w:t>
      </w:r>
    </w:p>
    <w:p w14:paraId="6CFD0420" w14:textId="77777777" w:rsidR="00F85C9C" w:rsidRPr="00F85C9C" w:rsidRDefault="00F85C9C" w:rsidP="00FB7DB2">
      <w:pPr>
        <w:pStyle w:val="NormalWeb"/>
        <w:rPr>
          <w:b/>
          <w:bCs/>
          <w:sz w:val="28"/>
          <w:szCs w:val="28"/>
          <w:u w:val="single"/>
        </w:rPr>
      </w:pPr>
      <w:r w:rsidRPr="00F85C9C">
        <w:rPr>
          <w:b/>
          <w:bCs/>
          <w:sz w:val="28"/>
          <w:szCs w:val="28"/>
          <w:u w:val="single"/>
        </w:rPr>
        <w:t>Transformations Applied (Step 6)</w:t>
      </w:r>
    </w:p>
    <w:p w14:paraId="41943172" w14:textId="77777777" w:rsidR="00F85C9C" w:rsidRPr="00F85C9C" w:rsidRDefault="00F85C9C" w:rsidP="00FB7DB2">
      <w:pPr>
        <w:pStyle w:val="NormalWeb"/>
        <w:rPr>
          <w:b/>
          <w:bCs/>
        </w:rPr>
      </w:pPr>
      <w:r w:rsidRPr="00F85C9C">
        <w:rPr>
          <w:b/>
          <w:bCs/>
        </w:rPr>
        <w:t>1. Orders → Event Table</w:t>
      </w:r>
    </w:p>
    <w:p w14:paraId="6D39A985" w14:textId="77777777" w:rsidR="00F85C9C" w:rsidRPr="00F85C9C" w:rsidRDefault="00F85C9C" w:rsidP="00FB7DB2">
      <w:pPr>
        <w:pStyle w:val="NormalWeb"/>
      </w:pPr>
      <w:r w:rsidRPr="00F85C9C">
        <w:t>From the orders table, an event-based table was generated in Snowflake.</w:t>
      </w:r>
    </w:p>
    <w:p w14:paraId="58293B9E" w14:textId="77777777" w:rsidR="00F85C9C" w:rsidRPr="00F85C9C" w:rsidRDefault="00F85C9C" w:rsidP="00FB7DB2">
      <w:pPr>
        <w:pStyle w:val="NormalWeb"/>
      </w:pPr>
      <w:r w:rsidRPr="00F85C9C">
        <w:t>Mapping logic:</w:t>
      </w:r>
    </w:p>
    <w:p w14:paraId="40E0F03E" w14:textId="77777777" w:rsidR="00F85C9C" w:rsidRPr="00F85C9C" w:rsidRDefault="00F85C9C" w:rsidP="00FB7DB2">
      <w:pPr>
        <w:pStyle w:val="NormalWeb"/>
        <w:numPr>
          <w:ilvl w:val="0"/>
          <w:numId w:val="13"/>
        </w:numPr>
      </w:pPr>
      <w:r w:rsidRPr="00F85C9C">
        <w:t xml:space="preserve">placed → </w:t>
      </w:r>
      <w:proofErr w:type="spellStart"/>
      <w:r w:rsidRPr="00F85C9C">
        <w:t>order_placed</w:t>
      </w:r>
      <w:proofErr w:type="spellEnd"/>
    </w:p>
    <w:p w14:paraId="106D5E2E" w14:textId="77777777" w:rsidR="00F85C9C" w:rsidRPr="00F85C9C" w:rsidRDefault="00F85C9C" w:rsidP="00FB7DB2">
      <w:pPr>
        <w:pStyle w:val="NormalWeb"/>
        <w:numPr>
          <w:ilvl w:val="0"/>
          <w:numId w:val="13"/>
        </w:numPr>
      </w:pPr>
      <w:r w:rsidRPr="00F85C9C">
        <w:t xml:space="preserve">shipped → </w:t>
      </w:r>
      <w:proofErr w:type="spellStart"/>
      <w:r w:rsidRPr="00F85C9C">
        <w:t>order_shipped</w:t>
      </w:r>
      <w:proofErr w:type="spellEnd"/>
    </w:p>
    <w:p w14:paraId="4EC2D484" w14:textId="77777777" w:rsidR="00F85C9C" w:rsidRPr="00F85C9C" w:rsidRDefault="00F85C9C" w:rsidP="00FB7DB2">
      <w:pPr>
        <w:pStyle w:val="NormalWeb"/>
        <w:numPr>
          <w:ilvl w:val="0"/>
          <w:numId w:val="13"/>
        </w:numPr>
      </w:pPr>
      <w:r w:rsidRPr="00F85C9C">
        <w:t xml:space="preserve">delivered → </w:t>
      </w:r>
      <w:proofErr w:type="spellStart"/>
      <w:r w:rsidRPr="00F85C9C">
        <w:t>order_delivered</w:t>
      </w:r>
      <w:proofErr w:type="spellEnd"/>
    </w:p>
    <w:p w14:paraId="235FA293" w14:textId="77777777" w:rsidR="00F85C9C" w:rsidRPr="00F85C9C" w:rsidRDefault="00F85C9C" w:rsidP="00FB7DB2">
      <w:pPr>
        <w:pStyle w:val="NormalWeb"/>
        <w:numPr>
          <w:ilvl w:val="0"/>
          <w:numId w:val="13"/>
        </w:numPr>
      </w:pPr>
      <w:r w:rsidRPr="00F85C9C">
        <w:t xml:space="preserve">cancelled → </w:t>
      </w:r>
      <w:proofErr w:type="spellStart"/>
      <w:r w:rsidRPr="00F85C9C">
        <w:t>order_cancelled</w:t>
      </w:r>
      <w:proofErr w:type="spellEnd"/>
    </w:p>
    <w:p w14:paraId="26EC93FB" w14:textId="77777777" w:rsidR="00F85C9C" w:rsidRPr="00F85C9C" w:rsidRDefault="00F85C9C" w:rsidP="00FB7DB2">
      <w:pPr>
        <w:pStyle w:val="NormalWeb"/>
      </w:pPr>
      <w:r w:rsidRPr="00F85C9C">
        <w:t>Each status change generates a separate event row.</w:t>
      </w:r>
    </w:p>
    <w:p w14:paraId="190F467A" w14:textId="77777777" w:rsidR="00F85C9C" w:rsidRPr="00F85C9C" w:rsidRDefault="00F85C9C" w:rsidP="00FB7DB2">
      <w:pPr>
        <w:pStyle w:val="NormalWeb"/>
        <w:rPr>
          <w:b/>
          <w:bCs/>
        </w:rPr>
      </w:pPr>
      <w:r w:rsidRPr="00F85C9C">
        <w:rPr>
          <w:b/>
          <w:bCs/>
        </w:rPr>
        <w:t>2. Customers → Username Derivation</w:t>
      </w:r>
    </w:p>
    <w:p w14:paraId="7A0F825F" w14:textId="77777777" w:rsidR="00F85C9C" w:rsidRPr="00F85C9C" w:rsidRDefault="00F85C9C" w:rsidP="00FB7DB2">
      <w:pPr>
        <w:pStyle w:val="NormalWeb"/>
      </w:pPr>
      <w:r w:rsidRPr="00F85C9C">
        <w:t>A derived column username was added to customer data.</w:t>
      </w:r>
    </w:p>
    <w:p w14:paraId="40095E5D" w14:textId="77777777" w:rsidR="00F85C9C" w:rsidRPr="00F85C9C" w:rsidRDefault="00F85C9C" w:rsidP="00FB7DB2">
      <w:pPr>
        <w:pStyle w:val="NormalWeb"/>
      </w:pPr>
      <w:r w:rsidRPr="00F85C9C">
        <w:t>Logic:</w:t>
      </w:r>
    </w:p>
    <w:p w14:paraId="1A9E426D" w14:textId="1CB85511" w:rsidR="00F85C9C" w:rsidRDefault="00F85C9C" w:rsidP="00FB7DB2">
      <w:pPr>
        <w:pStyle w:val="NormalWeb"/>
        <w:numPr>
          <w:ilvl w:val="0"/>
          <w:numId w:val="14"/>
        </w:numPr>
      </w:pPr>
      <w:r w:rsidRPr="00F85C9C">
        <w:t>Extracted text before @ from email.</w:t>
      </w:r>
    </w:p>
    <w:p w14:paraId="2B99C562" w14:textId="77777777" w:rsidR="00F85C9C" w:rsidRPr="00F85C9C" w:rsidRDefault="00F85C9C" w:rsidP="00FB7DB2">
      <w:pPr>
        <w:numPr>
          <w:ilvl w:val="0"/>
          <w:numId w:val="1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85C9C">
        <w:rPr>
          <w:rFonts w:ascii="Times New Roman" w:eastAsia="Times New Roman" w:hAnsi="Times New Roman" w:cs="Times New Roman"/>
          <w:kern w:val="0"/>
          <w:lang w:eastAsia="en-IN"/>
          <w14:ligatures w14:val="none"/>
        </w:rPr>
        <w:t>Example:</w:t>
      </w:r>
    </w:p>
    <w:p w14:paraId="45361C2A" w14:textId="4D965AF1" w:rsidR="00F85C9C" w:rsidRPr="00F85C9C" w:rsidRDefault="00F85C9C" w:rsidP="00FB7DB2">
      <w:pPr>
        <w:numPr>
          <w:ilvl w:val="0"/>
          <w:numId w:val="1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85C9C">
        <w:rPr>
          <w:rFonts w:ascii="Courier New" w:eastAsia="Times New Roman" w:hAnsi="Courier New" w:cs="Courier New"/>
          <w:kern w:val="0"/>
          <w:sz w:val="20"/>
          <w:szCs w:val="20"/>
          <w:lang w:eastAsia="en-IN"/>
          <w14:ligatures w14:val="none"/>
        </w:rPr>
        <w:t xml:space="preserve">jane.doe@gmail.com → </w:t>
      </w:r>
      <w:proofErr w:type="spellStart"/>
      <w:r w:rsidRPr="00F85C9C">
        <w:rPr>
          <w:rFonts w:ascii="Courier New" w:eastAsia="Times New Roman" w:hAnsi="Courier New" w:cs="Courier New"/>
          <w:kern w:val="0"/>
          <w:sz w:val="20"/>
          <w:szCs w:val="20"/>
          <w:lang w:eastAsia="en-IN"/>
          <w14:ligatures w14:val="none"/>
        </w:rPr>
        <w:t>jane.doe</w:t>
      </w:r>
      <w:proofErr w:type="spellEnd"/>
    </w:p>
    <w:p w14:paraId="47E34FBF" w14:textId="77777777" w:rsidR="00F85C9C" w:rsidRPr="00F85C9C" w:rsidRDefault="00F85C9C" w:rsidP="00FB7DB2">
      <w:pPr>
        <w:spacing w:before="100" w:beforeAutospacing="1" w:after="100" w:afterAutospacing="1" w:line="240" w:lineRule="auto"/>
        <w:rPr>
          <w:rFonts w:ascii="Times New Roman" w:eastAsia="Times New Roman" w:hAnsi="Times New Roman" w:cs="Times New Roman"/>
          <w:kern w:val="0"/>
          <w:lang w:eastAsia="en-IN"/>
          <w14:ligatures w14:val="none"/>
        </w:rPr>
      </w:pPr>
      <w:r w:rsidRPr="00F85C9C">
        <w:rPr>
          <w:rFonts w:ascii="Times New Roman" w:eastAsia="Times New Roman" w:hAnsi="Times New Roman" w:cs="Times New Roman"/>
          <w:kern w:val="0"/>
          <w:lang w:eastAsia="en-IN"/>
          <w14:ligatures w14:val="none"/>
        </w:rPr>
        <w:t xml:space="preserve">This transformation was implemented inside </w:t>
      </w:r>
      <w:proofErr w:type="spellStart"/>
      <w:r w:rsidRPr="00F85C9C">
        <w:rPr>
          <w:rFonts w:ascii="Times New Roman" w:eastAsia="Times New Roman" w:hAnsi="Times New Roman" w:cs="Times New Roman"/>
          <w:kern w:val="0"/>
          <w:lang w:eastAsia="en-IN"/>
          <w14:ligatures w14:val="none"/>
        </w:rPr>
        <w:t>Hevo’s</w:t>
      </w:r>
      <w:proofErr w:type="spellEnd"/>
      <w:r w:rsidRPr="00F85C9C">
        <w:rPr>
          <w:rFonts w:ascii="Times New Roman" w:eastAsia="Times New Roman" w:hAnsi="Times New Roman" w:cs="Times New Roman"/>
          <w:kern w:val="0"/>
          <w:lang w:eastAsia="en-IN"/>
          <w14:ligatures w14:val="none"/>
        </w:rPr>
        <w:t xml:space="preserve"> transformation layer.</w:t>
      </w:r>
    </w:p>
    <w:p w14:paraId="13D4AA5D" w14:textId="77777777" w:rsidR="00F85C9C" w:rsidRPr="00F85C9C" w:rsidRDefault="00F85C9C" w:rsidP="00FB7DB2">
      <w:pPr>
        <w:pStyle w:val="NormalWeb"/>
        <w:rPr>
          <w:b/>
          <w:bCs/>
        </w:rPr>
      </w:pPr>
      <w:r w:rsidRPr="00F85C9C">
        <w:rPr>
          <w:b/>
          <w:bCs/>
        </w:rPr>
        <w:t>Step 7: Loading &amp; Validation in Snowflake</w:t>
      </w:r>
    </w:p>
    <w:p w14:paraId="60986CAD" w14:textId="77777777" w:rsidR="00F85C9C" w:rsidRPr="00F85C9C" w:rsidRDefault="00F85C9C" w:rsidP="00FB7DB2">
      <w:pPr>
        <w:pStyle w:val="NormalWeb"/>
      </w:pPr>
      <w:proofErr w:type="spellStart"/>
      <w:r w:rsidRPr="00F85C9C">
        <w:t>Hevo</w:t>
      </w:r>
      <w:proofErr w:type="spellEnd"/>
      <w:r w:rsidRPr="00F85C9C">
        <w:t xml:space="preserve"> automatically loaded the transformed data into Snowflake under:</w:t>
      </w:r>
    </w:p>
    <w:p w14:paraId="528E2035" w14:textId="77777777" w:rsidR="00F85C9C" w:rsidRPr="00F85C9C" w:rsidRDefault="00F85C9C" w:rsidP="00FB7DB2">
      <w:pPr>
        <w:pStyle w:val="NormalWeb"/>
      </w:pPr>
      <w:r w:rsidRPr="00F85C9C">
        <w:t>PC_HEVODATA_</w:t>
      </w:r>
      <w:proofErr w:type="gramStart"/>
      <w:r w:rsidRPr="00F85C9C">
        <w:t>DB.PUBLIC</w:t>
      </w:r>
      <w:proofErr w:type="gramEnd"/>
    </w:p>
    <w:p w14:paraId="317678A8" w14:textId="77777777" w:rsidR="00F85C9C" w:rsidRPr="00F85C9C" w:rsidRDefault="00F85C9C" w:rsidP="00FB7DB2">
      <w:pPr>
        <w:pStyle w:val="NormalWeb"/>
      </w:pPr>
      <w:r w:rsidRPr="00F85C9C">
        <w:lastRenderedPageBreak/>
        <w:t>Validation queries were executed to confirm:</w:t>
      </w:r>
    </w:p>
    <w:p w14:paraId="28FF91FC" w14:textId="77777777" w:rsidR="00F85C9C" w:rsidRPr="00F85C9C" w:rsidRDefault="00F85C9C" w:rsidP="00FB7DB2">
      <w:pPr>
        <w:pStyle w:val="NormalWeb"/>
        <w:numPr>
          <w:ilvl w:val="0"/>
          <w:numId w:val="16"/>
        </w:numPr>
      </w:pPr>
      <w:r w:rsidRPr="00F85C9C">
        <w:t>Row counts match expectations</w:t>
      </w:r>
    </w:p>
    <w:p w14:paraId="6F9038ED" w14:textId="77777777" w:rsidR="00F85C9C" w:rsidRPr="00F85C9C" w:rsidRDefault="00F85C9C" w:rsidP="00FB7DB2">
      <w:pPr>
        <w:pStyle w:val="NormalWeb"/>
        <w:numPr>
          <w:ilvl w:val="0"/>
          <w:numId w:val="16"/>
        </w:numPr>
      </w:pPr>
      <w:r w:rsidRPr="00F85C9C">
        <w:t>Events generated correctly</w:t>
      </w:r>
    </w:p>
    <w:p w14:paraId="0AE4C7C6" w14:textId="77777777" w:rsidR="00F85C9C" w:rsidRPr="00F85C9C" w:rsidRDefault="00F85C9C" w:rsidP="00FB7DB2">
      <w:pPr>
        <w:pStyle w:val="NormalWeb"/>
        <w:numPr>
          <w:ilvl w:val="0"/>
          <w:numId w:val="16"/>
        </w:numPr>
      </w:pPr>
      <w:r w:rsidRPr="00F85C9C">
        <w:t>Usernames derived correctly</w:t>
      </w:r>
    </w:p>
    <w:p w14:paraId="05D0AB29" w14:textId="77777777" w:rsidR="00F85C9C" w:rsidRPr="00F85C9C" w:rsidRDefault="00F85C9C" w:rsidP="00FB7DB2">
      <w:pPr>
        <w:pStyle w:val="NormalWeb"/>
        <w:numPr>
          <w:ilvl w:val="0"/>
          <w:numId w:val="16"/>
        </w:numPr>
      </w:pPr>
      <w:r w:rsidRPr="00F85C9C">
        <w:t>No data loss during ingestion</w:t>
      </w:r>
    </w:p>
    <w:p w14:paraId="716199C7" w14:textId="77777777" w:rsidR="00FB7DB2" w:rsidRPr="00FB7DB2" w:rsidRDefault="00FB7DB2" w:rsidP="00FB7DB2">
      <w:pPr>
        <w:pStyle w:val="NormalWeb"/>
        <w:rPr>
          <w:b/>
          <w:bCs/>
          <w:sz w:val="28"/>
          <w:szCs w:val="28"/>
          <w:u w:val="single"/>
        </w:rPr>
      </w:pPr>
      <w:r w:rsidRPr="00FB7DB2">
        <w:rPr>
          <w:b/>
          <w:bCs/>
          <w:sz w:val="28"/>
          <w:szCs w:val="28"/>
          <w:u w:val="single"/>
        </w:rPr>
        <w:t>Issues Faced &amp; Workarounds</w:t>
      </w:r>
    </w:p>
    <w:p w14:paraId="485569BE" w14:textId="77777777" w:rsidR="00FB7DB2" w:rsidRPr="00FB7DB2" w:rsidRDefault="00FB7DB2" w:rsidP="00FB7DB2">
      <w:pPr>
        <w:pStyle w:val="NormalWeb"/>
      </w:pPr>
      <w:r w:rsidRPr="00FB7DB2">
        <w:t xml:space="preserve">1. </w:t>
      </w:r>
      <w:proofErr w:type="spellStart"/>
      <w:r w:rsidRPr="00FB7DB2">
        <w:t>Hevo</w:t>
      </w:r>
      <w:proofErr w:type="spellEnd"/>
      <w:r w:rsidRPr="00FB7DB2">
        <w:t xml:space="preserve"> Could Not Connect to PostgreSQL</w:t>
      </w:r>
    </w:p>
    <w:p w14:paraId="0FC68102" w14:textId="77777777" w:rsidR="00FB7DB2" w:rsidRPr="00FB7DB2" w:rsidRDefault="00FB7DB2" w:rsidP="00FB7DB2">
      <w:pPr>
        <w:pStyle w:val="NormalWeb"/>
        <w:numPr>
          <w:ilvl w:val="0"/>
          <w:numId w:val="17"/>
        </w:numPr>
      </w:pPr>
      <w:r w:rsidRPr="00FB7DB2">
        <w:t>Cause: Local DB not internet-accessible.</w:t>
      </w:r>
    </w:p>
    <w:p w14:paraId="4D4FDB2E" w14:textId="77777777" w:rsidR="00FB7DB2" w:rsidRPr="00FB7DB2" w:rsidRDefault="00FB7DB2" w:rsidP="00FB7DB2">
      <w:pPr>
        <w:pStyle w:val="NormalWeb"/>
        <w:numPr>
          <w:ilvl w:val="0"/>
          <w:numId w:val="17"/>
        </w:numPr>
      </w:pPr>
      <w:r w:rsidRPr="00FB7DB2">
        <w:t xml:space="preserve">Fix: Used </w:t>
      </w:r>
      <w:proofErr w:type="spellStart"/>
      <w:r w:rsidRPr="00FB7DB2">
        <w:t>ngrok</w:t>
      </w:r>
      <w:proofErr w:type="spellEnd"/>
      <w:r w:rsidRPr="00FB7DB2">
        <w:t xml:space="preserve"> TCP </w:t>
      </w:r>
      <w:proofErr w:type="spellStart"/>
      <w:r w:rsidRPr="00FB7DB2">
        <w:t>tunneling</w:t>
      </w:r>
      <w:proofErr w:type="spellEnd"/>
      <w:r w:rsidRPr="00FB7DB2">
        <w:t>.</w:t>
      </w:r>
    </w:p>
    <w:p w14:paraId="0B98490F" w14:textId="77777777" w:rsidR="00FB7DB2" w:rsidRPr="00FB7DB2" w:rsidRDefault="00FB7DB2" w:rsidP="00FB7DB2">
      <w:pPr>
        <w:pStyle w:val="NormalWeb"/>
      </w:pPr>
      <w:r w:rsidRPr="00FB7DB2">
        <w:t>2. Data Type Errors (e.g., P01 numeric error)</w:t>
      </w:r>
    </w:p>
    <w:p w14:paraId="6C3773A7" w14:textId="77777777" w:rsidR="00FB7DB2" w:rsidRPr="00FB7DB2" w:rsidRDefault="00FB7DB2" w:rsidP="00FB7DB2">
      <w:pPr>
        <w:pStyle w:val="NormalWeb"/>
        <w:numPr>
          <w:ilvl w:val="0"/>
          <w:numId w:val="18"/>
        </w:numPr>
      </w:pPr>
      <w:r w:rsidRPr="00FB7DB2">
        <w:t>Cause: Implicit casting of alphanumeric IDs.</w:t>
      </w:r>
    </w:p>
    <w:p w14:paraId="265CB825" w14:textId="77777777" w:rsidR="00FB7DB2" w:rsidRPr="00FB7DB2" w:rsidRDefault="00FB7DB2" w:rsidP="00FB7DB2">
      <w:pPr>
        <w:pStyle w:val="NormalWeb"/>
        <w:numPr>
          <w:ilvl w:val="0"/>
          <w:numId w:val="18"/>
        </w:numPr>
      </w:pPr>
      <w:r w:rsidRPr="00FB7DB2">
        <w:t>Fix: Ensured all IDs treated as strings.</w:t>
      </w:r>
    </w:p>
    <w:p w14:paraId="4E111B43" w14:textId="77777777" w:rsidR="00FB7DB2" w:rsidRPr="00FB7DB2" w:rsidRDefault="00FB7DB2" w:rsidP="00FB7DB2">
      <w:pPr>
        <w:pStyle w:val="NormalWeb"/>
      </w:pPr>
      <w:r w:rsidRPr="00FB7DB2">
        <w:t>3. Country Mapping Returned Unknown</w:t>
      </w:r>
    </w:p>
    <w:p w14:paraId="014FBF8C" w14:textId="77777777" w:rsidR="00FB7DB2" w:rsidRPr="00FB7DB2" w:rsidRDefault="00FB7DB2" w:rsidP="00FB7DB2">
      <w:pPr>
        <w:pStyle w:val="NormalWeb"/>
        <w:numPr>
          <w:ilvl w:val="0"/>
          <w:numId w:val="19"/>
        </w:numPr>
      </w:pPr>
      <w:r w:rsidRPr="00FB7DB2">
        <w:t>Cause: Inconsistent formatting in source data.</w:t>
      </w:r>
    </w:p>
    <w:p w14:paraId="6B74080B" w14:textId="77777777" w:rsidR="00FB7DB2" w:rsidRPr="00FB7DB2" w:rsidRDefault="00FB7DB2" w:rsidP="00FB7DB2">
      <w:pPr>
        <w:pStyle w:val="NormalWeb"/>
        <w:numPr>
          <w:ilvl w:val="0"/>
          <w:numId w:val="19"/>
        </w:numPr>
      </w:pPr>
      <w:r w:rsidRPr="00FB7DB2">
        <w:t>Fix: Explicit standardization logic using CASE statements.</w:t>
      </w:r>
    </w:p>
    <w:p w14:paraId="5D6571F3" w14:textId="77777777" w:rsidR="00FB7DB2" w:rsidRPr="00FB7DB2" w:rsidRDefault="00FB7DB2" w:rsidP="00FB7DB2">
      <w:pPr>
        <w:pStyle w:val="NormalWeb"/>
      </w:pPr>
      <w:r w:rsidRPr="00FB7DB2">
        <w:t>All issues were resolved without compromising data integrity.</w:t>
      </w:r>
    </w:p>
    <w:p w14:paraId="181D539A" w14:textId="77777777" w:rsidR="00FB7DB2" w:rsidRPr="00FB7DB2" w:rsidRDefault="00FB7DB2" w:rsidP="00FB7DB2">
      <w:pPr>
        <w:pStyle w:val="NormalWeb"/>
        <w:rPr>
          <w:b/>
          <w:bCs/>
          <w:sz w:val="28"/>
          <w:szCs w:val="28"/>
          <w:u w:val="single"/>
        </w:rPr>
      </w:pPr>
      <w:r w:rsidRPr="00FB7DB2">
        <w:rPr>
          <w:b/>
          <w:bCs/>
          <w:sz w:val="28"/>
          <w:szCs w:val="28"/>
          <w:u w:val="single"/>
        </w:rPr>
        <w:t>What I Learned</w:t>
      </w:r>
    </w:p>
    <w:p w14:paraId="381CFAEF" w14:textId="77777777" w:rsidR="00FB7DB2" w:rsidRPr="00FB7DB2" w:rsidRDefault="00FB7DB2" w:rsidP="00FB7DB2">
      <w:pPr>
        <w:pStyle w:val="NormalWeb"/>
      </w:pPr>
      <w:r w:rsidRPr="00FB7DB2">
        <w:t xml:space="preserve">Through this assignment, I gained hands-on experience in building an end-to-end data pipeline using PostgreSQL, </w:t>
      </w:r>
      <w:proofErr w:type="spellStart"/>
      <w:r w:rsidRPr="00FB7DB2">
        <w:t>Hevo</w:t>
      </w:r>
      <w:proofErr w:type="spellEnd"/>
      <w:r w:rsidRPr="00FB7DB2">
        <w:t>, and Snowflake. I learned how to configure logical replication, expose local databases securely, and handle real-world data quality issues such as duplicates, null values, inconsistent country codes, and mixed currencies. The exercise reinforced the importance of keeping raw data immutable, applying transformations downstream, and validating data at every stage. Overall, it improved my understanding of reliable data ingestion, transformation design, and production-grade data workflows.</w:t>
      </w:r>
    </w:p>
    <w:p w14:paraId="40EA3F53" w14:textId="77777777" w:rsidR="00F85C9C" w:rsidRDefault="00F85C9C" w:rsidP="00FB7DB2">
      <w:pPr>
        <w:pStyle w:val="NormalWeb"/>
      </w:pPr>
    </w:p>
    <w:p w14:paraId="584AE08C" w14:textId="77777777" w:rsidR="00F85C9C" w:rsidRPr="00F85C9C" w:rsidRDefault="00F85C9C" w:rsidP="00FB7DB2"/>
    <w:p w14:paraId="4BBE0B7D" w14:textId="77777777" w:rsidR="00F85C9C" w:rsidRDefault="00F85C9C" w:rsidP="00FB7DB2"/>
    <w:sectPr w:rsidR="00F85C9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24E74"/>
    <w:multiLevelType w:val="multilevel"/>
    <w:tmpl w:val="1DE67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E8494F"/>
    <w:multiLevelType w:val="multilevel"/>
    <w:tmpl w:val="4454A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FC15E4"/>
    <w:multiLevelType w:val="multilevel"/>
    <w:tmpl w:val="F5BAA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7515C6"/>
    <w:multiLevelType w:val="multilevel"/>
    <w:tmpl w:val="0136C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CB6CC4"/>
    <w:multiLevelType w:val="multilevel"/>
    <w:tmpl w:val="B37C1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D50CF9"/>
    <w:multiLevelType w:val="multilevel"/>
    <w:tmpl w:val="B92EB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D4D6738"/>
    <w:multiLevelType w:val="multilevel"/>
    <w:tmpl w:val="2AAC5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CD30D87"/>
    <w:multiLevelType w:val="multilevel"/>
    <w:tmpl w:val="37B8F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E236BAD"/>
    <w:multiLevelType w:val="multilevel"/>
    <w:tmpl w:val="1416F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30D7150"/>
    <w:multiLevelType w:val="multilevel"/>
    <w:tmpl w:val="B52CC7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FEE738E"/>
    <w:multiLevelType w:val="multilevel"/>
    <w:tmpl w:val="A0AA0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79640B8"/>
    <w:multiLevelType w:val="multilevel"/>
    <w:tmpl w:val="466050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DDB3C32"/>
    <w:multiLevelType w:val="multilevel"/>
    <w:tmpl w:val="397CAA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5906760"/>
    <w:multiLevelType w:val="multilevel"/>
    <w:tmpl w:val="22BCF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9A51211"/>
    <w:multiLevelType w:val="multilevel"/>
    <w:tmpl w:val="761C9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A8B72B3"/>
    <w:multiLevelType w:val="multilevel"/>
    <w:tmpl w:val="2D00C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C466683"/>
    <w:multiLevelType w:val="multilevel"/>
    <w:tmpl w:val="FAECB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D045238"/>
    <w:multiLevelType w:val="multilevel"/>
    <w:tmpl w:val="E696B5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D502F44"/>
    <w:multiLevelType w:val="multilevel"/>
    <w:tmpl w:val="E70EA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6552126">
    <w:abstractNumId w:val="10"/>
  </w:num>
  <w:num w:numId="2" w16cid:durableId="1812595277">
    <w:abstractNumId w:val="9"/>
  </w:num>
  <w:num w:numId="3" w16cid:durableId="1991396758">
    <w:abstractNumId w:val="12"/>
  </w:num>
  <w:num w:numId="4" w16cid:durableId="389421658">
    <w:abstractNumId w:val="7"/>
  </w:num>
  <w:num w:numId="5" w16cid:durableId="1982616428">
    <w:abstractNumId w:val="5"/>
  </w:num>
  <w:num w:numId="6" w16cid:durableId="328097761">
    <w:abstractNumId w:val="3"/>
  </w:num>
  <w:num w:numId="7" w16cid:durableId="1812020927">
    <w:abstractNumId w:val="4"/>
  </w:num>
  <w:num w:numId="8" w16cid:durableId="1743521955">
    <w:abstractNumId w:val="2"/>
  </w:num>
  <w:num w:numId="9" w16cid:durableId="497770137">
    <w:abstractNumId w:val="17"/>
  </w:num>
  <w:num w:numId="10" w16cid:durableId="807746574">
    <w:abstractNumId w:val="11"/>
  </w:num>
  <w:num w:numId="11" w16cid:durableId="1565288675">
    <w:abstractNumId w:val="6"/>
  </w:num>
  <w:num w:numId="12" w16cid:durableId="789670355">
    <w:abstractNumId w:val="1"/>
  </w:num>
  <w:num w:numId="13" w16cid:durableId="415983571">
    <w:abstractNumId w:val="13"/>
  </w:num>
  <w:num w:numId="14" w16cid:durableId="1616012454">
    <w:abstractNumId w:val="14"/>
  </w:num>
  <w:num w:numId="15" w16cid:durableId="913276698">
    <w:abstractNumId w:val="18"/>
  </w:num>
  <w:num w:numId="16" w16cid:durableId="157619384">
    <w:abstractNumId w:val="8"/>
  </w:num>
  <w:num w:numId="17" w16cid:durableId="1872184948">
    <w:abstractNumId w:val="16"/>
  </w:num>
  <w:num w:numId="18" w16cid:durableId="1794786498">
    <w:abstractNumId w:val="0"/>
  </w:num>
  <w:num w:numId="19" w16cid:durableId="81961702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5C9C"/>
    <w:rsid w:val="001C7476"/>
    <w:rsid w:val="00722EED"/>
    <w:rsid w:val="00F85C9C"/>
    <w:rsid w:val="00FB7DB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0D39DC"/>
  <w15:chartTrackingRefBased/>
  <w15:docId w15:val="{61772093-12CC-4A05-AA12-9E9911593D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85C9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F85C9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85C9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85C9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85C9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85C9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85C9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85C9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85C9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5C9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F85C9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85C9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85C9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85C9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85C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85C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85C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85C9C"/>
    <w:rPr>
      <w:rFonts w:eastAsiaTheme="majorEastAsia" w:cstheme="majorBidi"/>
      <w:color w:val="272727" w:themeColor="text1" w:themeTint="D8"/>
    </w:rPr>
  </w:style>
  <w:style w:type="paragraph" w:styleId="Title">
    <w:name w:val="Title"/>
    <w:basedOn w:val="Normal"/>
    <w:next w:val="Normal"/>
    <w:link w:val="TitleChar"/>
    <w:uiPriority w:val="10"/>
    <w:qFormat/>
    <w:rsid w:val="00F85C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85C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85C9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85C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85C9C"/>
    <w:pPr>
      <w:spacing w:before="160"/>
      <w:jc w:val="center"/>
    </w:pPr>
    <w:rPr>
      <w:i/>
      <w:iCs/>
      <w:color w:val="404040" w:themeColor="text1" w:themeTint="BF"/>
    </w:rPr>
  </w:style>
  <w:style w:type="character" w:customStyle="1" w:styleId="QuoteChar">
    <w:name w:val="Quote Char"/>
    <w:basedOn w:val="DefaultParagraphFont"/>
    <w:link w:val="Quote"/>
    <w:uiPriority w:val="29"/>
    <w:rsid w:val="00F85C9C"/>
    <w:rPr>
      <w:i/>
      <w:iCs/>
      <w:color w:val="404040" w:themeColor="text1" w:themeTint="BF"/>
    </w:rPr>
  </w:style>
  <w:style w:type="paragraph" w:styleId="ListParagraph">
    <w:name w:val="List Paragraph"/>
    <w:basedOn w:val="Normal"/>
    <w:uiPriority w:val="34"/>
    <w:qFormat/>
    <w:rsid w:val="00F85C9C"/>
    <w:pPr>
      <w:ind w:left="720"/>
      <w:contextualSpacing/>
    </w:pPr>
  </w:style>
  <w:style w:type="character" w:styleId="IntenseEmphasis">
    <w:name w:val="Intense Emphasis"/>
    <w:basedOn w:val="DefaultParagraphFont"/>
    <w:uiPriority w:val="21"/>
    <w:qFormat/>
    <w:rsid w:val="00F85C9C"/>
    <w:rPr>
      <w:i/>
      <w:iCs/>
      <w:color w:val="2F5496" w:themeColor="accent1" w:themeShade="BF"/>
    </w:rPr>
  </w:style>
  <w:style w:type="paragraph" w:styleId="IntenseQuote">
    <w:name w:val="Intense Quote"/>
    <w:basedOn w:val="Normal"/>
    <w:next w:val="Normal"/>
    <w:link w:val="IntenseQuoteChar"/>
    <w:uiPriority w:val="30"/>
    <w:qFormat/>
    <w:rsid w:val="00F85C9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85C9C"/>
    <w:rPr>
      <w:i/>
      <w:iCs/>
      <w:color w:val="2F5496" w:themeColor="accent1" w:themeShade="BF"/>
    </w:rPr>
  </w:style>
  <w:style w:type="character" w:styleId="IntenseReference">
    <w:name w:val="Intense Reference"/>
    <w:basedOn w:val="DefaultParagraphFont"/>
    <w:uiPriority w:val="32"/>
    <w:qFormat/>
    <w:rsid w:val="00F85C9C"/>
    <w:rPr>
      <w:b/>
      <w:bCs/>
      <w:smallCaps/>
      <w:color w:val="2F5496" w:themeColor="accent1" w:themeShade="BF"/>
      <w:spacing w:val="5"/>
    </w:rPr>
  </w:style>
  <w:style w:type="paragraph" w:styleId="NormalWeb">
    <w:name w:val="Normal (Web)"/>
    <w:basedOn w:val="Normal"/>
    <w:uiPriority w:val="99"/>
    <w:semiHidden/>
    <w:unhideWhenUsed/>
    <w:rsid w:val="00F85C9C"/>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F85C9C"/>
    <w:rPr>
      <w:b/>
      <w:bCs/>
    </w:rPr>
  </w:style>
  <w:style w:type="paragraph" w:styleId="HTMLPreformatted">
    <w:name w:val="HTML Preformatted"/>
    <w:basedOn w:val="Normal"/>
    <w:link w:val="HTMLPreformattedChar"/>
    <w:uiPriority w:val="99"/>
    <w:semiHidden/>
    <w:unhideWhenUsed/>
    <w:rsid w:val="00F85C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F85C9C"/>
    <w:rPr>
      <w:rFonts w:ascii="Courier New" w:eastAsia="Times New Roman" w:hAnsi="Courier New" w:cs="Courier New"/>
      <w:kern w:val="0"/>
      <w:sz w:val="20"/>
      <w:szCs w:val="20"/>
      <w:lang w:eastAsia="en-IN"/>
      <w14:ligatures w14:val="none"/>
    </w:rPr>
  </w:style>
  <w:style w:type="character" w:styleId="HTMLCode">
    <w:name w:val="HTML Code"/>
    <w:basedOn w:val="DefaultParagraphFont"/>
    <w:uiPriority w:val="99"/>
    <w:semiHidden/>
    <w:unhideWhenUsed/>
    <w:rsid w:val="00F85C9C"/>
    <w:rPr>
      <w:rFonts w:ascii="Courier New" w:eastAsia="Times New Roman" w:hAnsi="Courier New" w:cs="Courier New"/>
      <w:sz w:val="20"/>
      <w:szCs w:val="20"/>
    </w:rPr>
  </w:style>
  <w:style w:type="character" w:customStyle="1" w:styleId="hljs-selector-class">
    <w:name w:val="hljs-selector-class"/>
    <w:basedOn w:val="DefaultParagraphFont"/>
    <w:rsid w:val="00F85C9C"/>
  </w:style>
  <w:style w:type="character" w:customStyle="1" w:styleId="hljs-keyword">
    <w:name w:val="hljs-keyword"/>
    <w:basedOn w:val="DefaultParagraphFont"/>
    <w:rsid w:val="00F85C9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TotalTime>
  <Pages>4</Pages>
  <Words>657</Words>
  <Characters>3748</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HRITHIK KUMAR</dc:creator>
  <cp:keywords/>
  <dc:description/>
  <cp:lastModifiedBy>HRITHIK KUMAR</cp:lastModifiedBy>
  <cp:revision>1</cp:revision>
  <dcterms:created xsi:type="dcterms:W3CDTF">2026-01-02T14:47:00Z</dcterms:created>
  <dcterms:modified xsi:type="dcterms:W3CDTF">2026-01-02T15:16:00Z</dcterms:modified>
</cp:coreProperties>
</file>