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F9AE2" w14:textId="2DB7B935" w:rsidR="006E4400" w:rsidRDefault="006E4400">
      <w:r>
        <w:rPr>
          <w:noProof/>
        </w:rPr>
        <w:drawing>
          <wp:inline distT="0" distB="0" distL="0" distR="0" wp14:anchorId="74BB5310" wp14:editId="641C5362">
            <wp:extent cx="4876800" cy="3889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2002" cy="390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197" w14:textId="77777777" w:rsidR="006E4400" w:rsidRDefault="006E4400"/>
    <w:p w14:paraId="0A060353" w14:textId="4BD68867" w:rsidR="006E4400" w:rsidRDefault="006E4400">
      <w:r>
        <w:rPr>
          <w:noProof/>
        </w:rPr>
        <w:drawing>
          <wp:inline distT="0" distB="0" distL="0" distR="0" wp14:anchorId="003BB4A2" wp14:editId="6652C389">
            <wp:extent cx="4862227" cy="3860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8853" cy="38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4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400"/>
    <w:rsid w:val="006E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CB6E"/>
  <w15:chartTrackingRefBased/>
  <w15:docId w15:val="{DE6FD252-9C1E-4D0A-8D9D-623EE6E4E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Tanisha Rakshit</dc:creator>
  <cp:keywords/>
  <dc:description/>
  <cp:lastModifiedBy>Tanisha Rakshit</cp:lastModifiedBy>
  <cp:revision>1</cp:revision>
  <dcterms:created xsi:type="dcterms:W3CDTF">2020-12-01T20:36:00Z</dcterms:created>
  <dcterms:modified xsi:type="dcterms:W3CDTF">2020-12-01T20:38:00Z</dcterms:modified>
</cp:coreProperties>
</file>