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6E0D" w14:textId="789FF6AE" w:rsidR="00645C0A" w:rsidRPr="00645C0A" w:rsidRDefault="00ED743E" w:rsidP="003470F3">
      <w:pPr>
        <w:rPr>
          <w:rFonts w:ascii="Algerian" w:eastAsia="SimSun" w:hAnsi="Algerian" w:cs="Arial"/>
          <w:sz w:val="32"/>
          <w:szCs w:val="32"/>
          <w:lang w:eastAsia="zh-CN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8240" behindDoc="0" locked="0" layoutInCell="1" allowOverlap="1" wp14:anchorId="57976476" wp14:editId="1DAA1D6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47700" cy="619125"/>
            <wp:effectExtent l="0" t="0" r="0" b="9525"/>
            <wp:wrapSquare wrapText="bothSides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700" cy="619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C0A">
        <w:rPr>
          <w:rFonts w:ascii="Algerian" w:eastAsia="SimSun" w:hAnsi="Algerian" w:cs="Arial"/>
          <w:sz w:val="32"/>
          <w:szCs w:val="32"/>
          <w:lang w:eastAsia="zh-CN"/>
        </w:rPr>
        <w:t>N</w:t>
      </w:r>
      <w:r w:rsidR="00645C0A" w:rsidRPr="00083F11">
        <w:rPr>
          <w:rFonts w:ascii="Algerian" w:eastAsia="SimSun" w:hAnsi="Algerian" w:cs="Arial"/>
          <w:sz w:val="32"/>
          <w:szCs w:val="32"/>
          <w:lang w:eastAsia="zh-CN"/>
        </w:rPr>
        <w:t>ORTHLAND GLOBAL SCHOOL,</w:t>
      </w:r>
      <w:r w:rsidR="00183B97">
        <w:rPr>
          <w:rFonts w:ascii="Algerian" w:eastAsia="SimSun" w:hAnsi="Algerian" w:cs="Arial"/>
          <w:sz w:val="32"/>
          <w:szCs w:val="32"/>
          <w:lang w:eastAsia="zh-CN"/>
        </w:rPr>
        <w:t xml:space="preserve"> </w:t>
      </w:r>
      <w:r w:rsidR="00645C0A" w:rsidRPr="00083F11">
        <w:rPr>
          <w:rFonts w:ascii="Algerian" w:eastAsia="SimSun" w:hAnsi="Algerian" w:cs="Arial"/>
          <w:sz w:val="32"/>
          <w:szCs w:val="32"/>
          <w:lang w:eastAsia="zh-CN"/>
        </w:rPr>
        <w:t>Sec-88,</w:t>
      </w:r>
      <w:r w:rsidR="00645C0A">
        <w:rPr>
          <w:rFonts w:ascii="Algerian" w:eastAsia="SimSun" w:hAnsi="Algerian" w:cs="Arial"/>
          <w:sz w:val="32"/>
          <w:szCs w:val="32"/>
          <w:lang w:eastAsia="zh-CN"/>
        </w:rPr>
        <w:t xml:space="preserve"> GREATER </w:t>
      </w:r>
      <w:r w:rsidR="00645C0A" w:rsidRPr="00083F11">
        <w:rPr>
          <w:rFonts w:ascii="Algerian" w:eastAsia="SimSun" w:hAnsi="Algerian" w:cs="Arial"/>
          <w:sz w:val="32"/>
          <w:szCs w:val="32"/>
          <w:lang w:eastAsia="zh-CN"/>
        </w:rPr>
        <w:t>Faridabad</w:t>
      </w:r>
    </w:p>
    <w:p w14:paraId="7CD68826" w14:textId="5B6B9D12" w:rsidR="00C176C8" w:rsidRDefault="00C176C8" w:rsidP="00645C0A">
      <w:pPr>
        <w:rPr>
          <w:lang w:val="en-US"/>
        </w:rPr>
      </w:pPr>
    </w:p>
    <w:p w14:paraId="15D83AF0" w14:textId="068EF8AD" w:rsidR="003C277B" w:rsidRPr="00645C0A" w:rsidRDefault="00645C0A" w:rsidP="00645C0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       </w:t>
      </w:r>
      <w:r w:rsidR="00442221" w:rsidRPr="00645C0A">
        <w:rPr>
          <w:rFonts w:ascii="Arial" w:hAnsi="Arial" w:cs="Arial"/>
          <w:lang w:val="en-US"/>
        </w:rPr>
        <w:t xml:space="preserve"> Term</w:t>
      </w:r>
      <w:r>
        <w:rPr>
          <w:rFonts w:ascii="Arial" w:hAnsi="Arial" w:cs="Arial"/>
          <w:lang w:val="en-US"/>
        </w:rPr>
        <w:t>-II</w:t>
      </w:r>
      <w:r w:rsidR="003C277B" w:rsidRPr="00645C0A">
        <w:rPr>
          <w:rFonts w:ascii="Arial" w:hAnsi="Arial" w:cs="Arial"/>
          <w:lang w:val="en-US"/>
        </w:rPr>
        <w:t xml:space="preserve"> (2025-26)</w:t>
      </w:r>
      <w:r>
        <w:rPr>
          <w:rFonts w:ascii="Arial" w:hAnsi="Arial" w:cs="Arial"/>
          <w:lang w:val="en-US"/>
        </w:rPr>
        <w:t xml:space="preserve">            </w:t>
      </w:r>
      <w:r w:rsidR="0018375E" w:rsidRPr="00645C0A">
        <w:rPr>
          <w:rFonts w:ascii="Arial" w:hAnsi="Arial" w:cs="Arial"/>
          <w:lang w:val="en-US"/>
        </w:rPr>
        <w:t xml:space="preserve">Class </w:t>
      </w:r>
      <w:r w:rsidR="00793738" w:rsidRPr="00645C0A">
        <w:rPr>
          <w:rFonts w:ascii="Arial" w:hAnsi="Arial" w:cs="Arial"/>
          <w:lang w:val="en-US"/>
        </w:rPr>
        <w:t>–</w:t>
      </w:r>
      <w:r w:rsidR="0018375E" w:rsidRPr="00645C0A">
        <w:rPr>
          <w:rFonts w:ascii="Arial" w:hAnsi="Arial" w:cs="Arial"/>
          <w:lang w:val="en-US"/>
        </w:rPr>
        <w:t xml:space="preserve"> </w:t>
      </w:r>
      <w:r w:rsidR="00183B97">
        <w:rPr>
          <w:rFonts w:ascii="Arial" w:hAnsi="Arial" w:cs="Arial"/>
          <w:lang w:val="en-US"/>
        </w:rPr>
        <w:t>XI (COMMERCE)</w:t>
      </w:r>
    </w:p>
    <w:p w14:paraId="26BD0E6A" w14:textId="644F868F" w:rsidR="00793738" w:rsidRDefault="00793738" w:rsidP="00645C0A">
      <w:pPr>
        <w:jc w:val="center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86"/>
        <w:tblW w:w="10627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1701"/>
        <w:gridCol w:w="1521"/>
        <w:gridCol w:w="1416"/>
        <w:gridCol w:w="1027"/>
      </w:tblGrid>
      <w:tr w:rsidR="00C12553" w:rsidRPr="00A43F8B" w14:paraId="5B0C8689" w14:textId="67B3EF96" w:rsidTr="00763499">
        <w:trPr>
          <w:trHeight w:val="558"/>
        </w:trPr>
        <w:tc>
          <w:tcPr>
            <w:tcW w:w="1418" w:type="dxa"/>
          </w:tcPr>
          <w:p w14:paraId="06EFDAAC" w14:textId="77777777" w:rsidR="00662364" w:rsidRPr="00A43F8B" w:rsidRDefault="00662364" w:rsidP="00793738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43F8B">
              <w:rPr>
                <w:rFonts w:ascii="Bookman Old Style" w:hAnsi="Bookman Old Style"/>
                <w:sz w:val="24"/>
                <w:szCs w:val="24"/>
                <w:lang w:val="en-US"/>
              </w:rPr>
              <w:t>Date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/Day</w:t>
            </w:r>
          </w:p>
        </w:tc>
        <w:tc>
          <w:tcPr>
            <w:tcW w:w="1843" w:type="dxa"/>
          </w:tcPr>
          <w:p w14:paraId="3F364260" w14:textId="210115D3" w:rsidR="00662364" w:rsidRDefault="00662364" w:rsidP="00793738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ENGLISH</w:t>
            </w:r>
          </w:p>
        </w:tc>
        <w:tc>
          <w:tcPr>
            <w:tcW w:w="1701" w:type="dxa"/>
          </w:tcPr>
          <w:p w14:paraId="05350334" w14:textId="505AF48E" w:rsidR="00662364" w:rsidRDefault="00183B97" w:rsidP="00C12553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B.STD.</w:t>
            </w:r>
          </w:p>
        </w:tc>
        <w:tc>
          <w:tcPr>
            <w:tcW w:w="1701" w:type="dxa"/>
          </w:tcPr>
          <w:p w14:paraId="2FB61844" w14:textId="03E97835" w:rsidR="00662364" w:rsidRDefault="00183B97" w:rsidP="00793738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ECONOMICS</w:t>
            </w:r>
          </w:p>
        </w:tc>
        <w:tc>
          <w:tcPr>
            <w:tcW w:w="1521" w:type="dxa"/>
          </w:tcPr>
          <w:p w14:paraId="35114B59" w14:textId="2FFAE77E" w:rsidR="00662364" w:rsidRDefault="00183B97" w:rsidP="00793738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ACCOUNTS</w:t>
            </w:r>
          </w:p>
        </w:tc>
        <w:tc>
          <w:tcPr>
            <w:tcW w:w="1416" w:type="dxa"/>
          </w:tcPr>
          <w:p w14:paraId="3AA4B04E" w14:textId="7BB3C9CD" w:rsidR="00662364" w:rsidRPr="00A43F8B" w:rsidRDefault="00183B97" w:rsidP="00183B9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PHY.ED.</w:t>
            </w:r>
          </w:p>
        </w:tc>
        <w:tc>
          <w:tcPr>
            <w:tcW w:w="1027" w:type="dxa"/>
          </w:tcPr>
          <w:p w14:paraId="7CFB338B" w14:textId="72F19795" w:rsidR="00662364" w:rsidRDefault="00183B97" w:rsidP="00793738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MATHS</w:t>
            </w:r>
          </w:p>
        </w:tc>
      </w:tr>
      <w:tr w:rsidR="00C12553" w:rsidRPr="00A43F8B" w14:paraId="5476F852" w14:textId="4BF552DB" w:rsidTr="00763499">
        <w:tc>
          <w:tcPr>
            <w:tcW w:w="1418" w:type="dxa"/>
          </w:tcPr>
          <w:p w14:paraId="0A922CAF" w14:textId="5C41EF62" w:rsidR="00662364" w:rsidRDefault="00662364" w:rsidP="0044222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5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0301FE20" w14:textId="77777777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Thursday</w:t>
            </w:r>
          </w:p>
          <w:p w14:paraId="24C8F32B" w14:textId="18CC71D0" w:rsidR="00662364" w:rsidRPr="00A43F8B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6A3AFF54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419BD2E" w14:textId="7FF1411D" w:rsidR="00662364" w:rsidRPr="00183B97" w:rsidRDefault="00183B97" w:rsidP="00C1255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3B97">
              <w:rPr>
                <w:rFonts w:ascii="Arial" w:hAnsi="Arial" w:cs="Arial"/>
                <w:sz w:val="20"/>
                <w:szCs w:val="20"/>
                <w:lang w:val="en-US"/>
              </w:rPr>
              <w:t>Revision of Ch.- Nature and Purpose of Business</w:t>
            </w:r>
          </w:p>
        </w:tc>
        <w:tc>
          <w:tcPr>
            <w:tcW w:w="1701" w:type="dxa"/>
          </w:tcPr>
          <w:p w14:paraId="2BC13F44" w14:textId="7E6BA487" w:rsidR="00662364" w:rsidRDefault="00915648" w:rsidP="00915648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</w:t>
            </w:r>
            <w:r w:rsidR="003F408D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</w:t>
            </w:r>
            <w:proofErr w:type="spellStart"/>
            <w:r w:rsidR="003F408D">
              <w:rPr>
                <w:rFonts w:ascii="Bookman Old Style" w:hAnsi="Bookman Old Style"/>
                <w:sz w:val="20"/>
                <w:szCs w:val="20"/>
                <w:lang w:val="en-US"/>
              </w:rPr>
              <w:t>ch</w:t>
            </w:r>
            <w:r w:rsidR="003672A3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proofErr w:type="spellEnd"/>
            <w:r w:rsidR="003672A3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</w:t>
            </w:r>
            <w:r w:rsidR="001E4F49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Concept and significance </w:t>
            </w:r>
            <w:r w:rsidR="00BF55FC">
              <w:rPr>
                <w:rFonts w:ascii="Bookman Old Style" w:hAnsi="Bookman Old Style"/>
                <w:sz w:val="20"/>
                <w:szCs w:val="20"/>
                <w:lang w:val="en-US"/>
              </w:rPr>
              <w:t>of statistics in Economics.</w:t>
            </w:r>
          </w:p>
        </w:tc>
        <w:tc>
          <w:tcPr>
            <w:tcW w:w="1521" w:type="dxa"/>
          </w:tcPr>
          <w:p w14:paraId="3AF7592A" w14:textId="77CDC310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C2577EF" w14:textId="0C2AF8AA" w:rsidR="00662364" w:rsidRPr="00A43F8B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Geo. Chapter-2 and Chapter-6.</w:t>
            </w:r>
          </w:p>
        </w:tc>
        <w:tc>
          <w:tcPr>
            <w:tcW w:w="1027" w:type="dxa"/>
          </w:tcPr>
          <w:p w14:paraId="1D788309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58846F1B" w14:textId="3347C431" w:rsidTr="00763499">
        <w:tc>
          <w:tcPr>
            <w:tcW w:w="1418" w:type="dxa"/>
          </w:tcPr>
          <w:p w14:paraId="73213C3A" w14:textId="3800BFA7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5E7F1D96" w14:textId="77777777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Friday</w:t>
            </w:r>
          </w:p>
          <w:p w14:paraId="5D106020" w14:textId="0D27F383" w:rsidR="00662364" w:rsidRPr="00A43F8B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2BE0E05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D17C8C3" w14:textId="0BEFD70D" w:rsidR="00662364" w:rsidRDefault="00183B97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Ch.- Nature and Purpose of Business</w:t>
            </w:r>
          </w:p>
        </w:tc>
        <w:tc>
          <w:tcPr>
            <w:tcW w:w="1701" w:type="dxa"/>
          </w:tcPr>
          <w:p w14:paraId="60D8B19A" w14:textId="21B88CB5" w:rsidR="00662364" w:rsidRDefault="00915648" w:rsidP="00E0455E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</w:t>
            </w:r>
            <w:r w:rsidR="00573441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</w:t>
            </w:r>
            <w:proofErr w:type="spellStart"/>
            <w:r w:rsidR="00573441"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 w:rsidR="00573441">
              <w:rPr>
                <w:rFonts w:ascii="Bookman Old Style" w:hAnsi="Bookman Old Style"/>
                <w:sz w:val="20"/>
                <w:szCs w:val="20"/>
                <w:lang w:val="en-US"/>
              </w:rPr>
              <w:t>- Colle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ction of data </w:t>
            </w:r>
            <w:r w:rsidR="00CD31BB">
              <w:rPr>
                <w:rFonts w:ascii="Bookman Old Style" w:hAnsi="Bookman Old Style"/>
                <w:sz w:val="20"/>
                <w:szCs w:val="20"/>
                <w:lang w:val="en-US"/>
              </w:rPr>
              <w:t>and methods of collection of data.</w:t>
            </w:r>
          </w:p>
        </w:tc>
        <w:tc>
          <w:tcPr>
            <w:tcW w:w="1521" w:type="dxa"/>
          </w:tcPr>
          <w:p w14:paraId="18F11CCF" w14:textId="2FA4D052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58448A8F" w14:textId="73AA471E" w:rsidR="00662364" w:rsidRPr="00A43F8B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Test: Geography, Chapter-2 and Chapter-6.</w:t>
            </w:r>
          </w:p>
        </w:tc>
        <w:tc>
          <w:tcPr>
            <w:tcW w:w="1027" w:type="dxa"/>
          </w:tcPr>
          <w:p w14:paraId="633E500F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0FDAADD0" w14:textId="68923B7E" w:rsidTr="00763499">
        <w:tc>
          <w:tcPr>
            <w:tcW w:w="1418" w:type="dxa"/>
          </w:tcPr>
          <w:p w14:paraId="6BA752DF" w14:textId="60B59AEB" w:rsidR="00662364" w:rsidRDefault="00662364" w:rsidP="0044222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7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650ABB9D" w14:textId="77777777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Saturday</w:t>
            </w:r>
          </w:p>
          <w:p w14:paraId="0D231CB7" w14:textId="5010A475" w:rsidR="00662364" w:rsidRPr="00A43F8B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0D0E9F2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3DD3480" w14:textId="742634EA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of Ch.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Forms</w:t>
            </w:r>
            <w:proofErr w:type="gram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of Business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Organisation</w:t>
            </w:r>
            <w:proofErr w:type="spellEnd"/>
          </w:p>
        </w:tc>
        <w:tc>
          <w:tcPr>
            <w:tcW w:w="1701" w:type="dxa"/>
          </w:tcPr>
          <w:p w14:paraId="6549483C" w14:textId="78BA4DE4" w:rsidR="00662364" w:rsidRDefault="00E0455E" w:rsidP="00E0455E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Collection of data and methods of collection of data</w:t>
            </w:r>
          </w:p>
        </w:tc>
        <w:tc>
          <w:tcPr>
            <w:tcW w:w="1521" w:type="dxa"/>
          </w:tcPr>
          <w:p w14:paraId="72988F6A" w14:textId="74225CA6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17115AF2" w14:textId="0900DD98" w:rsidR="00662364" w:rsidRPr="00A43F8B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Geo. Chapter-4, Political Sc. Chapter-2.</w:t>
            </w:r>
          </w:p>
        </w:tc>
        <w:tc>
          <w:tcPr>
            <w:tcW w:w="1027" w:type="dxa"/>
          </w:tcPr>
          <w:p w14:paraId="4D014E21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5191782F" w14:textId="461F1D68" w:rsidTr="00763499">
        <w:tc>
          <w:tcPr>
            <w:tcW w:w="1418" w:type="dxa"/>
          </w:tcPr>
          <w:p w14:paraId="534ACB5E" w14:textId="7C5B228A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9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28A4A20F" w14:textId="77777777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Monday</w:t>
            </w:r>
          </w:p>
          <w:p w14:paraId="7768C7EF" w14:textId="44792D90" w:rsidR="00662364" w:rsidRPr="00A43F8B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DD6E09C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8A01291" w14:textId="4B23D400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of Ch.-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Forms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of Business</w:t>
            </w:r>
          </w:p>
        </w:tc>
        <w:tc>
          <w:tcPr>
            <w:tcW w:w="1701" w:type="dxa"/>
          </w:tcPr>
          <w:p w14:paraId="0B33C4EC" w14:textId="2FAF6123" w:rsidR="00662364" w:rsidRDefault="009F612B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Organisation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data</w:t>
            </w:r>
          </w:p>
        </w:tc>
        <w:tc>
          <w:tcPr>
            <w:tcW w:w="1521" w:type="dxa"/>
          </w:tcPr>
          <w:p w14:paraId="072F1FAA" w14:textId="4765106B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09CB2685" w14:textId="51F7C11B" w:rsidR="00662364" w:rsidRPr="00A43F8B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Test: Geography, Chapter-4 and Political Sc. Chapter-2 </w:t>
            </w:r>
          </w:p>
        </w:tc>
        <w:tc>
          <w:tcPr>
            <w:tcW w:w="1027" w:type="dxa"/>
          </w:tcPr>
          <w:p w14:paraId="32B7FB52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7F66F45E" w14:textId="573138C7" w:rsidTr="00763499">
        <w:tc>
          <w:tcPr>
            <w:tcW w:w="1418" w:type="dxa"/>
          </w:tcPr>
          <w:p w14:paraId="5ED18603" w14:textId="3088BED9" w:rsidR="00662364" w:rsidRDefault="00662364" w:rsidP="0044222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20.01.2026</w:t>
            </w:r>
          </w:p>
          <w:p w14:paraId="7F07BC7C" w14:textId="77777777" w:rsidR="00662364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Tuesday</w:t>
            </w:r>
          </w:p>
          <w:p w14:paraId="270F1947" w14:textId="29B624A1" w:rsidR="00662364" w:rsidRPr="00A43F8B" w:rsidRDefault="00662364" w:rsidP="0079373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3A6594F8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7A3B685" w14:textId="75B23C20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Ch.-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Private, Public and Global Enterprises </w:t>
            </w:r>
          </w:p>
        </w:tc>
        <w:tc>
          <w:tcPr>
            <w:tcW w:w="1701" w:type="dxa"/>
          </w:tcPr>
          <w:p w14:paraId="5CFCBF34" w14:textId="23ADE89F" w:rsidR="00662364" w:rsidRDefault="0068022E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Organisation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data</w:t>
            </w:r>
          </w:p>
        </w:tc>
        <w:tc>
          <w:tcPr>
            <w:tcW w:w="1521" w:type="dxa"/>
          </w:tcPr>
          <w:p w14:paraId="33CC0537" w14:textId="5C16425D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62D0CD75" w14:textId="34EEA71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Political Sc. Chapter-4, Working of Institutions.</w:t>
            </w:r>
          </w:p>
        </w:tc>
        <w:tc>
          <w:tcPr>
            <w:tcW w:w="1027" w:type="dxa"/>
          </w:tcPr>
          <w:p w14:paraId="165C08C8" w14:textId="77777777" w:rsidR="00662364" w:rsidRDefault="00662364" w:rsidP="00793738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2B8065D9" w14:textId="63C99601" w:rsidTr="00763499">
        <w:tc>
          <w:tcPr>
            <w:tcW w:w="1418" w:type="dxa"/>
          </w:tcPr>
          <w:p w14:paraId="5CDF611A" w14:textId="777777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21.01.2026</w:t>
            </w:r>
          </w:p>
          <w:p w14:paraId="5AFF77D8" w14:textId="777777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Wednesday</w:t>
            </w:r>
          </w:p>
          <w:p w14:paraId="2EC16837" w14:textId="19FE1B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9AE11B6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4D68049" w14:textId="1ED5D87D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Ch.- Private, Public and Global Enterprises</w:t>
            </w:r>
          </w:p>
        </w:tc>
        <w:tc>
          <w:tcPr>
            <w:tcW w:w="1701" w:type="dxa"/>
          </w:tcPr>
          <w:p w14:paraId="1EDCDDF4" w14:textId="1ED55A77" w:rsidR="00662364" w:rsidRDefault="008E4B1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Presentation and diagrammatic presentation </w:t>
            </w:r>
            <w:r w:rsidR="00F37813">
              <w:rPr>
                <w:rFonts w:ascii="Bookman Old Style" w:hAnsi="Bookman Old Style"/>
                <w:sz w:val="20"/>
                <w:szCs w:val="20"/>
                <w:lang w:val="en-US"/>
              </w:rPr>
              <w:t>of data</w:t>
            </w:r>
          </w:p>
        </w:tc>
        <w:tc>
          <w:tcPr>
            <w:tcW w:w="1521" w:type="dxa"/>
          </w:tcPr>
          <w:p w14:paraId="1A2BE5F0" w14:textId="67400A6D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CC7E3F1" w14:textId="33AC5995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Political Sc. Democratic Rights.</w:t>
            </w:r>
          </w:p>
        </w:tc>
        <w:tc>
          <w:tcPr>
            <w:tcW w:w="1027" w:type="dxa"/>
          </w:tcPr>
          <w:p w14:paraId="478C8ACA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11083624" w14:textId="75B54CD5" w:rsidTr="00763499">
        <w:tc>
          <w:tcPr>
            <w:tcW w:w="1418" w:type="dxa"/>
          </w:tcPr>
          <w:p w14:paraId="256F92F6" w14:textId="777777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22.01.2026</w:t>
            </w:r>
          </w:p>
          <w:p w14:paraId="073CCFC3" w14:textId="777777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Thursday</w:t>
            </w:r>
          </w:p>
          <w:p w14:paraId="3A5DCC83" w14:textId="4465B8BD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339227E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8B5E2EC" w14:textId="7776C166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Ch.-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Business Services</w:t>
            </w:r>
          </w:p>
        </w:tc>
        <w:tc>
          <w:tcPr>
            <w:tcW w:w="1701" w:type="dxa"/>
          </w:tcPr>
          <w:p w14:paraId="7A53C18D" w14:textId="0BF22A5F" w:rsidR="00662364" w:rsidRDefault="00F3781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Presentation and diagrammatic presentation of data</w:t>
            </w:r>
          </w:p>
        </w:tc>
        <w:tc>
          <w:tcPr>
            <w:tcW w:w="1521" w:type="dxa"/>
          </w:tcPr>
          <w:p w14:paraId="0494FA90" w14:textId="1A3B91C4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3B7BA225" w14:textId="62476876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Political Sc. Chapter-3, Electoral Politics.</w:t>
            </w:r>
          </w:p>
        </w:tc>
        <w:tc>
          <w:tcPr>
            <w:tcW w:w="1027" w:type="dxa"/>
          </w:tcPr>
          <w:p w14:paraId="47518555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7E1E005E" w14:textId="1D74F4C2" w:rsidTr="00763499">
        <w:tc>
          <w:tcPr>
            <w:tcW w:w="1418" w:type="dxa"/>
          </w:tcPr>
          <w:p w14:paraId="34444D46" w14:textId="39C89092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23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38B64389" w14:textId="777777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Friday</w:t>
            </w:r>
          </w:p>
          <w:p w14:paraId="12C07F46" w14:textId="3B5536CB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1516377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A2CAEA0" w14:textId="0A278351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of Ch.-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Business Services</w:t>
            </w:r>
          </w:p>
        </w:tc>
        <w:tc>
          <w:tcPr>
            <w:tcW w:w="1701" w:type="dxa"/>
          </w:tcPr>
          <w:p w14:paraId="63CBD9D5" w14:textId="4F2C59C2" w:rsidR="00662364" w:rsidRDefault="00F3781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Frequency diagram</w:t>
            </w:r>
          </w:p>
        </w:tc>
        <w:tc>
          <w:tcPr>
            <w:tcW w:w="1521" w:type="dxa"/>
          </w:tcPr>
          <w:p w14:paraId="294005B8" w14:textId="7A3524A5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7DDF6476" w14:textId="77DD7AB3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Test: Political Sc. Chapter-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2,-</w:t>
            </w:r>
            <w:proofErr w:type="gram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3, -4 and -5. </w:t>
            </w:r>
          </w:p>
        </w:tc>
        <w:tc>
          <w:tcPr>
            <w:tcW w:w="1027" w:type="dxa"/>
          </w:tcPr>
          <w:p w14:paraId="2ADE7904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2D2DC39C" w14:textId="33D54D52" w:rsidTr="00763499">
        <w:tc>
          <w:tcPr>
            <w:tcW w:w="1418" w:type="dxa"/>
          </w:tcPr>
          <w:p w14:paraId="2208448F" w14:textId="71322E95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24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7DB4F06B" w14:textId="77777777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Saturday</w:t>
            </w:r>
          </w:p>
          <w:p w14:paraId="168D5D6B" w14:textId="323AF83B" w:rsidR="00662364" w:rsidRDefault="00662364" w:rsidP="00581B9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C5E328C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BE1E9B9" w14:textId="118850B2" w:rsidR="00662364" w:rsidRDefault="00753942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Ch.-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Emerging Mode of Business </w:t>
            </w:r>
          </w:p>
        </w:tc>
        <w:tc>
          <w:tcPr>
            <w:tcW w:w="1701" w:type="dxa"/>
          </w:tcPr>
          <w:p w14:paraId="61911FBD" w14:textId="309C413F" w:rsidR="00662364" w:rsidRDefault="00B80F9E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Mean</w:t>
            </w:r>
          </w:p>
        </w:tc>
        <w:tc>
          <w:tcPr>
            <w:tcW w:w="1521" w:type="dxa"/>
          </w:tcPr>
          <w:p w14:paraId="593DE67B" w14:textId="1E709F04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8457F34" w14:textId="046681C2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Map., Geography Chapter-3, History Nazism.</w:t>
            </w:r>
          </w:p>
        </w:tc>
        <w:tc>
          <w:tcPr>
            <w:tcW w:w="1027" w:type="dxa"/>
          </w:tcPr>
          <w:p w14:paraId="1904057A" w14:textId="77777777" w:rsidR="00662364" w:rsidRDefault="00662364" w:rsidP="00581B9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0FF95212" w14:textId="4A52E61F" w:rsidTr="00763499">
        <w:tc>
          <w:tcPr>
            <w:tcW w:w="1418" w:type="dxa"/>
          </w:tcPr>
          <w:p w14:paraId="6289C4B5" w14:textId="63222F5C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27.01.2026</w:t>
            </w:r>
          </w:p>
          <w:p w14:paraId="1C68FD45" w14:textId="77777777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Tuesday</w:t>
            </w:r>
          </w:p>
          <w:p w14:paraId="1A5C3382" w14:textId="5A4C4FC2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4233744" w14:textId="7ECE3F57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E03CF94" w14:textId="54DE45CF" w:rsidR="00753942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Ch.- Emerging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lastRenderedPageBreak/>
              <w:t>Mode of Business</w:t>
            </w:r>
          </w:p>
        </w:tc>
        <w:tc>
          <w:tcPr>
            <w:tcW w:w="1701" w:type="dxa"/>
          </w:tcPr>
          <w:p w14:paraId="76180BAB" w14:textId="7F39F36C" w:rsidR="00753942" w:rsidRDefault="004E74E4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lastRenderedPageBreak/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Mean</w:t>
            </w:r>
          </w:p>
        </w:tc>
        <w:tc>
          <w:tcPr>
            <w:tcW w:w="1521" w:type="dxa"/>
          </w:tcPr>
          <w:p w14:paraId="795BFB6D" w14:textId="177B73D9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5E30C4C3" w14:textId="0D90999A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Test: Nazism and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lastRenderedPageBreak/>
              <w:t>Geography Chapter-3.</w:t>
            </w:r>
          </w:p>
        </w:tc>
        <w:tc>
          <w:tcPr>
            <w:tcW w:w="1027" w:type="dxa"/>
          </w:tcPr>
          <w:p w14:paraId="69531411" w14:textId="77777777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1C2DD7E3" w14:textId="3335C417" w:rsidTr="00763499">
        <w:tc>
          <w:tcPr>
            <w:tcW w:w="1418" w:type="dxa"/>
          </w:tcPr>
          <w:p w14:paraId="294E3291" w14:textId="4772168B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28.01.2026</w:t>
            </w:r>
          </w:p>
          <w:p w14:paraId="73FCF89A" w14:textId="77777777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Wednesday</w:t>
            </w:r>
          </w:p>
          <w:p w14:paraId="72D4F80F" w14:textId="37F6B646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E169510" w14:textId="7DCEFDFE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044499A" w14:textId="3CF3E931" w:rsidR="00753942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of Ch.-Social Responsibilities of Business and Biz. Ethics</w:t>
            </w:r>
          </w:p>
        </w:tc>
        <w:tc>
          <w:tcPr>
            <w:tcW w:w="1701" w:type="dxa"/>
          </w:tcPr>
          <w:p w14:paraId="607C94EF" w14:textId="13BB246B" w:rsidR="00753942" w:rsidRDefault="004E74E4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Median and Mode</w:t>
            </w:r>
          </w:p>
        </w:tc>
        <w:tc>
          <w:tcPr>
            <w:tcW w:w="1521" w:type="dxa"/>
          </w:tcPr>
          <w:p w14:paraId="4388BA5C" w14:textId="13849609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6F3D4285" w14:textId="539C7E7E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Full syllabus of Geography.</w:t>
            </w:r>
          </w:p>
        </w:tc>
        <w:tc>
          <w:tcPr>
            <w:tcW w:w="1027" w:type="dxa"/>
          </w:tcPr>
          <w:p w14:paraId="30B0801F" w14:textId="77777777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2982A696" w14:textId="7E2FEFF6" w:rsidTr="00763499">
        <w:tc>
          <w:tcPr>
            <w:tcW w:w="1418" w:type="dxa"/>
          </w:tcPr>
          <w:p w14:paraId="1E0837B0" w14:textId="028F65EB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29.01.2026</w:t>
            </w:r>
          </w:p>
          <w:p w14:paraId="2E557CA2" w14:textId="77777777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Thursday</w:t>
            </w:r>
          </w:p>
          <w:p w14:paraId="467A8593" w14:textId="3C4D0FEA" w:rsidR="00753942" w:rsidRDefault="00753942" w:rsidP="0075394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3E37C1C" w14:textId="08F2F13D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5B13A9E" w14:textId="55B3BDE0" w:rsidR="00753942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 of Ch.-Social Responsibilities of Business and Biz. Ethics</w:t>
            </w:r>
          </w:p>
        </w:tc>
        <w:tc>
          <w:tcPr>
            <w:tcW w:w="1701" w:type="dxa"/>
          </w:tcPr>
          <w:p w14:paraId="5EF5C0F8" w14:textId="26E4AF7B" w:rsidR="00753942" w:rsidRDefault="004E74E4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Correlation </w:t>
            </w:r>
          </w:p>
        </w:tc>
        <w:tc>
          <w:tcPr>
            <w:tcW w:w="1521" w:type="dxa"/>
          </w:tcPr>
          <w:p w14:paraId="23B0D363" w14:textId="266A8179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65633204" w14:textId="5FC78DDF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Revision: History French Revolution. </w:t>
            </w:r>
          </w:p>
        </w:tc>
        <w:tc>
          <w:tcPr>
            <w:tcW w:w="1027" w:type="dxa"/>
          </w:tcPr>
          <w:p w14:paraId="1015B43F" w14:textId="77777777" w:rsidR="00753942" w:rsidRDefault="00753942" w:rsidP="0075394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6500685D" w14:textId="2BB07C60" w:rsidTr="00763499">
        <w:tc>
          <w:tcPr>
            <w:tcW w:w="1418" w:type="dxa"/>
          </w:tcPr>
          <w:p w14:paraId="530BD63B" w14:textId="4A9BC7BD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30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7BF47522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Friday</w:t>
            </w:r>
          </w:p>
          <w:p w14:paraId="1397E02A" w14:textId="0826835B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8076C9D" w14:textId="6B1D5D4A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B5D33D0" w14:textId="76E8038D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of Ch.-Sources of Business Finance</w:t>
            </w:r>
          </w:p>
        </w:tc>
        <w:tc>
          <w:tcPr>
            <w:tcW w:w="1701" w:type="dxa"/>
          </w:tcPr>
          <w:p w14:paraId="26A6D7D1" w14:textId="5791FB3C" w:rsidR="003470F3" w:rsidRDefault="004E74E4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Index number</w:t>
            </w:r>
          </w:p>
        </w:tc>
        <w:tc>
          <w:tcPr>
            <w:tcW w:w="1521" w:type="dxa"/>
          </w:tcPr>
          <w:p w14:paraId="0C5E4AB4" w14:textId="14F8C4E9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47F5C30" w14:textId="180AEA1F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History French Revolution.</w:t>
            </w:r>
          </w:p>
        </w:tc>
        <w:tc>
          <w:tcPr>
            <w:tcW w:w="1027" w:type="dxa"/>
          </w:tcPr>
          <w:p w14:paraId="2CA03E27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5E3120A2" w14:textId="1A7D1864" w:rsidTr="00763499">
        <w:tc>
          <w:tcPr>
            <w:tcW w:w="1418" w:type="dxa"/>
          </w:tcPr>
          <w:p w14:paraId="1997E377" w14:textId="6F3E4B5A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31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1.202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3853913C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Saturday</w:t>
            </w:r>
          </w:p>
          <w:p w14:paraId="3D1D596E" w14:textId="72FE1402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8AE20A3" w14:textId="6090DF8F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9E8A5E1" w14:textId="6B7417C9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 of Ch.-Sources of Business Finance</w:t>
            </w:r>
          </w:p>
        </w:tc>
        <w:tc>
          <w:tcPr>
            <w:tcW w:w="1701" w:type="dxa"/>
          </w:tcPr>
          <w:p w14:paraId="74F8D9E7" w14:textId="47EA3C93" w:rsidR="003470F3" w:rsidRDefault="00FA6AAE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 Central problem of econom</w:t>
            </w:r>
            <w:r w:rsidR="00E844E3">
              <w:rPr>
                <w:rFonts w:ascii="Bookman Old Style" w:hAnsi="Bookman Old Style"/>
                <w:sz w:val="20"/>
                <w:szCs w:val="20"/>
                <w:lang w:val="en-US"/>
              </w:rPr>
              <w:t>y, theor</w:t>
            </w:r>
            <w:r w:rsidR="00B647B0">
              <w:rPr>
                <w:rFonts w:ascii="Bookman Old Style" w:hAnsi="Bookman Old Style"/>
                <w:sz w:val="20"/>
                <w:szCs w:val="20"/>
                <w:lang w:val="en-US"/>
              </w:rPr>
              <w:t>y</w:t>
            </w:r>
            <w:r w:rsidR="00E844E3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demand</w:t>
            </w:r>
          </w:p>
        </w:tc>
        <w:tc>
          <w:tcPr>
            <w:tcW w:w="1521" w:type="dxa"/>
          </w:tcPr>
          <w:p w14:paraId="671F916B" w14:textId="69B2371A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29FCB178" w14:textId="0AEABE8A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Test: History French Revolution and Nazism.</w:t>
            </w:r>
          </w:p>
        </w:tc>
        <w:tc>
          <w:tcPr>
            <w:tcW w:w="1027" w:type="dxa"/>
          </w:tcPr>
          <w:p w14:paraId="4C1D6CF9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7CD46A37" w14:textId="1FEA7296" w:rsidTr="00763499">
        <w:tc>
          <w:tcPr>
            <w:tcW w:w="1418" w:type="dxa"/>
          </w:tcPr>
          <w:p w14:paraId="3394EC78" w14:textId="3FC870C4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02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02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478ED695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Monday</w:t>
            </w:r>
          </w:p>
          <w:p w14:paraId="40331310" w14:textId="7340885D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C307023" w14:textId="30DD5E92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07D2F71" w14:textId="2D733D9B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of Ch.-Internal Trade</w:t>
            </w:r>
          </w:p>
        </w:tc>
        <w:tc>
          <w:tcPr>
            <w:tcW w:w="1701" w:type="dxa"/>
          </w:tcPr>
          <w:p w14:paraId="0030430E" w14:textId="16669DEF" w:rsidR="003470F3" w:rsidRDefault="00B647B0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proofErr w:type="gram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Central</w:t>
            </w:r>
            <w:proofErr w:type="gram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problem of economy, theory of demand</w:t>
            </w:r>
            <w:r w:rsidR="00A3453A">
              <w:rPr>
                <w:rFonts w:ascii="Bookman Old Style" w:hAnsi="Bookman Old Style"/>
                <w:sz w:val="20"/>
                <w:szCs w:val="20"/>
                <w:lang w:val="en-US"/>
              </w:rPr>
              <w:t>, elasticity of demand</w:t>
            </w:r>
          </w:p>
        </w:tc>
        <w:tc>
          <w:tcPr>
            <w:tcW w:w="1521" w:type="dxa"/>
          </w:tcPr>
          <w:p w14:paraId="36BCA01D" w14:textId="09CC5D9F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026F2468" w14:textId="0E8D0E58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Economics Chapter-2, and -4.</w:t>
            </w:r>
          </w:p>
        </w:tc>
        <w:tc>
          <w:tcPr>
            <w:tcW w:w="1027" w:type="dxa"/>
          </w:tcPr>
          <w:p w14:paraId="003AAE13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5734920F" w14:textId="6634D09D" w:rsidTr="00763499">
        <w:tc>
          <w:tcPr>
            <w:tcW w:w="1418" w:type="dxa"/>
          </w:tcPr>
          <w:p w14:paraId="302B226B" w14:textId="5730D029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03.02.2026</w:t>
            </w:r>
          </w:p>
          <w:p w14:paraId="7ABA728F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Tuesday</w:t>
            </w:r>
          </w:p>
          <w:p w14:paraId="62994957" w14:textId="01D4427C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A2CC595" w14:textId="3781D6EA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A1BCBA6" w14:textId="2D077ADC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 of Ch.-Internal Trade</w:t>
            </w:r>
          </w:p>
        </w:tc>
        <w:tc>
          <w:tcPr>
            <w:tcW w:w="1701" w:type="dxa"/>
          </w:tcPr>
          <w:p w14:paraId="651AC903" w14:textId="5C4448A1" w:rsidR="003470F3" w:rsidRDefault="000874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</w:t>
            </w:r>
            <w:r w:rsidR="00297A75">
              <w:rPr>
                <w:rFonts w:ascii="Bookman Old Style" w:hAnsi="Bookman Old Style"/>
                <w:sz w:val="20"/>
                <w:szCs w:val="20"/>
                <w:lang w:val="en-US"/>
              </w:rPr>
              <w:t>Production function</w:t>
            </w:r>
            <w:r w:rsidR="000C0676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and forms of market</w:t>
            </w:r>
          </w:p>
        </w:tc>
        <w:tc>
          <w:tcPr>
            <w:tcW w:w="1521" w:type="dxa"/>
          </w:tcPr>
          <w:p w14:paraId="17599D12" w14:textId="56891C98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2D9F66B9" w14:textId="5055792B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Test: Economics Chapter-2, and -4.</w:t>
            </w:r>
          </w:p>
        </w:tc>
        <w:tc>
          <w:tcPr>
            <w:tcW w:w="1027" w:type="dxa"/>
          </w:tcPr>
          <w:p w14:paraId="1333FC58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319D97D4" w14:textId="4C646DA5" w:rsidTr="00763499">
        <w:tc>
          <w:tcPr>
            <w:tcW w:w="1418" w:type="dxa"/>
          </w:tcPr>
          <w:p w14:paraId="069F1881" w14:textId="032AC9DC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04.02.2026</w:t>
            </w:r>
          </w:p>
          <w:p w14:paraId="220BF236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Wednesday</w:t>
            </w:r>
          </w:p>
          <w:p w14:paraId="614B1848" w14:textId="207BC4C3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85B3DF2" w14:textId="6DEC8BD6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8990EB2" w14:textId="0B535CB5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of Ch.-International Business</w:t>
            </w:r>
          </w:p>
        </w:tc>
        <w:tc>
          <w:tcPr>
            <w:tcW w:w="1701" w:type="dxa"/>
          </w:tcPr>
          <w:p w14:paraId="09C231BA" w14:textId="2FD20F55" w:rsidR="003470F3" w:rsidRDefault="000874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Test of </w:t>
            </w:r>
            <w:proofErr w:type="spellStart"/>
            <w:r w:rsidR="002F61E3"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 w:rsidR="002F61E3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Theory of supply and </w:t>
            </w:r>
            <w:r w:rsidR="000C0676">
              <w:rPr>
                <w:rFonts w:ascii="Bookman Old Style" w:hAnsi="Bookman Old Style"/>
                <w:sz w:val="20"/>
                <w:szCs w:val="20"/>
                <w:lang w:val="en-US"/>
              </w:rPr>
              <w:t>revenue</w:t>
            </w:r>
          </w:p>
        </w:tc>
        <w:tc>
          <w:tcPr>
            <w:tcW w:w="1521" w:type="dxa"/>
          </w:tcPr>
          <w:p w14:paraId="5C08A75D" w14:textId="4F9E5F7E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18EF5BB3" w14:textId="429CC193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Economics Chapter-3.</w:t>
            </w:r>
          </w:p>
        </w:tc>
        <w:tc>
          <w:tcPr>
            <w:tcW w:w="1027" w:type="dxa"/>
          </w:tcPr>
          <w:p w14:paraId="43CF3D31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291A3388" w14:textId="006B4A03" w:rsidTr="00763499">
        <w:tc>
          <w:tcPr>
            <w:tcW w:w="1418" w:type="dxa"/>
          </w:tcPr>
          <w:p w14:paraId="17E7BF2F" w14:textId="531B19EB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05.02.2026</w:t>
            </w:r>
          </w:p>
          <w:p w14:paraId="26D8DCB5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Thursday</w:t>
            </w:r>
          </w:p>
          <w:p w14:paraId="169EA569" w14:textId="309E1F14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0917E9C" w14:textId="26BD83C2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6524483" w14:textId="3D0C6B17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 of Ch.-International Business</w:t>
            </w:r>
          </w:p>
        </w:tc>
        <w:tc>
          <w:tcPr>
            <w:tcW w:w="1701" w:type="dxa"/>
          </w:tcPr>
          <w:p w14:paraId="186579F4" w14:textId="4B7077A9" w:rsidR="003470F3" w:rsidRDefault="008F173E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</w:t>
            </w:r>
            <w:r w:rsidR="002F61E3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</w:t>
            </w:r>
            <w:proofErr w:type="spellStart"/>
            <w:r w:rsidR="002F61E3"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 w:rsidR="002F61E3">
              <w:rPr>
                <w:rFonts w:ascii="Bookman Old Style" w:hAnsi="Bookman Old Style"/>
                <w:sz w:val="20"/>
                <w:szCs w:val="20"/>
                <w:lang w:val="en-US"/>
              </w:rPr>
              <w:t>- Consumer Equilibrium</w:t>
            </w:r>
            <w:r w:rsidR="007D52AE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="002F61E3">
              <w:rPr>
                <w:rFonts w:ascii="Bookman Old Style" w:hAnsi="Bookman Old Style"/>
                <w:sz w:val="20"/>
                <w:szCs w:val="20"/>
                <w:lang w:val="en-US"/>
              </w:rPr>
              <w:t>(Utility and indifference)</w:t>
            </w:r>
          </w:p>
        </w:tc>
        <w:tc>
          <w:tcPr>
            <w:tcW w:w="1521" w:type="dxa"/>
          </w:tcPr>
          <w:p w14:paraId="2D44AA5E" w14:textId="79FA74F3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5F3C5874" w14:textId="29DDEC0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Test: Economics Chapter-2, -3 and -4.</w:t>
            </w:r>
          </w:p>
        </w:tc>
        <w:tc>
          <w:tcPr>
            <w:tcW w:w="1027" w:type="dxa"/>
          </w:tcPr>
          <w:p w14:paraId="2F02F3F6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744540D3" w14:textId="1F55F7EA" w:rsidTr="00763499">
        <w:tc>
          <w:tcPr>
            <w:tcW w:w="1418" w:type="dxa"/>
          </w:tcPr>
          <w:p w14:paraId="10716B78" w14:textId="3A56571B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06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02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31109573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Friday</w:t>
            </w:r>
          </w:p>
          <w:p w14:paraId="5A1F499D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  <w:p w14:paraId="2463765D" w14:textId="6A349842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75545B0" w14:textId="4F747C6C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568185EF" w14:textId="4C0F376D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of Full Syllabus</w:t>
            </w:r>
          </w:p>
        </w:tc>
        <w:tc>
          <w:tcPr>
            <w:tcW w:w="1701" w:type="dxa"/>
          </w:tcPr>
          <w:p w14:paraId="252CC447" w14:textId="0386798A" w:rsidR="003470F3" w:rsidRDefault="007D52AE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Test</w:t>
            </w:r>
            <w:r w:rsidR="005802F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of </w:t>
            </w:r>
            <w:proofErr w:type="spellStart"/>
            <w:r w:rsidR="005802FA"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 w:rsidR="005802FA">
              <w:rPr>
                <w:rFonts w:ascii="Bookman Old Style" w:hAnsi="Bookman Old Style"/>
                <w:sz w:val="20"/>
                <w:szCs w:val="20"/>
                <w:lang w:val="en-US"/>
              </w:rPr>
              <w:t>- Cost and producer equilibrium</w:t>
            </w:r>
          </w:p>
        </w:tc>
        <w:tc>
          <w:tcPr>
            <w:tcW w:w="1521" w:type="dxa"/>
          </w:tcPr>
          <w:p w14:paraId="02DEAB3F" w14:textId="080439DF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16C08F46" w14:textId="44E6D36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 Test: History: Nazism, Political Sc.: Democratic Rights, Geography Chapter-4, and -6.</w:t>
            </w:r>
          </w:p>
        </w:tc>
        <w:tc>
          <w:tcPr>
            <w:tcW w:w="1027" w:type="dxa"/>
          </w:tcPr>
          <w:p w14:paraId="40149F4A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C12553" w:rsidRPr="00A43F8B" w14:paraId="419D74AC" w14:textId="722FC2D1" w:rsidTr="00763499">
        <w:tc>
          <w:tcPr>
            <w:tcW w:w="1418" w:type="dxa"/>
          </w:tcPr>
          <w:p w14:paraId="21285C22" w14:textId="13A03DE8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07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02</w:t>
            </w:r>
            <w:r w:rsidRPr="00A43F8B">
              <w:rPr>
                <w:rFonts w:ascii="Bookman Old Style" w:hAnsi="Bookman Old Style"/>
                <w:sz w:val="20"/>
                <w:szCs w:val="20"/>
                <w:lang w:val="en-US"/>
              </w:rPr>
              <w:t>.202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  <w:p w14:paraId="21C39E45" w14:textId="77777777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Saturday</w:t>
            </w:r>
          </w:p>
          <w:p w14:paraId="10DD1D67" w14:textId="246357D3" w:rsidR="003470F3" w:rsidRDefault="003470F3" w:rsidP="003470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45B5B51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D34406F" w14:textId="324994B1" w:rsidR="003470F3" w:rsidRDefault="003470F3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Doubt Clearance Session</w:t>
            </w:r>
          </w:p>
        </w:tc>
        <w:tc>
          <w:tcPr>
            <w:tcW w:w="1701" w:type="dxa"/>
          </w:tcPr>
          <w:p w14:paraId="6796EB36" w14:textId="75256D1C" w:rsidR="003470F3" w:rsidRDefault="00B37040" w:rsidP="00C1255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Revision test of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ch.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- Market equilibrium </w:t>
            </w:r>
            <w:r w:rsidR="00C12553">
              <w:rPr>
                <w:rFonts w:ascii="Bookman Old Style" w:hAnsi="Bookman Old Style"/>
                <w:sz w:val="20"/>
                <w:szCs w:val="20"/>
                <w:lang w:val="en-US"/>
              </w:rPr>
              <w:t>under perfect competition and doubt clearance.</w:t>
            </w:r>
          </w:p>
        </w:tc>
        <w:tc>
          <w:tcPr>
            <w:tcW w:w="1521" w:type="dxa"/>
          </w:tcPr>
          <w:p w14:paraId="74496733" w14:textId="4172AE56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0DBDB38A" w14:textId="14F6FF84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Revision: Entire syllabus of SST.</w:t>
            </w:r>
          </w:p>
        </w:tc>
        <w:tc>
          <w:tcPr>
            <w:tcW w:w="1027" w:type="dxa"/>
          </w:tcPr>
          <w:p w14:paraId="2D51C7DC" w14:textId="77777777" w:rsidR="003470F3" w:rsidRDefault="003470F3" w:rsidP="003470F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</w:tbl>
    <w:p w14:paraId="521ECED3" w14:textId="77777777" w:rsidR="00C65551" w:rsidRDefault="00C65551" w:rsidP="003C277B">
      <w:pPr>
        <w:jc w:val="center"/>
        <w:rPr>
          <w:lang w:val="en-US"/>
        </w:rPr>
      </w:pPr>
    </w:p>
    <w:p w14:paraId="0A3FEE83" w14:textId="77777777" w:rsidR="003C277B" w:rsidRPr="00A43F8B" w:rsidRDefault="003C277B" w:rsidP="003C277B">
      <w:pPr>
        <w:jc w:val="center"/>
        <w:rPr>
          <w:rFonts w:ascii="Bookman Old Style" w:hAnsi="Bookman Old Style"/>
          <w:lang w:val="en-US"/>
        </w:rPr>
      </w:pPr>
    </w:p>
    <w:p w14:paraId="51ADCF8F" w14:textId="77777777" w:rsidR="003C277B" w:rsidRDefault="003C277B" w:rsidP="003C277B">
      <w:pPr>
        <w:jc w:val="center"/>
        <w:rPr>
          <w:lang w:val="en-US"/>
        </w:rPr>
      </w:pPr>
    </w:p>
    <w:p w14:paraId="14009517" w14:textId="77777777" w:rsidR="003C277B" w:rsidRDefault="003C277B" w:rsidP="003C277B">
      <w:pPr>
        <w:jc w:val="center"/>
        <w:rPr>
          <w:lang w:val="en-US"/>
        </w:rPr>
      </w:pPr>
    </w:p>
    <w:p w14:paraId="6AE71E21" w14:textId="03A1A1FD" w:rsidR="003C277B" w:rsidRDefault="003C277B" w:rsidP="003C277B">
      <w:pPr>
        <w:jc w:val="center"/>
        <w:rPr>
          <w:lang w:val="en-US"/>
        </w:rPr>
      </w:pPr>
    </w:p>
    <w:p w14:paraId="3F7BB62C" w14:textId="77777777" w:rsidR="003C277B" w:rsidRDefault="003C277B" w:rsidP="003C277B">
      <w:pPr>
        <w:jc w:val="center"/>
        <w:rPr>
          <w:lang w:val="en-US"/>
        </w:rPr>
      </w:pPr>
    </w:p>
    <w:p w14:paraId="08089C44" w14:textId="77777777" w:rsidR="003C277B" w:rsidRDefault="003C277B" w:rsidP="003C277B">
      <w:pPr>
        <w:jc w:val="center"/>
        <w:rPr>
          <w:lang w:val="en-US"/>
        </w:rPr>
      </w:pPr>
    </w:p>
    <w:p w14:paraId="5F59783F" w14:textId="4BBDCA8E" w:rsidR="00863026" w:rsidRPr="004E7F66" w:rsidRDefault="00863026" w:rsidP="003C277B">
      <w:pPr>
        <w:jc w:val="center"/>
        <w:rPr>
          <w:lang w:val="en-US"/>
        </w:rPr>
      </w:pPr>
    </w:p>
    <w:sectPr w:rsidR="00863026" w:rsidRPr="004E7F66" w:rsidSect="00ED74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A719" w14:textId="77777777" w:rsidR="00AA261C" w:rsidRDefault="00AA261C" w:rsidP="001F1949">
      <w:r>
        <w:separator/>
      </w:r>
    </w:p>
  </w:endnote>
  <w:endnote w:type="continuationSeparator" w:id="0">
    <w:p w14:paraId="33B03AF5" w14:textId="77777777" w:rsidR="00AA261C" w:rsidRDefault="00AA261C" w:rsidP="001F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ACF8" w14:textId="77777777" w:rsidR="00AA261C" w:rsidRDefault="00AA261C" w:rsidP="001F1949">
      <w:r>
        <w:separator/>
      </w:r>
    </w:p>
  </w:footnote>
  <w:footnote w:type="continuationSeparator" w:id="0">
    <w:p w14:paraId="3EFC4D42" w14:textId="77777777" w:rsidR="00AA261C" w:rsidRDefault="00AA261C" w:rsidP="001F1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F27"/>
    <w:multiLevelType w:val="multilevel"/>
    <w:tmpl w:val="7FD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2A6B"/>
    <w:multiLevelType w:val="hybridMultilevel"/>
    <w:tmpl w:val="B92A21A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36824"/>
    <w:multiLevelType w:val="hybridMultilevel"/>
    <w:tmpl w:val="1EDC55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00A2D"/>
    <w:multiLevelType w:val="multilevel"/>
    <w:tmpl w:val="3B7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50DDA"/>
    <w:multiLevelType w:val="multilevel"/>
    <w:tmpl w:val="1A84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C7C09"/>
    <w:multiLevelType w:val="multilevel"/>
    <w:tmpl w:val="789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47981"/>
    <w:multiLevelType w:val="multilevel"/>
    <w:tmpl w:val="18C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91EC3"/>
    <w:multiLevelType w:val="multilevel"/>
    <w:tmpl w:val="AE02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53736"/>
    <w:multiLevelType w:val="hybridMultilevel"/>
    <w:tmpl w:val="5C24265A"/>
    <w:lvl w:ilvl="0" w:tplc="606EE4BA">
      <w:start w:val="5"/>
      <w:numFmt w:val="upperLetter"/>
      <w:lvlText w:val="%1."/>
      <w:lvlJc w:val="left"/>
      <w:pPr>
        <w:ind w:left="720" w:hanging="360"/>
      </w:pPr>
      <w:rPr>
        <w:rFonts w:cs="Segoe UI" w:hint="default"/>
        <w:color w:val="2121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D10C8"/>
    <w:multiLevelType w:val="multilevel"/>
    <w:tmpl w:val="168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134C4"/>
    <w:multiLevelType w:val="multilevel"/>
    <w:tmpl w:val="103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D3DC3"/>
    <w:multiLevelType w:val="multilevel"/>
    <w:tmpl w:val="619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95579"/>
    <w:multiLevelType w:val="multilevel"/>
    <w:tmpl w:val="AEF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C1DA7"/>
    <w:multiLevelType w:val="multilevel"/>
    <w:tmpl w:val="81F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73427"/>
    <w:multiLevelType w:val="hybridMultilevel"/>
    <w:tmpl w:val="5F70C6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978E0"/>
    <w:multiLevelType w:val="multilevel"/>
    <w:tmpl w:val="DB8E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B54150"/>
    <w:multiLevelType w:val="multilevel"/>
    <w:tmpl w:val="AF4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E0B5E"/>
    <w:multiLevelType w:val="multilevel"/>
    <w:tmpl w:val="806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43837"/>
    <w:multiLevelType w:val="multilevel"/>
    <w:tmpl w:val="A72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373FC"/>
    <w:multiLevelType w:val="multilevel"/>
    <w:tmpl w:val="B8C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0783C"/>
    <w:multiLevelType w:val="multilevel"/>
    <w:tmpl w:val="DAF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39577">
    <w:abstractNumId w:val="6"/>
  </w:num>
  <w:num w:numId="2" w16cid:durableId="1397514329">
    <w:abstractNumId w:val="12"/>
  </w:num>
  <w:num w:numId="3" w16cid:durableId="1969388127">
    <w:abstractNumId w:val="17"/>
  </w:num>
  <w:num w:numId="4" w16cid:durableId="103304245">
    <w:abstractNumId w:val="13"/>
  </w:num>
  <w:num w:numId="5" w16cid:durableId="818964687">
    <w:abstractNumId w:val="16"/>
  </w:num>
  <w:num w:numId="6" w16cid:durableId="1638099082">
    <w:abstractNumId w:val="15"/>
  </w:num>
  <w:num w:numId="7" w16cid:durableId="45371979">
    <w:abstractNumId w:val="0"/>
  </w:num>
  <w:num w:numId="8" w16cid:durableId="1516111522">
    <w:abstractNumId w:val="20"/>
  </w:num>
  <w:num w:numId="9" w16cid:durableId="1489320809">
    <w:abstractNumId w:val="4"/>
  </w:num>
  <w:num w:numId="10" w16cid:durableId="798572091">
    <w:abstractNumId w:val="18"/>
  </w:num>
  <w:num w:numId="11" w16cid:durableId="788818896">
    <w:abstractNumId w:val="7"/>
  </w:num>
  <w:num w:numId="12" w16cid:durableId="164176653">
    <w:abstractNumId w:val="1"/>
  </w:num>
  <w:num w:numId="13" w16cid:durableId="236213784">
    <w:abstractNumId w:val="8"/>
  </w:num>
  <w:num w:numId="14" w16cid:durableId="923612977">
    <w:abstractNumId w:val="2"/>
  </w:num>
  <w:num w:numId="15" w16cid:durableId="1843428568">
    <w:abstractNumId w:val="14"/>
  </w:num>
  <w:num w:numId="16" w16cid:durableId="1196699936">
    <w:abstractNumId w:val="19"/>
  </w:num>
  <w:num w:numId="17" w16cid:durableId="1643074629">
    <w:abstractNumId w:val="11"/>
  </w:num>
  <w:num w:numId="18" w16cid:durableId="1966735555">
    <w:abstractNumId w:val="5"/>
  </w:num>
  <w:num w:numId="19" w16cid:durableId="1673606480">
    <w:abstractNumId w:val="3"/>
  </w:num>
  <w:num w:numId="20" w16cid:durableId="1907254924">
    <w:abstractNumId w:val="9"/>
  </w:num>
  <w:num w:numId="21" w16cid:durableId="1306348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50"/>
    <w:rsid w:val="0000330A"/>
    <w:rsid w:val="0001358B"/>
    <w:rsid w:val="00014A6A"/>
    <w:rsid w:val="00014DB0"/>
    <w:rsid w:val="0001645F"/>
    <w:rsid w:val="00017E51"/>
    <w:rsid w:val="000220DE"/>
    <w:rsid w:val="0002446A"/>
    <w:rsid w:val="00026352"/>
    <w:rsid w:val="00035465"/>
    <w:rsid w:val="000371A6"/>
    <w:rsid w:val="00037992"/>
    <w:rsid w:val="00041B80"/>
    <w:rsid w:val="000426EE"/>
    <w:rsid w:val="00043B66"/>
    <w:rsid w:val="00043DDE"/>
    <w:rsid w:val="0005126D"/>
    <w:rsid w:val="000513F9"/>
    <w:rsid w:val="00057CD7"/>
    <w:rsid w:val="00062D3E"/>
    <w:rsid w:val="00066CD0"/>
    <w:rsid w:val="00072CD4"/>
    <w:rsid w:val="000777EF"/>
    <w:rsid w:val="00081EA9"/>
    <w:rsid w:val="00083F79"/>
    <w:rsid w:val="00086361"/>
    <w:rsid w:val="000874F3"/>
    <w:rsid w:val="00087979"/>
    <w:rsid w:val="00091517"/>
    <w:rsid w:val="00096914"/>
    <w:rsid w:val="000A29B4"/>
    <w:rsid w:val="000A7DA7"/>
    <w:rsid w:val="000B1B18"/>
    <w:rsid w:val="000C0676"/>
    <w:rsid w:val="000C2B38"/>
    <w:rsid w:val="000C2BF4"/>
    <w:rsid w:val="000C34DE"/>
    <w:rsid w:val="000D16A8"/>
    <w:rsid w:val="000D5181"/>
    <w:rsid w:val="000E1607"/>
    <w:rsid w:val="000F297E"/>
    <w:rsid w:val="000F5294"/>
    <w:rsid w:val="00100002"/>
    <w:rsid w:val="00105D64"/>
    <w:rsid w:val="0010707A"/>
    <w:rsid w:val="00110015"/>
    <w:rsid w:val="00116D09"/>
    <w:rsid w:val="00120801"/>
    <w:rsid w:val="00120C52"/>
    <w:rsid w:val="001325FC"/>
    <w:rsid w:val="0014078E"/>
    <w:rsid w:val="001422D8"/>
    <w:rsid w:val="00143406"/>
    <w:rsid w:val="00143B28"/>
    <w:rsid w:val="00151826"/>
    <w:rsid w:val="00151B0B"/>
    <w:rsid w:val="00154A43"/>
    <w:rsid w:val="00170875"/>
    <w:rsid w:val="00170EB2"/>
    <w:rsid w:val="00172802"/>
    <w:rsid w:val="00174B1A"/>
    <w:rsid w:val="00176BE4"/>
    <w:rsid w:val="00182199"/>
    <w:rsid w:val="0018375E"/>
    <w:rsid w:val="00183B97"/>
    <w:rsid w:val="00184DF3"/>
    <w:rsid w:val="00186F0F"/>
    <w:rsid w:val="001A23BB"/>
    <w:rsid w:val="001B0FF7"/>
    <w:rsid w:val="001B15DA"/>
    <w:rsid w:val="001B7800"/>
    <w:rsid w:val="001C4121"/>
    <w:rsid w:val="001D3F9B"/>
    <w:rsid w:val="001D4A8C"/>
    <w:rsid w:val="001D6C68"/>
    <w:rsid w:val="001E0726"/>
    <w:rsid w:val="001E0850"/>
    <w:rsid w:val="001E2009"/>
    <w:rsid w:val="001E38D0"/>
    <w:rsid w:val="001E46EC"/>
    <w:rsid w:val="001E4F49"/>
    <w:rsid w:val="001E603B"/>
    <w:rsid w:val="001F1949"/>
    <w:rsid w:val="001F6089"/>
    <w:rsid w:val="00205257"/>
    <w:rsid w:val="002217BC"/>
    <w:rsid w:val="00227799"/>
    <w:rsid w:val="00233368"/>
    <w:rsid w:val="00234C3D"/>
    <w:rsid w:val="002427FC"/>
    <w:rsid w:val="002474A7"/>
    <w:rsid w:val="00247890"/>
    <w:rsid w:val="00254538"/>
    <w:rsid w:val="002623DB"/>
    <w:rsid w:val="002639A6"/>
    <w:rsid w:val="00274B62"/>
    <w:rsid w:val="00274E8D"/>
    <w:rsid w:val="002754A8"/>
    <w:rsid w:val="00276304"/>
    <w:rsid w:val="00286864"/>
    <w:rsid w:val="002878B5"/>
    <w:rsid w:val="00297A75"/>
    <w:rsid w:val="002B3D6C"/>
    <w:rsid w:val="002B5386"/>
    <w:rsid w:val="002C1DAC"/>
    <w:rsid w:val="002C22E8"/>
    <w:rsid w:val="002C4FCD"/>
    <w:rsid w:val="002C5AE2"/>
    <w:rsid w:val="002D4C55"/>
    <w:rsid w:val="002F61E3"/>
    <w:rsid w:val="002F6E6A"/>
    <w:rsid w:val="002F79DC"/>
    <w:rsid w:val="003055BC"/>
    <w:rsid w:val="00306FD2"/>
    <w:rsid w:val="0031289E"/>
    <w:rsid w:val="00315078"/>
    <w:rsid w:val="00322532"/>
    <w:rsid w:val="00322835"/>
    <w:rsid w:val="00325FA4"/>
    <w:rsid w:val="00327602"/>
    <w:rsid w:val="00327BF2"/>
    <w:rsid w:val="003470F3"/>
    <w:rsid w:val="003542F4"/>
    <w:rsid w:val="00356B1B"/>
    <w:rsid w:val="00356E9E"/>
    <w:rsid w:val="00361926"/>
    <w:rsid w:val="003672A3"/>
    <w:rsid w:val="0037013F"/>
    <w:rsid w:val="00371664"/>
    <w:rsid w:val="00377D94"/>
    <w:rsid w:val="00382E3B"/>
    <w:rsid w:val="00386D34"/>
    <w:rsid w:val="003A067D"/>
    <w:rsid w:val="003A25E6"/>
    <w:rsid w:val="003A2B1C"/>
    <w:rsid w:val="003A6AEB"/>
    <w:rsid w:val="003A703D"/>
    <w:rsid w:val="003B06E7"/>
    <w:rsid w:val="003B23CD"/>
    <w:rsid w:val="003B6C84"/>
    <w:rsid w:val="003C277B"/>
    <w:rsid w:val="003C5C4C"/>
    <w:rsid w:val="003C6094"/>
    <w:rsid w:val="003E0CD2"/>
    <w:rsid w:val="003E1AAC"/>
    <w:rsid w:val="003E22AD"/>
    <w:rsid w:val="003E6F5D"/>
    <w:rsid w:val="003F2506"/>
    <w:rsid w:val="003F408D"/>
    <w:rsid w:val="003F5DC9"/>
    <w:rsid w:val="003F7319"/>
    <w:rsid w:val="00400D42"/>
    <w:rsid w:val="00406896"/>
    <w:rsid w:val="00442221"/>
    <w:rsid w:val="00444759"/>
    <w:rsid w:val="00444FD9"/>
    <w:rsid w:val="004467B1"/>
    <w:rsid w:val="00453531"/>
    <w:rsid w:val="00455535"/>
    <w:rsid w:val="00456A58"/>
    <w:rsid w:val="00461189"/>
    <w:rsid w:val="00462A42"/>
    <w:rsid w:val="0046674D"/>
    <w:rsid w:val="00470F30"/>
    <w:rsid w:val="00487122"/>
    <w:rsid w:val="004949AD"/>
    <w:rsid w:val="00495485"/>
    <w:rsid w:val="00497388"/>
    <w:rsid w:val="004A0DCC"/>
    <w:rsid w:val="004A3DC6"/>
    <w:rsid w:val="004A45F0"/>
    <w:rsid w:val="004B76DF"/>
    <w:rsid w:val="004C110B"/>
    <w:rsid w:val="004C1233"/>
    <w:rsid w:val="004C1714"/>
    <w:rsid w:val="004C4FD0"/>
    <w:rsid w:val="004D002A"/>
    <w:rsid w:val="004D3E01"/>
    <w:rsid w:val="004E07F1"/>
    <w:rsid w:val="004E74E4"/>
    <w:rsid w:val="004E7F66"/>
    <w:rsid w:val="004F26A0"/>
    <w:rsid w:val="004F364B"/>
    <w:rsid w:val="00500742"/>
    <w:rsid w:val="0050145C"/>
    <w:rsid w:val="00505ACB"/>
    <w:rsid w:val="00511000"/>
    <w:rsid w:val="005121D9"/>
    <w:rsid w:val="005138FC"/>
    <w:rsid w:val="00515006"/>
    <w:rsid w:val="0051771F"/>
    <w:rsid w:val="005334BB"/>
    <w:rsid w:val="005359D9"/>
    <w:rsid w:val="0054626E"/>
    <w:rsid w:val="005529BB"/>
    <w:rsid w:val="00555F6E"/>
    <w:rsid w:val="00565A6E"/>
    <w:rsid w:val="00573441"/>
    <w:rsid w:val="005778FC"/>
    <w:rsid w:val="005802FA"/>
    <w:rsid w:val="00581B92"/>
    <w:rsid w:val="0058254A"/>
    <w:rsid w:val="00583EFF"/>
    <w:rsid w:val="00592E6B"/>
    <w:rsid w:val="00595D86"/>
    <w:rsid w:val="005A0031"/>
    <w:rsid w:val="005A3764"/>
    <w:rsid w:val="005A3E8E"/>
    <w:rsid w:val="005A4D40"/>
    <w:rsid w:val="005B29F1"/>
    <w:rsid w:val="005B5B12"/>
    <w:rsid w:val="005C5899"/>
    <w:rsid w:val="005D5500"/>
    <w:rsid w:val="005D5715"/>
    <w:rsid w:val="005E3017"/>
    <w:rsid w:val="005E76B0"/>
    <w:rsid w:val="005F050B"/>
    <w:rsid w:val="005F63EA"/>
    <w:rsid w:val="006076FE"/>
    <w:rsid w:val="00613082"/>
    <w:rsid w:val="0062394E"/>
    <w:rsid w:val="00626FAC"/>
    <w:rsid w:val="00626FAE"/>
    <w:rsid w:val="00627E62"/>
    <w:rsid w:val="0063582E"/>
    <w:rsid w:val="00643E9F"/>
    <w:rsid w:val="00645C0A"/>
    <w:rsid w:val="006471A8"/>
    <w:rsid w:val="00662364"/>
    <w:rsid w:val="006661E2"/>
    <w:rsid w:val="006671AB"/>
    <w:rsid w:val="00673265"/>
    <w:rsid w:val="0068022E"/>
    <w:rsid w:val="006825A0"/>
    <w:rsid w:val="00695C0C"/>
    <w:rsid w:val="006B6E46"/>
    <w:rsid w:val="006B7FBF"/>
    <w:rsid w:val="006D2A5D"/>
    <w:rsid w:val="006E09F9"/>
    <w:rsid w:val="00712395"/>
    <w:rsid w:val="00714985"/>
    <w:rsid w:val="00720D22"/>
    <w:rsid w:val="00724B39"/>
    <w:rsid w:val="00725379"/>
    <w:rsid w:val="0072546F"/>
    <w:rsid w:val="00731CCE"/>
    <w:rsid w:val="007438E1"/>
    <w:rsid w:val="00750426"/>
    <w:rsid w:val="00750DB0"/>
    <w:rsid w:val="00751666"/>
    <w:rsid w:val="00753942"/>
    <w:rsid w:val="00753B1C"/>
    <w:rsid w:val="007618E3"/>
    <w:rsid w:val="00763499"/>
    <w:rsid w:val="00767B1D"/>
    <w:rsid w:val="00767CC0"/>
    <w:rsid w:val="00777B1B"/>
    <w:rsid w:val="0078109C"/>
    <w:rsid w:val="00781190"/>
    <w:rsid w:val="00782B8E"/>
    <w:rsid w:val="007878CE"/>
    <w:rsid w:val="00793738"/>
    <w:rsid w:val="00796B05"/>
    <w:rsid w:val="007A1263"/>
    <w:rsid w:val="007A1428"/>
    <w:rsid w:val="007A22BA"/>
    <w:rsid w:val="007A45D3"/>
    <w:rsid w:val="007A7698"/>
    <w:rsid w:val="007B0C67"/>
    <w:rsid w:val="007C23B2"/>
    <w:rsid w:val="007C4B9D"/>
    <w:rsid w:val="007C7F0C"/>
    <w:rsid w:val="007D52AE"/>
    <w:rsid w:val="007E65D4"/>
    <w:rsid w:val="007E7677"/>
    <w:rsid w:val="007F49CA"/>
    <w:rsid w:val="007F52EC"/>
    <w:rsid w:val="00800D8D"/>
    <w:rsid w:val="00805520"/>
    <w:rsid w:val="008428F2"/>
    <w:rsid w:val="00853864"/>
    <w:rsid w:val="00856075"/>
    <w:rsid w:val="00863026"/>
    <w:rsid w:val="008843B9"/>
    <w:rsid w:val="00884C70"/>
    <w:rsid w:val="00891F25"/>
    <w:rsid w:val="008A2663"/>
    <w:rsid w:val="008B4F21"/>
    <w:rsid w:val="008C15B6"/>
    <w:rsid w:val="008C487E"/>
    <w:rsid w:val="008D459B"/>
    <w:rsid w:val="008D70C5"/>
    <w:rsid w:val="008E0D7D"/>
    <w:rsid w:val="008E4B13"/>
    <w:rsid w:val="008E5583"/>
    <w:rsid w:val="008F173E"/>
    <w:rsid w:val="008F2F88"/>
    <w:rsid w:val="008F539F"/>
    <w:rsid w:val="009020B7"/>
    <w:rsid w:val="00903996"/>
    <w:rsid w:val="009127B5"/>
    <w:rsid w:val="00915648"/>
    <w:rsid w:val="0092299B"/>
    <w:rsid w:val="00923082"/>
    <w:rsid w:val="009325AC"/>
    <w:rsid w:val="00933ECC"/>
    <w:rsid w:val="00934E22"/>
    <w:rsid w:val="009369E2"/>
    <w:rsid w:val="00944D10"/>
    <w:rsid w:val="00944E13"/>
    <w:rsid w:val="00946B51"/>
    <w:rsid w:val="00951782"/>
    <w:rsid w:val="00952EE1"/>
    <w:rsid w:val="00953FAC"/>
    <w:rsid w:val="00955029"/>
    <w:rsid w:val="00957B55"/>
    <w:rsid w:val="009620D5"/>
    <w:rsid w:val="00965A1F"/>
    <w:rsid w:val="009665AB"/>
    <w:rsid w:val="00967A96"/>
    <w:rsid w:val="0097090F"/>
    <w:rsid w:val="00971DC3"/>
    <w:rsid w:val="0097268B"/>
    <w:rsid w:val="00975ED1"/>
    <w:rsid w:val="009806F0"/>
    <w:rsid w:val="00987679"/>
    <w:rsid w:val="00992B8E"/>
    <w:rsid w:val="009A034C"/>
    <w:rsid w:val="009A60A8"/>
    <w:rsid w:val="009A66F8"/>
    <w:rsid w:val="009A7D14"/>
    <w:rsid w:val="009B382B"/>
    <w:rsid w:val="009C36C7"/>
    <w:rsid w:val="009C4E4C"/>
    <w:rsid w:val="009C5A05"/>
    <w:rsid w:val="009E106B"/>
    <w:rsid w:val="009F612B"/>
    <w:rsid w:val="009F7207"/>
    <w:rsid w:val="00A20D76"/>
    <w:rsid w:val="00A33409"/>
    <w:rsid w:val="00A3453A"/>
    <w:rsid w:val="00A34CDD"/>
    <w:rsid w:val="00A360A8"/>
    <w:rsid w:val="00A405B9"/>
    <w:rsid w:val="00A4381E"/>
    <w:rsid w:val="00A468C0"/>
    <w:rsid w:val="00A57DEC"/>
    <w:rsid w:val="00A57F32"/>
    <w:rsid w:val="00A71E37"/>
    <w:rsid w:val="00A73176"/>
    <w:rsid w:val="00A734B3"/>
    <w:rsid w:val="00A7363B"/>
    <w:rsid w:val="00A80A6F"/>
    <w:rsid w:val="00A8194A"/>
    <w:rsid w:val="00A85A36"/>
    <w:rsid w:val="00A928A5"/>
    <w:rsid w:val="00A92E88"/>
    <w:rsid w:val="00AA1225"/>
    <w:rsid w:val="00AA261C"/>
    <w:rsid w:val="00AA44FF"/>
    <w:rsid w:val="00AB263E"/>
    <w:rsid w:val="00AD6EB2"/>
    <w:rsid w:val="00AD7C2B"/>
    <w:rsid w:val="00AE0077"/>
    <w:rsid w:val="00AE3C8E"/>
    <w:rsid w:val="00AF249B"/>
    <w:rsid w:val="00AF3627"/>
    <w:rsid w:val="00B001AA"/>
    <w:rsid w:val="00B01AA9"/>
    <w:rsid w:val="00B038D0"/>
    <w:rsid w:val="00B04CEF"/>
    <w:rsid w:val="00B05103"/>
    <w:rsid w:val="00B24CA8"/>
    <w:rsid w:val="00B3521E"/>
    <w:rsid w:val="00B3590F"/>
    <w:rsid w:val="00B36A65"/>
    <w:rsid w:val="00B37040"/>
    <w:rsid w:val="00B402AC"/>
    <w:rsid w:val="00B4072F"/>
    <w:rsid w:val="00B442B6"/>
    <w:rsid w:val="00B50FAA"/>
    <w:rsid w:val="00B605D3"/>
    <w:rsid w:val="00B62F74"/>
    <w:rsid w:val="00B645DE"/>
    <w:rsid w:val="00B647B0"/>
    <w:rsid w:val="00B7006E"/>
    <w:rsid w:val="00B713F0"/>
    <w:rsid w:val="00B71B59"/>
    <w:rsid w:val="00B74565"/>
    <w:rsid w:val="00B76B21"/>
    <w:rsid w:val="00B80F9E"/>
    <w:rsid w:val="00B81FA9"/>
    <w:rsid w:val="00B82147"/>
    <w:rsid w:val="00B9563A"/>
    <w:rsid w:val="00B971A3"/>
    <w:rsid w:val="00BA2D70"/>
    <w:rsid w:val="00BA36D5"/>
    <w:rsid w:val="00BA4913"/>
    <w:rsid w:val="00BA674D"/>
    <w:rsid w:val="00BC16B5"/>
    <w:rsid w:val="00BC1771"/>
    <w:rsid w:val="00BD3569"/>
    <w:rsid w:val="00BD46B5"/>
    <w:rsid w:val="00BD5151"/>
    <w:rsid w:val="00BD7984"/>
    <w:rsid w:val="00BF0480"/>
    <w:rsid w:val="00BF3ACE"/>
    <w:rsid w:val="00BF40F5"/>
    <w:rsid w:val="00BF442A"/>
    <w:rsid w:val="00BF55FC"/>
    <w:rsid w:val="00BF7D4E"/>
    <w:rsid w:val="00C00258"/>
    <w:rsid w:val="00C06740"/>
    <w:rsid w:val="00C10221"/>
    <w:rsid w:val="00C11702"/>
    <w:rsid w:val="00C12553"/>
    <w:rsid w:val="00C132D4"/>
    <w:rsid w:val="00C176C8"/>
    <w:rsid w:val="00C2383A"/>
    <w:rsid w:val="00C2611C"/>
    <w:rsid w:val="00C2644C"/>
    <w:rsid w:val="00C26D9B"/>
    <w:rsid w:val="00C27D81"/>
    <w:rsid w:val="00C30214"/>
    <w:rsid w:val="00C44F5E"/>
    <w:rsid w:val="00C45C50"/>
    <w:rsid w:val="00C462E8"/>
    <w:rsid w:val="00C52396"/>
    <w:rsid w:val="00C539FD"/>
    <w:rsid w:val="00C5706D"/>
    <w:rsid w:val="00C60B54"/>
    <w:rsid w:val="00C65551"/>
    <w:rsid w:val="00C72BFB"/>
    <w:rsid w:val="00C76AB0"/>
    <w:rsid w:val="00C80336"/>
    <w:rsid w:val="00C815C7"/>
    <w:rsid w:val="00C8313B"/>
    <w:rsid w:val="00CA2A98"/>
    <w:rsid w:val="00CB3CA9"/>
    <w:rsid w:val="00CB465E"/>
    <w:rsid w:val="00CB7BB0"/>
    <w:rsid w:val="00CC0EDD"/>
    <w:rsid w:val="00CD31BB"/>
    <w:rsid w:val="00CD72DC"/>
    <w:rsid w:val="00CE2762"/>
    <w:rsid w:val="00D01EC8"/>
    <w:rsid w:val="00D036D2"/>
    <w:rsid w:val="00D04406"/>
    <w:rsid w:val="00D05110"/>
    <w:rsid w:val="00D26D02"/>
    <w:rsid w:val="00D34C98"/>
    <w:rsid w:val="00D4121E"/>
    <w:rsid w:val="00D472A6"/>
    <w:rsid w:val="00D50AB4"/>
    <w:rsid w:val="00D60403"/>
    <w:rsid w:val="00D6147A"/>
    <w:rsid w:val="00D6181D"/>
    <w:rsid w:val="00D81408"/>
    <w:rsid w:val="00D84375"/>
    <w:rsid w:val="00D850B6"/>
    <w:rsid w:val="00D933E2"/>
    <w:rsid w:val="00D94977"/>
    <w:rsid w:val="00DA2D81"/>
    <w:rsid w:val="00DA31CC"/>
    <w:rsid w:val="00DB6541"/>
    <w:rsid w:val="00DD0FB1"/>
    <w:rsid w:val="00DD4392"/>
    <w:rsid w:val="00DE63A2"/>
    <w:rsid w:val="00DE6BE9"/>
    <w:rsid w:val="00DF033E"/>
    <w:rsid w:val="00DF0A0E"/>
    <w:rsid w:val="00DF2B1C"/>
    <w:rsid w:val="00E03667"/>
    <w:rsid w:val="00E0455E"/>
    <w:rsid w:val="00E15CAC"/>
    <w:rsid w:val="00E16A79"/>
    <w:rsid w:val="00E237B0"/>
    <w:rsid w:val="00E40B76"/>
    <w:rsid w:val="00E4428F"/>
    <w:rsid w:val="00E5370F"/>
    <w:rsid w:val="00E56C34"/>
    <w:rsid w:val="00E703D5"/>
    <w:rsid w:val="00E754CD"/>
    <w:rsid w:val="00E844E3"/>
    <w:rsid w:val="00E85337"/>
    <w:rsid w:val="00E96293"/>
    <w:rsid w:val="00EB6CF6"/>
    <w:rsid w:val="00EC400D"/>
    <w:rsid w:val="00ED0FBC"/>
    <w:rsid w:val="00ED3947"/>
    <w:rsid w:val="00ED52B9"/>
    <w:rsid w:val="00ED7067"/>
    <w:rsid w:val="00ED743E"/>
    <w:rsid w:val="00EE1760"/>
    <w:rsid w:val="00EE4EF4"/>
    <w:rsid w:val="00EF4E0D"/>
    <w:rsid w:val="00F022E1"/>
    <w:rsid w:val="00F04C67"/>
    <w:rsid w:val="00F15B17"/>
    <w:rsid w:val="00F21AD4"/>
    <w:rsid w:val="00F234B9"/>
    <w:rsid w:val="00F2490C"/>
    <w:rsid w:val="00F24E2C"/>
    <w:rsid w:val="00F2639A"/>
    <w:rsid w:val="00F37813"/>
    <w:rsid w:val="00F37EB5"/>
    <w:rsid w:val="00F4075A"/>
    <w:rsid w:val="00F507CD"/>
    <w:rsid w:val="00F52160"/>
    <w:rsid w:val="00F53AAC"/>
    <w:rsid w:val="00F53C94"/>
    <w:rsid w:val="00F57211"/>
    <w:rsid w:val="00F57E7F"/>
    <w:rsid w:val="00F64900"/>
    <w:rsid w:val="00F65A4E"/>
    <w:rsid w:val="00F66C60"/>
    <w:rsid w:val="00F74B85"/>
    <w:rsid w:val="00F76229"/>
    <w:rsid w:val="00F76A0E"/>
    <w:rsid w:val="00F8012A"/>
    <w:rsid w:val="00F808C9"/>
    <w:rsid w:val="00FA6AAE"/>
    <w:rsid w:val="00FC03CF"/>
    <w:rsid w:val="00FC1E61"/>
    <w:rsid w:val="00FC5914"/>
    <w:rsid w:val="00FD66CB"/>
    <w:rsid w:val="00FE14BD"/>
    <w:rsid w:val="00FE170F"/>
    <w:rsid w:val="00FE1BC7"/>
    <w:rsid w:val="00FE29E6"/>
    <w:rsid w:val="00FE32B4"/>
    <w:rsid w:val="00FE37D8"/>
    <w:rsid w:val="00FF15D5"/>
    <w:rsid w:val="00FF4360"/>
    <w:rsid w:val="00FF69DE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9D16"/>
  <w15:chartTrackingRefBased/>
  <w15:docId w15:val="{BB814577-1A5C-024A-9CF0-A4DA999F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506"/>
    <w:rPr>
      <w:rFonts w:ascii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C2383A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2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2506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78119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8E55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5583"/>
    <w:pPr>
      <w:spacing w:before="100" w:beforeAutospacing="1" w:after="100" w:afterAutospacing="1"/>
    </w:pPr>
    <w:rPr>
      <w:rFonts w:eastAsia="Times New Roman"/>
      <w:lang w:val="en-IN"/>
    </w:rPr>
  </w:style>
  <w:style w:type="character" w:styleId="Hyperlink">
    <w:name w:val="Hyperlink"/>
    <w:basedOn w:val="DefaultParagraphFont"/>
    <w:uiPriority w:val="99"/>
    <w:unhideWhenUsed/>
    <w:rsid w:val="007E7677"/>
    <w:rPr>
      <w:color w:val="0000FF"/>
      <w:u w:val="single"/>
    </w:rPr>
  </w:style>
  <w:style w:type="character" w:customStyle="1" w:styleId="title-text">
    <w:name w:val="title-text"/>
    <w:basedOn w:val="DefaultParagraphFont"/>
    <w:rsid w:val="005A3764"/>
  </w:style>
  <w:style w:type="character" w:customStyle="1" w:styleId="text">
    <w:name w:val="text"/>
    <w:basedOn w:val="DefaultParagraphFont"/>
    <w:rsid w:val="005A3764"/>
  </w:style>
  <w:style w:type="character" w:customStyle="1" w:styleId="A5">
    <w:name w:val="A5"/>
    <w:uiPriority w:val="99"/>
    <w:rsid w:val="005A3764"/>
    <w:rPr>
      <w:b/>
      <w:bCs/>
      <w:color w:val="000000"/>
      <w:sz w:val="28"/>
      <w:szCs w:val="28"/>
    </w:rPr>
  </w:style>
  <w:style w:type="character" w:customStyle="1" w:styleId="A6">
    <w:name w:val="A6"/>
    <w:uiPriority w:val="99"/>
    <w:rsid w:val="005A3764"/>
    <w:rPr>
      <w:b/>
      <w:bCs/>
      <w:color w:val="000000"/>
      <w:sz w:val="16"/>
      <w:szCs w:val="16"/>
    </w:rPr>
  </w:style>
  <w:style w:type="character" w:customStyle="1" w:styleId="A4">
    <w:name w:val="A4"/>
    <w:uiPriority w:val="99"/>
    <w:rsid w:val="005A3764"/>
    <w:rPr>
      <w:b/>
      <w:bCs/>
      <w:color w:val="000000"/>
      <w:sz w:val="36"/>
      <w:szCs w:val="36"/>
    </w:rPr>
  </w:style>
  <w:style w:type="character" w:customStyle="1" w:styleId="A2">
    <w:name w:val="A2"/>
    <w:uiPriority w:val="99"/>
    <w:rsid w:val="005A3764"/>
    <w:rPr>
      <w:color w:val="000000"/>
      <w:sz w:val="20"/>
      <w:szCs w:val="20"/>
    </w:rPr>
  </w:style>
  <w:style w:type="character" w:customStyle="1" w:styleId="ref-vol">
    <w:name w:val="ref-vol"/>
    <w:basedOn w:val="DefaultParagraphFont"/>
    <w:rsid w:val="005A3764"/>
  </w:style>
  <w:style w:type="character" w:styleId="Emphasis">
    <w:name w:val="Emphasis"/>
    <w:basedOn w:val="DefaultParagraphFont"/>
    <w:uiPriority w:val="20"/>
    <w:qFormat/>
    <w:rsid w:val="005A3764"/>
    <w:rPr>
      <w:i/>
      <w:iCs/>
    </w:rPr>
  </w:style>
  <w:style w:type="character" w:customStyle="1" w:styleId="button-link-text">
    <w:name w:val="button-link-text"/>
    <w:basedOn w:val="DefaultParagraphFont"/>
    <w:rsid w:val="005A3764"/>
  </w:style>
  <w:style w:type="character" w:customStyle="1" w:styleId="ref-journal">
    <w:name w:val="ref-journal"/>
    <w:basedOn w:val="DefaultParagraphFont"/>
    <w:rsid w:val="005A3764"/>
  </w:style>
  <w:style w:type="character" w:customStyle="1" w:styleId="element-citation">
    <w:name w:val="element-citation"/>
    <w:basedOn w:val="DefaultParagraphFont"/>
    <w:rsid w:val="005A3764"/>
  </w:style>
  <w:style w:type="character" w:customStyle="1" w:styleId="Heading1Char">
    <w:name w:val="Heading 1 Char"/>
    <w:basedOn w:val="DefaultParagraphFont"/>
    <w:link w:val="Heading1"/>
    <w:uiPriority w:val="9"/>
    <w:rsid w:val="00C2383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Subtitle1">
    <w:name w:val="Subtitle1"/>
    <w:basedOn w:val="DefaultParagraphFont"/>
    <w:rsid w:val="00C2383A"/>
  </w:style>
  <w:style w:type="character" w:customStyle="1" w:styleId="authors">
    <w:name w:val="authors"/>
    <w:basedOn w:val="DefaultParagraphFont"/>
    <w:rsid w:val="00C2383A"/>
  </w:style>
  <w:style w:type="character" w:customStyle="1" w:styleId="heading">
    <w:name w:val="heading"/>
    <w:basedOn w:val="DefaultParagraphFont"/>
    <w:rsid w:val="00C2383A"/>
  </w:style>
  <w:style w:type="character" w:customStyle="1" w:styleId="delimiter">
    <w:name w:val="delimiter"/>
    <w:basedOn w:val="DefaultParagraphFont"/>
    <w:rsid w:val="00C2383A"/>
  </w:style>
  <w:style w:type="character" w:customStyle="1" w:styleId="Heading3Char">
    <w:name w:val="Heading 3 Char"/>
    <w:basedOn w:val="DefaultParagraphFont"/>
    <w:link w:val="Heading3"/>
    <w:uiPriority w:val="9"/>
    <w:semiHidden/>
    <w:rsid w:val="002C22E8"/>
    <w:rPr>
      <w:rFonts w:asciiTheme="majorHAnsi" w:eastAsiaTheme="majorEastAsia" w:hAnsiTheme="majorHAnsi" w:cstheme="majorBidi"/>
      <w:color w:val="1F3763" w:themeColor="accent1" w:themeShade="7F"/>
      <w:kern w:val="0"/>
      <w:lang w:val="en-GB" w:eastAsia="en-GB"/>
      <w14:ligatures w14:val="none"/>
    </w:rPr>
  </w:style>
  <w:style w:type="character" w:customStyle="1" w:styleId="meta-authors--limited">
    <w:name w:val="meta-authors--limited"/>
    <w:basedOn w:val="DefaultParagraphFont"/>
    <w:rsid w:val="003B6C84"/>
  </w:style>
  <w:style w:type="character" w:customStyle="1" w:styleId="wi-fullname">
    <w:name w:val="wi-fullname"/>
    <w:basedOn w:val="DefaultParagraphFont"/>
    <w:rsid w:val="003B6C84"/>
  </w:style>
  <w:style w:type="character" w:customStyle="1" w:styleId="al-author-delim">
    <w:name w:val="al-author-delim"/>
    <w:basedOn w:val="DefaultParagraphFont"/>
    <w:rsid w:val="003B6C84"/>
  </w:style>
  <w:style w:type="character" w:customStyle="1" w:styleId="meta-citation-journal-name">
    <w:name w:val="meta-citation-journal-name"/>
    <w:basedOn w:val="DefaultParagraphFont"/>
    <w:rsid w:val="003B6C84"/>
  </w:style>
  <w:style w:type="character" w:customStyle="1" w:styleId="meta-citation">
    <w:name w:val="meta-citation"/>
    <w:basedOn w:val="DefaultParagraphFont"/>
    <w:rsid w:val="003B6C84"/>
  </w:style>
  <w:style w:type="paragraph" w:customStyle="1" w:styleId="para">
    <w:name w:val="para"/>
    <w:basedOn w:val="Normal"/>
    <w:rsid w:val="003B6C84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els-display-text">
    <w:name w:val="els-display-text"/>
    <w:basedOn w:val="DefaultParagraphFont"/>
    <w:rsid w:val="003A6AEB"/>
  </w:style>
  <w:style w:type="paragraph" w:customStyle="1" w:styleId="section">
    <w:name w:val="section"/>
    <w:basedOn w:val="Normal"/>
    <w:rsid w:val="003A6AEB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anchor-text">
    <w:name w:val="anchor-text"/>
    <w:basedOn w:val="DefaultParagraphFont"/>
    <w:rsid w:val="00462A42"/>
  </w:style>
  <w:style w:type="character" w:customStyle="1" w:styleId="author">
    <w:name w:val="author"/>
    <w:basedOn w:val="DefaultParagraphFont"/>
    <w:rsid w:val="00462A42"/>
  </w:style>
  <w:style w:type="character" w:customStyle="1" w:styleId="chaptertitle">
    <w:name w:val="chaptertitle"/>
    <w:basedOn w:val="DefaultParagraphFont"/>
    <w:rsid w:val="00462A42"/>
  </w:style>
  <w:style w:type="character" w:customStyle="1" w:styleId="editor">
    <w:name w:val="editor"/>
    <w:basedOn w:val="DefaultParagraphFont"/>
    <w:rsid w:val="00462A42"/>
  </w:style>
  <w:style w:type="character" w:customStyle="1" w:styleId="booktitle">
    <w:name w:val="booktitle"/>
    <w:basedOn w:val="DefaultParagraphFont"/>
    <w:rsid w:val="00462A42"/>
  </w:style>
  <w:style w:type="character" w:customStyle="1" w:styleId="pubyear">
    <w:name w:val="pubyear"/>
    <w:basedOn w:val="DefaultParagraphFont"/>
    <w:rsid w:val="00462A42"/>
  </w:style>
  <w:style w:type="character" w:customStyle="1" w:styleId="pagefirst">
    <w:name w:val="pagefirst"/>
    <w:basedOn w:val="DefaultParagraphFont"/>
    <w:rsid w:val="00462A42"/>
  </w:style>
  <w:style w:type="character" w:customStyle="1" w:styleId="pagelast">
    <w:name w:val="pagelast"/>
    <w:basedOn w:val="DefaultParagraphFont"/>
    <w:rsid w:val="00462A42"/>
  </w:style>
  <w:style w:type="character" w:customStyle="1" w:styleId="cit">
    <w:name w:val="cit"/>
    <w:basedOn w:val="DefaultParagraphFont"/>
    <w:rsid w:val="00714985"/>
  </w:style>
  <w:style w:type="character" w:customStyle="1" w:styleId="authors-list-item2">
    <w:name w:val="authors-list-item2"/>
    <w:basedOn w:val="DefaultParagraphFont"/>
    <w:rsid w:val="00714985"/>
  </w:style>
  <w:style w:type="character" w:customStyle="1" w:styleId="comma">
    <w:name w:val="comma"/>
    <w:basedOn w:val="DefaultParagraphFont"/>
    <w:rsid w:val="00714985"/>
  </w:style>
  <w:style w:type="character" w:customStyle="1" w:styleId="identifier">
    <w:name w:val="identifier"/>
    <w:basedOn w:val="DefaultParagraphFont"/>
    <w:rsid w:val="00714985"/>
  </w:style>
  <w:style w:type="character" w:customStyle="1" w:styleId="id-label">
    <w:name w:val="id-label"/>
    <w:basedOn w:val="DefaultParagraphFont"/>
    <w:rsid w:val="00714985"/>
  </w:style>
  <w:style w:type="character" w:customStyle="1" w:styleId="vuuxrf">
    <w:name w:val="vuuxrf"/>
    <w:basedOn w:val="DefaultParagraphFont"/>
    <w:rsid w:val="00B01AA9"/>
  </w:style>
  <w:style w:type="character" w:styleId="HTMLCite">
    <w:name w:val="HTML Cite"/>
    <w:basedOn w:val="DefaultParagraphFont"/>
    <w:uiPriority w:val="99"/>
    <w:semiHidden/>
    <w:unhideWhenUsed/>
    <w:rsid w:val="00B01AA9"/>
    <w:rPr>
      <w:i/>
      <w:iCs/>
    </w:rPr>
  </w:style>
  <w:style w:type="character" w:customStyle="1" w:styleId="ylgvce">
    <w:name w:val="ylgvce"/>
    <w:basedOn w:val="DefaultParagraphFont"/>
    <w:rsid w:val="00B01AA9"/>
  </w:style>
  <w:style w:type="character" w:customStyle="1" w:styleId="ozzzk">
    <w:name w:val="ozzzk"/>
    <w:basedOn w:val="DefaultParagraphFont"/>
    <w:rsid w:val="00D84375"/>
  </w:style>
  <w:style w:type="character" w:customStyle="1" w:styleId="flwlv">
    <w:name w:val="flwlv"/>
    <w:basedOn w:val="DefaultParagraphFont"/>
    <w:rsid w:val="00D84375"/>
  </w:style>
  <w:style w:type="character" w:customStyle="1" w:styleId="entity">
    <w:name w:val="_entity"/>
    <w:basedOn w:val="DefaultParagraphFont"/>
    <w:rsid w:val="00D84375"/>
  </w:style>
  <w:style w:type="character" w:customStyle="1" w:styleId="pu1yl">
    <w:name w:val="pu1yl"/>
    <w:basedOn w:val="DefaultParagraphFont"/>
    <w:rsid w:val="00D84375"/>
  </w:style>
  <w:style w:type="character" w:customStyle="1" w:styleId="Heading2Char">
    <w:name w:val="Heading 2 Char"/>
    <w:basedOn w:val="DefaultParagraphFont"/>
    <w:link w:val="Heading2"/>
    <w:uiPriority w:val="9"/>
    <w:semiHidden/>
    <w:rsid w:val="00EB6CF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GB"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A3DC6"/>
    <w:rPr>
      <w:color w:val="605E5C"/>
      <w:shd w:val="clear" w:color="auto" w:fill="E1DFDD"/>
    </w:rPr>
  </w:style>
  <w:style w:type="paragraph" w:customStyle="1" w:styleId="c-article-identifiersitem">
    <w:name w:val="c-article-identifiers__item"/>
    <w:basedOn w:val="Normal"/>
    <w:rsid w:val="004A3DC6"/>
    <w:pPr>
      <w:spacing w:before="100" w:beforeAutospacing="1" w:after="100" w:afterAutospacing="1"/>
    </w:pPr>
    <w:rPr>
      <w:rFonts w:eastAsia="Times New Roman"/>
      <w:lang w:val="en-IN"/>
    </w:rPr>
  </w:style>
  <w:style w:type="paragraph" w:customStyle="1" w:styleId="c-article-author-listitem">
    <w:name w:val="c-article-author-list__item"/>
    <w:basedOn w:val="Normal"/>
    <w:rsid w:val="004A3DC6"/>
    <w:pPr>
      <w:spacing w:before="100" w:beforeAutospacing="1" w:after="100" w:afterAutospacing="1"/>
    </w:pPr>
    <w:rPr>
      <w:rFonts w:eastAsia="Times New Roman"/>
      <w:lang w:val="en-IN"/>
    </w:rPr>
  </w:style>
  <w:style w:type="paragraph" w:customStyle="1" w:styleId="c-article-info-details">
    <w:name w:val="c-article-info-details"/>
    <w:basedOn w:val="Normal"/>
    <w:rsid w:val="004A3DC6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u-visually-hidden">
    <w:name w:val="u-visually-hidden"/>
    <w:basedOn w:val="DefaultParagraphFont"/>
    <w:rsid w:val="004A3DC6"/>
  </w:style>
  <w:style w:type="paragraph" w:customStyle="1" w:styleId="c-article-metrics-barcount">
    <w:name w:val="c-article-metrics-bar__count"/>
    <w:basedOn w:val="Normal"/>
    <w:rsid w:val="004A3DC6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c-article-metrics-barlabel">
    <w:name w:val="c-article-metrics-bar__label"/>
    <w:basedOn w:val="DefaultParagraphFont"/>
    <w:rsid w:val="004A3DC6"/>
  </w:style>
  <w:style w:type="paragraph" w:customStyle="1" w:styleId="c-article-metrics-bardetails">
    <w:name w:val="c-article-metrics-bar__details"/>
    <w:basedOn w:val="Normal"/>
    <w:rsid w:val="004A3DC6"/>
    <w:pPr>
      <w:spacing w:before="100" w:beforeAutospacing="1" w:after="100" w:afterAutospacing="1"/>
    </w:pPr>
    <w:rPr>
      <w:rFonts w:eastAsia="Times New Roman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84DF3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184DF3"/>
  </w:style>
  <w:style w:type="paragraph" w:customStyle="1" w:styleId="c-bibliographic-informationcitation">
    <w:name w:val="c-bibliographic-information__citation"/>
    <w:basedOn w:val="Normal"/>
    <w:rsid w:val="00944E13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6D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GB" w:eastAsia="en-GB"/>
      <w14:ligatures w14:val="none"/>
    </w:rPr>
  </w:style>
  <w:style w:type="character" w:customStyle="1" w:styleId="jpfdse">
    <w:name w:val="jpfdse"/>
    <w:basedOn w:val="DefaultParagraphFont"/>
    <w:rsid w:val="00592E6B"/>
  </w:style>
  <w:style w:type="paragraph" w:styleId="Header">
    <w:name w:val="header"/>
    <w:basedOn w:val="Normal"/>
    <w:link w:val="HeaderChar"/>
    <w:uiPriority w:val="99"/>
    <w:unhideWhenUsed/>
    <w:rsid w:val="001F19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949"/>
    <w:rPr>
      <w:rFonts w:ascii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9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949"/>
    <w:rPr>
      <w:rFonts w:ascii="Times New Roman" w:hAnsi="Times New Roman" w:cs="Times New Roman"/>
      <w:kern w:val="0"/>
      <w:lang w:val="en-GB" w:eastAsia="en-GB"/>
      <w14:ligatures w14:val="none"/>
    </w:rPr>
  </w:style>
  <w:style w:type="character" w:customStyle="1" w:styleId="uv3um">
    <w:name w:val="uv3um"/>
    <w:basedOn w:val="DefaultParagraphFont"/>
    <w:rsid w:val="00F53AAC"/>
  </w:style>
  <w:style w:type="paragraph" w:customStyle="1" w:styleId="k3ksmc">
    <w:name w:val="k3ksmc"/>
    <w:basedOn w:val="Normal"/>
    <w:rsid w:val="00626FAE"/>
    <w:pPr>
      <w:spacing w:before="100" w:beforeAutospacing="1" w:after="100" w:afterAutospacing="1"/>
    </w:pPr>
    <w:rPr>
      <w:rFonts w:eastAsia="Times New Roman"/>
      <w:lang w:val="en-IN"/>
    </w:rPr>
  </w:style>
  <w:style w:type="paragraph" w:customStyle="1" w:styleId="lltsoc">
    <w:name w:val="lltsoc"/>
    <w:basedOn w:val="Normal"/>
    <w:rsid w:val="00626FAE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gxzfx">
    <w:name w:val="gxzfx"/>
    <w:basedOn w:val="DefaultParagraphFont"/>
    <w:rsid w:val="00626FAE"/>
  </w:style>
  <w:style w:type="paragraph" w:customStyle="1" w:styleId="tg2kqf">
    <w:name w:val="tg2kqf"/>
    <w:basedOn w:val="Normal"/>
    <w:rsid w:val="00626FAE"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clox1e">
    <w:name w:val="clox1e"/>
    <w:basedOn w:val="DefaultParagraphFont"/>
    <w:rsid w:val="00626FAE"/>
  </w:style>
  <w:style w:type="paragraph" w:customStyle="1" w:styleId="c-article-referencestext">
    <w:name w:val="c-article-references__text"/>
    <w:basedOn w:val="Normal"/>
    <w:rsid w:val="003A703D"/>
    <w:pPr>
      <w:spacing w:before="100" w:beforeAutospacing="1" w:after="100" w:afterAutospacing="1"/>
    </w:pPr>
    <w:rPr>
      <w:rFonts w:eastAsia="Times New Roman"/>
      <w:lang w:val="en-IN"/>
    </w:rPr>
  </w:style>
  <w:style w:type="paragraph" w:customStyle="1" w:styleId="c-article-referenceslinks">
    <w:name w:val="c-article-references__links"/>
    <w:basedOn w:val="Normal"/>
    <w:rsid w:val="003A703D"/>
    <w:pPr>
      <w:spacing w:before="100" w:beforeAutospacing="1" w:after="100" w:afterAutospacing="1"/>
    </w:pPr>
    <w:rPr>
      <w:rFonts w:eastAsia="Times New Roman"/>
      <w:lang w:val="en-IN"/>
    </w:rPr>
  </w:style>
  <w:style w:type="paragraph" w:styleId="ListParagraph">
    <w:name w:val="List Paragraph"/>
    <w:basedOn w:val="Normal"/>
    <w:uiPriority w:val="34"/>
    <w:qFormat/>
    <w:rsid w:val="00087979"/>
    <w:pPr>
      <w:ind w:left="720"/>
      <w:contextualSpacing/>
    </w:pPr>
    <w:rPr>
      <w:rFonts w:eastAsia="Times New Roman"/>
      <w:lang w:val="en-IN"/>
    </w:rPr>
  </w:style>
  <w:style w:type="character" w:customStyle="1" w:styleId="period">
    <w:name w:val="period"/>
    <w:basedOn w:val="DefaultParagraphFont"/>
    <w:rsid w:val="00C06740"/>
  </w:style>
  <w:style w:type="character" w:customStyle="1" w:styleId="citation-doi">
    <w:name w:val="citation-doi"/>
    <w:basedOn w:val="DefaultParagraphFont"/>
    <w:rsid w:val="00C06740"/>
  </w:style>
  <w:style w:type="character" w:customStyle="1" w:styleId="authors-list-item">
    <w:name w:val="authors-list-item"/>
    <w:basedOn w:val="DefaultParagraphFont"/>
    <w:rsid w:val="00C06740"/>
  </w:style>
  <w:style w:type="character" w:customStyle="1" w:styleId="author-sup-separator">
    <w:name w:val="author-sup-separator"/>
    <w:basedOn w:val="DefaultParagraphFont"/>
    <w:rsid w:val="00C06740"/>
  </w:style>
  <w:style w:type="character" w:customStyle="1" w:styleId="Title1">
    <w:name w:val="Title1"/>
    <w:basedOn w:val="DefaultParagraphFont"/>
    <w:rsid w:val="00C06740"/>
  </w:style>
  <w:style w:type="character" w:customStyle="1" w:styleId="sr-only">
    <w:name w:val="sr-only"/>
    <w:basedOn w:val="DefaultParagraphFont"/>
    <w:rsid w:val="004A45F0"/>
  </w:style>
  <w:style w:type="character" w:customStyle="1" w:styleId="react-xocs-alternative-link">
    <w:name w:val="react-xocs-alternative-link"/>
    <w:basedOn w:val="DefaultParagraphFont"/>
    <w:rsid w:val="004A45F0"/>
  </w:style>
  <w:style w:type="character" w:customStyle="1" w:styleId="given-name">
    <w:name w:val="given-name"/>
    <w:basedOn w:val="DefaultParagraphFont"/>
    <w:rsid w:val="004A45F0"/>
  </w:style>
  <w:style w:type="character" w:customStyle="1" w:styleId="vkekvd">
    <w:name w:val="vkekvd"/>
    <w:basedOn w:val="DefaultParagraphFont"/>
    <w:rsid w:val="00233368"/>
  </w:style>
  <w:style w:type="character" w:customStyle="1" w:styleId="html-italic">
    <w:name w:val="html-italic"/>
    <w:basedOn w:val="DefaultParagraphFont"/>
    <w:rsid w:val="004E7F66"/>
  </w:style>
  <w:style w:type="character" w:customStyle="1" w:styleId="inlineblock">
    <w:name w:val="inlineblock"/>
    <w:basedOn w:val="DefaultParagraphFont"/>
    <w:rsid w:val="004E7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4390">
                      <w:marLeft w:val="6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066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8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426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4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07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6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67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0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452021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1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8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654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7594962">
                  <w:marLeft w:val="27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7239">
              <w:marLeft w:val="0"/>
              <w:marRight w:val="0"/>
              <w:marTop w:val="24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7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9D9D9"/>
            <w:right w:val="none" w:sz="0" w:space="0" w:color="auto"/>
          </w:divBdr>
        </w:div>
        <w:div w:id="20981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835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0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70658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9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91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66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9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8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8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6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77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9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91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23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115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089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1651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415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7469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241494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165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8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2958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26771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158771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23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888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493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6498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9130228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133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1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418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7556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3770645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870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229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19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55630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7178576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52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107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9124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9896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19264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26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25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056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2000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1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2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77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12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49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98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283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779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291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854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558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1649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375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885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712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424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4860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2251351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662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3082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83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2992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3178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911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620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477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4455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0866804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082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47929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202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4257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2953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702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267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42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139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0888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3104293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1586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95834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843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1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4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8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3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7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7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267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82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21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321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194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533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3861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020880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898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20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650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1208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769728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93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613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655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3965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4202768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023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069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416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852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0035740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37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757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984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3552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4790385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71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1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521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2537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4130400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962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258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211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2786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65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32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45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8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0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43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498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966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964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76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836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7528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3860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874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6052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1927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454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8345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7159943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199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8080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763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1403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2503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056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7267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89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856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453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989987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0656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8833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110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9850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191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888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046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66692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452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1504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184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8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9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40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8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7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394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7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7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5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3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  <w:divsChild>
                <w:div w:id="17639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85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4147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26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709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86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972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7929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6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72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56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2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017">
          <w:marLeft w:val="0"/>
          <w:marRight w:val="0"/>
          <w:marTop w:val="4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84783">
          <w:marLeft w:val="0"/>
          <w:marRight w:val="0"/>
          <w:marTop w:val="4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74164">
          <w:marLeft w:val="0"/>
          <w:marRight w:val="0"/>
          <w:marTop w:val="4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37787">
          <w:marLeft w:val="0"/>
          <w:marRight w:val="0"/>
          <w:marTop w:val="4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4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1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38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76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Nimai Chandra</dc:creator>
  <cp:keywords/>
  <dc:description/>
  <cp:lastModifiedBy>TANISHA AHUJA</cp:lastModifiedBy>
  <cp:revision>33</cp:revision>
  <cp:lastPrinted>2025-07-15T15:31:00Z</cp:lastPrinted>
  <dcterms:created xsi:type="dcterms:W3CDTF">2026-01-11T14:15:00Z</dcterms:created>
  <dcterms:modified xsi:type="dcterms:W3CDTF">2026-01-11T14:43:00Z</dcterms:modified>
</cp:coreProperties>
</file>