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81D5F" w14:textId="22E724E5" w:rsidR="00C4413B" w:rsidRDefault="0036768C">
      <w:r>
        <w:rPr>
          <w:noProof/>
        </w:rPr>
        <w:drawing>
          <wp:inline distT="0" distB="0" distL="0" distR="0" wp14:anchorId="187F307F" wp14:editId="36BA513E">
            <wp:extent cx="5731510" cy="3223895"/>
            <wp:effectExtent l="0" t="0" r="2540" b="0"/>
            <wp:docPr id="45206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62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BF54" w14:textId="6A657F1A" w:rsidR="0036768C" w:rsidRDefault="0036768C">
      <w:r w:rsidRPr="0036768C">
        <w:drawing>
          <wp:inline distT="0" distB="0" distL="0" distR="0" wp14:anchorId="52CA05A6" wp14:editId="17996A6E">
            <wp:extent cx="5731510" cy="2089785"/>
            <wp:effectExtent l="0" t="0" r="2540" b="5715"/>
            <wp:docPr id="41093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38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6A97F" w14:textId="59879484" w:rsidR="00E44F41" w:rsidRDefault="00E44F41">
      <w:r w:rsidRPr="00E44F41">
        <w:lastRenderedPageBreak/>
        <w:drawing>
          <wp:inline distT="0" distB="0" distL="0" distR="0" wp14:anchorId="41596DF6" wp14:editId="1264D9BF">
            <wp:extent cx="5731510" cy="2264410"/>
            <wp:effectExtent l="0" t="0" r="2540" b="2540"/>
            <wp:docPr id="90679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92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C875" w14:textId="355A961B" w:rsidR="00F64A09" w:rsidRDefault="00F64A09">
      <w:r w:rsidRPr="00F64A09">
        <w:drawing>
          <wp:inline distT="0" distB="0" distL="0" distR="0" wp14:anchorId="6F3D54CF" wp14:editId="501B5E35">
            <wp:extent cx="5731510" cy="1955800"/>
            <wp:effectExtent l="0" t="0" r="2540" b="6350"/>
            <wp:docPr id="98850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06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D540" w14:textId="5FEA72C3" w:rsidR="00F64A09" w:rsidRDefault="00F64A09">
      <w:r>
        <w:t>Program 2:</w:t>
      </w:r>
    </w:p>
    <w:p w14:paraId="2D167CD7" w14:textId="7D86C2A4" w:rsidR="00F64A09" w:rsidRDefault="00F02A8F">
      <w:r w:rsidRPr="00F02A8F">
        <w:lastRenderedPageBreak/>
        <w:drawing>
          <wp:inline distT="0" distB="0" distL="0" distR="0" wp14:anchorId="6857DC7D" wp14:editId="4542AE59">
            <wp:extent cx="5731510" cy="3144520"/>
            <wp:effectExtent l="0" t="0" r="2540" b="0"/>
            <wp:docPr id="171888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800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460C" w:rsidRPr="003F460C">
        <w:drawing>
          <wp:inline distT="0" distB="0" distL="0" distR="0" wp14:anchorId="35E60E02" wp14:editId="41DCEE7D">
            <wp:extent cx="5731510" cy="2088515"/>
            <wp:effectExtent l="0" t="0" r="2540" b="6985"/>
            <wp:docPr id="194514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46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DE19" w14:textId="5F3EB79B" w:rsidR="003F460C" w:rsidRDefault="003F460C">
      <w:r w:rsidRPr="003F460C">
        <w:lastRenderedPageBreak/>
        <w:drawing>
          <wp:inline distT="0" distB="0" distL="0" distR="0" wp14:anchorId="04169A64" wp14:editId="0364010C">
            <wp:extent cx="5731510" cy="1929130"/>
            <wp:effectExtent l="0" t="0" r="2540" b="0"/>
            <wp:docPr id="31959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954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D000" w14:textId="5CF40CC0" w:rsidR="00D14200" w:rsidRDefault="00D14200">
      <w:r w:rsidRPr="00D14200">
        <w:drawing>
          <wp:inline distT="0" distB="0" distL="0" distR="0" wp14:anchorId="199A01F6" wp14:editId="0742FAD9">
            <wp:extent cx="5731510" cy="1929130"/>
            <wp:effectExtent l="0" t="0" r="2540" b="0"/>
            <wp:docPr id="178636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651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9450" w14:textId="75CF19D0" w:rsidR="00F94B9F" w:rsidRDefault="00F94B9F">
      <w:r w:rsidRPr="00F94B9F">
        <w:drawing>
          <wp:inline distT="0" distB="0" distL="0" distR="0" wp14:anchorId="251E4629" wp14:editId="1E8C62F7">
            <wp:extent cx="5731510" cy="1742440"/>
            <wp:effectExtent l="0" t="0" r="2540" b="0"/>
            <wp:docPr id="167863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397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4B9F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5123C" w14:textId="77777777" w:rsidR="00A7314B" w:rsidRDefault="00A7314B" w:rsidP="0036768C">
      <w:pPr>
        <w:spacing w:after="0" w:line="240" w:lineRule="auto"/>
      </w:pPr>
      <w:r>
        <w:separator/>
      </w:r>
    </w:p>
  </w:endnote>
  <w:endnote w:type="continuationSeparator" w:id="0">
    <w:p w14:paraId="2767D70C" w14:textId="77777777" w:rsidR="00A7314B" w:rsidRDefault="00A7314B" w:rsidP="00367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21CC2" w14:textId="77777777" w:rsidR="00A7314B" w:rsidRDefault="00A7314B" w:rsidP="0036768C">
      <w:pPr>
        <w:spacing w:after="0" w:line="240" w:lineRule="auto"/>
      </w:pPr>
      <w:r>
        <w:separator/>
      </w:r>
    </w:p>
  </w:footnote>
  <w:footnote w:type="continuationSeparator" w:id="0">
    <w:p w14:paraId="0F547416" w14:textId="77777777" w:rsidR="00A7314B" w:rsidRDefault="00A7314B" w:rsidP="003676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8521C" w14:textId="77777777" w:rsidR="0036768C" w:rsidRDefault="0036768C">
    <w:pPr>
      <w:pStyle w:val="Header"/>
    </w:pPr>
  </w:p>
  <w:p w14:paraId="181F5F8B" w14:textId="77777777" w:rsidR="0036768C" w:rsidRDefault="0036768C">
    <w:pPr>
      <w:pStyle w:val="Header"/>
    </w:pPr>
  </w:p>
  <w:p w14:paraId="6A03D194" w14:textId="77777777" w:rsidR="0036768C" w:rsidRDefault="0036768C">
    <w:pPr>
      <w:pStyle w:val="Header"/>
    </w:pPr>
  </w:p>
  <w:p w14:paraId="281F6561" w14:textId="77777777" w:rsidR="0036768C" w:rsidRDefault="0036768C">
    <w:pPr>
      <w:pStyle w:val="Header"/>
    </w:pPr>
  </w:p>
  <w:p w14:paraId="0934CB42" w14:textId="77777777" w:rsidR="0036768C" w:rsidRDefault="0036768C">
    <w:pPr>
      <w:pStyle w:val="Header"/>
    </w:pPr>
  </w:p>
  <w:p w14:paraId="76AAAAD3" w14:textId="77777777" w:rsidR="0036768C" w:rsidRDefault="0036768C">
    <w:pPr>
      <w:pStyle w:val="Header"/>
    </w:pPr>
  </w:p>
  <w:p w14:paraId="1C6C76E4" w14:textId="77777777" w:rsidR="0036768C" w:rsidRDefault="0036768C">
    <w:pPr>
      <w:pStyle w:val="Header"/>
    </w:pPr>
  </w:p>
  <w:p w14:paraId="6347B53B" w14:textId="77777777" w:rsidR="0036768C" w:rsidRDefault="0036768C">
    <w:pPr>
      <w:pStyle w:val="Header"/>
    </w:pPr>
  </w:p>
  <w:p w14:paraId="1DF26224" w14:textId="77777777" w:rsidR="0036768C" w:rsidRDefault="0036768C">
    <w:pPr>
      <w:pStyle w:val="Header"/>
    </w:pPr>
  </w:p>
  <w:p w14:paraId="029FC2DC" w14:textId="77777777" w:rsidR="0036768C" w:rsidRDefault="0036768C">
    <w:pPr>
      <w:pStyle w:val="Header"/>
    </w:pPr>
  </w:p>
  <w:p w14:paraId="00379D52" w14:textId="77777777" w:rsidR="0036768C" w:rsidRDefault="0036768C">
    <w:pPr>
      <w:pStyle w:val="Header"/>
    </w:pPr>
  </w:p>
  <w:p w14:paraId="076E8351" w14:textId="77777777" w:rsidR="0036768C" w:rsidRDefault="0036768C">
    <w:pPr>
      <w:pStyle w:val="Header"/>
    </w:pPr>
  </w:p>
  <w:p w14:paraId="4F6BE672" w14:textId="77777777" w:rsidR="0036768C" w:rsidRDefault="0036768C">
    <w:pPr>
      <w:pStyle w:val="Header"/>
    </w:pPr>
  </w:p>
  <w:p w14:paraId="08938EA5" w14:textId="77777777" w:rsidR="0036768C" w:rsidRDefault="003676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3B"/>
    <w:rsid w:val="0036768C"/>
    <w:rsid w:val="003F460C"/>
    <w:rsid w:val="00A7314B"/>
    <w:rsid w:val="00B16AB8"/>
    <w:rsid w:val="00C4413B"/>
    <w:rsid w:val="00D14200"/>
    <w:rsid w:val="00E44F41"/>
    <w:rsid w:val="00F02A8F"/>
    <w:rsid w:val="00F64A09"/>
    <w:rsid w:val="00F94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A553A"/>
  <w15:chartTrackingRefBased/>
  <w15:docId w15:val="{1526F289-922F-40B3-8E99-5DE7F4E98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1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76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768C"/>
  </w:style>
  <w:style w:type="paragraph" w:styleId="Footer">
    <w:name w:val="footer"/>
    <w:basedOn w:val="Normal"/>
    <w:link w:val="FooterChar"/>
    <w:uiPriority w:val="99"/>
    <w:unhideWhenUsed/>
    <w:rsid w:val="003676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76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tanisha</dc:creator>
  <cp:keywords/>
  <dc:description/>
  <cp:lastModifiedBy>s tanisha</cp:lastModifiedBy>
  <cp:revision>8</cp:revision>
  <dcterms:created xsi:type="dcterms:W3CDTF">2026-10-03T04:13:00Z</dcterms:created>
  <dcterms:modified xsi:type="dcterms:W3CDTF">2026-10-03T04:26:00Z</dcterms:modified>
</cp:coreProperties>
</file>