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13. Write a C program to implement Queue operations such as ENQUEUE, DEQUEUE and Display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#define MAX 100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queue[MAX], front = -1, rear = -1;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enqueue(int x)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(rear == MAX - 1)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printf("Queue Overflow\n");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(front == -1) front = 0;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queue[++rear] = x;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dequeue()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(front == -1 || front &gt; rear)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printf("Queue Underflow\n");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printf("Dequeued: %d\n", queue[front++]);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display()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int i;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(front == -1 || front &gt; rear)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printf("Queue is Empty\n");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printf("Queue elements: 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for (i = front; i &lt;= rear; i++)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printf("%d ", queue[i]);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printf("\n");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int choice, val;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while (1)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printf("\n1. ENQUEUE\n2. DEQUEUE\n3. DISPLAY\n4. EXIT\nEnter choice: 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switch (choice)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case 1: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printf("Enter value to enqueue: 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scanf("%d", &amp;val);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enqueue(val);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case 2: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dequeue();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break;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case 3: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display();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case 4: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0;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default: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printf("Invalid Choice\n");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95963" cy="28369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79" l="3842" r="12351" t="22222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836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