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ffffff"/>
          <w:sz w:val="21"/>
          <w:szCs w:val="21"/>
          <w:shd w:fill="212121" w:val="clear"/>
        </w:rPr>
      </w:pPr>
      <w:r w:rsidDel="00000000" w:rsidR="00000000" w:rsidRPr="00000000">
        <w:rPr>
          <w:b w:val="1"/>
          <w:sz w:val="35"/>
          <w:szCs w:val="35"/>
          <w:highlight w:val="white"/>
          <w:rtl w:val="0"/>
        </w:rPr>
        <w:t xml:space="preserve">15. Write a C program to implement hashing using Linear Probing method</w:t>
      </w:r>
      <w:r w:rsidDel="00000000" w:rsidR="00000000" w:rsidRPr="00000000">
        <w:rPr>
          <w:color w:val="ffffff"/>
          <w:sz w:val="21"/>
          <w:szCs w:val="21"/>
          <w:shd w:fill="212121" w:val="clear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color w:val="ffffff"/>
          <w:sz w:val="21"/>
          <w:szCs w:val="21"/>
          <w:shd w:fill="21212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SIZE 10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hashTable[SIZE];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init() {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(int i = 0; i &lt; SIZE; i++) {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hashTable[i] = -1;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hash(int key) {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key % SIZE;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insert(int key) {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index = hash(key);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i = 0;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 (hashTable[(index + i) % SIZE] != -1 &amp;&amp; i &lt; SIZE) {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i++;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(i == SIZE) {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printf("Hash Table Full\n");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hashTable[(index + i) % SIZE] = key;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search(int key) {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index = hash(key);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i = 0;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 (hashTable[(index + i) % SIZE] != -1 &amp;&amp; i &lt; SIZE) {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(hashTable[(index + i) % SIZE] == key)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(index + i) % SIZE;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i++;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-1;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display() {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printf("\nHash Table:\n");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(int i = 0; i &lt; SIZE; i++) {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printf("%d -&gt; %d\n", i, hashTable[i]);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choice, key, pos;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init();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 (1) {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printf("\n1. Insert\n2. Search\n3. Display\n4. Exit\nEnter choice: ");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scanf("%d", &amp;choice);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switch (choice) {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1: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printf("Enter key to insert: ");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scanf("%d", &amp;key);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insert(key);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2: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printf("Enter key to search: ");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scanf("%d", &amp;key);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pos = search(key);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if (pos != -1)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printf("Key %d found at index %d\n", key, pos);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else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printf("Key %d not found\n", key);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3: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display();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4: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return 0;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default: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printf("Invalid Choice\n");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886450" cy="29860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5128" l="3685" r="12179" t="21937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986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