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FDB1C" w14:textId="386E4952" w:rsidR="00446E6E" w:rsidRDefault="00446E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FF9EBC" wp14:editId="5E798B3B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8DF81" w14:textId="1D1149B2" w:rsidR="00446E6E" w:rsidRPr="00446E6E" w:rsidRDefault="00446E6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46E6E">
                              <w:rPr>
                                <w:sz w:val="32"/>
                                <w:szCs w:val="32"/>
                              </w:rPr>
                              <w:t>Factorial with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out </w:t>
                            </w:r>
                            <w:proofErr w:type="spellStart"/>
                            <w:r w:rsidRPr="00446E6E">
                              <w:rPr>
                                <w:sz w:val="32"/>
                                <w:szCs w:val="32"/>
                              </w:rPr>
                              <w:t>recurs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r w:rsidRPr="00446E6E">
                              <w:rPr>
                                <w:sz w:val="32"/>
                                <w:szCs w:val="32"/>
                              </w:rPr>
                              <w:t>ion</w:t>
                            </w:r>
                            <w:proofErr w:type="spellEnd"/>
                            <w:r w:rsidRPr="00446E6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FF9E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46E8DF81" w14:textId="1D1149B2" w:rsidR="00446E6E" w:rsidRPr="00446E6E" w:rsidRDefault="00446E6E">
                      <w:pPr>
                        <w:rPr>
                          <w:sz w:val="32"/>
                          <w:szCs w:val="32"/>
                        </w:rPr>
                      </w:pPr>
                      <w:r w:rsidRPr="00446E6E">
                        <w:rPr>
                          <w:sz w:val="32"/>
                          <w:szCs w:val="32"/>
                        </w:rPr>
                        <w:t>Factorial with</w:t>
                      </w:r>
                      <w:r>
                        <w:rPr>
                          <w:sz w:val="32"/>
                          <w:szCs w:val="32"/>
                        </w:rPr>
                        <w:t xml:space="preserve">out </w:t>
                      </w:r>
                      <w:proofErr w:type="spellStart"/>
                      <w:r w:rsidRPr="00446E6E">
                        <w:rPr>
                          <w:sz w:val="32"/>
                          <w:szCs w:val="32"/>
                        </w:rPr>
                        <w:t>recurs</w:t>
                      </w:r>
                      <w:r>
                        <w:rPr>
                          <w:sz w:val="32"/>
                          <w:szCs w:val="32"/>
                        </w:rPr>
                        <w:t>s</w:t>
                      </w:r>
                      <w:r w:rsidRPr="00446E6E">
                        <w:rPr>
                          <w:sz w:val="32"/>
                          <w:szCs w:val="32"/>
                        </w:rPr>
                        <w:t>ion</w:t>
                      </w:r>
                      <w:proofErr w:type="spellEnd"/>
                      <w:r w:rsidRPr="00446E6E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325C">
        <w:rPr>
          <w:noProof/>
        </w:rPr>
        <w:drawing>
          <wp:inline distT="0" distB="0" distL="0" distR="0" wp14:anchorId="5F74BAB1" wp14:editId="27661F30">
            <wp:extent cx="5731510" cy="2552065"/>
            <wp:effectExtent l="0" t="0" r="2540" b="635"/>
            <wp:docPr id="49362740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27407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12FE1" w14:textId="77777777" w:rsidR="00446E6E" w:rsidRDefault="00446E6E"/>
    <w:p w14:paraId="5B031936" w14:textId="77777777" w:rsidR="00446E6E" w:rsidRDefault="00446E6E" w:rsidP="00446E6E">
      <w:r>
        <w:t>Code3:</w:t>
      </w:r>
    </w:p>
    <w:p w14:paraId="20EB16A5" w14:textId="77777777" w:rsidR="00446E6E" w:rsidRDefault="00446E6E" w:rsidP="00446E6E">
      <w:r>
        <w:t>#include &lt;</w:t>
      </w:r>
      <w:proofErr w:type="spellStart"/>
      <w:r>
        <w:t>stdio.h</w:t>
      </w:r>
      <w:proofErr w:type="spellEnd"/>
      <w:r>
        <w:t>&gt;</w:t>
      </w:r>
    </w:p>
    <w:p w14:paraId="75D06C3D" w14:textId="77777777" w:rsidR="00446E6E" w:rsidRDefault="00446E6E" w:rsidP="00446E6E"/>
    <w:p w14:paraId="57D5581F" w14:textId="77777777" w:rsidR="00446E6E" w:rsidRDefault="00446E6E" w:rsidP="00446E6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EA26FC2" w14:textId="77777777" w:rsidR="00446E6E" w:rsidRDefault="00446E6E" w:rsidP="00446E6E">
      <w:r>
        <w:t xml:space="preserve">    int n;</w:t>
      </w:r>
    </w:p>
    <w:p w14:paraId="28A63ECB" w14:textId="77777777" w:rsidR="00446E6E" w:rsidRDefault="00446E6E" w:rsidP="00446E6E">
      <w:r>
        <w:t xml:space="preserve">    long </w:t>
      </w:r>
      <w:proofErr w:type="spellStart"/>
      <w:r>
        <w:t>long</w:t>
      </w:r>
      <w:proofErr w:type="spellEnd"/>
      <w:r>
        <w:t xml:space="preserve"> fact = 1; // Use long </w:t>
      </w:r>
      <w:proofErr w:type="spellStart"/>
      <w:r>
        <w:t>long</w:t>
      </w:r>
      <w:proofErr w:type="spellEnd"/>
      <w:r>
        <w:t xml:space="preserve"> for large results</w:t>
      </w:r>
    </w:p>
    <w:p w14:paraId="0CC3B902" w14:textId="77777777" w:rsidR="00446E6E" w:rsidRDefault="00446E6E" w:rsidP="00446E6E"/>
    <w:p w14:paraId="4B9D2B3D" w14:textId="77777777" w:rsidR="00446E6E" w:rsidRDefault="00446E6E" w:rsidP="00446E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67908EC3" w14:textId="77777777" w:rsidR="00446E6E" w:rsidRDefault="00446E6E" w:rsidP="00446E6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FC1B33F" w14:textId="77777777" w:rsidR="00446E6E" w:rsidRDefault="00446E6E" w:rsidP="00446E6E"/>
    <w:p w14:paraId="35063AA6" w14:textId="77777777" w:rsidR="00446E6E" w:rsidRDefault="00446E6E" w:rsidP="00446E6E">
      <w:r>
        <w:t xml:space="preserve">    if (n &lt; 0) {</w:t>
      </w:r>
    </w:p>
    <w:p w14:paraId="4B04C613" w14:textId="77777777" w:rsidR="00446E6E" w:rsidRDefault="00446E6E" w:rsidP="00446E6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is not defined for negative numbers.\n");</w:t>
      </w:r>
    </w:p>
    <w:p w14:paraId="112FA398" w14:textId="77777777" w:rsidR="00446E6E" w:rsidRDefault="00446E6E" w:rsidP="00446E6E">
      <w:r>
        <w:t xml:space="preserve">    } else {</w:t>
      </w:r>
    </w:p>
    <w:p w14:paraId="6BA3A5C7" w14:textId="77777777" w:rsidR="00446E6E" w:rsidRDefault="00446E6E" w:rsidP="00446E6E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001BBFE7" w14:textId="77777777" w:rsidR="00446E6E" w:rsidRDefault="00446E6E" w:rsidP="00446E6E">
      <w:r>
        <w:t xml:space="preserve">            fact *= </w:t>
      </w:r>
      <w:proofErr w:type="spellStart"/>
      <w:proofErr w:type="gramStart"/>
      <w:r>
        <w:t>i</w:t>
      </w:r>
      <w:proofErr w:type="spellEnd"/>
      <w:r>
        <w:t xml:space="preserve">;   </w:t>
      </w:r>
      <w:proofErr w:type="gramEnd"/>
      <w:r>
        <w:t>// Multiply step by step</w:t>
      </w:r>
    </w:p>
    <w:p w14:paraId="439DB717" w14:textId="77777777" w:rsidR="00446E6E" w:rsidRDefault="00446E6E" w:rsidP="00446E6E">
      <w:r>
        <w:lastRenderedPageBreak/>
        <w:t xml:space="preserve">        }</w:t>
      </w:r>
    </w:p>
    <w:p w14:paraId="1485D3B6" w14:textId="77777777" w:rsidR="00446E6E" w:rsidRDefault="00446E6E" w:rsidP="00446E6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= %</w:t>
      </w:r>
      <w:proofErr w:type="spellStart"/>
      <w:r>
        <w:t>lld</w:t>
      </w:r>
      <w:proofErr w:type="spellEnd"/>
      <w:r>
        <w:t>\n", n, fact);</w:t>
      </w:r>
    </w:p>
    <w:p w14:paraId="6D17B39F" w14:textId="77777777" w:rsidR="00446E6E" w:rsidRDefault="00446E6E" w:rsidP="00446E6E">
      <w:r>
        <w:t xml:space="preserve">    }</w:t>
      </w:r>
    </w:p>
    <w:p w14:paraId="4152D80B" w14:textId="77777777" w:rsidR="00446E6E" w:rsidRDefault="00446E6E" w:rsidP="00446E6E"/>
    <w:p w14:paraId="2236EC73" w14:textId="77777777" w:rsidR="00446E6E" w:rsidRDefault="00446E6E" w:rsidP="00446E6E">
      <w:r>
        <w:t xml:space="preserve">    return 0;</w:t>
      </w:r>
    </w:p>
    <w:p w14:paraId="3019B213" w14:textId="77777777" w:rsidR="00446E6E" w:rsidRDefault="00446E6E" w:rsidP="00446E6E">
      <w:r>
        <w:t>}</w:t>
      </w:r>
    </w:p>
    <w:p w14:paraId="6F1D884E" w14:textId="77777777" w:rsidR="00446E6E" w:rsidRDefault="00446E6E"/>
    <w:sectPr w:rsidR="00446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6E"/>
    <w:rsid w:val="00446E6E"/>
    <w:rsid w:val="004E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232C"/>
  <w15:chartTrackingRefBased/>
  <w15:docId w15:val="{748BEC17-BB06-48F9-BD33-7B8FE2A9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E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tanisha</dc:creator>
  <cp:keywords/>
  <dc:description/>
  <cp:lastModifiedBy>s tanisha</cp:lastModifiedBy>
  <cp:revision>1</cp:revision>
  <dcterms:created xsi:type="dcterms:W3CDTF">2025-09-25T09:11:00Z</dcterms:created>
  <dcterms:modified xsi:type="dcterms:W3CDTF">2025-09-25T09:24:00Z</dcterms:modified>
</cp:coreProperties>
</file>