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7F040" w14:textId="77777777" w:rsidR="00E457FA" w:rsidRPr="00E457FA" w:rsidRDefault="00E457FA" w:rsidP="00E457FA">
      <w:r w:rsidRPr="00E457FA">
        <w:rPr>
          <w:b/>
          <w:bCs/>
        </w:rPr>
        <w:t>AGREEMENT DOCUMENT</w:t>
      </w:r>
    </w:p>
    <w:p w14:paraId="710886C9" w14:textId="77777777" w:rsidR="00E457FA" w:rsidRPr="00E457FA" w:rsidRDefault="00E457FA" w:rsidP="00E457FA">
      <w:r w:rsidRPr="00E457FA">
        <w:t>This paper is made between Party A and Party B on some date in 2024.</w:t>
      </w:r>
    </w:p>
    <w:p w14:paraId="6F27CE6B" w14:textId="77777777" w:rsidR="00E457FA" w:rsidRPr="00E457FA" w:rsidRDefault="00E457FA" w:rsidP="00E457FA">
      <w:r w:rsidRPr="00E457FA">
        <w:rPr>
          <w:b/>
          <w:bCs/>
        </w:rPr>
        <w:t>BACKGROUND</w:t>
      </w:r>
    </w:p>
    <w:p w14:paraId="6526D362" w14:textId="77777777" w:rsidR="00E457FA" w:rsidRPr="00E457FA" w:rsidRDefault="00E457FA" w:rsidP="00E457FA">
      <w:r w:rsidRPr="00E457FA">
        <w:t>The parties wish to do some business together involving certain activities and stuff. Party A has some things and Party B wants to use them or something like that.</w:t>
      </w:r>
    </w:p>
    <w:p w14:paraId="1D8841D4" w14:textId="77777777" w:rsidR="00E457FA" w:rsidRPr="00E457FA" w:rsidRDefault="00E457FA" w:rsidP="00E457FA">
      <w:r w:rsidRPr="00E457FA">
        <w:rPr>
          <w:b/>
          <w:bCs/>
        </w:rPr>
        <w:t>TERMS</w:t>
      </w:r>
    </w:p>
    <w:p w14:paraId="0F5212B9" w14:textId="77777777" w:rsidR="00E457FA" w:rsidRPr="00E457FA" w:rsidRDefault="00E457FA" w:rsidP="00E457FA">
      <w:pPr>
        <w:numPr>
          <w:ilvl w:val="0"/>
          <w:numId w:val="1"/>
        </w:numPr>
      </w:pPr>
      <w:r w:rsidRPr="00E457FA">
        <w:rPr>
          <w:b/>
          <w:bCs/>
        </w:rPr>
        <w:t>The Thing</w:t>
      </w:r>
      <w:r w:rsidRPr="00E457FA">
        <w:t xml:space="preserve"> Party A will provide the thing or service (whatever it is) to Party B when needed or requested or whenever seems appropriate.</w:t>
      </w:r>
    </w:p>
    <w:p w14:paraId="5AA4F93B" w14:textId="77777777" w:rsidR="00E457FA" w:rsidRPr="00E457FA" w:rsidRDefault="00E457FA" w:rsidP="00E457FA">
      <w:pPr>
        <w:numPr>
          <w:ilvl w:val="0"/>
          <w:numId w:val="1"/>
        </w:numPr>
      </w:pPr>
      <w:r w:rsidRPr="00E457FA">
        <w:rPr>
          <w:b/>
          <w:bCs/>
        </w:rPr>
        <w:t>Money Stuff</w:t>
      </w:r>
      <w:r w:rsidRPr="00E457FA">
        <w:t xml:space="preserve"> Party B will pay Party A some amount of money. The exact amount and timing will be decided later or discussed as needed. If there are extra costs, those might be included too.</w:t>
      </w:r>
    </w:p>
    <w:p w14:paraId="05FA24DA" w14:textId="77777777" w:rsidR="00E457FA" w:rsidRPr="00E457FA" w:rsidRDefault="00E457FA" w:rsidP="00E457FA">
      <w:pPr>
        <w:numPr>
          <w:ilvl w:val="0"/>
          <w:numId w:val="1"/>
        </w:numPr>
      </w:pPr>
      <w:r w:rsidRPr="00E457FA">
        <w:rPr>
          <w:b/>
          <w:bCs/>
        </w:rPr>
        <w:t>Time Period</w:t>
      </w:r>
      <w:r w:rsidRPr="00E457FA">
        <w:t xml:space="preserve"> This arrangement continues for a while, maybe a few months or a year, depending on how things go. Either party can stop whenever they feel like </w:t>
      </w:r>
      <w:proofErr w:type="gramStart"/>
      <w:r w:rsidRPr="00E457FA">
        <w:t>it's</w:t>
      </w:r>
      <w:proofErr w:type="gramEnd"/>
      <w:r w:rsidRPr="00E457FA">
        <w:t xml:space="preserve"> not working out.</w:t>
      </w:r>
    </w:p>
    <w:p w14:paraId="68647F8E" w14:textId="77777777" w:rsidR="00E457FA" w:rsidRPr="00E457FA" w:rsidRDefault="00E457FA" w:rsidP="00E457FA">
      <w:pPr>
        <w:numPr>
          <w:ilvl w:val="0"/>
          <w:numId w:val="1"/>
        </w:numPr>
      </w:pPr>
      <w:r w:rsidRPr="00E457FA">
        <w:rPr>
          <w:b/>
          <w:bCs/>
        </w:rPr>
        <w:t>What Each Side Does</w:t>
      </w:r>
    </w:p>
    <w:p w14:paraId="727E6BE9" w14:textId="77777777" w:rsidR="00E457FA" w:rsidRPr="00E457FA" w:rsidRDefault="00E457FA" w:rsidP="00E457FA">
      <w:pPr>
        <w:numPr>
          <w:ilvl w:val="1"/>
          <w:numId w:val="1"/>
        </w:numPr>
      </w:pPr>
      <w:r w:rsidRPr="00E457FA">
        <w:t>Party A does their part of the deal</w:t>
      </w:r>
    </w:p>
    <w:p w14:paraId="76FEB71D" w14:textId="77777777" w:rsidR="00E457FA" w:rsidRPr="00E457FA" w:rsidRDefault="00E457FA" w:rsidP="00E457FA">
      <w:pPr>
        <w:numPr>
          <w:ilvl w:val="1"/>
          <w:numId w:val="1"/>
        </w:numPr>
      </w:pPr>
      <w:r w:rsidRPr="00E457FA">
        <w:t xml:space="preserve">Party B does what </w:t>
      </w:r>
      <w:proofErr w:type="gramStart"/>
      <w:r w:rsidRPr="00E457FA">
        <w:t>they're</w:t>
      </w:r>
      <w:proofErr w:type="gramEnd"/>
      <w:r w:rsidRPr="00E457FA">
        <w:t xml:space="preserve"> supposed to do</w:t>
      </w:r>
    </w:p>
    <w:p w14:paraId="24C3BBEA" w14:textId="77777777" w:rsidR="00E457FA" w:rsidRPr="00E457FA" w:rsidRDefault="00E457FA" w:rsidP="00E457FA">
      <w:pPr>
        <w:numPr>
          <w:ilvl w:val="1"/>
          <w:numId w:val="1"/>
        </w:numPr>
      </w:pPr>
      <w:r w:rsidRPr="00E457FA">
        <w:t>Everyone tries to be reasonable and cooperative</w:t>
      </w:r>
    </w:p>
    <w:p w14:paraId="040CB489" w14:textId="77777777" w:rsidR="00E457FA" w:rsidRPr="00E457FA" w:rsidRDefault="00E457FA" w:rsidP="00E457FA">
      <w:pPr>
        <w:numPr>
          <w:ilvl w:val="1"/>
          <w:numId w:val="1"/>
        </w:numPr>
      </w:pPr>
      <w:r w:rsidRPr="00E457FA">
        <w:t xml:space="preserve">If problems come up, </w:t>
      </w:r>
      <w:proofErr w:type="gramStart"/>
      <w:r w:rsidRPr="00E457FA">
        <w:t>we'll</w:t>
      </w:r>
      <w:proofErr w:type="gramEnd"/>
      <w:r w:rsidRPr="00E457FA">
        <w:t xml:space="preserve"> figure it out</w:t>
      </w:r>
    </w:p>
    <w:p w14:paraId="7676ABE8" w14:textId="77777777" w:rsidR="00E457FA" w:rsidRPr="00E457FA" w:rsidRDefault="00E457FA" w:rsidP="00E457FA">
      <w:pPr>
        <w:numPr>
          <w:ilvl w:val="0"/>
          <w:numId w:val="1"/>
        </w:numPr>
      </w:pPr>
      <w:r w:rsidRPr="00E457FA">
        <w:rPr>
          <w:b/>
          <w:bCs/>
        </w:rPr>
        <w:t>Special Conditions</w:t>
      </w:r>
      <w:r w:rsidRPr="00E457FA">
        <w:t xml:space="preserve"> There might be some special situations where normal rules </w:t>
      </w:r>
      <w:proofErr w:type="gramStart"/>
      <w:r w:rsidRPr="00E457FA">
        <w:t>don't</w:t>
      </w:r>
      <w:proofErr w:type="gramEnd"/>
      <w:r w:rsidRPr="00E457FA">
        <w:t xml:space="preserve"> apply. These will be handled case by case basis. Both parties agree to be flexible.</w:t>
      </w:r>
    </w:p>
    <w:p w14:paraId="41ADCFB4" w14:textId="77777777" w:rsidR="00E457FA" w:rsidRPr="00E457FA" w:rsidRDefault="00E457FA" w:rsidP="00E457FA">
      <w:pPr>
        <w:numPr>
          <w:ilvl w:val="0"/>
          <w:numId w:val="1"/>
        </w:numPr>
      </w:pPr>
      <w:r w:rsidRPr="00E457FA">
        <w:rPr>
          <w:b/>
          <w:bCs/>
        </w:rPr>
        <w:t>Confidential Things</w:t>
      </w:r>
      <w:r w:rsidRPr="00E457FA">
        <w:t xml:space="preserve"> Some information might be private. Both parties should probably not share it with others unless they need to or it seems okay.</w:t>
      </w:r>
    </w:p>
    <w:p w14:paraId="4405FFF0" w14:textId="77777777" w:rsidR="00E457FA" w:rsidRPr="00E457FA" w:rsidRDefault="00E457FA" w:rsidP="00E457FA">
      <w:pPr>
        <w:numPr>
          <w:ilvl w:val="0"/>
          <w:numId w:val="1"/>
        </w:numPr>
      </w:pPr>
      <w:r w:rsidRPr="00E457FA">
        <w:rPr>
          <w:b/>
          <w:bCs/>
        </w:rPr>
        <w:t>Other Stuff</w:t>
      </w:r>
    </w:p>
    <w:p w14:paraId="353861F8" w14:textId="77777777" w:rsidR="00E457FA" w:rsidRPr="00E457FA" w:rsidRDefault="00E457FA" w:rsidP="00E457FA">
      <w:pPr>
        <w:numPr>
          <w:ilvl w:val="1"/>
          <w:numId w:val="1"/>
        </w:numPr>
      </w:pPr>
      <w:r w:rsidRPr="00E457FA">
        <w:t>This agreement follows some laws somewhere</w:t>
      </w:r>
    </w:p>
    <w:p w14:paraId="4F134162" w14:textId="77777777" w:rsidR="00E457FA" w:rsidRPr="00E457FA" w:rsidRDefault="00E457FA" w:rsidP="00E457FA">
      <w:pPr>
        <w:numPr>
          <w:ilvl w:val="1"/>
          <w:numId w:val="1"/>
        </w:numPr>
      </w:pPr>
      <w:r w:rsidRPr="00E457FA">
        <w:t>Changes can be made if both parties agree</w:t>
      </w:r>
    </w:p>
    <w:p w14:paraId="30C021B9" w14:textId="77777777" w:rsidR="00E457FA" w:rsidRPr="00E457FA" w:rsidRDefault="00E457FA" w:rsidP="00E457FA">
      <w:pPr>
        <w:numPr>
          <w:ilvl w:val="1"/>
          <w:numId w:val="1"/>
        </w:numPr>
      </w:pPr>
      <w:r w:rsidRPr="00E457FA">
        <w:t xml:space="preserve">If one part </w:t>
      </w:r>
      <w:proofErr w:type="gramStart"/>
      <w:r w:rsidRPr="00E457FA">
        <w:t>doesn't</w:t>
      </w:r>
      <w:proofErr w:type="gramEnd"/>
      <w:r w:rsidRPr="00E457FA">
        <w:t xml:space="preserve"> work, the rest still counts</w:t>
      </w:r>
    </w:p>
    <w:p w14:paraId="55DA76DF" w14:textId="77777777" w:rsidR="00E457FA" w:rsidRPr="00E457FA" w:rsidRDefault="00E457FA" w:rsidP="00E457FA">
      <w:pPr>
        <w:numPr>
          <w:ilvl w:val="1"/>
          <w:numId w:val="1"/>
        </w:numPr>
      </w:pPr>
      <w:r w:rsidRPr="00E457FA">
        <w:t>Contact details and other information are available if needed</w:t>
      </w:r>
    </w:p>
    <w:p w14:paraId="390F197C" w14:textId="77777777" w:rsidR="00E457FA" w:rsidRPr="00E457FA" w:rsidRDefault="00E457FA" w:rsidP="00E457FA">
      <w:r w:rsidRPr="00E457FA">
        <w:rPr>
          <w:b/>
          <w:bCs/>
        </w:rPr>
        <w:t>SIGNATURES</w:t>
      </w:r>
    </w:p>
    <w:p w14:paraId="13518709" w14:textId="77777777" w:rsidR="00E457FA" w:rsidRPr="00E457FA" w:rsidRDefault="00E457FA" w:rsidP="00E457FA">
      <w:r w:rsidRPr="00E457FA">
        <w:t>Party A: _______________ Date: _______________</w:t>
      </w:r>
    </w:p>
    <w:p w14:paraId="39B627B5" w14:textId="77777777" w:rsidR="00E457FA" w:rsidRPr="00E457FA" w:rsidRDefault="00E457FA" w:rsidP="00E457FA">
      <w:r w:rsidRPr="00E457FA">
        <w:lastRenderedPageBreak/>
        <w:t>Party B: _______________</w:t>
      </w:r>
      <w:r w:rsidRPr="00E457FA">
        <w:br/>
        <w:t>Date: _______________</w:t>
      </w:r>
    </w:p>
    <w:p w14:paraId="591F0780" w14:textId="77777777" w:rsidR="00973D6C" w:rsidRDefault="00973D6C"/>
    <w:sectPr w:rsidR="00973D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5071A"/>
    <w:multiLevelType w:val="multilevel"/>
    <w:tmpl w:val="37A04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9753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7FA"/>
    <w:rsid w:val="00783FD9"/>
    <w:rsid w:val="00973D6C"/>
    <w:rsid w:val="00A53E3E"/>
    <w:rsid w:val="00D4798F"/>
    <w:rsid w:val="00E45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3F659"/>
  <w15:chartTrackingRefBased/>
  <w15:docId w15:val="{B6EDD354-836E-43D6-9192-730ACE2F4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7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7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7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7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7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7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7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7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7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Shriwastava</dc:creator>
  <cp:keywords/>
  <dc:description/>
  <cp:lastModifiedBy>Vansh Shriwastava</cp:lastModifiedBy>
  <cp:revision>1</cp:revision>
  <dcterms:created xsi:type="dcterms:W3CDTF">2026-02-06T09:25:00Z</dcterms:created>
  <dcterms:modified xsi:type="dcterms:W3CDTF">2026-02-06T09:26:00Z</dcterms:modified>
</cp:coreProperties>
</file>