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740D" w14:textId="5F0BAD42" w:rsidR="00026189" w:rsidRDefault="00026189">
      <w:r w:rsidRPr="00026189">
        <w:drawing>
          <wp:anchor distT="0" distB="0" distL="114300" distR="114300" simplePos="0" relativeHeight="251658240" behindDoc="0" locked="0" layoutInCell="1" allowOverlap="1" wp14:anchorId="5E02AC65" wp14:editId="7EF4D7DE">
            <wp:simplePos x="0" y="0"/>
            <wp:positionH relativeFrom="margin">
              <wp:posOffset>-342900</wp:posOffset>
            </wp:positionH>
            <wp:positionV relativeFrom="paragraph">
              <wp:posOffset>-342900</wp:posOffset>
            </wp:positionV>
            <wp:extent cx="6400800" cy="3886200"/>
            <wp:effectExtent l="0" t="0" r="0" b="0"/>
            <wp:wrapNone/>
            <wp:docPr id="16573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4001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560" cy="3889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26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89"/>
    <w:rsid w:val="00026189"/>
    <w:rsid w:val="005C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CEDB"/>
  <w15:chartTrackingRefBased/>
  <w15:docId w15:val="{1C7B7D68-79AB-47D9-AB47-EF3C1F04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2026-04-09T05:28:00Z</dcterms:created>
  <dcterms:modified xsi:type="dcterms:W3CDTF">2026-04-09T05:30:00Z</dcterms:modified>
</cp:coreProperties>
</file>