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6290" w14:textId="550F0306" w:rsidR="00755DE9" w:rsidRDefault="00755DE9">
      <w:r w:rsidRPr="00755DE9">
        <w:drawing>
          <wp:anchor distT="0" distB="0" distL="114300" distR="114300" simplePos="0" relativeHeight="251658240" behindDoc="0" locked="0" layoutInCell="1" allowOverlap="1" wp14:anchorId="5C1158C1" wp14:editId="01FDCD9D">
            <wp:simplePos x="0" y="0"/>
            <wp:positionH relativeFrom="margin">
              <wp:align>left</wp:align>
            </wp:positionH>
            <wp:positionV relativeFrom="paragraph">
              <wp:posOffset>5028655</wp:posOffset>
            </wp:positionV>
            <wp:extent cx="5731510" cy="3010535"/>
            <wp:effectExtent l="0" t="0" r="2540" b="0"/>
            <wp:wrapNone/>
            <wp:docPr id="174194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85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5DE9">
        <w:drawing>
          <wp:inline distT="0" distB="0" distL="0" distR="0" wp14:anchorId="6A01D09F" wp14:editId="58C0E5FA">
            <wp:extent cx="5731510" cy="3010535"/>
            <wp:effectExtent l="0" t="0" r="2540" b="0"/>
            <wp:docPr id="15343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5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E9"/>
    <w:rsid w:val="00072F30"/>
    <w:rsid w:val="00362063"/>
    <w:rsid w:val="00755DE9"/>
    <w:rsid w:val="00F1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18B7"/>
  <w15:chartTrackingRefBased/>
  <w15:docId w15:val="{BA8478F0-70EC-4969-82D2-9AA2831D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2</cp:revision>
  <dcterms:created xsi:type="dcterms:W3CDTF">2026-04-16T18:53:00Z</dcterms:created>
  <dcterms:modified xsi:type="dcterms:W3CDTF">2026-04-16T18:53:00Z</dcterms:modified>
</cp:coreProperties>
</file>