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4B80F" w14:textId="604CC0D2" w:rsidR="00BA281D" w:rsidRDefault="00BA281D">
      <w:r w:rsidRPr="00BA281D">
        <w:drawing>
          <wp:anchor distT="0" distB="0" distL="114300" distR="114300" simplePos="0" relativeHeight="251658240" behindDoc="0" locked="0" layoutInCell="1" allowOverlap="1" wp14:anchorId="7B8E211C" wp14:editId="759A27B0">
            <wp:simplePos x="0" y="0"/>
            <wp:positionH relativeFrom="column">
              <wp:posOffset>-304800</wp:posOffset>
            </wp:positionH>
            <wp:positionV relativeFrom="paragraph">
              <wp:posOffset>-587829</wp:posOffset>
            </wp:positionV>
            <wp:extent cx="6192673" cy="3477986"/>
            <wp:effectExtent l="0" t="0" r="0" b="8255"/>
            <wp:wrapNone/>
            <wp:docPr id="211090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0080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250" cy="3486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A2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1D"/>
    <w:rsid w:val="00822FEE"/>
    <w:rsid w:val="00BA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523B"/>
  <w15:chartTrackingRefBased/>
  <w15:docId w15:val="{56220898-5A10-4DB9-93BA-9ABBCFECF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Balpande</dc:creator>
  <cp:keywords/>
  <dc:description/>
  <cp:lastModifiedBy>Atharva Balpande</cp:lastModifiedBy>
  <cp:revision>1</cp:revision>
  <dcterms:created xsi:type="dcterms:W3CDTF">2026-04-16T19:20:00Z</dcterms:created>
  <dcterms:modified xsi:type="dcterms:W3CDTF">2026-04-16T19:22:00Z</dcterms:modified>
</cp:coreProperties>
</file>