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CAF9" w14:textId="4D2DA73A" w:rsidR="003700A2" w:rsidRPr="003700A2" w:rsidRDefault="003700A2" w:rsidP="003700A2">
      <w:r w:rsidRPr="003700A2">
        <w:drawing>
          <wp:anchor distT="0" distB="0" distL="114300" distR="114300" simplePos="0" relativeHeight="251658240" behindDoc="0" locked="0" layoutInCell="1" allowOverlap="1" wp14:anchorId="6B754245" wp14:editId="03B6A206">
            <wp:simplePos x="0" y="0"/>
            <wp:positionH relativeFrom="column">
              <wp:posOffset>-433754</wp:posOffset>
            </wp:positionH>
            <wp:positionV relativeFrom="paragraph">
              <wp:posOffset>-720969</wp:posOffset>
            </wp:positionV>
            <wp:extent cx="6470650" cy="3505200"/>
            <wp:effectExtent l="0" t="0" r="6350" b="0"/>
            <wp:wrapNone/>
            <wp:docPr id="196072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2650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022" cy="3510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00A2" w:rsidRPr="00370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0A2"/>
    <w:rsid w:val="003700A2"/>
    <w:rsid w:val="006C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466D1"/>
  <w15:chartTrackingRefBased/>
  <w15:docId w15:val="{4A35AD67-3360-4AC9-BD6A-AC226CA8C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2026-02-19T05:19:00Z</dcterms:created>
  <dcterms:modified xsi:type="dcterms:W3CDTF">2026-02-19T05:20:00Z</dcterms:modified>
</cp:coreProperties>
</file>