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80E24" w14:textId="54863022" w:rsidR="00836E59" w:rsidRDefault="00836E59">
      <w:r w:rsidRPr="00836E59">
        <w:drawing>
          <wp:anchor distT="0" distB="0" distL="114300" distR="114300" simplePos="0" relativeHeight="251658240" behindDoc="0" locked="0" layoutInCell="1" allowOverlap="1" wp14:anchorId="3AF15E4C" wp14:editId="1EF9BDE5">
            <wp:simplePos x="0" y="0"/>
            <wp:positionH relativeFrom="margin">
              <wp:posOffset>-492919</wp:posOffset>
            </wp:positionH>
            <wp:positionV relativeFrom="paragraph">
              <wp:posOffset>-257175</wp:posOffset>
            </wp:positionV>
            <wp:extent cx="6642488" cy="3707606"/>
            <wp:effectExtent l="0" t="0" r="6350" b="7620"/>
            <wp:wrapNone/>
            <wp:docPr id="178677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7147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8777" cy="37166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36E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E59"/>
    <w:rsid w:val="00136072"/>
    <w:rsid w:val="00836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40692"/>
  <w15:chartTrackingRefBased/>
  <w15:docId w15:val="{836C73CA-9175-458E-8226-FA2A54367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E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E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E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E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E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E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E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E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E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E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Balpande</dc:creator>
  <cp:keywords/>
  <dc:description/>
  <cp:lastModifiedBy>Atharva Balpande</cp:lastModifiedBy>
  <cp:revision>1</cp:revision>
  <dcterms:created xsi:type="dcterms:W3CDTF">2026-04-09T04:57:00Z</dcterms:created>
  <dcterms:modified xsi:type="dcterms:W3CDTF">2026-04-09T05:00:00Z</dcterms:modified>
</cp:coreProperties>
</file>