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84DD" w14:textId="0B77224C" w:rsidR="00FE0629" w:rsidRDefault="00FE0629">
      <w:r w:rsidRPr="00FE0629">
        <w:drawing>
          <wp:anchor distT="0" distB="0" distL="114300" distR="114300" simplePos="0" relativeHeight="251658240" behindDoc="0" locked="0" layoutInCell="1" allowOverlap="1" wp14:anchorId="746B7F78" wp14:editId="307A6F25">
            <wp:simplePos x="0" y="0"/>
            <wp:positionH relativeFrom="column">
              <wp:posOffset>-635794</wp:posOffset>
            </wp:positionH>
            <wp:positionV relativeFrom="paragraph">
              <wp:posOffset>-442912</wp:posOffset>
            </wp:positionV>
            <wp:extent cx="6864985" cy="3764190"/>
            <wp:effectExtent l="0" t="0" r="0" b="8255"/>
            <wp:wrapNone/>
            <wp:docPr id="206279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594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835" cy="3769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29"/>
    <w:rsid w:val="009E1E60"/>
    <w:rsid w:val="00FE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9A20"/>
  <w15:chartTrackingRefBased/>
  <w15:docId w15:val="{6690E957-5E96-4841-BFEE-4F4D934B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2026-04-09T05:05:00Z</dcterms:created>
  <dcterms:modified xsi:type="dcterms:W3CDTF">2026-04-09T05:07:00Z</dcterms:modified>
</cp:coreProperties>
</file>