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79E7" w14:textId="14BDB129" w:rsidR="00D81583" w:rsidRDefault="00D81583">
      <w:r w:rsidRPr="00D81583">
        <w:drawing>
          <wp:anchor distT="0" distB="0" distL="114300" distR="114300" simplePos="0" relativeHeight="251658240" behindDoc="0" locked="0" layoutInCell="1" allowOverlap="1" wp14:anchorId="3B626D26" wp14:editId="283828FF">
            <wp:simplePos x="0" y="0"/>
            <wp:positionH relativeFrom="margin">
              <wp:posOffset>-117231</wp:posOffset>
            </wp:positionH>
            <wp:positionV relativeFrom="paragraph">
              <wp:posOffset>-762000</wp:posOffset>
            </wp:positionV>
            <wp:extent cx="6141720" cy="3329354"/>
            <wp:effectExtent l="0" t="0" r="0" b="4445"/>
            <wp:wrapNone/>
            <wp:docPr id="4300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710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448" cy="3337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E4DAD" w14:textId="77777777" w:rsidR="00D81583" w:rsidRDefault="00D81583"/>
    <w:p w14:paraId="47E7703A" w14:textId="2B718C5F" w:rsidR="00D81583" w:rsidRDefault="00D81583"/>
    <w:p w14:paraId="09D40C91" w14:textId="77777777" w:rsidR="00D81583" w:rsidRDefault="00D81583"/>
    <w:p w14:paraId="4AFA2F13" w14:textId="77777777" w:rsidR="00D81583" w:rsidRDefault="00D81583"/>
    <w:p w14:paraId="3571761A" w14:textId="13C7AF69" w:rsidR="00D81583" w:rsidRDefault="00D81583">
      <w:r w:rsidRPr="00D81583">
        <w:drawing>
          <wp:anchor distT="0" distB="0" distL="114300" distR="114300" simplePos="0" relativeHeight="251659264" behindDoc="0" locked="0" layoutInCell="1" allowOverlap="1" wp14:anchorId="6EA10940" wp14:editId="0DE86A06">
            <wp:simplePos x="0" y="0"/>
            <wp:positionH relativeFrom="column">
              <wp:posOffset>-287215</wp:posOffset>
            </wp:positionH>
            <wp:positionV relativeFrom="paragraph">
              <wp:posOffset>1005205</wp:posOffset>
            </wp:positionV>
            <wp:extent cx="6329379" cy="3282462"/>
            <wp:effectExtent l="0" t="0" r="0" b="0"/>
            <wp:wrapNone/>
            <wp:docPr id="213062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561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322" cy="3291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1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83"/>
    <w:rsid w:val="00D81583"/>
    <w:rsid w:val="00F1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6B00"/>
  <w15:chartTrackingRefBased/>
  <w15:docId w15:val="{E2025679-3233-4306-AE0C-7464FF35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2026-03-05T05:23:00Z</dcterms:created>
  <dcterms:modified xsi:type="dcterms:W3CDTF">2026-03-05T05:26:00Z</dcterms:modified>
</cp:coreProperties>
</file>