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E6D4" w14:textId="4F3D34BA" w:rsidR="00717778" w:rsidRDefault="001129E0" w:rsidP="001129E0">
      <w:pPr>
        <w:jc w:val="center"/>
        <w:rPr>
          <w:rFonts w:ascii="Algerian" w:hAnsi="Algerian"/>
          <w:sz w:val="32"/>
          <w:szCs w:val="32"/>
        </w:rPr>
      </w:pPr>
      <w:r w:rsidRPr="001129E0">
        <w:rPr>
          <w:rFonts w:ascii="Algerian" w:hAnsi="Algerian"/>
          <w:sz w:val="32"/>
          <w:szCs w:val="32"/>
        </w:rPr>
        <w:t>Google form</w:t>
      </w:r>
    </w:p>
    <w:p w14:paraId="1822FB65" w14:textId="13C4262A" w:rsidR="001129E0" w:rsidRPr="001129E0" w:rsidRDefault="001129E0" w:rsidP="001129E0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119B2883" wp14:editId="5876185E">
            <wp:extent cx="5731510" cy="3636010"/>
            <wp:effectExtent l="0" t="0" r="2540" b="2540"/>
            <wp:docPr id="17761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79352" name="Picture 17761793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66F8D559" wp14:editId="51C39D4B">
            <wp:extent cx="5731510" cy="3394075"/>
            <wp:effectExtent l="0" t="0" r="2540" b="0"/>
            <wp:docPr id="196582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4832" name="Picture 1965824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9E0" w:rsidRPr="00112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E0"/>
    <w:rsid w:val="001129E0"/>
    <w:rsid w:val="00717778"/>
    <w:rsid w:val="00E40908"/>
    <w:rsid w:val="00EB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3482"/>
  <w15:chartTrackingRefBased/>
  <w15:docId w15:val="{B9FC1731-639D-452F-84B2-3066780D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1</cp:revision>
  <dcterms:created xsi:type="dcterms:W3CDTF">2026-03-28T06:31:00Z</dcterms:created>
  <dcterms:modified xsi:type="dcterms:W3CDTF">2026-03-28T07:09:00Z</dcterms:modified>
</cp:coreProperties>
</file>