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4EAFD" w14:textId="4E06A099" w:rsidR="00717778" w:rsidRDefault="00664A20" w:rsidP="00664A20">
      <w:pPr>
        <w:jc w:val="center"/>
        <w:rPr>
          <w:noProof/>
        </w:rPr>
      </w:pPr>
      <w:r>
        <w:rPr>
          <w:noProof/>
        </w:rPr>
        <w:t>Task 2</w:t>
      </w:r>
    </w:p>
    <w:p w14:paraId="50F0C9C3" w14:textId="370A6B82" w:rsidR="00664A20" w:rsidRDefault="00664A20" w:rsidP="00664A20">
      <w:pPr>
        <w:jc w:val="center"/>
      </w:pPr>
      <w:r>
        <w:rPr>
          <w:noProof/>
        </w:rPr>
        <w:lastRenderedPageBreak/>
        <w:drawing>
          <wp:inline distT="0" distB="0" distL="0" distR="0" wp14:anchorId="7D539F10" wp14:editId="628B56C7">
            <wp:extent cx="3988435" cy="8863330"/>
            <wp:effectExtent l="0" t="0" r="0" b="0"/>
            <wp:docPr id="627835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35020" name="Picture 6278350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CB2322" wp14:editId="2076BA2F">
            <wp:extent cx="3988435" cy="8863330"/>
            <wp:effectExtent l="0" t="0" r="0" b="0"/>
            <wp:docPr id="18189652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65283" name="Picture 18189652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A20"/>
    <w:rsid w:val="00664A20"/>
    <w:rsid w:val="00717778"/>
    <w:rsid w:val="00E40908"/>
    <w:rsid w:val="00EB0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F97F"/>
  <w15:chartTrackingRefBased/>
  <w15:docId w15:val="{506099F7-9832-4927-AF9D-AC819FAA4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BARIAR</dc:creator>
  <cp:keywords/>
  <dc:description/>
  <cp:lastModifiedBy>TANISHA BARIAR</cp:lastModifiedBy>
  <cp:revision>1</cp:revision>
  <dcterms:created xsi:type="dcterms:W3CDTF">2026-03-28T06:31:00Z</dcterms:created>
  <dcterms:modified xsi:type="dcterms:W3CDTF">2026-03-28T06:33:00Z</dcterms:modified>
</cp:coreProperties>
</file>