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75"/>
        <w:gridCol w:w="4675"/>
      </w:tblGrid>
      <w:tr w:rsidR="00B40EE0" w14:paraId="60E7FDC6" w14:textId="77777777" w:rsidTr="00B40EE0">
        <w:trPr>
          <w:trHeight w:val="2448"/>
        </w:trPr>
        <w:tc>
          <w:tcPr>
            <w:tcW w:w="2500" w:type="pct"/>
            <w:shd w:val="clear" w:color="auto" w:fill="FF0000"/>
            <w:vAlign w:val="center"/>
          </w:tcPr>
          <w:p w14:paraId="78668946" w14:textId="667633A6" w:rsidR="00B40EE0" w:rsidRPr="00C265C1" w:rsidRDefault="00B40EE0" w:rsidP="00B40EE0">
            <w:pPr>
              <w:jc w:val="center"/>
              <w:rPr>
                <w:b/>
                <w:bCs/>
                <w:sz w:val="56"/>
                <w:szCs w:val="56"/>
              </w:rPr>
            </w:pPr>
            <w:r w:rsidRPr="00C265C1">
              <w:rPr>
                <w:b/>
                <w:bCs/>
                <w:sz w:val="56"/>
                <w:szCs w:val="56"/>
              </w:rPr>
              <w:t>front</w:t>
            </w:r>
            <w:r w:rsidR="00C8601C" w:rsidRPr="00C265C1">
              <w:rPr>
                <w:b/>
                <w:bCs/>
                <w:sz w:val="56"/>
                <w:szCs w:val="56"/>
              </w:rPr>
              <w:t>0</w:t>
            </w:r>
          </w:p>
        </w:tc>
        <w:tc>
          <w:tcPr>
            <w:tcW w:w="2500" w:type="pct"/>
            <w:shd w:val="clear" w:color="auto" w:fill="95DCF7" w:themeFill="accent4" w:themeFillTint="66"/>
          </w:tcPr>
          <w:p w14:paraId="10AD3C1E" w14:textId="1D886DD2" w:rsidR="00194C73" w:rsidRPr="00C265C1" w:rsidRDefault="00B40EE0" w:rsidP="00194C73">
            <w:pPr>
              <w:rPr>
                <w:sz w:val="24"/>
                <w:szCs w:val="24"/>
              </w:rPr>
            </w:pPr>
            <w:r w:rsidRPr="00C265C1">
              <w:rPr>
                <w:sz w:val="24"/>
                <w:szCs w:val="24"/>
              </w:rPr>
              <w:t>back</w:t>
            </w:r>
            <w:r w:rsidR="00C8601C" w:rsidRPr="00C265C1">
              <w:rPr>
                <w:sz w:val="24"/>
                <w:szCs w:val="24"/>
              </w:rPr>
              <w:t>0</w:t>
            </w:r>
          </w:p>
        </w:tc>
      </w:tr>
    </w:tbl>
    <w:p w14:paraId="7142DD4A" w14:textId="77777777" w:rsidR="005F5837" w:rsidRDefault="005F5837"/>
    <w:sectPr w:rsidR="005F58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FDD"/>
    <w:rsid w:val="00164A20"/>
    <w:rsid w:val="00194C73"/>
    <w:rsid w:val="001A5041"/>
    <w:rsid w:val="0026718F"/>
    <w:rsid w:val="002F2FDD"/>
    <w:rsid w:val="00400020"/>
    <w:rsid w:val="004F3BA6"/>
    <w:rsid w:val="005F5837"/>
    <w:rsid w:val="008C57ED"/>
    <w:rsid w:val="00A37899"/>
    <w:rsid w:val="00B40EE0"/>
    <w:rsid w:val="00B71DF5"/>
    <w:rsid w:val="00C265C1"/>
    <w:rsid w:val="00C8601C"/>
    <w:rsid w:val="00C942EC"/>
    <w:rsid w:val="00F42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88B06"/>
  <w15:chartTrackingRefBased/>
  <w15:docId w15:val="{94AE7B6B-32BA-4EAA-AEBC-F9CFDE70F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2F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2F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2F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2F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2F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2F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2F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2F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2F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F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2F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2F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2F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2F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2F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2F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2F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2F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2F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2F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2F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2F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2F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2F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2F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2F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2F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2F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2F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40E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 Kale</dc:creator>
  <cp:keywords/>
  <dc:description/>
  <cp:lastModifiedBy>Kale Kale</cp:lastModifiedBy>
  <cp:revision>12</cp:revision>
  <dcterms:created xsi:type="dcterms:W3CDTF">2024-04-07T08:55:00Z</dcterms:created>
  <dcterms:modified xsi:type="dcterms:W3CDTF">2024-04-07T11:13:00Z</dcterms:modified>
</cp:coreProperties>
</file>