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10C3B" w14:textId="4FC834FE" w:rsidR="007508B3" w:rsidRPr="007508B3" w:rsidRDefault="007508B3" w:rsidP="007508B3">
      <w:r>
        <w:t>Day1 :</w:t>
      </w:r>
      <w:r>
        <w:br/>
      </w:r>
      <w:r>
        <w:br/>
      </w:r>
      <w:r w:rsidRPr="007508B3">
        <w:t xml:space="preserve">Generate a keypair and get </w:t>
      </w:r>
      <w:proofErr w:type="spellStart"/>
      <w:r w:rsidRPr="007508B3">
        <w:t>devnet</w:t>
      </w:r>
      <w:proofErr w:type="spellEnd"/>
      <w:r w:rsidRPr="007508B3">
        <w:t xml:space="preserve"> SOL</w:t>
      </w:r>
    </w:p>
    <w:p w14:paraId="4EDF1690" w14:textId="77777777" w:rsidR="007508B3" w:rsidRPr="007508B3" w:rsidRDefault="007508B3" w:rsidP="007508B3">
      <w:pPr>
        <w:rPr>
          <w:b/>
          <w:bCs/>
        </w:rPr>
      </w:pPr>
      <w:r w:rsidRPr="007508B3">
        <w:rPr>
          <w:b/>
          <w:bCs/>
        </w:rPr>
        <w:t>The Scenario</w:t>
      </w:r>
    </w:p>
    <w:p w14:paraId="5F717810" w14:textId="77777777" w:rsidR="007508B3" w:rsidRPr="007508B3" w:rsidRDefault="007508B3" w:rsidP="007508B3">
      <w:r w:rsidRPr="007508B3">
        <w:rPr>
          <w:b/>
          <w:bCs/>
        </w:rPr>
        <w:t>Arc theme:</w:t>
      </w:r>
      <w:r w:rsidRPr="007508B3">
        <w:t> Identity and your first wallet</w:t>
      </w:r>
    </w:p>
    <w:p w14:paraId="1F17F148" w14:textId="77777777" w:rsidR="007508B3" w:rsidRPr="007508B3" w:rsidRDefault="007508B3" w:rsidP="007508B3">
      <w:r w:rsidRPr="007508B3">
        <w:rPr>
          <w:b/>
          <w:bCs/>
        </w:rPr>
        <w:t>Web2 bridge:</w:t>
      </w:r>
      <w:r w:rsidRPr="007508B3">
        <w:t> Think of a Solana keypair like an SSH key pair: you generate it locally, the public half identifies you, and the private half proves you are who you claim to be.</w:t>
      </w:r>
    </w:p>
    <w:p w14:paraId="7490071C" w14:textId="77777777" w:rsidR="007508B3" w:rsidRPr="007508B3" w:rsidRDefault="007508B3" w:rsidP="007508B3">
      <w:r w:rsidRPr="007508B3">
        <w:t>Before you can do anything on Solana, you need an identity. On most platforms, identity means an email and password stored on someone else’s server. On Solana, identity is a keypair: a public key (your address, visible to everyone) and a private key (your secret, held only by you). No server in the middle. You prove who you are by signing transactions with your private key, and anyone can verify that signature using your public key.</w:t>
      </w:r>
    </w:p>
    <w:p w14:paraId="546DA09A" w14:textId="77777777" w:rsidR="007508B3" w:rsidRPr="007508B3" w:rsidRDefault="007508B3" w:rsidP="007508B3">
      <w:r w:rsidRPr="007508B3">
        <w:t>Today you’re going to create your first keypair and fund it with test SOL so you can start writing to the network.</w:t>
      </w:r>
    </w:p>
    <w:p w14:paraId="0CB70F49" w14:textId="77777777" w:rsidR="007508B3" w:rsidRPr="007508B3" w:rsidRDefault="007508B3" w:rsidP="007508B3">
      <w:pPr>
        <w:rPr>
          <w:b/>
          <w:bCs/>
        </w:rPr>
      </w:pPr>
      <w:r w:rsidRPr="007508B3">
        <w:rPr>
          <w:b/>
          <w:bCs/>
        </w:rPr>
        <w:t>The Challenge</w:t>
      </w:r>
    </w:p>
    <w:p w14:paraId="65D2271A" w14:textId="77777777" w:rsidR="007508B3" w:rsidRPr="007508B3" w:rsidRDefault="007508B3" w:rsidP="007508B3">
      <w:r w:rsidRPr="007508B3">
        <w:t xml:space="preserve">Generate a new Solana keypair programmatically. Then fund it with </w:t>
      </w:r>
      <w:proofErr w:type="spellStart"/>
      <w:r w:rsidRPr="007508B3">
        <w:t>devnet</w:t>
      </w:r>
      <w:proofErr w:type="spellEnd"/>
      <w:r w:rsidRPr="007508B3">
        <w:t xml:space="preserve"> SOL using the Solana faucet.</w:t>
      </w:r>
    </w:p>
    <w:p w14:paraId="4A330A81" w14:textId="77777777" w:rsidR="007508B3" w:rsidRPr="007508B3" w:rsidRDefault="007508B3" w:rsidP="007508B3">
      <w:pPr>
        <w:rPr>
          <w:b/>
          <w:bCs/>
        </w:rPr>
      </w:pPr>
      <w:r w:rsidRPr="007508B3">
        <w:rPr>
          <w:b/>
          <w:bCs/>
        </w:rPr>
        <w:t>What You’ll Need</w:t>
      </w:r>
    </w:p>
    <w:p w14:paraId="2326CC95" w14:textId="77777777" w:rsidR="007508B3" w:rsidRPr="007508B3" w:rsidRDefault="007508B3" w:rsidP="007508B3">
      <w:pPr>
        <w:numPr>
          <w:ilvl w:val="0"/>
          <w:numId w:val="1"/>
        </w:numPr>
      </w:pPr>
      <w:r w:rsidRPr="007508B3">
        <w:t>A project folder with @solana/kit installed</w:t>
      </w:r>
    </w:p>
    <w:p w14:paraId="2283422D" w14:textId="77777777" w:rsidR="007508B3" w:rsidRPr="007508B3" w:rsidRDefault="007508B3" w:rsidP="007508B3">
      <w:pPr>
        <w:numPr>
          <w:ilvl w:val="0"/>
          <w:numId w:val="1"/>
        </w:numPr>
      </w:pPr>
      <w:r w:rsidRPr="007508B3">
        <w:t>A terminal</w:t>
      </w:r>
    </w:p>
    <w:p w14:paraId="208E8E38" w14:textId="77777777" w:rsidR="007508B3" w:rsidRPr="007508B3" w:rsidRDefault="007508B3" w:rsidP="007508B3">
      <w:pPr>
        <w:numPr>
          <w:ilvl w:val="0"/>
          <w:numId w:val="1"/>
        </w:numPr>
      </w:pPr>
      <w:r w:rsidRPr="007508B3">
        <w:t>A code editor</w:t>
      </w:r>
    </w:p>
    <w:p w14:paraId="17F2B3F7" w14:textId="77777777" w:rsidR="007508B3" w:rsidRPr="007508B3" w:rsidRDefault="007508B3" w:rsidP="007508B3">
      <w:pPr>
        <w:numPr>
          <w:ilvl w:val="0"/>
          <w:numId w:val="1"/>
        </w:numPr>
      </w:pPr>
      <w:r w:rsidRPr="007508B3">
        <w:t>A web browser (for the faucet)</w:t>
      </w:r>
    </w:p>
    <w:p w14:paraId="54EED85B" w14:textId="77777777" w:rsidR="007508B3" w:rsidRPr="007508B3" w:rsidRDefault="007508B3" w:rsidP="007508B3">
      <w:pPr>
        <w:rPr>
          <w:b/>
          <w:bCs/>
        </w:rPr>
      </w:pPr>
      <w:r w:rsidRPr="007508B3">
        <w:rPr>
          <w:b/>
          <w:bCs/>
        </w:rPr>
        <w:t>Setup</w:t>
      </w:r>
    </w:p>
    <w:p w14:paraId="69EEFBCA" w14:textId="77777777" w:rsidR="007508B3" w:rsidRPr="007508B3" w:rsidRDefault="007508B3" w:rsidP="007508B3">
      <w:r w:rsidRPr="007508B3">
        <w:t>If this is your first challenge, create a folder for the program:</w:t>
      </w:r>
    </w:p>
    <w:p w14:paraId="103E6155" w14:textId="77777777" w:rsidR="007508B3" w:rsidRPr="007508B3" w:rsidRDefault="007508B3" w:rsidP="007508B3">
      <w:proofErr w:type="spellStart"/>
      <w:r w:rsidRPr="007508B3">
        <w:t>mkdir</w:t>
      </w:r>
      <w:proofErr w:type="spellEnd"/>
      <w:r w:rsidRPr="007508B3">
        <w:t xml:space="preserve"> 100-days-of-solana</w:t>
      </w:r>
    </w:p>
    <w:p w14:paraId="4428B167" w14:textId="77777777" w:rsidR="007508B3" w:rsidRPr="007508B3" w:rsidRDefault="007508B3" w:rsidP="007508B3">
      <w:r w:rsidRPr="007508B3">
        <w:t>cd 100-days-of-solana</w:t>
      </w:r>
    </w:p>
    <w:p w14:paraId="682A86BF" w14:textId="77777777" w:rsidR="007508B3" w:rsidRPr="007508B3" w:rsidRDefault="007508B3" w:rsidP="007508B3">
      <w:r w:rsidRPr="007508B3">
        <w:t>Then create a folder for today’s challenge and install the required dependency:</w:t>
      </w:r>
    </w:p>
    <w:p w14:paraId="42802E6B" w14:textId="77777777" w:rsidR="007508B3" w:rsidRPr="007508B3" w:rsidRDefault="007508B3" w:rsidP="007508B3">
      <w:proofErr w:type="spellStart"/>
      <w:r w:rsidRPr="007508B3">
        <w:t>mkdir</w:t>
      </w:r>
      <w:proofErr w:type="spellEnd"/>
      <w:r w:rsidRPr="007508B3">
        <w:t xml:space="preserve"> day-01 &amp;amp;&amp;amp; cd day-01</w:t>
      </w:r>
    </w:p>
    <w:p w14:paraId="4A81A154" w14:textId="77777777" w:rsidR="007508B3" w:rsidRPr="007508B3" w:rsidRDefault="007508B3" w:rsidP="007508B3">
      <w:proofErr w:type="spellStart"/>
      <w:r w:rsidRPr="007508B3">
        <w:t>npm</w:t>
      </w:r>
      <w:proofErr w:type="spellEnd"/>
      <w:r w:rsidRPr="007508B3">
        <w:t xml:space="preserve"> </w:t>
      </w:r>
      <w:proofErr w:type="spellStart"/>
      <w:r w:rsidRPr="007508B3">
        <w:t>init</w:t>
      </w:r>
      <w:proofErr w:type="spellEnd"/>
      <w:r w:rsidRPr="007508B3">
        <w:t xml:space="preserve"> -y</w:t>
      </w:r>
    </w:p>
    <w:p w14:paraId="6A16E0EA" w14:textId="77777777" w:rsidR="007508B3" w:rsidRPr="007508B3" w:rsidRDefault="007508B3" w:rsidP="007508B3">
      <w:proofErr w:type="spellStart"/>
      <w:r w:rsidRPr="007508B3">
        <w:lastRenderedPageBreak/>
        <w:t>npm</w:t>
      </w:r>
      <w:proofErr w:type="spellEnd"/>
      <w:r w:rsidRPr="007508B3">
        <w:t xml:space="preserve"> install @solana/kit</w:t>
      </w:r>
    </w:p>
    <w:p w14:paraId="0ABF6334" w14:textId="77777777" w:rsidR="007508B3" w:rsidRPr="007508B3" w:rsidRDefault="007508B3" w:rsidP="007508B3">
      <w:pPr>
        <w:rPr>
          <w:b/>
          <w:bCs/>
        </w:rPr>
      </w:pPr>
      <w:r w:rsidRPr="007508B3">
        <w:rPr>
          <w:b/>
          <w:bCs/>
        </w:rPr>
        <w:t>Steps</w:t>
      </w:r>
    </w:p>
    <w:p w14:paraId="6B4D6E78" w14:textId="77777777" w:rsidR="007508B3" w:rsidRPr="007508B3" w:rsidRDefault="007508B3" w:rsidP="007508B3">
      <w:r w:rsidRPr="007508B3">
        <w:t>In your project folder, create a new file called create-</w:t>
      </w:r>
      <w:proofErr w:type="spellStart"/>
      <w:r w:rsidRPr="007508B3">
        <w:t>wallet.mjs</w:t>
      </w:r>
      <w:proofErr w:type="spellEnd"/>
      <w:r w:rsidRPr="007508B3">
        <w:t>:</w:t>
      </w:r>
    </w:p>
    <w:p w14:paraId="1493F4B9" w14:textId="77777777" w:rsidR="007508B3" w:rsidRPr="007508B3" w:rsidRDefault="007508B3" w:rsidP="007508B3">
      <w:r w:rsidRPr="007508B3">
        <w:t xml:space="preserve">import { </w:t>
      </w:r>
      <w:proofErr w:type="spellStart"/>
      <w:r w:rsidRPr="007508B3">
        <w:t>generateKeyPairSigner</w:t>
      </w:r>
      <w:proofErr w:type="spellEnd"/>
      <w:r w:rsidRPr="007508B3">
        <w:t xml:space="preserve"> } from "@</w:t>
      </w:r>
      <w:proofErr w:type="spellStart"/>
      <w:r w:rsidRPr="007508B3">
        <w:t>solana</w:t>
      </w:r>
      <w:proofErr w:type="spellEnd"/>
      <w:r w:rsidRPr="007508B3">
        <w:t>/kit";</w:t>
      </w:r>
    </w:p>
    <w:p w14:paraId="0B200BE4" w14:textId="77777777" w:rsidR="007508B3" w:rsidRPr="007508B3" w:rsidRDefault="007508B3" w:rsidP="007508B3"/>
    <w:p w14:paraId="6774E385" w14:textId="77777777" w:rsidR="007508B3" w:rsidRPr="007508B3" w:rsidRDefault="007508B3" w:rsidP="007508B3">
      <w:r w:rsidRPr="007508B3">
        <w:t>// Generate a brand new keypair</w:t>
      </w:r>
    </w:p>
    <w:p w14:paraId="0A496047" w14:textId="77777777" w:rsidR="007508B3" w:rsidRPr="007508B3" w:rsidRDefault="007508B3" w:rsidP="007508B3">
      <w:r w:rsidRPr="007508B3">
        <w:t xml:space="preserve">const wallet = await </w:t>
      </w:r>
      <w:proofErr w:type="spellStart"/>
      <w:r w:rsidRPr="007508B3">
        <w:t>generateKeyPairSigner</w:t>
      </w:r>
      <w:proofErr w:type="spellEnd"/>
      <w:r w:rsidRPr="007508B3">
        <w:t>();</w:t>
      </w:r>
    </w:p>
    <w:p w14:paraId="3BFF3A0B" w14:textId="77777777" w:rsidR="007508B3" w:rsidRPr="007508B3" w:rsidRDefault="007508B3" w:rsidP="007508B3"/>
    <w:p w14:paraId="49627EF4" w14:textId="77777777" w:rsidR="007508B3" w:rsidRPr="007508B3" w:rsidRDefault="007508B3" w:rsidP="007508B3">
      <w:r w:rsidRPr="007508B3">
        <w:t xml:space="preserve">console.log("Your new wallet address:", </w:t>
      </w:r>
      <w:proofErr w:type="spellStart"/>
      <w:r w:rsidRPr="007508B3">
        <w:t>wallet.address</w:t>
      </w:r>
      <w:proofErr w:type="spellEnd"/>
      <w:r w:rsidRPr="007508B3">
        <w:t>);</w:t>
      </w:r>
    </w:p>
    <w:p w14:paraId="62AD3101" w14:textId="77777777" w:rsidR="007508B3" w:rsidRPr="007508B3" w:rsidRDefault="007508B3" w:rsidP="007508B3">
      <w:r w:rsidRPr="007508B3">
        <w:t>console.log(</w:t>
      </w:r>
    </w:p>
    <w:p w14:paraId="293DCF74" w14:textId="77777777" w:rsidR="007508B3" w:rsidRPr="007508B3" w:rsidRDefault="007508B3" w:rsidP="007508B3">
      <w:r w:rsidRPr="007508B3">
        <w:t xml:space="preserve">  "\</w:t>
      </w:r>
      <w:proofErr w:type="spellStart"/>
      <w:r w:rsidRPr="007508B3">
        <w:t>nThis</w:t>
      </w:r>
      <w:proofErr w:type="spellEnd"/>
      <w:r w:rsidRPr="007508B3">
        <w:t xml:space="preserve"> address is your public key. It's safe to share."</w:t>
      </w:r>
    </w:p>
    <w:p w14:paraId="434C51AF" w14:textId="77777777" w:rsidR="007508B3" w:rsidRPr="007508B3" w:rsidRDefault="007508B3" w:rsidP="007508B3">
      <w:r w:rsidRPr="007508B3">
        <w:t>);</w:t>
      </w:r>
    </w:p>
    <w:p w14:paraId="61E6776C" w14:textId="77777777" w:rsidR="007508B3" w:rsidRPr="007508B3" w:rsidRDefault="007508B3" w:rsidP="007508B3">
      <w:r w:rsidRPr="007508B3">
        <w:t>console.log(</w:t>
      </w:r>
    </w:p>
    <w:p w14:paraId="618043B2" w14:textId="77777777" w:rsidR="007508B3" w:rsidRPr="007508B3" w:rsidRDefault="007508B3" w:rsidP="007508B3">
      <w:r w:rsidRPr="007508B3">
        <w:t xml:space="preserve">  "The private key stays in memory. In a real app, you'd save it securely."</w:t>
      </w:r>
    </w:p>
    <w:p w14:paraId="10B1FF39" w14:textId="77777777" w:rsidR="007508B3" w:rsidRPr="007508B3" w:rsidRDefault="007508B3" w:rsidP="007508B3">
      <w:r w:rsidRPr="007508B3">
        <w:t>);</w:t>
      </w:r>
    </w:p>
    <w:p w14:paraId="1798F557" w14:textId="77777777" w:rsidR="007508B3" w:rsidRPr="007508B3" w:rsidRDefault="007508B3" w:rsidP="007508B3">
      <w:pPr>
        <w:rPr>
          <w:b/>
          <w:bCs/>
        </w:rPr>
      </w:pPr>
      <w:r w:rsidRPr="007508B3">
        <w:rPr>
          <w:b/>
          <w:bCs/>
        </w:rPr>
        <w:t>Run It</w:t>
      </w:r>
    </w:p>
    <w:p w14:paraId="6208D6F5" w14:textId="77777777" w:rsidR="007508B3" w:rsidRPr="007508B3" w:rsidRDefault="007508B3" w:rsidP="007508B3">
      <w:r w:rsidRPr="007508B3">
        <w:t>node create-</w:t>
      </w:r>
      <w:proofErr w:type="spellStart"/>
      <w:r w:rsidRPr="007508B3">
        <w:t>wallet.mjs</w:t>
      </w:r>
      <w:proofErr w:type="spellEnd"/>
    </w:p>
    <w:p w14:paraId="082B525E" w14:textId="77777777" w:rsidR="007508B3" w:rsidRPr="007508B3" w:rsidRDefault="007508B3" w:rsidP="007508B3">
      <w:r w:rsidRPr="007508B3">
        <w:t xml:space="preserve">You’ll see a new Solana address printed to your terminal. Every time you run this </w:t>
      </w:r>
      <w:proofErr w:type="gramStart"/>
      <w:r w:rsidRPr="007508B3">
        <w:t>script,</w:t>
      </w:r>
      <w:proofErr w:type="gramEnd"/>
      <w:r w:rsidRPr="007508B3">
        <w:t xml:space="preserve"> you’ll get a different address because it generates a fresh keypair each time.</w:t>
      </w:r>
    </w:p>
    <w:p w14:paraId="0103A011" w14:textId="77777777" w:rsidR="007508B3" w:rsidRPr="007508B3" w:rsidRDefault="007508B3" w:rsidP="007508B3">
      <w:r w:rsidRPr="007508B3">
        <w:t>Copy the address from your terminal output. Go to faucet.solana.com, make sure “</w:t>
      </w:r>
      <w:proofErr w:type="spellStart"/>
      <w:r w:rsidRPr="007508B3">
        <w:t>Devnet</w:t>
      </w:r>
      <w:proofErr w:type="spellEnd"/>
      <w:r w:rsidRPr="007508B3">
        <w:t>” is selected, paste your address, and request an airdrop. The faucet will send free test SOL to your new address.</w:t>
      </w:r>
    </w:p>
    <w:p w14:paraId="03205D55" w14:textId="77777777" w:rsidR="007508B3" w:rsidRPr="007508B3" w:rsidRDefault="007508B3" w:rsidP="007508B3">
      <w:r w:rsidRPr="007508B3">
        <w:t>Now verify the funds arrived. Update your script to check the balance after funding:</w:t>
      </w:r>
    </w:p>
    <w:p w14:paraId="0BA93F5B" w14:textId="77777777" w:rsidR="007508B3" w:rsidRPr="007508B3" w:rsidRDefault="007508B3" w:rsidP="007508B3">
      <w:r w:rsidRPr="007508B3">
        <w:t>import {</w:t>
      </w:r>
    </w:p>
    <w:p w14:paraId="76F02AE1" w14:textId="77777777" w:rsidR="007508B3" w:rsidRPr="007508B3" w:rsidRDefault="007508B3" w:rsidP="007508B3">
      <w:r w:rsidRPr="007508B3">
        <w:t xml:space="preserve">  </w:t>
      </w:r>
      <w:proofErr w:type="spellStart"/>
      <w:r w:rsidRPr="007508B3">
        <w:t>generateKeyPairSigner</w:t>
      </w:r>
      <w:proofErr w:type="spellEnd"/>
      <w:r w:rsidRPr="007508B3">
        <w:t>,</w:t>
      </w:r>
    </w:p>
    <w:p w14:paraId="76AA00BA" w14:textId="77777777" w:rsidR="007508B3" w:rsidRPr="007508B3" w:rsidRDefault="007508B3" w:rsidP="007508B3">
      <w:r w:rsidRPr="007508B3">
        <w:t xml:space="preserve">  </w:t>
      </w:r>
      <w:proofErr w:type="spellStart"/>
      <w:r w:rsidRPr="007508B3">
        <w:t>createSolanaRpc</w:t>
      </w:r>
      <w:proofErr w:type="spellEnd"/>
      <w:r w:rsidRPr="007508B3">
        <w:t>,</w:t>
      </w:r>
    </w:p>
    <w:p w14:paraId="72EAE491" w14:textId="77777777" w:rsidR="007508B3" w:rsidRPr="007508B3" w:rsidRDefault="007508B3" w:rsidP="007508B3">
      <w:r w:rsidRPr="007508B3">
        <w:t xml:space="preserve">  </w:t>
      </w:r>
      <w:proofErr w:type="spellStart"/>
      <w:r w:rsidRPr="007508B3">
        <w:t>devnet</w:t>
      </w:r>
      <w:proofErr w:type="spellEnd"/>
      <w:r w:rsidRPr="007508B3">
        <w:t>,</w:t>
      </w:r>
    </w:p>
    <w:p w14:paraId="384F7867" w14:textId="77777777" w:rsidR="007508B3" w:rsidRPr="007508B3" w:rsidRDefault="007508B3" w:rsidP="007508B3">
      <w:r w:rsidRPr="007508B3">
        <w:lastRenderedPageBreak/>
        <w:t>} from "@</w:t>
      </w:r>
      <w:proofErr w:type="spellStart"/>
      <w:r w:rsidRPr="007508B3">
        <w:t>solana</w:t>
      </w:r>
      <w:proofErr w:type="spellEnd"/>
      <w:r w:rsidRPr="007508B3">
        <w:t>/kit";</w:t>
      </w:r>
    </w:p>
    <w:p w14:paraId="5BCAC648" w14:textId="77777777" w:rsidR="007508B3" w:rsidRPr="007508B3" w:rsidRDefault="007508B3" w:rsidP="007508B3"/>
    <w:p w14:paraId="0D25A136" w14:textId="77777777" w:rsidR="007508B3" w:rsidRPr="007508B3" w:rsidRDefault="007508B3" w:rsidP="007508B3">
      <w:r w:rsidRPr="007508B3">
        <w:t xml:space="preserve">const </w:t>
      </w:r>
      <w:proofErr w:type="spellStart"/>
      <w:r w:rsidRPr="007508B3">
        <w:t>rpc</w:t>
      </w:r>
      <w:proofErr w:type="spellEnd"/>
      <w:r w:rsidRPr="007508B3">
        <w:t xml:space="preserve"> = </w:t>
      </w:r>
      <w:proofErr w:type="spellStart"/>
      <w:r w:rsidRPr="007508B3">
        <w:t>createSolanaRpc</w:t>
      </w:r>
      <w:proofErr w:type="spellEnd"/>
      <w:r w:rsidRPr="007508B3">
        <w:t>(</w:t>
      </w:r>
      <w:proofErr w:type="spellStart"/>
      <w:r w:rsidRPr="007508B3">
        <w:t>devnet</w:t>
      </w:r>
      <w:proofErr w:type="spellEnd"/>
      <w:r w:rsidRPr="007508B3">
        <w:t>("https://api.devnet.solana.com"));</w:t>
      </w:r>
    </w:p>
    <w:p w14:paraId="77A63B0D" w14:textId="77777777" w:rsidR="007508B3" w:rsidRPr="007508B3" w:rsidRDefault="007508B3" w:rsidP="007508B3">
      <w:r w:rsidRPr="007508B3">
        <w:t xml:space="preserve">const wallet = await </w:t>
      </w:r>
      <w:proofErr w:type="spellStart"/>
      <w:r w:rsidRPr="007508B3">
        <w:t>generateKeyPairSigner</w:t>
      </w:r>
      <w:proofErr w:type="spellEnd"/>
      <w:r w:rsidRPr="007508B3">
        <w:t>();</w:t>
      </w:r>
    </w:p>
    <w:p w14:paraId="3F3468E5" w14:textId="77777777" w:rsidR="007508B3" w:rsidRPr="007508B3" w:rsidRDefault="007508B3" w:rsidP="007508B3"/>
    <w:p w14:paraId="58A8E6BE" w14:textId="77777777" w:rsidR="007508B3" w:rsidRPr="007508B3" w:rsidRDefault="007508B3" w:rsidP="007508B3">
      <w:r w:rsidRPr="007508B3">
        <w:t xml:space="preserve">console.log("Wallet address:", </w:t>
      </w:r>
      <w:proofErr w:type="spellStart"/>
      <w:r w:rsidRPr="007508B3">
        <w:t>wallet.address</w:t>
      </w:r>
      <w:proofErr w:type="spellEnd"/>
      <w:r w:rsidRPr="007508B3">
        <w:t>);</w:t>
      </w:r>
    </w:p>
    <w:p w14:paraId="62A8E0C9" w14:textId="77777777" w:rsidR="007508B3" w:rsidRPr="007508B3" w:rsidRDefault="007508B3" w:rsidP="007508B3">
      <w:r w:rsidRPr="007508B3">
        <w:t>console.log("\n--- Go to https://faucet.solana.com/ and airdrop SOL to this address ---");</w:t>
      </w:r>
    </w:p>
    <w:p w14:paraId="03C47017" w14:textId="77777777" w:rsidR="007508B3" w:rsidRPr="007508B3" w:rsidRDefault="007508B3" w:rsidP="007508B3">
      <w:r w:rsidRPr="007508B3">
        <w:t>console.log("--- Then run this script again with the same address to check the balance ---\n");</w:t>
      </w:r>
    </w:p>
    <w:p w14:paraId="220CD981" w14:textId="77777777" w:rsidR="007508B3" w:rsidRPr="007508B3" w:rsidRDefault="007508B3" w:rsidP="007508B3"/>
    <w:p w14:paraId="6200F7B6" w14:textId="77777777" w:rsidR="007508B3" w:rsidRPr="007508B3" w:rsidRDefault="007508B3" w:rsidP="007508B3">
      <w:r w:rsidRPr="007508B3">
        <w:t>// To check a specific address you've already funded, replace the line below:</w:t>
      </w:r>
    </w:p>
    <w:p w14:paraId="5A2BF6C1" w14:textId="77777777" w:rsidR="007508B3" w:rsidRPr="007508B3" w:rsidRDefault="007508B3" w:rsidP="007508B3">
      <w:r w:rsidRPr="007508B3">
        <w:t xml:space="preserve">// const { value: balance } = await </w:t>
      </w:r>
      <w:proofErr w:type="spellStart"/>
      <w:r w:rsidRPr="007508B3">
        <w:t>rpc.getBalance</w:t>
      </w:r>
      <w:proofErr w:type="spellEnd"/>
      <w:r w:rsidRPr="007508B3">
        <w:t>(address("YOUR_ADDRESS_HERE")).send();</w:t>
      </w:r>
    </w:p>
    <w:p w14:paraId="63A62AB2" w14:textId="77777777" w:rsidR="007508B3" w:rsidRPr="007508B3" w:rsidRDefault="007508B3" w:rsidP="007508B3">
      <w:r w:rsidRPr="007508B3">
        <w:t xml:space="preserve">const { value: balance } = await </w:t>
      </w:r>
      <w:proofErr w:type="spellStart"/>
      <w:r w:rsidRPr="007508B3">
        <w:t>rpc.getBalance</w:t>
      </w:r>
      <w:proofErr w:type="spellEnd"/>
      <w:r w:rsidRPr="007508B3">
        <w:t>(</w:t>
      </w:r>
      <w:proofErr w:type="spellStart"/>
      <w:r w:rsidRPr="007508B3">
        <w:t>wallet.address</w:t>
      </w:r>
      <w:proofErr w:type="spellEnd"/>
      <w:r w:rsidRPr="007508B3">
        <w:t>).send();</w:t>
      </w:r>
    </w:p>
    <w:p w14:paraId="78C0CDAC" w14:textId="77777777" w:rsidR="007508B3" w:rsidRPr="007508B3" w:rsidRDefault="007508B3" w:rsidP="007508B3">
      <w:r w:rsidRPr="007508B3">
        <w:t xml:space="preserve">const </w:t>
      </w:r>
      <w:proofErr w:type="spellStart"/>
      <w:r w:rsidRPr="007508B3">
        <w:t>balanceInSol</w:t>
      </w:r>
      <w:proofErr w:type="spellEnd"/>
      <w:r w:rsidRPr="007508B3">
        <w:t xml:space="preserve"> = Number(balance) / 1_000_000_000;</w:t>
      </w:r>
    </w:p>
    <w:p w14:paraId="179F259D" w14:textId="77777777" w:rsidR="007508B3" w:rsidRPr="007508B3" w:rsidRDefault="007508B3" w:rsidP="007508B3"/>
    <w:p w14:paraId="4F72C1B0" w14:textId="77777777" w:rsidR="007508B3" w:rsidRPr="007508B3" w:rsidRDefault="007508B3" w:rsidP="007508B3">
      <w:r w:rsidRPr="007508B3">
        <w:t>console.log(`Balance: ${</w:t>
      </w:r>
      <w:proofErr w:type="spellStart"/>
      <w:r w:rsidRPr="007508B3">
        <w:t>balanceInSol</w:t>
      </w:r>
      <w:proofErr w:type="spellEnd"/>
      <w:r w:rsidRPr="007508B3">
        <w:t>} SOL`);</w:t>
      </w:r>
    </w:p>
    <w:p w14:paraId="007D6BFC" w14:textId="77777777" w:rsidR="007508B3" w:rsidRPr="007508B3" w:rsidRDefault="007508B3" w:rsidP="007508B3">
      <w:r w:rsidRPr="007508B3">
        <w:t xml:space="preserve">Note: since </w:t>
      </w:r>
      <w:proofErr w:type="spellStart"/>
      <w:r w:rsidRPr="007508B3">
        <w:t>generateKeyPairSigner</w:t>
      </w:r>
      <w:proofErr w:type="spellEnd"/>
      <w:r w:rsidRPr="007508B3">
        <w:t xml:space="preserve">() creates a new keypair every time, the second run will show a fresh, unfunded wallet. To check the balance of the address you already funded, import address from @solana/kit and replace </w:t>
      </w:r>
      <w:proofErr w:type="spellStart"/>
      <w:r w:rsidRPr="007508B3">
        <w:t>wallet.address</w:t>
      </w:r>
      <w:proofErr w:type="spellEnd"/>
      <w:r w:rsidRPr="007508B3">
        <w:t xml:space="preserve"> with address(“YOUR_FUNDED_ADDRESS”) in the </w:t>
      </w:r>
      <w:proofErr w:type="spellStart"/>
      <w:r w:rsidRPr="007508B3">
        <w:t>getBalance</w:t>
      </w:r>
      <w:proofErr w:type="spellEnd"/>
      <w:r w:rsidRPr="007508B3">
        <w:t xml:space="preserve"> call. We’ll solve this persistence problem on Day 2.</w:t>
      </w:r>
    </w:p>
    <w:p w14:paraId="66A45D5D" w14:textId="77777777" w:rsidR="007508B3" w:rsidRPr="007508B3" w:rsidRDefault="007508B3" w:rsidP="007508B3">
      <w:pPr>
        <w:rPr>
          <w:b/>
          <w:bCs/>
        </w:rPr>
      </w:pPr>
      <w:r w:rsidRPr="007508B3">
        <w:rPr>
          <w:b/>
          <w:bCs/>
        </w:rPr>
        <w:t>What Just Happened</w:t>
      </w:r>
    </w:p>
    <w:p w14:paraId="4A9EA92E" w14:textId="77777777" w:rsidR="007508B3" w:rsidRPr="007508B3" w:rsidRDefault="007508B3" w:rsidP="007508B3">
      <w:r w:rsidRPr="007508B3">
        <w:t>You created a Solana keypair. That’s a pair of cryptographic keys: a public key (your address) and a private key (your proof of identity). Together, they’re all you need to interact with Solana. No email, no password, no account creation on a server.</w:t>
      </w:r>
    </w:p>
    <w:p w14:paraId="43CD1A55" w14:textId="77777777" w:rsidR="007508B3" w:rsidRPr="007508B3" w:rsidRDefault="007508B3" w:rsidP="007508B3">
      <w:r w:rsidRPr="007508B3">
        <w:t>A few things to notice:</w:t>
      </w:r>
    </w:p>
    <w:p w14:paraId="2E7819CE" w14:textId="77777777" w:rsidR="007508B3" w:rsidRPr="007508B3" w:rsidRDefault="007508B3" w:rsidP="007508B3">
      <w:r w:rsidRPr="007508B3">
        <w:t xml:space="preserve">The keypair was generated entirely on your machine. No network call was needed. The address is derived mathematically from the private key using the Ed25519 algorithm. This </w:t>
      </w:r>
      <w:r w:rsidRPr="007508B3">
        <w:lastRenderedPageBreak/>
        <w:t>means you can create a Solana wallet offline, disconnected from the internet, and it’s immediately valid on any Solana network.</w:t>
      </w:r>
    </w:p>
    <w:p w14:paraId="5082AF07" w14:textId="77777777" w:rsidR="007508B3" w:rsidRPr="007508B3" w:rsidRDefault="007508B3" w:rsidP="007508B3">
      <w:r w:rsidRPr="007508B3">
        <w:t xml:space="preserve">The web faucet gave you free test SOL. </w:t>
      </w:r>
      <w:proofErr w:type="spellStart"/>
      <w:r w:rsidRPr="007508B3">
        <w:t>Devnet</w:t>
      </w:r>
      <w:proofErr w:type="spellEnd"/>
      <w:r w:rsidRPr="007508B3">
        <w:t xml:space="preserve"> SOL has no monetary value. It exists purely for developers to experiment without risk. You’ll use it for the rest of this program whenever you need to pay for transactions on </w:t>
      </w:r>
      <w:proofErr w:type="spellStart"/>
      <w:r w:rsidRPr="007508B3">
        <w:t>devnet</w:t>
      </w:r>
      <w:proofErr w:type="spellEnd"/>
      <w:r w:rsidRPr="007508B3">
        <w:t>.</w:t>
      </w:r>
    </w:p>
    <w:p w14:paraId="40818C6A" w14:textId="77777777" w:rsidR="007508B3" w:rsidRPr="007508B3" w:rsidRDefault="007508B3" w:rsidP="007508B3">
      <w:r w:rsidRPr="007508B3">
        <w:t>The private key in this script lives only in memory and disappears when the script exits. In a real application, you’d need to store it somewhere safe. Browser wallets like Phantom handle this for you. We’ll get to that on Day 4.</w:t>
      </w:r>
    </w:p>
    <w:p w14:paraId="44F4956D" w14:textId="77777777" w:rsidR="007508B3" w:rsidRPr="007508B3" w:rsidRDefault="007508B3" w:rsidP="007508B3">
      <w:pPr>
        <w:rPr>
          <w:b/>
          <w:bCs/>
        </w:rPr>
      </w:pPr>
      <w:r w:rsidRPr="007508B3">
        <w:rPr>
          <w:b/>
          <w:bCs/>
        </w:rPr>
        <w:t>Resources</w:t>
      </w:r>
    </w:p>
    <w:p w14:paraId="7615450B" w14:textId="77777777" w:rsidR="007508B3" w:rsidRPr="007508B3" w:rsidRDefault="007508B3" w:rsidP="007508B3">
      <w:pPr>
        <w:numPr>
          <w:ilvl w:val="0"/>
          <w:numId w:val="2"/>
        </w:numPr>
      </w:pPr>
      <w:hyperlink r:id="rId5" w:tgtFrame="_blank" w:history="1">
        <w:r w:rsidRPr="007508B3">
          <w:rPr>
            <w:rStyle w:val="Hyperlink"/>
          </w:rPr>
          <w:t>Solana faucet</w:t>
        </w:r>
      </w:hyperlink>
    </w:p>
    <w:p w14:paraId="2906BE05" w14:textId="77777777" w:rsidR="007508B3" w:rsidRPr="007508B3" w:rsidRDefault="007508B3" w:rsidP="007508B3">
      <w:pPr>
        <w:numPr>
          <w:ilvl w:val="0"/>
          <w:numId w:val="2"/>
        </w:numPr>
      </w:pPr>
      <w:hyperlink r:id="rId6" w:tgtFrame="_blank" w:history="1">
        <w:r w:rsidRPr="007508B3">
          <w:rPr>
            <w:rStyle w:val="Hyperlink"/>
          </w:rPr>
          <w:t>Kit signers guide</w:t>
        </w:r>
      </w:hyperlink>
    </w:p>
    <w:p w14:paraId="02B48596" w14:textId="77777777" w:rsidR="007508B3" w:rsidRPr="007508B3" w:rsidRDefault="007508B3" w:rsidP="007508B3">
      <w:pPr>
        <w:numPr>
          <w:ilvl w:val="0"/>
          <w:numId w:val="2"/>
        </w:numPr>
      </w:pPr>
      <w:hyperlink r:id="rId7" w:anchor="how-to-generate-a-new-keypair" w:tgtFrame="_blank" w:history="1">
        <w:r w:rsidRPr="007508B3">
          <w:rPr>
            <w:rStyle w:val="Hyperlink"/>
          </w:rPr>
          <w:t>Solana keypairs and wallets</w:t>
        </w:r>
      </w:hyperlink>
    </w:p>
    <w:p w14:paraId="3B6704EB" w14:textId="77777777" w:rsidR="007508B3" w:rsidRPr="007508B3" w:rsidRDefault="007508B3" w:rsidP="007508B3">
      <w:r w:rsidRPr="007508B3">
        <w:rPr>
          <w:color w:val="FF0000"/>
        </w:rPr>
        <w:t>Day2</w:t>
      </w:r>
      <w:r>
        <w:br/>
      </w:r>
      <w:r w:rsidRPr="007508B3">
        <w:t>Create a wallet and check its balance programmatically</w:t>
      </w:r>
    </w:p>
    <w:p w14:paraId="7A3482F6" w14:textId="77777777" w:rsidR="007508B3" w:rsidRPr="007508B3" w:rsidRDefault="007508B3" w:rsidP="007508B3">
      <w:pPr>
        <w:rPr>
          <w:b/>
          <w:bCs/>
        </w:rPr>
      </w:pPr>
      <w:r w:rsidRPr="007508B3">
        <w:rPr>
          <w:b/>
          <w:bCs/>
        </w:rPr>
        <w:t>Day 2: Persistent Wallet</w:t>
      </w:r>
    </w:p>
    <w:p w14:paraId="4B910BF5" w14:textId="77777777" w:rsidR="007508B3" w:rsidRPr="007508B3" w:rsidRDefault="007508B3" w:rsidP="007508B3">
      <w:pPr>
        <w:rPr>
          <w:b/>
          <w:bCs/>
        </w:rPr>
      </w:pPr>
      <w:r w:rsidRPr="007508B3">
        <w:rPr>
          <w:b/>
          <w:bCs/>
        </w:rPr>
        <w:t>The Scenario</w:t>
      </w:r>
    </w:p>
    <w:p w14:paraId="168481C2" w14:textId="77777777" w:rsidR="007508B3" w:rsidRPr="007508B3" w:rsidRDefault="007508B3" w:rsidP="007508B3">
      <w:r w:rsidRPr="007508B3">
        <w:t>On Day 1 you generated a keypair and funded it manually through a web faucet. That works for one-off testing, but in real applications you’ll want to create and manage wallets in code. Today you’re going to build a script that creates a keypair, saves it to a file so you can reuse it, and checks its balance.</w:t>
      </w:r>
    </w:p>
    <w:p w14:paraId="7472BB73" w14:textId="77777777" w:rsidR="007508B3" w:rsidRPr="007508B3" w:rsidRDefault="007508B3" w:rsidP="007508B3">
      <w:r w:rsidRPr="007508B3">
        <w:t>In web2 terms, Day 1 was like creating a user account manually in a database admin tool. Today you’re building the signup API.</w:t>
      </w:r>
    </w:p>
    <w:p w14:paraId="708E3205" w14:textId="77777777" w:rsidR="007508B3" w:rsidRPr="007508B3" w:rsidRDefault="007508B3" w:rsidP="007508B3">
      <w:pPr>
        <w:rPr>
          <w:b/>
          <w:bCs/>
        </w:rPr>
      </w:pPr>
      <w:r w:rsidRPr="007508B3">
        <w:rPr>
          <w:b/>
          <w:bCs/>
        </w:rPr>
        <w:t>The Challenge</w:t>
      </w:r>
    </w:p>
    <w:p w14:paraId="1A21E4C7" w14:textId="77777777" w:rsidR="007508B3" w:rsidRPr="007508B3" w:rsidRDefault="007508B3" w:rsidP="007508B3">
      <w:r w:rsidRPr="007508B3">
        <w:t>Build a script that generates a keypair, saves it to a local JSON file, and can reload it on subsequent runs. The script should display the wallet’s address and current balance.</w:t>
      </w:r>
    </w:p>
    <w:p w14:paraId="21525C9E" w14:textId="77777777" w:rsidR="007508B3" w:rsidRPr="007508B3" w:rsidRDefault="007508B3" w:rsidP="007508B3">
      <w:pPr>
        <w:rPr>
          <w:b/>
          <w:bCs/>
        </w:rPr>
      </w:pPr>
      <w:r w:rsidRPr="007508B3">
        <w:rPr>
          <w:b/>
          <w:bCs/>
        </w:rPr>
        <w:t>What You’ll Need</w:t>
      </w:r>
    </w:p>
    <w:p w14:paraId="6FB7E752" w14:textId="77777777" w:rsidR="007508B3" w:rsidRPr="007508B3" w:rsidRDefault="007508B3" w:rsidP="007508B3">
      <w:pPr>
        <w:numPr>
          <w:ilvl w:val="0"/>
          <w:numId w:val="3"/>
        </w:numPr>
      </w:pPr>
      <w:r w:rsidRPr="007508B3">
        <w:t>Your Day 1 project folder with @solana/kit already installed</w:t>
      </w:r>
    </w:p>
    <w:p w14:paraId="7D323164" w14:textId="77777777" w:rsidR="007508B3" w:rsidRPr="007508B3" w:rsidRDefault="007508B3" w:rsidP="007508B3">
      <w:pPr>
        <w:numPr>
          <w:ilvl w:val="0"/>
          <w:numId w:val="3"/>
        </w:numPr>
      </w:pPr>
      <w:r w:rsidRPr="007508B3">
        <w:t>A terminal</w:t>
      </w:r>
    </w:p>
    <w:p w14:paraId="099DCC3B" w14:textId="77777777" w:rsidR="007508B3" w:rsidRPr="007508B3" w:rsidRDefault="007508B3" w:rsidP="007508B3">
      <w:pPr>
        <w:numPr>
          <w:ilvl w:val="0"/>
          <w:numId w:val="3"/>
        </w:numPr>
      </w:pPr>
      <w:r w:rsidRPr="007508B3">
        <w:t>A code editor</w:t>
      </w:r>
    </w:p>
    <w:p w14:paraId="05B0B380" w14:textId="77777777" w:rsidR="007508B3" w:rsidRPr="007508B3" w:rsidRDefault="007508B3" w:rsidP="007508B3">
      <w:pPr>
        <w:rPr>
          <w:b/>
          <w:bCs/>
        </w:rPr>
      </w:pPr>
      <w:r w:rsidRPr="007508B3">
        <w:rPr>
          <w:b/>
          <w:bCs/>
        </w:rPr>
        <w:lastRenderedPageBreak/>
        <w:t>Steps</w:t>
      </w:r>
    </w:p>
    <w:p w14:paraId="66E2F496" w14:textId="77777777" w:rsidR="007508B3" w:rsidRPr="007508B3" w:rsidRDefault="007508B3" w:rsidP="007508B3">
      <w:r w:rsidRPr="007508B3">
        <w:t>Create a new file called persistent-</w:t>
      </w:r>
      <w:proofErr w:type="spellStart"/>
      <w:r w:rsidRPr="007508B3">
        <w:t>wallet.mjs</w:t>
      </w:r>
      <w:proofErr w:type="spellEnd"/>
      <w:r w:rsidRPr="007508B3">
        <w:t>:</w:t>
      </w:r>
    </w:p>
    <w:p w14:paraId="2BCE1C73" w14:textId="77777777" w:rsidR="007508B3" w:rsidRPr="007508B3" w:rsidRDefault="007508B3" w:rsidP="007508B3">
      <w:r w:rsidRPr="007508B3">
        <w:t>import {</w:t>
      </w:r>
    </w:p>
    <w:p w14:paraId="1D262838" w14:textId="77777777" w:rsidR="007508B3" w:rsidRPr="007508B3" w:rsidRDefault="007508B3" w:rsidP="007508B3">
      <w:r w:rsidRPr="007508B3">
        <w:t xml:space="preserve">  </w:t>
      </w:r>
      <w:proofErr w:type="spellStart"/>
      <w:r w:rsidRPr="007508B3">
        <w:t>createSolanaRpc</w:t>
      </w:r>
      <w:proofErr w:type="spellEnd"/>
      <w:r w:rsidRPr="007508B3">
        <w:t>,</w:t>
      </w:r>
    </w:p>
    <w:p w14:paraId="5BE1A7E9" w14:textId="77777777" w:rsidR="007508B3" w:rsidRPr="007508B3" w:rsidRDefault="007508B3" w:rsidP="007508B3">
      <w:r w:rsidRPr="007508B3">
        <w:t xml:space="preserve">  </w:t>
      </w:r>
      <w:proofErr w:type="spellStart"/>
      <w:r w:rsidRPr="007508B3">
        <w:t>devnet</w:t>
      </w:r>
      <w:proofErr w:type="spellEnd"/>
      <w:r w:rsidRPr="007508B3">
        <w:t>,</w:t>
      </w:r>
    </w:p>
    <w:p w14:paraId="7AF37EFE" w14:textId="77777777" w:rsidR="007508B3" w:rsidRPr="007508B3" w:rsidRDefault="007508B3" w:rsidP="007508B3">
      <w:r w:rsidRPr="007508B3">
        <w:t xml:space="preserve">  </w:t>
      </w:r>
      <w:proofErr w:type="spellStart"/>
      <w:r w:rsidRPr="007508B3">
        <w:t>generateKeyPair</w:t>
      </w:r>
      <w:proofErr w:type="spellEnd"/>
      <w:r w:rsidRPr="007508B3">
        <w:t>,</w:t>
      </w:r>
    </w:p>
    <w:p w14:paraId="6A5BBEF2" w14:textId="77777777" w:rsidR="007508B3" w:rsidRPr="007508B3" w:rsidRDefault="007508B3" w:rsidP="007508B3">
      <w:r w:rsidRPr="007508B3">
        <w:t xml:space="preserve">  </w:t>
      </w:r>
      <w:proofErr w:type="spellStart"/>
      <w:r w:rsidRPr="007508B3">
        <w:t>createKeyPairSignerFromBytes</w:t>
      </w:r>
      <w:proofErr w:type="spellEnd"/>
      <w:r w:rsidRPr="007508B3">
        <w:t>,</w:t>
      </w:r>
    </w:p>
    <w:p w14:paraId="5CB940AD" w14:textId="77777777" w:rsidR="007508B3" w:rsidRPr="007508B3" w:rsidRDefault="007508B3" w:rsidP="007508B3">
      <w:r w:rsidRPr="007508B3">
        <w:t xml:space="preserve">  </w:t>
      </w:r>
      <w:proofErr w:type="spellStart"/>
      <w:r w:rsidRPr="007508B3">
        <w:t>createSignerFromKeyPair</w:t>
      </w:r>
      <w:proofErr w:type="spellEnd"/>
      <w:r w:rsidRPr="007508B3">
        <w:t>,</w:t>
      </w:r>
    </w:p>
    <w:p w14:paraId="49F302DD" w14:textId="77777777" w:rsidR="007508B3" w:rsidRPr="007508B3" w:rsidRDefault="007508B3" w:rsidP="007508B3">
      <w:r w:rsidRPr="007508B3">
        <w:t>} from "@</w:t>
      </w:r>
      <w:proofErr w:type="spellStart"/>
      <w:r w:rsidRPr="007508B3">
        <w:t>solana</w:t>
      </w:r>
      <w:proofErr w:type="spellEnd"/>
      <w:r w:rsidRPr="007508B3">
        <w:t>/kit";</w:t>
      </w:r>
    </w:p>
    <w:p w14:paraId="0AC1C635" w14:textId="77777777" w:rsidR="007508B3" w:rsidRPr="007508B3" w:rsidRDefault="007508B3" w:rsidP="007508B3">
      <w:r w:rsidRPr="007508B3">
        <w:t xml:space="preserve">import { </w:t>
      </w:r>
      <w:proofErr w:type="spellStart"/>
      <w:r w:rsidRPr="007508B3">
        <w:t>readFile</w:t>
      </w:r>
      <w:proofErr w:type="spellEnd"/>
      <w:r w:rsidRPr="007508B3">
        <w:t xml:space="preserve">, </w:t>
      </w:r>
      <w:proofErr w:type="spellStart"/>
      <w:r w:rsidRPr="007508B3">
        <w:t>writeFile</w:t>
      </w:r>
      <w:proofErr w:type="spellEnd"/>
      <w:r w:rsidRPr="007508B3">
        <w:t xml:space="preserve"> } from "</w:t>
      </w:r>
      <w:proofErr w:type="spellStart"/>
      <w:r w:rsidRPr="007508B3">
        <w:t>node:fs</w:t>
      </w:r>
      <w:proofErr w:type="spellEnd"/>
      <w:r w:rsidRPr="007508B3">
        <w:t>/promises";</w:t>
      </w:r>
    </w:p>
    <w:p w14:paraId="46DDA4A3" w14:textId="77777777" w:rsidR="007508B3" w:rsidRPr="007508B3" w:rsidRDefault="007508B3" w:rsidP="007508B3"/>
    <w:p w14:paraId="4001E2B2" w14:textId="77777777" w:rsidR="007508B3" w:rsidRPr="007508B3" w:rsidRDefault="007508B3" w:rsidP="007508B3">
      <w:r w:rsidRPr="007508B3">
        <w:t>const WALLET_FILE = "</w:t>
      </w:r>
      <w:proofErr w:type="spellStart"/>
      <w:r w:rsidRPr="007508B3">
        <w:t>wallet.json</w:t>
      </w:r>
      <w:proofErr w:type="spellEnd"/>
      <w:r w:rsidRPr="007508B3">
        <w:t>";</w:t>
      </w:r>
    </w:p>
    <w:p w14:paraId="2362AC92" w14:textId="77777777" w:rsidR="007508B3" w:rsidRPr="007508B3" w:rsidRDefault="007508B3" w:rsidP="007508B3">
      <w:r w:rsidRPr="007508B3">
        <w:t xml:space="preserve">const </w:t>
      </w:r>
      <w:proofErr w:type="spellStart"/>
      <w:r w:rsidRPr="007508B3">
        <w:t>rpc</w:t>
      </w:r>
      <w:proofErr w:type="spellEnd"/>
      <w:r w:rsidRPr="007508B3">
        <w:t xml:space="preserve"> = </w:t>
      </w:r>
      <w:proofErr w:type="spellStart"/>
      <w:r w:rsidRPr="007508B3">
        <w:t>createSolanaRpc</w:t>
      </w:r>
      <w:proofErr w:type="spellEnd"/>
      <w:r w:rsidRPr="007508B3">
        <w:t>(</w:t>
      </w:r>
      <w:proofErr w:type="spellStart"/>
      <w:r w:rsidRPr="007508B3">
        <w:t>devnet</w:t>
      </w:r>
      <w:proofErr w:type="spellEnd"/>
      <w:r w:rsidRPr="007508B3">
        <w:t>("https://api.devnet.solana.com"));</w:t>
      </w:r>
    </w:p>
    <w:p w14:paraId="1B8311B7" w14:textId="77777777" w:rsidR="007508B3" w:rsidRPr="007508B3" w:rsidRDefault="007508B3" w:rsidP="007508B3"/>
    <w:p w14:paraId="0E4B678F" w14:textId="77777777" w:rsidR="007508B3" w:rsidRPr="007508B3" w:rsidRDefault="007508B3" w:rsidP="007508B3">
      <w:r w:rsidRPr="007508B3">
        <w:t xml:space="preserve">async function </w:t>
      </w:r>
      <w:proofErr w:type="spellStart"/>
      <w:r w:rsidRPr="007508B3">
        <w:t>loadOrCreateWallet</w:t>
      </w:r>
      <w:proofErr w:type="spellEnd"/>
      <w:r w:rsidRPr="007508B3">
        <w:t>() {</w:t>
      </w:r>
    </w:p>
    <w:p w14:paraId="7DD096C3" w14:textId="77777777" w:rsidR="007508B3" w:rsidRPr="007508B3" w:rsidRDefault="007508B3" w:rsidP="007508B3">
      <w:r w:rsidRPr="007508B3">
        <w:t xml:space="preserve">  try {</w:t>
      </w:r>
    </w:p>
    <w:p w14:paraId="4634B16C" w14:textId="77777777" w:rsidR="007508B3" w:rsidRPr="007508B3" w:rsidRDefault="007508B3" w:rsidP="007508B3">
      <w:r w:rsidRPr="007508B3">
        <w:t xml:space="preserve">    // Try to load an existing wallet</w:t>
      </w:r>
    </w:p>
    <w:p w14:paraId="6E875C5D" w14:textId="77777777" w:rsidR="007508B3" w:rsidRPr="007508B3" w:rsidRDefault="007508B3" w:rsidP="007508B3">
      <w:r w:rsidRPr="007508B3">
        <w:t xml:space="preserve">    const data = </w:t>
      </w:r>
      <w:proofErr w:type="spellStart"/>
      <w:r w:rsidRPr="007508B3">
        <w:t>JSON.parse</w:t>
      </w:r>
      <w:proofErr w:type="spellEnd"/>
      <w:r w:rsidRPr="007508B3">
        <w:t xml:space="preserve">(await </w:t>
      </w:r>
      <w:proofErr w:type="spellStart"/>
      <w:r w:rsidRPr="007508B3">
        <w:t>readFile</w:t>
      </w:r>
      <w:proofErr w:type="spellEnd"/>
      <w:r w:rsidRPr="007508B3">
        <w:t>(WALLET_FILE, "utf-8"));</w:t>
      </w:r>
    </w:p>
    <w:p w14:paraId="59EF5DB6" w14:textId="77777777" w:rsidR="007508B3" w:rsidRPr="007508B3" w:rsidRDefault="007508B3" w:rsidP="007508B3">
      <w:r w:rsidRPr="007508B3">
        <w:t xml:space="preserve">    const </w:t>
      </w:r>
      <w:proofErr w:type="spellStart"/>
      <w:r w:rsidRPr="007508B3">
        <w:t>secretBytes</w:t>
      </w:r>
      <w:proofErr w:type="spellEnd"/>
      <w:r w:rsidRPr="007508B3">
        <w:t xml:space="preserve"> = new Uint8Array(</w:t>
      </w:r>
      <w:proofErr w:type="spellStart"/>
      <w:r w:rsidRPr="007508B3">
        <w:t>data.secretKey</w:t>
      </w:r>
      <w:proofErr w:type="spellEnd"/>
      <w:r w:rsidRPr="007508B3">
        <w:t>);</w:t>
      </w:r>
    </w:p>
    <w:p w14:paraId="4EEAE7C2" w14:textId="77777777" w:rsidR="007508B3" w:rsidRPr="007508B3" w:rsidRDefault="007508B3" w:rsidP="007508B3">
      <w:r w:rsidRPr="007508B3">
        <w:t xml:space="preserve">    const wallet = await </w:t>
      </w:r>
      <w:proofErr w:type="spellStart"/>
      <w:r w:rsidRPr="007508B3">
        <w:t>createKeyPairSignerFromBytes</w:t>
      </w:r>
      <w:proofErr w:type="spellEnd"/>
      <w:r w:rsidRPr="007508B3">
        <w:t>(</w:t>
      </w:r>
      <w:proofErr w:type="spellStart"/>
      <w:r w:rsidRPr="007508B3">
        <w:t>secretBytes</w:t>
      </w:r>
      <w:proofErr w:type="spellEnd"/>
      <w:r w:rsidRPr="007508B3">
        <w:t>);</w:t>
      </w:r>
    </w:p>
    <w:p w14:paraId="24C9D2BF" w14:textId="77777777" w:rsidR="007508B3" w:rsidRPr="007508B3" w:rsidRDefault="007508B3" w:rsidP="007508B3">
      <w:r w:rsidRPr="007508B3">
        <w:t xml:space="preserve">    console.log("Loaded existing wallet:", </w:t>
      </w:r>
      <w:proofErr w:type="spellStart"/>
      <w:r w:rsidRPr="007508B3">
        <w:t>wallet.address</w:t>
      </w:r>
      <w:proofErr w:type="spellEnd"/>
      <w:r w:rsidRPr="007508B3">
        <w:t>);</w:t>
      </w:r>
    </w:p>
    <w:p w14:paraId="6DA6B7FC" w14:textId="77777777" w:rsidR="007508B3" w:rsidRPr="007508B3" w:rsidRDefault="007508B3" w:rsidP="007508B3">
      <w:r w:rsidRPr="007508B3">
        <w:t xml:space="preserve">    return wallet;</w:t>
      </w:r>
    </w:p>
    <w:p w14:paraId="2FED2D24" w14:textId="77777777" w:rsidR="007508B3" w:rsidRPr="007508B3" w:rsidRDefault="007508B3" w:rsidP="007508B3">
      <w:r w:rsidRPr="007508B3">
        <w:t xml:space="preserve">  } catch {</w:t>
      </w:r>
    </w:p>
    <w:p w14:paraId="38E99BD0" w14:textId="77777777" w:rsidR="007508B3" w:rsidRPr="007508B3" w:rsidRDefault="007508B3" w:rsidP="007508B3">
      <w:r w:rsidRPr="007508B3">
        <w:t xml:space="preserve">    // No wallet file found, create a new one</w:t>
      </w:r>
    </w:p>
    <w:p w14:paraId="750B5D51" w14:textId="77777777" w:rsidR="007508B3" w:rsidRPr="007508B3" w:rsidRDefault="007508B3" w:rsidP="007508B3">
      <w:r w:rsidRPr="007508B3">
        <w:t xml:space="preserve">    // Pass `true` so the keys are extractable for persistence</w:t>
      </w:r>
    </w:p>
    <w:p w14:paraId="5007D5B3" w14:textId="77777777" w:rsidR="007508B3" w:rsidRPr="007508B3" w:rsidRDefault="007508B3" w:rsidP="007508B3">
      <w:r w:rsidRPr="007508B3">
        <w:t xml:space="preserve">    const </w:t>
      </w:r>
      <w:proofErr w:type="spellStart"/>
      <w:r w:rsidRPr="007508B3">
        <w:t>keyPair</w:t>
      </w:r>
      <w:proofErr w:type="spellEnd"/>
      <w:r w:rsidRPr="007508B3">
        <w:t xml:space="preserve"> = await </w:t>
      </w:r>
      <w:proofErr w:type="spellStart"/>
      <w:r w:rsidRPr="007508B3">
        <w:t>generateKeyPair</w:t>
      </w:r>
      <w:proofErr w:type="spellEnd"/>
      <w:r w:rsidRPr="007508B3">
        <w:t>(true);</w:t>
      </w:r>
    </w:p>
    <w:p w14:paraId="579E15CF" w14:textId="77777777" w:rsidR="007508B3" w:rsidRPr="007508B3" w:rsidRDefault="007508B3" w:rsidP="007508B3"/>
    <w:p w14:paraId="66B7819C" w14:textId="77777777" w:rsidR="007508B3" w:rsidRPr="007508B3" w:rsidRDefault="007508B3" w:rsidP="007508B3">
      <w:r w:rsidRPr="007508B3">
        <w:t xml:space="preserve">    // Export the public key (raw format works for public keys)</w:t>
      </w:r>
    </w:p>
    <w:p w14:paraId="28F42E97" w14:textId="77777777" w:rsidR="007508B3" w:rsidRPr="007508B3" w:rsidRDefault="007508B3" w:rsidP="007508B3">
      <w:r w:rsidRPr="007508B3">
        <w:t xml:space="preserve">    const </w:t>
      </w:r>
      <w:proofErr w:type="spellStart"/>
      <w:r w:rsidRPr="007508B3">
        <w:t>publicKeyBytes</w:t>
      </w:r>
      <w:proofErr w:type="spellEnd"/>
      <w:r w:rsidRPr="007508B3">
        <w:t xml:space="preserve"> = new Uint8Array(</w:t>
      </w:r>
    </w:p>
    <w:p w14:paraId="3AAC266E" w14:textId="77777777" w:rsidR="007508B3" w:rsidRPr="007508B3" w:rsidRDefault="007508B3" w:rsidP="007508B3">
      <w:r w:rsidRPr="007508B3">
        <w:t xml:space="preserve">      await </w:t>
      </w:r>
      <w:proofErr w:type="spellStart"/>
      <w:r w:rsidRPr="007508B3">
        <w:t>crypto.subtle.exportKey</w:t>
      </w:r>
      <w:proofErr w:type="spellEnd"/>
      <w:r w:rsidRPr="007508B3">
        <w:t xml:space="preserve">("raw", </w:t>
      </w:r>
      <w:proofErr w:type="spellStart"/>
      <w:r w:rsidRPr="007508B3">
        <w:t>keyPair.publicKey</w:t>
      </w:r>
      <w:proofErr w:type="spellEnd"/>
      <w:r w:rsidRPr="007508B3">
        <w:t>)</w:t>
      </w:r>
    </w:p>
    <w:p w14:paraId="794B200D" w14:textId="77777777" w:rsidR="007508B3" w:rsidRPr="007508B3" w:rsidRDefault="007508B3" w:rsidP="007508B3">
      <w:r w:rsidRPr="007508B3">
        <w:t xml:space="preserve">    );</w:t>
      </w:r>
    </w:p>
    <w:p w14:paraId="5219879C" w14:textId="77777777" w:rsidR="007508B3" w:rsidRPr="007508B3" w:rsidRDefault="007508B3" w:rsidP="007508B3"/>
    <w:p w14:paraId="3874534C" w14:textId="77777777" w:rsidR="007508B3" w:rsidRPr="007508B3" w:rsidRDefault="007508B3" w:rsidP="007508B3">
      <w:r w:rsidRPr="007508B3">
        <w:t xml:space="preserve">    // Export the private key using pkcs8 format</w:t>
      </w:r>
    </w:p>
    <w:p w14:paraId="61AC6C77" w14:textId="77777777" w:rsidR="007508B3" w:rsidRPr="007508B3" w:rsidRDefault="007508B3" w:rsidP="007508B3">
      <w:r w:rsidRPr="007508B3">
        <w:t xml:space="preserve">    // (Node.js does not support "raw" export for Ed25519 private keys)</w:t>
      </w:r>
    </w:p>
    <w:p w14:paraId="2EC9F39D" w14:textId="77777777" w:rsidR="007508B3" w:rsidRPr="007508B3" w:rsidRDefault="007508B3" w:rsidP="007508B3">
      <w:r w:rsidRPr="007508B3">
        <w:t xml:space="preserve">    const pkcs8 = await </w:t>
      </w:r>
      <w:proofErr w:type="spellStart"/>
      <w:r w:rsidRPr="007508B3">
        <w:t>crypto.subtle.exportKey</w:t>
      </w:r>
      <w:proofErr w:type="spellEnd"/>
      <w:r w:rsidRPr="007508B3">
        <w:t xml:space="preserve">("pkcs8", </w:t>
      </w:r>
      <w:proofErr w:type="spellStart"/>
      <w:r w:rsidRPr="007508B3">
        <w:t>keyPair.privateKey</w:t>
      </w:r>
      <w:proofErr w:type="spellEnd"/>
      <w:r w:rsidRPr="007508B3">
        <w:t>);</w:t>
      </w:r>
    </w:p>
    <w:p w14:paraId="14939479" w14:textId="77777777" w:rsidR="007508B3" w:rsidRPr="007508B3" w:rsidRDefault="007508B3" w:rsidP="007508B3">
      <w:r w:rsidRPr="007508B3">
        <w:t xml:space="preserve">    const </w:t>
      </w:r>
      <w:proofErr w:type="spellStart"/>
      <w:r w:rsidRPr="007508B3">
        <w:t>privateKeyBytes</w:t>
      </w:r>
      <w:proofErr w:type="spellEnd"/>
      <w:r w:rsidRPr="007508B3">
        <w:t xml:space="preserve"> = new Uint8Array(pkcs8).slice(-32);</w:t>
      </w:r>
    </w:p>
    <w:p w14:paraId="7CB38F8A" w14:textId="77777777" w:rsidR="007508B3" w:rsidRPr="007508B3" w:rsidRDefault="007508B3" w:rsidP="007508B3"/>
    <w:p w14:paraId="0F969A12" w14:textId="77777777" w:rsidR="007508B3" w:rsidRPr="007508B3" w:rsidRDefault="007508B3" w:rsidP="007508B3">
      <w:r w:rsidRPr="007508B3">
        <w:t xml:space="preserve">    // Solana keypair format: 64 bytes (32 private + 32 public)</w:t>
      </w:r>
    </w:p>
    <w:p w14:paraId="1FA15E9C" w14:textId="77777777" w:rsidR="007508B3" w:rsidRPr="007508B3" w:rsidRDefault="007508B3" w:rsidP="007508B3">
      <w:r w:rsidRPr="007508B3">
        <w:t xml:space="preserve">    const </w:t>
      </w:r>
      <w:proofErr w:type="spellStart"/>
      <w:r w:rsidRPr="007508B3">
        <w:t>keypairBytes</w:t>
      </w:r>
      <w:proofErr w:type="spellEnd"/>
      <w:r w:rsidRPr="007508B3">
        <w:t xml:space="preserve"> = new Uint8Array(64);</w:t>
      </w:r>
    </w:p>
    <w:p w14:paraId="0CB757BF" w14:textId="77777777" w:rsidR="007508B3" w:rsidRPr="007508B3" w:rsidRDefault="007508B3" w:rsidP="007508B3">
      <w:r w:rsidRPr="007508B3">
        <w:t xml:space="preserve">    </w:t>
      </w:r>
      <w:proofErr w:type="spellStart"/>
      <w:r w:rsidRPr="007508B3">
        <w:t>keypairBytes.set</w:t>
      </w:r>
      <w:proofErr w:type="spellEnd"/>
      <w:r w:rsidRPr="007508B3">
        <w:t>(</w:t>
      </w:r>
      <w:proofErr w:type="spellStart"/>
      <w:r w:rsidRPr="007508B3">
        <w:t>privateKeyBytes</w:t>
      </w:r>
      <w:proofErr w:type="spellEnd"/>
      <w:r w:rsidRPr="007508B3">
        <w:t>, 0);</w:t>
      </w:r>
    </w:p>
    <w:p w14:paraId="70AE0264" w14:textId="77777777" w:rsidR="007508B3" w:rsidRPr="007508B3" w:rsidRDefault="007508B3" w:rsidP="007508B3">
      <w:r w:rsidRPr="007508B3">
        <w:t xml:space="preserve">    </w:t>
      </w:r>
      <w:proofErr w:type="spellStart"/>
      <w:r w:rsidRPr="007508B3">
        <w:t>keypairBytes.set</w:t>
      </w:r>
      <w:proofErr w:type="spellEnd"/>
      <w:r w:rsidRPr="007508B3">
        <w:t>(</w:t>
      </w:r>
      <w:proofErr w:type="spellStart"/>
      <w:r w:rsidRPr="007508B3">
        <w:t>publicKeyBytes</w:t>
      </w:r>
      <w:proofErr w:type="spellEnd"/>
      <w:r w:rsidRPr="007508B3">
        <w:t>, 32);</w:t>
      </w:r>
    </w:p>
    <w:p w14:paraId="5E9EA585" w14:textId="77777777" w:rsidR="007508B3" w:rsidRPr="007508B3" w:rsidRDefault="007508B3" w:rsidP="007508B3"/>
    <w:p w14:paraId="0740CE70" w14:textId="77777777" w:rsidR="007508B3" w:rsidRPr="007508B3" w:rsidRDefault="007508B3" w:rsidP="007508B3">
      <w:r w:rsidRPr="007508B3">
        <w:t xml:space="preserve">    await </w:t>
      </w:r>
      <w:proofErr w:type="spellStart"/>
      <w:r w:rsidRPr="007508B3">
        <w:t>writeFile</w:t>
      </w:r>
      <w:proofErr w:type="spellEnd"/>
      <w:r w:rsidRPr="007508B3">
        <w:t>(</w:t>
      </w:r>
    </w:p>
    <w:p w14:paraId="5C3C6079" w14:textId="77777777" w:rsidR="007508B3" w:rsidRPr="007508B3" w:rsidRDefault="007508B3" w:rsidP="007508B3">
      <w:r w:rsidRPr="007508B3">
        <w:t xml:space="preserve">      WALLET_FILE,</w:t>
      </w:r>
    </w:p>
    <w:p w14:paraId="134DEE3B" w14:textId="77777777" w:rsidR="007508B3" w:rsidRPr="007508B3" w:rsidRDefault="007508B3" w:rsidP="007508B3">
      <w:r w:rsidRPr="007508B3">
        <w:t xml:space="preserve">      </w:t>
      </w:r>
      <w:proofErr w:type="spellStart"/>
      <w:r w:rsidRPr="007508B3">
        <w:t>JSON.stringify</w:t>
      </w:r>
      <w:proofErr w:type="spellEnd"/>
      <w:r w:rsidRPr="007508B3">
        <w:t xml:space="preserve">({ </w:t>
      </w:r>
      <w:proofErr w:type="spellStart"/>
      <w:r w:rsidRPr="007508B3">
        <w:t>secretKey</w:t>
      </w:r>
      <w:proofErr w:type="spellEnd"/>
      <w:r w:rsidRPr="007508B3">
        <w:t xml:space="preserve">: </w:t>
      </w:r>
      <w:proofErr w:type="spellStart"/>
      <w:r w:rsidRPr="007508B3">
        <w:t>Array.from</w:t>
      </w:r>
      <w:proofErr w:type="spellEnd"/>
      <w:r w:rsidRPr="007508B3">
        <w:t>(</w:t>
      </w:r>
      <w:proofErr w:type="spellStart"/>
      <w:r w:rsidRPr="007508B3">
        <w:t>keypairBytes</w:t>
      </w:r>
      <w:proofErr w:type="spellEnd"/>
      <w:r w:rsidRPr="007508B3">
        <w:t>) })</w:t>
      </w:r>
    </w:p>
    <w:p w14:paraId="2FB912F8" w14:textId="77777777" w:rsidR="007508B3" w:rsidRPr="007508B3" w:rsidRDefault="007508B3" w:rsidP="007508B3">
      <w:r w:rsidRPr="007508B3">
        <w:t xml:space="preserve">    );</w:t>
      </w:r>
    </w:p>
    <w:p w14:paraId="6A197D26" w14:textId="77777777" w:rsidR="007508B3" w:rsidRPr="007508B3" w:rsidRDefault="007508B3" w:rsidP="007508B3"/>
    <w:p w14:paraId="6EE2F876" w14:textId="77777777" w:rsidR="007508B3" w:rsidRPr="007508B3" w:rsidRDefault="007508B3" w:rsidP="007508B3">
      <w:r w:rsidRPr="007508B3">
        <w:t xml:space="preserve">    const wallet = await </w:t>
      </w:r>
      <w:proofErr w:type="spellStart"/>
      <w:r w:rsidRPr="007508B3">
        <w:t>createSignerFromKeyPair</w:t>
      </w:r>
      <w:proofErr w:type="spellEnd"/>
      <w:r w:rsidRPr="007508B3">
        <w:t>(</w:t>
      </w:r>
      <w:proofErr w:type="spellStart"/>
      <w:r w:rsidRPr="007508B3">
        <w:t>keyPair</w:t>
      </w:r>
      <w:proofErr w:type="spellEnd"/>
      <w:r w:rsidRPr="007508B3">
        <w:t>);</w:t>
      </w:r>
    </w:p>
    <w:p w14:paraId="1462C905" w14:textId="77777777" w:rsidR="007508B3" w:rsidRPr="007508B3" w:rsidRDefault="007508B3" w:rsidP="007508B3">
      <w:r w:rsidRPr="007508B3">
        <w:t xml:space="preserve">    console.log("Created new wallet:", </w:t>
      </w:r>
      <w:proofErr w:type="spellStart"/>
      <w:r w:rsidRPr="007508B3">
        <w:t>wallet.address</w:t>
      </w:r>
      <w:proofErr w:type="spellEnd"/>
      <w:r w:rsidRPr="007508B3">
        <w:t>);</w:t>
      </w:r>
    </w:p>
    <w:p w14:paraId="2CC68BED" w14:textId="77777777" w:rsidR="007508B3" w:rsidRPr="007508B3" w:rsidRDefault="007508B3" w:rsidP="007508B3">
      <w:r w:rsidRPr="007508B3">
        <w:t xml:space="preserve">    console.log(`Saved to ${WALLET_FILE}`);</w:t>
      </w:r>
    </w:p>
    <w:p w14:paraId="57F2C509" w14:textId="77777777" w:rsidR="007508B3" w:rsidRPr="007508B3" w:rsidRDefault="007508B3" w:rsidP="007508B3">
      <w:r w:rsidRPr="007508B3">
        <w:t xml:space="preserve">    return wallet;</w:t>
      </w:r>
    </w:p>
    <w:p w14:paraId="177DBE1E" w14:textId="77777777" w:rsidR="007508B3" w:rsidRPr="007508B3" w:rsidRDefault="007508B3" w:rsidP="007508B3">
      <w:r w:rsidRPr="007508B3">
        <w:t xml:space="preserve">  }</w:t>
      </w:r>
    </w:p>
    <w:p w14:paraId="4DF34230" w14:textId="77777777" w:rsidR="007508B3" w:rsidRPr="007508B3" w:rsidRDefault="007508B3" w:rsidP="007508B3">
      <w:r w:rsidRPr="007508B3">
        <w:lastRenderedPageBreak/>
        <w:t>}</w:t>
      </w:r>
    </w:p>
    <w:p w14:paraId="083F1B9C" w14:textId="77777777" w:rsidR="007508B3" w:rsidRPr="007508B3" w:rsidRDefault="007508B3" w:rsidP="007508B3"/>
    <w:p w14:paraId="7812DFEC" w14:textId="77777777" w:rsidR="007508B3" w:rsidRPr="007508B3" w:rsidRDefault="007508B3" w:rsidP="007508B3">
      <w:r w:rsidRPr="007508B3">
        <w:t xml:space="preserve">const wallet = await </w:t>
      </w:r>
      <w:proofErr w:type="spellStart"/>
      <w:r w:rsidRPr="007508B3">
        <w:t>loadOrCreateWallet</w:t>
      </w:r>
      <w:proofErr w:type="spellEnd"/>
      <w:r w:rsidRPr="007508B3">
        <w:t>();</w:t>
      </w:r>
    </w:p>
    <w:p w14:paraId="0725600B" w14:textId="77777777" w:rsidR="007508B3" w:rsidRPr="007508B3" w:rsidRDefault="007508B3" w:rsidP="007508B3"/>
    <w:p w14:paraId="3FE22A7D" w14:textId="77777777" w:rsidR="007508B3" w:rsidRPr="007508B3" w:rsidRDefault="007508B3" w:rsidP="007508B3">
      <w:r w:rsidRPr="007508B3">
        <w:t>// Check balance</w:t>
      </w:r>
    </w:p>
    <w:p w14:paraId="6284C27E" w14:textId="77777777" w:rsidR="007508B3" w:rsidRPr="007508B3" w:rsidRDefault="007508B3" w:rsidP="007508B3">
      <w:r w:rsidRPr="007508B3">
        <w:t xml:space="preserve">const { value: balance } = await </w:t>
      </w:r>
      <w:proofErr w:type="spellStart"/>
      <w:r w:rsidRPr="007508B3">
        <w:t>rpc.getBalance</w:t>
      </w:r>
      <w:proofErr w:type="spellEnd"/>
      <w:r w:rsidRPr="007508B3">
        <w:t>(</w:t>
      </w:r>
      <w:proofErr w:type="spellStart"/>
      <w:r w:rsidRPr="007508B3">
        <w:t>wallet.address</w:t>
      </w:r>
      <w:proofErr w:type="spellEnd"/>
      <w:r w:rsidRPr="007508B3">
        <w:t>).send();</w:t>
      </w:r>
    </w:p>
    <w:p w14:paraId="1A2647BF" w14:textId="77777777" w:rsidR="007508B3" w:rsidRPr="007508B3" w:rsidRDefault="007508B3" w:rsidP="007508B3">
      <w:r w:rsidRPr="007508B3">
        <w:t xml:space="preserve">const </w:t>
      </w:r>
      <w:proofErr w:type="spellStart"/>
      <w:r w:rsidRPr="007508B3">
        <w:t>balanceInSol</w:t>
      </w:r>
      <w:proofErr w:type="spellEnd"/>
      <w:r w:rsidRPr="007508B3">
        <w:t xml:space="preserve"> = Number(balance) / 1_000_000_000;</w:t>
      </w:r>
    </w:p>
    <w:p w14:paraId="499B3A69" w14:textId="77777777" w:rsidR="007508B3" w:rsidRPr="007508B3" w:rsidRDefault="007508B3" w:rsidP="007508B3"/>
    <w:p w14:paraId="631CA7AF" w14:textId="77777777" w:rsidR="007508B3" w:rsidRPr="007508B3" w:rsidRDefault="007508B3" w:rsidP="007508B3">
      <w:r w:rsidRPr="007508B3">
        <w:t>console.log(`\</w:t>
      </w:r>
      <w:proofErr w:type="spellStart"/>
      <w:r w:rsidRPr="007508B3">
        <w:t>nAddress</w:t>
      </w:r>
      <w:proofErr w:type="spellEnd"/>
      <w:r w:rsidRPr="007508B3">
        <w:t>: ${</w:t>
      </w:r>
      <w:proofErr w:type="spellStart"/>
      <w:r w:rsidRPr="007508B3">
        <w:t>wallet.address</w:t>
      </w:r>
      <w:proofErr w:type="spellEnd"/>
      <w:r w:rsidRPr="007508B3">
        <w:t>}`);</w:t>
      </w:r>
    </w:p>
    <w:p w14:paraId="5D59C0BC" w14:textId="77777777" w:rsidR="007508B3" w:rsidRPr="007508B3" w:rsidRDefault="007508B3" w:rsidP="007508B3">
      <w:r w:rsidRPr="007508B3">
        <w:t>console.log(`Balance: ${</w:t>
      </w:r>
      <w:proofErr w:type="spellStart"/>
      <w:r w:rsidRPr="007508B3">
        <w:t>balanceInSol</w:t>
      </w:r>
      <w:proofErr w:type="spellEnd"/>
      <w:r w:rsidRPr="007508B3">
        <w:t>} SOL`);</w:t>
      </w:r>
    </w:p>
    <w:p w14:paraId="5743D62B" w14:textId="77777777" w:rsidR="007508B3" w:rsidRPr="007508B3" w:rsidRDefault="007508B3" w:rsidP="007508B3"/>
    <w:p w14:paraId="607C22B6" w14:textId="77777777" w:rsidR="007508B3" w:rsidRPr="007508B3" w:rsidRDefault="007508B3" w:rsidP="007508B3">
      <w:r w:rsidRPr="007508B3">
        <w:t>if (</w:t>
      </w:r>
      <w:proofErr w:type="spellStart"/>
      <w:r w:rsidRPr="007508B3">
        <w:t>balanceInSol</w:t>
      </w:r>
      <w:proofErr w:type="spellEnd"/>
      <w:r w:rsidRPr="007508B3">
        <w:t xml:space="preserve"> === 0) {</w:t>
      </w:r>
    </w:p>
    <w:p w14:paraId="154C79F6" w14:textId="77777777" w:rsidR="007508B3" w:rsidRPr="007508B3" w:rsidRDefault="007508B3" w:rsidP="007508B3">
      <w:r w:rsidRPr="007508B3">
        <w:t xml:space="preserve">  console.log(</w:t>
      </w:r>
    </w:p>
    <w:p w14:paraId="31EF7DAD" w14:textId="77777777" w:rsidR="007508B3" w:rsidRPr="007508B3" w:rsidRDefault="007508B3" w:rsidP="007508B3">
      <w:r w:rsidRPr="007508B3">
        <w:t xml:space="preserve">    `\</w:t>
      </w:r>
      <w:proofErr w:type="spellStart"/>
      <w:r w:rsidRPr="007508B3">
        <w:t>nThis</w:t>
      </w:r>
      <w:proofErr w:type="spellEnd"/>
      <w:r w:rsidRPr="007508B3">
        <w:t xml:space="preserve"> wallet has no SOL. Visit https://faucet.solana.com/ and airdrop some to:`</w:t>
      </w:r>
    </w:p>
    <w:p w14:paraId="4BB52F3D" w14:textId="77777777" w:rsidR="007508B3" w:rsidRPr="007508B3" w:rsidRDefault="007508B3" w:rsidP="007508B3">
      <w:r w:rsidRPr="007508B3">
        <w:t xml:space="preserve">  );</w:t>
      </w:r>
    </w:p>
    <w:p w14:paraId="00E20564" w14:textId="77777777" w:rsidR="007508B3" w:rsidRPr="007508B3" w:rsidRDefault="007508B3" w:rsidP="007508B3">
      <w:r w:rsidRPr="007508B3">
        <w:t xml:space="preserve">  console.log(</w:t>
      </w:r>
      <w:proofErr w:type="spellStart"/>
      <w:r w:rsidRPr="007508B3">
        <w:t>wallet.address</w:t>
      </w:r>
      <w:proofErr w:type="spellEnd"/>
      <w:r w:rsidRPr="007508B3">
        <w:t>);</w:t>
      </w:r>
    </w:p>
    <w:p w14:paraId="79F572B7" w14:textId="77777777" w:rsidR="007508B3" w:rsidRPr="007508B3" w:rsidRDefault="007508B3" w:rsidP="007508B3">
      <w:r w:rsidRPr="007508B3">
        <w:t>}</w:t>
      </w:r>
    </w:p>
    <w:p w14:paraId="583EC8D2" w14:textId="77777777" w:rsidR="007508B3" w:rsidRPr="007508B3" w:rsidRDefault="007508B3" w:rsidP="007508B3">
      <w:pPr>
        <w:rPr>
          <w:b/>
          <w:bCs/>
        </w:rPr>
      </w:pPr>
      <w:r w:rsidRPr="007508B3">
        <w:rPr>
          <w:b/>
          <w:bCs/>
        </w:rPr>
        <w:t>Run It</w:t>
      </w:r>
    </w:p>
    <w:p w14:paraId="7BAB0CB5" w14:textId="77777777" w:rsidR="007508B3" w:rsidRPr="007508B3" w:rsidRDefault="007508B3" w:rsidP="007508B3">
      <w:r w:rsidRPr="007508B3">
        <w:t>node persistent-</w:t>
      </w:r>
      <w:proofErr w:type="spellStart"/>
      <w:r w:rsidRPr="007508B3">
        <w:t>wallet.mjs</w:t>
      </w:r>
      <w:proofErr w:type="spellEnd"/>
    </w:p>
    <w:p w14:paraId="6C137596" w14:textId="77777777" w:rsidR="007508B3" w:rsidRPr="007508B3" w:rsidRDefault="007508B3" w:rsidP="007508B3">
      <w:r w:rsidRPr="007508B3">
        <w:t>The first run creates a new wallet and saves it to </w:t>
      </w:r>
      <w:proofErr w:type="spellStart"/>
      <w:r w:rsidRPr="007508B3">
        <w:rPr>
          <w:b/>
          <w:bCs/>
        </w:rPr>
        <w:t>wallet.json</w:t>
      </w:r>
      <w:proofErr w:type="spellEnd"/>
      <w:r w:rsidRPr="007508B3">
        <w:t>. Every subsequent run loads the same wallet. Fund it through the faucet once and the balance will persist across runs.</w:t>
      </w:r>
    </w:p>
    <w:p w14:paraId="4192E2D2" w14:textId="77777777" w:rsidR="007508B3" w:rsidRPr="007508B3" w:rsidRDefault="007508B3" w:rsidP="007508B3">
      <w:pPr>
        <w:rPr>
          <w:b/>
          <w:bCs/>
        </w:rPr>
      </w:pPr>
      <w:r w:rsidRPr="007508B3">
        <w:rPr>
          <w:b/>
          <w:bCs/>
        </w:rPr>
        <w:t>What Just Happened</w:t>
      </w:r>
    </w:p>
    <w:p w14:paraId="3B145859" w14:textId="77777777" w:rsidR="007508B3" w:rsidRPr="007508B3" w:rsidRDefault="007508B3" w:rsidP="007508B3">
      <w:r w:rsidRPr="007508B3">
        <w:t>You built a reusable wallet that survives between script runs. The keypair is saved to a JSON file containing the 64-byte secret key (32 bytes private key + 32 bytes public key). This is the same format the Solana CLI uses for its keypair files.</w:t>
      </w:r>
    </w:p>
    <w:p w14:paraId="168E21CE" w14:textId="77777777" w:rsidR="007508B3" w:rsidRPr="007508B3" w:rsidRDefault="007508B3" w:rsidP="007508B3">
      <w:r w:rsidRPr="007508B3">
        <w:t>A few things to notice:</w:t>
      </w:r>
    </w:p>
    <w:p w14:paraId="65B39CA6" w14:textId="77777777" w:rsidR="007508B3" w:rsidRPr="007508B3" w:rsidRDefault="007508B3" w:rsidP="007508B3">
      <w:r w:rsidRPr="007508B3">
        <w:lastRenderedPageBreak/>
        <w:t>The script uses </w:t>
      </w:r>
      <w:proofErr w:type="spellStart"/>
      <w:r w:rsidRPr="007508B3">
        <w:rPr>
          <w:b/>
          <w:bCs/>
        </w:rPr>
        <w:t>generateKeyPair</w:t>
      </w:r>
      <w:proofErr w:type="spellEnd"/>
      <w:r w:rsidRPr="007508B3">
        <w:rPr>
          <w:b/>
          <w:bCs/>
        </w:rPr>
        <w:t>(true)</w:t>
      </w:r>
      <w:r w:rsidRPr="007508B3">
        <w:t> instead of </w:t>
      </w:r>
      <w:proofErr w:type="spellStart"/>
      <w:r w:rsidRPr="007508B3">
        <w:rPr>
          <w:b/>
          <w:bCs/>
        </w:rPr>
        <w:t>generateKeyPairSigner</w:t>
      </w:r>
      <w:proofErr w:type="spellEnd"/>
      <w:r w:rsidRPr="007508B3">
        <w:rPr>
          <w:b/>
          <w:bCs/>
        </w:rPr>
        <w:t>()</w:t>
      </w:r>
      <w:r w:rsidRPr="007508B3">
        <w:t>. That </w:t>
      </w:r>
      <w:r w:rsidRPr="007508B3">
        <w:rPr>
          <w:b/>
          <w:bCs/>
        </w:rPr>
        <w:t>true</w:t>
      </w:r>
      <w:r w:rsidRPr="007508B3">
        <w:t> parameter makes the keys extractable, which is required if you want to export them for persistence. Without it, </w:t>
      </w:r>
      <w:proofErr w:type="spellStart"/>
      <w:r w:rsidRPr="007508B3">
        <w:rPr>
          <w:b/>
          <w:bCs/>
        </w:rPr>
        <w:t>crypto.subtle.exportKey</w:t>
      </w:r>
      <w:proofErr w:type="spellEnd"/>
      <w:r w:rsidRPr="007508B3">
        <w:t> would throw an error.</w:t>
      </w:r>
    </w:p>
    <w:p w14:paraId="368D6AB7" w14:textId="77777777" w:rsidR="007508B3" w:rsidRPr="007508B3" w:rsidRDefault="007508B3" w:rsidP="007508B3">
      <w:r w:rsidRPr="007508B3">
        <w:t>For the private key, the script exports in </w:t>
      </w:r>
      <w:r w:rsidRPr="007508B3">
        <w:rPr>
          <w:b/>
          <w:bCs/>
        </w:rPr>
        <w:t>pkcs8</w:t>
      </w:r>
      <w:r w:rsidRPr="007508B3">
        <w:t> format and takes the last 32 bytes. Node.js does not support exporting Ed25519 private keys in </w:t>
      </w:r>
      <w:r w:rsidRPr="007508B3">
        <w:rPr>
          <w:b/>
          <w:bCs/>
        </w:rPr>
        <w:t>raw</w:t>
      </w:r>
      <w:r w:rsidRPr="007508B3">
        <w:t> format, so </w:t>
      </w:r>
      <w:r w:rsidRPr="007508B3">
        <w:rPr>
          <w:b/>
          <w:bCs/>
        </w:rPr>
        <w:t>pkcs8</w:t>
      </w:r>
      <w:r w:rsidRPr="007508B3">
        <w:t> is the way to go. The PKCS8 wrapper adds a 16-byte header; the actual key material is the final 32 bytes.</w:t>
      </w:r>
    </w:p>
    <w:p w14:paraId="6A43C339" w14:textId="77777777" w:rsidR="007508B3" w:rsidRPr="007508B3" w:rsidRDefault="007508B3" w:rsidP="007508B3">
      <w:r w:rsidRPr="007508B3">
        <w:t>The </w:t>
      </w:r>
      <w:proofErr w:type="spellStart"/>
      <w:r w:rsidRPr="007508B3">
        <w:rPr>
          <w:b/>
          <w:bCs/>
        </w:rPr>
        <w:t>wallet.json</w:t>
      </w:r>
      <w:proofErr w:type="spellEnd"/>
      <w:r w:rsidRPr="007508B3">
        <w:t xml:space="preserve"> file contains your private key. In this exercise that’s fine because it’s a </w:t>
      </w:r>
      <w:proofErr w:type="spellStart"/>
      <w:r w:rsidRPr="007508B3">
        <w:t>devnet</w:t>
      </w:r>
      <w:proofErr w:type="spellEnd"/>
      <w:r w:rsidRPr="007508B3">
        <w:t xml:space="preserve"> wallet with test SOL. In any real application, you’d never store private keys in plain JSON files. You’d use encrypted keystores, hardware wallets, or browser wallets that manage keys for you.</w:t>
      </w:r>
    </w:p>
    <w:p w14:paraId="44A54C41" w14:textId="77777777" w:rsidR="007508B3" w:rsidRPr="007508B3" w:rsidRDefault="007508B3" w:rsidP="007508B3">
      <w:r w:rsidRPr="007508B3">
        <w:t>The script uses </w:t>
      </w:r>
      <w:proofErr w:type="spellStart"/>
      <w:r w:rsidRPr="007508B3">
        <w:rPr>
          <w:b/>
          <w:bCs/>
        </w:rPr>
        <w:t>createKeyPairSignerFromBytes</w:t>
      </w:r>
      <w:proofErr w:type="spellEnd"/>
      <w:r w:rsidRPr="007508B3">
        <w:t> to reconstruct the signer from the saved bytes. This gives you back the same </w:t>
      </w:r>
      <w:proofErr w:type="spellStart"/>
      <w:r w:rsidRPr="007508B3">
        <w:rPr>
          <w:b/>
          <w:bCs/>
        </w:rPr>
        <w:t>KeyPairSigner</w:t>
      </w:r>
      <w:proofErr w:type="spellEnd"/>
      <w:r w:rsidRPr="007508B3">
        <w:t> object you had when you first generated it, with the same address and the ability to sign transactions.</w:t>
      </w:r>
    </w:p>
    <w:p w14:paraId="146B3EB2" w14:textId="77777777" w:rsidR="007508B3" w:rsidRPr="007508B3" w:rsidRDefault="007508B3" w:rsidP="007508B3">
      <w:r w:rsidRPr="007508B3">
        <w:t>You can now fund this wallet once and use it for the rest of the week’s challenges without re-creating it each time.</w:t>
      </w:r>
    </w:p>
    <w:p w14:paraId="7150E769" w14:textId="77777777" w:rsidR="007508B3" w:rsidRPr="007508B3" w:rsidRDefault="007508B3" w:rsidP="007508B3">
      <w:pPr>
        <w:rPr>
          <w:b/>
          <w:bCs/>
        </w:rPr>
      </w:pPr>
      <w:r w:rsidRPr="007508B3">
        <w:rPr>
          <w:b/>
          <w:bCs/>
        </w:rPr>
        <w:t>Resources</w:t>
      </w:r>
    </w:p>
    <w:p w14:paraId="47CAA28D" w14:textId="77777777" w:rsidR="007508B3" w:rsidRPr="007508B3" w:rsidRDefault="007508B3" w:rsidP="007508B3">
      <w:pPr>
        <w:numPr>
          <w:ilvl w:val="0"/>
          <w:numId w:val="4"/>
        </w:numPr>
      </w:pPr>
      <w:hyperlink r:id="rId8" w:tgtFrame="_blank" w:history="1">
        <w:r w:rsidRPr="007508B3">
          <w:rPr>
            <w:rStyle w:val="Hyperlink"/>
          </w:rPr>
          <w:t>Kit keypairs guide</w:t>
        </w:r>
      </w:hyperlink>
    </w:p>
    <w:p w14:paraId="43CADB5B" w14:textId="77777777" w:rsidR="007508B3" w:rsidRPr="007508B3" w:rsidRDefault="007508B3" w:rsidP="007508B3">
      <w:pPr>
        <w:numPr>
          <w:ilvl w:val="0"/>
          <w:numId w:val="4"/>
        </w:numPr>
      </w:pPr>
      <w:hyperlink r:id="rId9" w:tgtFrame="_blank" w:history="1">
        <w:r w:rsidRPr="007508B3">
          <w:rPr>
            <w:rStyle w:val="Hyperlink"/>
          </w:rPr>
          <w:t>Kit signers guide</w:t>
        </w:r>
      </w:hyperlink>
    </w:p>
    <w:p w14:paraId="584E0D9F" w14:textId="77777777" w:rsidR="007508B3" w:rsidRPr="007508B3" w:rsidRDefault="007508B3" w:rsidP="007508B3">
      <w:pPr>
        <w:numPr>
          <w:ilvl w:val="0"/>
          <w:numId w:val="4"/>
        </w:numPr>
      </w:pPr>
      <w:hyperlink r:id="rId10" w:tgtFrame="_blank" w:history="1">
        <w:r w:rsidRPr="007508B3">
          <w:rPr>
            <w:rStyle w:val="Hyperlink"/>
          </w:rPr>
          <w:t>Solana faucet</w:t>
        </w:r>
      </w:hyperlink>
    </w:p>
    <w:p w14:paraId="6B0D542F" w14:textId="77777777" w:rsidR="007508B3" w:rsidRPr="007508B3" w:rsidRDefault="007508B3" w:rsidP="007508B3">
      <w:r w:rsidRPr="007508B3">
        <w:rPr>
          <w:color w:val="FF0000"/>
        </w:rPr>
        <w:t>Day3</w:t>
      </w:r>
      <w:r>
        <w:br/>
      </w:r>
      <w:r w:rsidRPr="007508B3">
        <w:t xml:space="preserve">Understand SOL and </w:t>
      </w:r>
      <w:proofErr w:type="spellStart"/>
      <w:r w:rsidRPr="007508B3">
        <w:t>Lamports</w:t>
      </w:r>
      <w:proofErr w:type="spellEnd"/>
    </w:p>
    <w:p w14:paraId="79639245" w14:textId="77777777" w:rsidR="007508B3" w:rsidRPr="007508B3" w:rsidRDefault="007508B3" w:rsidP="007508B3">
      <w:pPr>
        <w:rPr>
          <w:b/>
          <w:bCs/>
        </w:rPr>
      </w:pPr>
      <w:r w:rsidRPr="007508B3">
        <w:rPr>
          <w:b/>
          <w:bCs/>
        </w:rPr>
        <w:t>The Scenario</w:t>
      </w:r>
    </w:p>
    <w:p w14:paraId="7BEF635D" w14:textId="77777777" w:rsidR="007508B3" w:rsidRPr="007508B3" w:rsidRDefault="007508B3" w:rsidP="007508B3">
      <w:r w:rsidRPr="007508B3">
        <w:t xml:space="preserve">Over the past two days, you’ve generated a keypair and built a persistent wallet. You’ve requested a </w:t>
      </w:r>
      <w:proofErr w:type="spellStart"/>
      <w:r w:rsidRPr="007508B3">
        <w:t>devnet</w:t>
      </w:r>
      <w:proofErr w:type="spellEnd"/>
      <w:r w:rsidRPr="007508B3">
        <w:t xml:space="preserve"> airdrop and seen a number like “2 SOL” show up in your balance. But what actually is SOL? And when you start writing code that moves value around, you won’t be working with SOL at all. You’ll be working with </w:t>
      </w:r>
      <w:proofErr w:type="spellStart"/>
      <w:r w:rsidRPr="007508B3">
        <w:t>lamports</w:t>
      </w:r>
      <w:proofErr w:type="spellEnd"/>
      <w:r w:rsidRPr="007508B3">
        <w:t>.</w:t>
      </w:r>
    </w:p>
    <w:p w14:paraId="29C3E232" w14:textId="77777777" w:rsidR="007508B3" w:rsidRPr="007508B3" w:rsidRDefault="007508B3" w:rsidP="007508B3">
      <w:r w:rsidRPr="007508B3">
        <w:t>Today you’ll get concrete about Solana’s native token, its smallest unit, and why the distinction matters the moment you write code that touches balances.</w:t>
      </w:r>
    </w:p>
    <w:p w14:paraId="5AC951EF" w14:textId="77777777" w:rsidR="007508B3" w:rsidRPr="007508B3" w:rsidRDefault="007508B3" w:rsidP="007508B3">
      <w:pPr>
        <w:rPr>
          <w:b/>
          <w:bCs/>
        </w:rPr>
      </w:pPr>
      <w:r w:rsidRPr="007508B3">
        <w:rPr>
          <w:b/>
          <w:bCs/>
        </w:rPr>
        <w:t xml:space="preserve">SOL and </w:t>
      </w:r>
      <w:proofErr w:type="spellStart"/>
      <w:r w:rsidRPr="007508B3">
        <w:rPr>
          <w:b/>
          <w:bCs/>
        </w:rPr>
        <w:t>lamports</w:t>
      </w:r>
      <w:proofErr w:type="spellEnd"/>
    </w:p>
    <w:p w14:paraId="78591962" w14:textId="77777777" w:rsidR="007508B3" w:rsidRPr="007508B3" w:rsidRDefault="007508B3" w:rsidP="007508B3">
      <w:r w:rsidRPr="007508B3">
        <w:lastRenderedPageBreak/>
        <w:t xml:space="preserve">SOL is Solana’s native token. It pays for transaction fees, funds accounts, and participates in staking. If you’ve used </w:t>
      </w:r>
      <w:proofErr w:type="spellStart"/>
      <w:r w:rsidRPr="007508B3">
        <w:t>devnet</w:t>
      </w:r>
      <w:proofErr w:type="spellEnd"/>
      <w:r w:rsidRPr="007508B3">
        <w:t xml:space="preserve"> at all, you’ve already handled SOL. Every airdrop you requested was denominated in it.</w:t>
      </w:r>
    </w:p>
    <w:p w14:paraId="0D2FC375" w14:textId="77777777" w:rsidR="007508B3" w:rsidRPr="007508B3" w:rsidRDefault="007508B3" w:rsidP="007508B3">
      <w:r w:rsidRPr="007508B3">
        <w:t xml:space="preserve">A </w:t>
      </w:r>
      <w:proofErr w:type="spellStart"/>
      <w:r w:rsidRPr="007508B3">
        <w:t>lamport</w:t>
      </w:r>
      <w:proofErr w:type="spellEnd"/>
      <w:r w:rsidRPr="007508B3">
        <w:t xml:space="preserve"> is the smallest indivisible unit of SOL. The math is simple:</w:t>
      </w:r>
    </w:p>
    <w:p w14:paraId="7C6A26E8" w14:textId="77777777" w:rsidR="007508B3" w:rsidRPr="007508B3" w:rsidRDefault="007508B3" w:rsidP="007508B3">
      <w:r w:rsidRPr="007508B3">
        <w:t xml:space="preserve">1 SOL = 1,000,000,000 </w:t>
      </w:r>
      <w:proofErr w:type="spellStart"/>
      <w:r w:rsidRPr="007508B3">
        <w:t>lamports</w:t>
      </w:r>
      <w:proofErr w:type="spellEnd"/>
      <w:r w:rsidRPr="007508B3">
        <w:t xml:space="preserve"> (10^9)</w:t>
      </w:r>
    </w:p>
    <w:p w14:paraId="0F639675" w14:textId="77777777" w:rsidR="007508B3" w:rsidRPr="007508B3" w:rsidRDefault="007508B3" w:rsidP="007508B3">
      <w:r w:rsidRPr="007508B3">
        <w:t xml:space="preserve">The name comes from Leslie </w:t>
      </w:r>
      <w:proofErr w:type="spellStart"/>
      <w:r w:rsidRPr="007508B3">
        <w:t>Lamport</w:t>
      </w:r>
      <w:proofErr w:type="spellEnd"/>
      <w:r w:rsidRPr="007508B3">
        <w:t>, a computer scientist whose work on distributed systems (particularly around clock synchronization and consensus) laid the theoretical groundwork that blockchains build on. Solana named its smallest unit after him.</w:t>
      </w:r>
    </w:p>
    <w:p w14:paraId="7A8FC9DC" w14:textId="77777777" w:rsidR="007508B3" w:rsidRPr="007508B3" w:rsidRDefault="007508B3" w:rsidP="007508B3">
      <w:r w:rsidRPr="007508B3">
        <w:t>If you’ve worked with Stripe or any payment API, this pattern is familiar. Stripe doesn’t let you pass </w:t>
      </w:r>
      <w:r w:rsidRPr="007508B3">
        <w:rPr>
          <w:b/>
          <w:bCs/>
        </w:rPr>
        <w:t>$19.99</w:t>
      </w:r>
      <w:r w:rsidRPr="007508B3">
        <w:t> as a float. You pass </w:t>
      </w:r>
      <w:r w:rsidRPr="007508B3">
        <w:rPr>
          <w:b/>
          <w:bCs/>
        </w:rPr>
        <w:t>1999</w:t>
      </w:r>
      <w:r w:rsidRPr="007508B3">
        <w:t xml:space="preserve">, an integer in cents. Same idea here. Solana’s runtime works exclusively in </w:t>
      </w:r>
      <w:proofErr w:type="spellStart"/>
      <w:r w:rsidRPr="007508B3">
        <w:t>lamports</w:t>
      </w:r>
      <w:proofErr w:type="spellEnd"/>
      <w:r w:rsidRPr="007508B3">
        <w:t>. When your wallet shows “2 SOL,” it’s converting </w:t>
      </w:r>
      <w:r w:rsidRPr="007508B3">
        <w:rPr>
          <w:b/>
          <w:bCs/>
        </w:rPr>
        <w:t>2000000000</w:t>
      </w:r>
      <w:r w:rsidRPr="007508B3">
        <w:t> </w:t>
      </w:r>
      <w:proofErr w:type="spellStart"/>
      <w:r w:rsidRPr="007508B3">
        <w:t>lamports</w:t>
      </w:r>
      <w:proofErr w:type="spellEnd"/>
      <w:r w:rsidRPr="007508B3">
        <w:t xml:space="preserve"> into a human-readable number for you.</w:t>
      </w:r>
    </w:p>
    <w:p w14:paraId="7940086F" w14:textId="77777777" w:rsidR="007508B3" w:rsidRPr="007508B3" w:rsidRDefault="007508B3" w:rsidP="007508B3">
      <w:pPr>
        <w:rPr>
          <w:b/>
          <w:bCs/>
        </w:rPr>
      </w:pPr>
      <w:r w:rsidRPr="007508B3">
        <w:rPr>
          <w:b/>
          <w:bCs/>
        </w:rPr>
        <w:t>Why integers, not decimals</w:t>
      </w:r>
    </w:p>
    <w:p w14:paraId="289092EC" w14:textId="77777777" w:rsidR="007508B3" w:rsidRPr="007508B3" w:rsidRDefault="007508B3" w:rsidP="007508B3">
      <w:r w:rsidRPr="007508B3">
        <w:t>Floating point arithmetic is unreliable for money. Try this in any language:</w:t>
      </w:r>
    </w:p>
    <w:p w14:paraId="4D61204E" w14:textId="77777777" w:rsidR="007508B3" w:rsidRPr="007508B3" w:rsidRDefault="007508B3" w:rsidP="007508B3">
      <w:r w:rsidRPr="007508B3">
        <w:t>0.1 + 0.2</w:t>
      </w:r>
    </w:p>
    <w:p w14:paraId="22212F7F" w14:textId="77777777" w:rsidR="007508B3" w:rsidRPr="007508B3" w:rsidRDefault="007508B3" w:rsidP="007508B3">
      <w:r w:rsidRPr="007508B3">
        <w:t>// 0.30000000000000004</w:t>
      </w:r>
    </w:p>
    <w:p w14:paraId="6E27E8D6" w14:textId="77777777" w:rsidR="007508B3" w:rsidRPr="007508B3" w:rsidRDefault="007508B3" w:rsidP="007508B3">
      <w:r w:rsidRPr="007508B3">
        <w:t xml:space="preserve">That rounding error is a nuisance in a web app. On a blockchain, where balances must be exactly reproducible across thousands of validators, it’s a deal-breaker. Every node processing the same transaction must arrive at the same result, byte for byte. Integer math guarantees that. </w:t>
      </w:r>
      <w:proofErr w:type="spellStart"/>
      <w:r w:rsidRPr="007508B3">
        <w:t>Lamports</w:t>
      </w:r>
      <w:proofErr w:type="spellEnd"/>
      <w:r w:rsidRPr="007508B3">
        <w:t xml:space="preserve"> are always whole numbers: no fractions, no rounding, no ambiguity.</w:t>
      </w:r>
    </w:p>
    <w:p w14:paraId="0C1C4172" w14:textId="77777777" w:rsidR="007508B3" w:rsidRPr="007508B3" w:rsidRDefault="007508B3" w:rsidP="007508B3">
      <w:pPr>
        <w:rPr>
          <w:b/>
          <w:bCs/>
        </w:rPr>
      </w:pPr>
      <w:r w:rsidRPr="007508B3">
        <w:rPr>
          <w:b/>
          <w:bCs/>
        </w:rPr>
        <w:t>Where you’ll see this in practice</w:t>
      </w:r>
    </w:p>
    <w:p w14:paraId="330774E0" w14:textId="77777777" w:rsidR="007508B3" w:rsidRPr="007508B3" w:rsidRDefault="007508B3" w:rsidP="007508B3">
      <w:r w:rsidRPr="007508B3">
        <w:t xml:space="preserve">Wallet UIs display SOL. Everything else uses </w:t>
      </w:r>
      <w:proofErr w:type="spellStart"/>
      <w:r w:rsidRPr="007508B3">
        <w:t>lamports</w:t>
      </w:r>
      <w:proofErr w:type="spellEnd"/>
      <w:r w:rsidRPr="007508B3">
        <w:t>.</w:t>
      </w:r>
    </w:p>
    <w:p w14:paraId="401B93A3" w14:textId="77777777" w:rsidR="007508B3" w:rsidRPr="007508B3" w:rsidRDefault="007508B3" w:rsidP="007508B3">
      <w:r w:rsidRPr="007508B3">
        <w:t>When you query an account balance through RPC:</w:t>
      </w:r>
    </w:p>
    <w:p w14:paraId="7CFB9B05" w14:textId="77777777" w:rsidR="007508B3" w:rsidRPr="007508B3" w:rsidRDefault="007508B3" w:rsidP="007508B3">
      <w:r w:rsidRPr="007508B3">
        <w:t xml:space="preserve">const balance = await </w:t>
      </w:r>
      <w:proofErr w:type="spellStart"/>
      <w:r w:rsidRPr="007508B3">
        <w:t>connection.getBalance</w:t>
      </w:r>
      <w:proofErr w:type="spellEnd"/>
      <w:r w:rsidRPr="007508B3">
        <w:t>(</w:t>
      </w:r>
      <w:proofErr w:type="spellStart"/>
      <w:r w:rsidRPr="007508B3">
        <w:t>publicKey</w:t>
      </w:r>
      <w:proofErr w:type="spellEnd"/>
      <w:r w:rsidRPr="007508B3">
        <w:t>);</w:t>
      </w:r>
    </w:p>
    <w:p w14:paraId="5B77019B" w14:textId="77777777" w:rsidR="007508B3" w:rsidRPr="007508B3" w:rsidRDefault="007508B3" w:rsidP="007508B3">
      <w:r w:rsidRPr="007508B3">
        <w:t>console.log(balance);</w:t>
      </w:r>
    </w:p>
    <w:p w14:paraId="7F857BA2" w14:textId="77777777" w:rsidR="007508B3" w:rsidRPr="007508B3" w:rsidRDefault="007508B3" w:rsidP="007508B3">
      <w:r w:rsidRPr="007508B3">
        <w:t xml:space="preserve">// 2000000000 (this is </w:t>
      </w:r>
      <w:proofErr w:type="spellStart"/>
      <w:r w:rsidRPr="007508B3">
        <w:t>lamports</w:t>
      </w:r>
      <w:proofErr w:type="spellEnd"/>
      <w:r w:rsidRPr="007508B3">
        <w:t>, not SOL)</w:t>
      </w:r>
    </w:p>
    <w:p w14:paraId="3EE4FE5F" w14:textId="77777777" w:rsidR="007508B3" w:rsidRPr="007508B3" w:rsidRDefault="007508B3" w:rsidP="007508B3">
      <w:r w:rsidRPr="007508B3">
        <w:t>When you check transaction fees:</w:t>
      </w:r>
    </w:p>
    <w:p w14:paraId="71FF5A8D" w14:textId="77777777" w:rsidR="007508B3" w:rsidRPr="007508B3" w:rsidRDefault="007508B3" w:rsidP="007508B3">
      <w:r w:rsidRPr="007508B3">
        <w:t xml:space="preserve">const fees = await </w:t>
      </w:r>
      <w:proofErr w:type="spellStart"/>
      <w:r w:rsidRPr="007508B3">
        <w:t>connection.getFeeForMessage</w:t>
      </w:r>
      <w:proofErr w:type="spellEnd"/>
      <w:r w:rsidRPr="007508B3">
        <w:t>(message);</w:t>
      </w:r>
    </w:p>
    <w:p w14:paraId="6C41BD78" w14:textId="77777777" w:rsidR="007508B3" w:rsidRPr="007508B3" w:rsidRDefault="007508B3" w:rsidP="007508B3">
      <w:r w:rsidRPr="007508B3">
        <w:lastRenderedPageBreak/>
        <w:t>console.log(</w:t>
      </w:r>
      <w:proofErr w:type="spellStart"/>
      <w:r w:rsidRPr="007508B3">
        <w:t>fees.value</w:t>
      </w:r>
      <w:proofErr w:type="spellEnd"/>
      <w:r w:rsidRPr="007508B3">
        <w:t>);</w:t>
      </w:r>
    </w:p>
    <w:p w14:paraId="310E9450" w14:textId="77777777" w:rsidR="007508B3" w:rsidRPr="007508B3" w:rsidRDefault="007508B3" w:rsidP="007508B3">
      <w:r w:rsidRPr="007508B3">
        <w:t>// 5000 (</w:t>
      </w:r>
      <w:proofErr w:type="spellStart"/>
      <w:r w:rsidRPr="007508B3">
        <w:t>lamports</w:t>
      </w:r>
      <w:proofErr w:type="spellEnd"/>
      <w:r w:rsidRPr="007508B3">
        <w:t>, that's 0.000005 SOL)</w:t>
      </w:r>
    </w:p>
    <w:p w14:paraId="175C9450" w14:textId="77777777" w:rsidR="007508B3" w:rsidRPr="007508B3" w:rsidRDefault="007508B3" w:rsidP="007508B3">
      <w:r w:rsidRPr="007508B3">
        <w:t xml:space="preserve">When you transfer SOL in a transaction, the amount field expects </w:t>
      </w:r>
      <w:proofErr w:type="spellStart"/>
      <w:r w:rsidRPr="007508B3">
        <w:t>lamports</w:t>
      </w:r>
      <w:proofErr w:type="spellEnd"/>
      <w:r w:rsidRPr="007508B3">
        <w:t>. Send </w:t>
      </w:r>
      <w:r w:rsidRPr="007508B3">
        <w:rPr>
          <w:b/>
          <w:bCs/>
        </w:rPr>
        <w:t>1</w:t>
      </w:r>
      <w:r w:rsidRPr="007508B3">
        <w:t> when you meant </w:t>
      </w:r>
      <w:r w:rsidRPr="007508B3">
        <w:rPr>
          <w:b/>
          <w:bCs/>
        </w:rPr>
        <w:t>1000000000</w:t>
      </w:r>
      <w:r w:rsidRPr="007508B3">
        <w:t> and you’ve just transferred one-billionth of a SOL instead of one SOL.</w:t>
      </w:r>
    </w:p>
    <w:p w14:paraId="55B26CF8" w14:textId="77777777" w:rsidR="007508B3" w:rsidRPr="007508B3" w:rsidRDefault="007508B3" w:rsidP="007508B3">
      <w:r w:rsidRPr="007508B3">
        <w:t>Solana’s web3.js library provides a constant to help with conversion:</w:t>
      </w:r>
    </w:p>
    <w:p w14:paraId="390B50DE" w14:textId="77777777" w:rsidR="007508B3" w:rsidRPr="007508B3" w:rsidRDefault="007508B3" w:rsidP="007508B3">
      <w:r w:rsidRPr="007508B3">
        <w:t>import { LAMPORTS_PER_SOL } from "@</w:t>
      </w:r>
      <w:proofErr w:type="spellStart"/>
      <w:r w:rsidRPr="007508B3">
        <w:t>solana</w:t>
      </w:r>
      <w:proofErr w:type="spellEnd"/>
      <w:r w:rsidRPr="007508B3">
        <w:t>/web3.js";</w:t>
      </w:r>
    </w:p>
    <w:p w14:paraId="022A2846" w14:textId="77777777" w:rsidR="007508B3" w:rsidRPr="007508B3" w:rsidRDefault="007508B3" w:rsidP="007508B3"/>
    <w:p w14:paraId="2657ADD1" w14:textId="77777777" w:rsidR="007508B3" w:rsidRPr="007508B3" w:rsidRDefault="007508B3" w:rsidP="007508B3">
      <w:r w:rsidRPr="007508B3">
        <w:t xml:space="preserve">const </w:t>
      </w:r>
      <w:proofErr w:type="spellStart"/>
      <w:r w:rsidRPr="007508B3">
        <w:t>solAmount</w:t>
      </w:r>
      <w:proofErr w:type="spellEnd"/>
      <w:r w:rsidRPr="007508B3">
        <w:t xml:space="preserve"> = 1.5;</w:t>
      </w:r>
    </w:p>
    <w:p w14:paraId="0CB40119" w14:textId="77777777" w:rsidR="007508B3" w:rsidRPr="007508B3" w:rsidRDefault="007508B3" w:rsidP="007508B3">
      <w:r w:rsidRPr="007508B3">
        <w:t xml:space="preserve">const </w:t>
      </w:r>
      <w:proofErr w:type="spellStart"/>
      <w:r w:rsidRPr="007508B3">
        <w:t>lamports</w:t>
      </w:r>
      <w:proofErr w:type="spellEnd"/>
      <w:r w:rsidRPr="007508B3">
        <w:t xml:space="preserve"> = </w:t>
      </w:r>
      <w:proofErr w:type="spellStart"/>
      <w:r w:rsidRPr="007508B3">
        <w:t>solAmount</w:t>
      </w:r>
      <w:proofErr w:type="spellEnd"/>
      <w:r w:rsidRPr="007508B3">
        <w:t xml:space="preserve"> * LAMPORTS_PER_SOL;</w:t>
      </w:r>
    </w:p>
    <w:p w14:paraId="709AE236" w14:textId="77777777" w:rsidR="007508B3" w:rsidRPr="007508B3" w:rsidRDefault="007508B3" w:rsidP="007508B3">
      <w:r w:rsidRPr="007508B3">
        <w:t>// 1500000000</w:t>
      </w:r>
    </w:p>
    <w:p w14:paraId="00E5326C" w14:textId="77777777" w:rsidR="007508B3" w:rsidRPr="007508B3" w:rsidRDefault="007508B3" w:rsidP="007508B3">
      <w:pPr>
        <w:rPr>
          <w:b/>
          <w:bCs/>
        </w:rPr>
      </w:pPr>
      <w:r w:rsidRPr="007508B3">
        <w:rPr>
          <w:b/>
          <w:bCs/>
        </w:rPr>
        <w:t>Common denominations</w:t>
      </w:r>
    </w:p>
    <w:p w14:paraId="73CC1600" w14:textId="77777777" w:rsidR="007508B3" w:rsidRPr="007508B3" w:rsidRDefault="007508B3" w:rsidP="007508B3">
      <w:r w:rsidRPr="007508B3">
        <w:t xml:space="preserve">You’ll encounter a few </w:t>
      </w:r>
      <w:proofErr w:type="spellStart"/>
      <w:r w:rsidRPr="007508B3">
        <w:t>lamport</w:t>
      </w:r>
      <w:proofErr w:type="spellEnd"/>
      <w:r w:rsidRPr="007508B3">
        <w:t xml:space="preserve"> amounts often enough that they’re worth recognizing:</w:t>
      </w:r>
    </w:p>
    <w:p w14:paraId="7774E3C0" w14:textId="77777777" w:rsidR="007508B3" w:rsidRPr="007508B3" w:rsidRDefault="007508B3" w:rsidP="007508B3">
      <w:pPr>
        <w:numPr>
          <w:ilvl w:val="0"/>
          <w:numId w:val="5"/>
        </w:numPr>
      </w:pPr>
      <w:r w:rsidRPr="007508B3">
        <w:rPr>
          <w:b/>
          <w:bCs/>
        </w:rPr>
        <w:t>5000</w:t>
      </w:r>
      <w:r w:rsidRPr="007508B3">
        <w:t> </w:t>
      </w:r>
      <w:proofErr w:type="spellStart"/>
      <w:r w:rsidRPr="007508B3">
        <w:t>lamports</w:t>
      </w:r>
      <w:proofErr w:type="spellEnd"/>
      <w:r w:rsidRPr="007508B3">
        <w:t>: a typical base transaction fee (0.000005 SOL)</w:t>
      </w:r>
    </w:p>
    <w:p w14:paraId="5A523BC1" w14:textId="77777777" w:rsidR="007508B3" w:rsidRPr="007508B3" w:rsidRDefault="007508B3" w:rsidP="007508B3">
      <w:pPr>
        <w:numPr>
          <w:ilvl w:val="0"/>
          <w:numId w:val="5"/>
        </w:numPr>
      </w:pPr>
      <w:r w:rsidRPr="007508B3">
        <w:rPr>
          <w:b/>
          <w:bCs/>
        </w:rPr>
        <w:t>890880</w:t>
      </w:r>
      <w:r w:rsidRPr="007508B3">
        <w:t> </w:t>
      </w:r>
      <w:proofErr w:type="spellStart"/>
      <w:r w:rsidRPr="007508B3">
        <w:t>lamports</w:t>
      </w:r>
      <w:proofErr w:type="spellEnd"/>
      <w:r w:rsidRPr="007508B3">
        <w:t>: minimum rent for a basic token account (~0.00089 SOL)</w:t>
      </w:r>
    </w:p>
    <w:p w14:paraId="1FCB3075" w14:textId="77777777" w:rsidR="007508B3" w:rsidRPr="007508B3" w:rsidRDefault="007508B3" w:rsidP="007508B3">
      <w:pPr>
        <w:numPr>
          <w:ilvl w:val="0"/>
          <w:numId w:val="5"/>
        </w:numPr>
      </w:pPr>
      <w:r w:rsidRPr="007508B3">
        <w:rPr>
          <w:b/>
          <w:bCs/>
        </w:rPr>
        <w:t>1000000000</w:t>
      </w:r>
      <w:r w:rsidRPr="007508B3">
        <w:t> </w:t>
      </w:r>
      <w:proofErr w:type="spellStart"/>
      <w:r w:rsidRPr="007508B3">
        <w:t>lamports</w:t>
      </w:r>
      <w:proofErr w:type="spellEnd"/>
      <w:r w:rsidRPr="007508B3">
        <w:t>: exactly 1 SOL</w:t>
      </w:r>
    </w:p>
    <w:p w14:paraId="510ECE12" w14:textId="77777777" w:rsidR="007508B3" w:rsidRPr="007508B3" w:rsidRDefault="007508B3" w:rsidP="007508B3">
      <w:pPr>
        <w:numPr>
          <w:ilvl w:val="0"/>
          <w:numId w:val="5"/>
        </w:numPr>
      </w:pPr>
      <w:r w:rsidRPr="007508B3">
        <w:rPr>
          <w:b/>
          <w:bCs/>
        </w:rPr>
        <w:t>2000000000</w:t>
      </w:r>
      <w:r w:rsidRPr="007508B3">
        <w:t> </w:t>
      </w:r>
      <w:proofErr w:type="spellStart"/>
      <w:r w:rsidRPr="007508B3">
        <w:t>lamports</w:t>
      </w:r>
      <w:proofErr w:type="spellEnd"/>
      <w:r w:rsidRPr="007508B3">
        <w:t xml:space="preserve">: the default </w:t>
      </w:r>
      <w:proofErr w:type="spellStart"/>
      <w:r w:rsidRPr="007508B3">
        <w:t>devnet</w:t>
      </w:r>
      <w:proofErr w:type="spellEnd"/>
      <w:r w:rsidRPr="007508B3">
        <w:t xml:space="preserve"> airdrop amount (2 SOL)</w:t>
      </w:r>
    </w:p>
    <w:p w14:paraId="40047303" w14:textId="77777777" w:rsidR="007508B3" w:rsidRPr="007508B3" w:rsidRDefault="007508B3" w:rsidP="007508B3">
      <w:r w:rsidRPr="007508B3">
        <w:t>You don’t need to memorize these. But when you see </w:t>
      </w:r>
      <w:r w:rsidRPr="007508B3">
        <w:rPr>
          <w:b/>
          <w:bCs/>
        </w:rPr>
        <w:t>890880</w:t>
      </w:r>
      <w:r w:rsidRPr="007508B3">
        <w:t> in a program log and recognize it as a rent amount rather than a mystery number, debugging gets easier.</w:t>
      </w:r>
    </w:p>
    <w:p w14:paraId="05BD1834" w14:textId="77777777" w:rsidR="007508B3" w:rsidRPr="007508B3" w:rsidRDefault="007508B3" w:rsidP="007508B3">
      <w:pPr>
        <w:rPr>
          <w:b/>
          <w:bCs/>
        </w:rPr>
      </w:pPr>
      <w:r w:rsidRPr="007508B3">
        <w:rPr>
          <w:b/>
          <w:bCs/>
        </w:rPr>
        <w:t>Prerequisites</w:t>
      </w:r>
    </w:p>
    <w:p w14:paraId="42563BC3" w14:textId="77777777" w:rsidR="007508B3" w:rsidRPr="007508B3" w:rsidRDefault="007508B3" w:rsidP="007508B3">
      <w:r w:rsidRPr="007508B3">
        <w:t>This challenge uses the Solana CLI. Install it by running:</w:t>
      </w:r>
    </w:p>
    <w:p w14:paraId="013F7C83" w14:textId="77777777" w:rsidR="007508B3" w:rsidRPr="007508B3" w:rsidRDefault="007508B3" w:rsidP="007508B3">
      <w:proofErr w:type="spellStart"/>
      <w:r w:rsidRPr="007508B3">
        <w:t>sh</w:t>
      </w:r>
      <w:proofErr w:type="spellEnd"/>
      <w:r w:rsidRPr="007508B3">
        <w:t xml:space="preserve"> -c "$(curl -</w:t>
      </w:r>
      <w:proofErr w:type="spellStart"/>
      <w:r w:rsidRPr="007508B3">
        <w:t>sSfL</w:t>
      </w:r>
      <w:proofErr w:type="spellEnd"/>
      <w:r w:rsidRPr="007508B3">
        <w:t xml:space="preserve"> https://release.anza.xyz/stable/install)"</w:t>
      </w:r>
    </w:p>
    <w:p w14:paraId="7B986ACE" w14:textId="77777777" w:rsidR="007508B3" w:rsidRPr="007508B3" w:rsidRDefault="007508B3" w:rsidP="007508B3">
      <w:r w:rsidRPr="007508B3">
        <w:t>After installation, close and reopen your terminal. Verify it’s working:</w:t>
      </w:r>
    </w:p>
    <w:p w14:paraId="21464A0A" w14:textId="77777777" w:rsidR="007508B3" w:rsidRPr="007508B3" w:rsidRDefault="007508B3" w:rsidP="007508B3">
      <w:proofErr w:type="spellStart"/>
      <w:r w:rsidRPr="007508B3">
        <w:t>solana</w:t>
      </w:r>
      <w:proofErr w:type="spellEnd"/>
      <w:r w:rsidRPr="007508B3">
        <w:t xml:space="preserve"> --version</w:t>
      </w:r>
    </w:p>
    <w:p w14:paraId="2093218D" w14:textId="77777777" w:rsidR="007508B3" w:rsidRPr="007508B3" w:rsidRDefault="007508B3" w:rsidP="007508B3">
      <w:r w:rsidRPr="007508B3">
        <w:t>If the command is not found, add it to your PATH:</w:t>
      </w:r>
    </w:p>
    <w:p w14:paraId="477ACF60" w14:textId="77777777" w:rsidR="007508B3" w:rsidRPr="007508B3" w:rsidRDefault="007508B3" w:rsidP="007508B3">
      <w:r w:rsidRPr="007508B3">
        <w:t>export PATH="$HOME/.local/share/solana/install/active_release/bin:$PATH"</w:t>
      </w:r>
    </w:p>
    <w:p w14:paraId="4D7275B5" w14:textId="77777777" w:rsidR="007508B3" w:rsidRPr="007508B3" w:rsidRDefault="007508B3" w:rsidP="007508B3">
      <w:r w:rsidRPr="007508B3">
        <w:t>For more details, see the </w:t>
      </w:r>
      <w:hyperlink r:id="rId11" w:tgtFrame="_blank" w:history="1">
        <w:r w:rsidRPr="007508B3">
          <w:rPr>
            <w:rStyle w:val="Hyperlink"/>
          </w:rPr>
          <w:t>official installation guide</w:t>
        </w:r>
      </w:hyperlink>
      <w:r w:rsidRPr="007508B3">
        <w:t>.</w:t>
      </w:r>
    </w:p>
    <w:p w14:paraId="3B1A86CF" w14:textId="77777777" w:rsidR="007508B3" w:rsidRPr="007508B3" w:rsidRDefault="007508B3" w:rsidP="007508B3">
      <w:r w:rsidRPr="007508B3">
        <w:lastRenderedPageBreak/>
        <w:t xml:space="preserve">Then set up a CLI wallet and configure it for </w:t>
      </w:r>
      <w:proofErr w:type="spellStart"/>
      <w:r w:rsidRPr="007508B3">
        <w:t>devnet</w:t>
      </w:r>
      <w:proofErr w:type="spellEnd"/>
      <w:r w:rsidRPr="007508B3">
        <w:t>:</w:t>
      </w:r>
    </w:p>
    <w:p w14:paraId="03B275D1" w14:textId="77777777" w:rsidR="007508B3" w:rsidRPr="007508B3" w:rsidRDefault="007508B3" w:rsidP="007508B3">
      <w:proofErr w:type="spellStart"/>
      <w:r w:rsidRPr="007508B3">
        <w:t>solana</w:t>
      </w:r>
      <w:proofErr w:type="spellEnd"/>
      <w:r w:rsidRPr="007508B3">
        <w:t>-keygen new</w:t>
      </w:r>
    </w:p>
    <w:p w14:paraId="705E7265" w14:textId="77777777" w:rsidR="007508B3" w:rsidRPr="007508B3" w:rsidRDefault="007508B3" w:rsidP="007508B3">
      <w:proofErr w:type="spellStart"/>
      <w:r w:rsidRPr="007508B3">
        <w:t>solana</w:t>
      </w:r>
      <w:proofErr w:type="spellEnd"/>
      <w:r w:rsidRPr="007508B3">
        <w:t xml:space="preserve"> config set --</w:t>
      </w:r>
      <w:proofErr w:type="spellStart"/>
      <w:r w:rsidRPr="007508B3">
        <w:t>url</w:t>
      </w:r>
      <w:proofErr w:type="spellEnd"/>
      <w:r w:rsidRPr="007508B3">
        <w:t xml:space="preserve"> </w:t>
      </w:r>
      <w:proofErr w:type="spellStart"/>
      <w:r w:rsidRPr="007508B3">
        <w:t>devnet</w:t>
      </w:r>
      <w:proofErr w:type="spellEnd"/>
    </w:p>
    <w:p w14:paraId="7257719E" w14:textId="77777777" w:rsidR="007508B3" w:rsidRPr="007508B3" w:rsidRDefault="007508B3" w:rsidP="007508B3">
      <w:r w:rsidRPr="007508B3">
        <w:t>To view your wallet address:</w:t>
      </w:r>
    </w:p>
    <w:p w14:paraId="1FAEAE04" w14:textId="77777777" w:rsidR="007508B3" w:rsidRPr="007508B3" w:rsidRDefault="007508B3" w:rsidP="007508B3">
      <w:proofErr w:type="spellStart"/>
      <w:r w:rsidRPr="007508B3">
        <w:t>solana</w:t>
      </w:r>
      <w:proofErr w:type="spellEnd"/>
      <w:r w:rsidRPr="007508B3">
        <w:t xml:space="preserve"> address</w:t>
      </w:r>
    </w:p>
    <w:p w14:paraId="0B568D6C" w14:textId="77777777" w:rsidR="007508B3" w:rsidRPr="007508B3" w:rsidRDefault="007508B3" w:rsidP="007508B3">
      <w:pPr>
        <w:rPr>
          <w:b/>
          <w:bCs/>
        </w:rPr>
      </w:pPr>
      <w:r w:rsidRPr="007508B3">
        <w:rPr>
          <w:b/>
          <w:bCs/>
        </w:rPr>
        <w:t>Today’s challenge</w:t>
      </w:r>
    </w:p>
    <w:p w14:paraId="127C2408" w14:textId="77777777" w:rsidR="007508B3" w:rsidRPr="007508B3" w:rsidRDefault="007508B3" w:rsidP="007508B3">
      <w:r w:rsidRPr="007508B3">
        <w:t xml:space="preserve">Open a terminal and query your </w:t>
      </w:r>
      <w:proofErr w:type="spellStart"/>
      <w:r w:rsidRPr="007508B3">
        <w:t>devnet</w:t>
      </w:r>
      <w:proofErr w:type="spellEnd"/>
      <w:r w:rsidRPr="007508B3">
        <w:t xml:space="preserve"> wallet’s balance using the Solana CLI:</w:t>
      </w:r>
    </w:p>
    <w:p w14:paraId="3F7EF86F" w14:textId="77777777" w:rsidR="007508B3" w:rsidRPr="007508B3" w:rsidRDefault="007508B3" w:rsidP="007508B3">
      <w:proofErr w:type="spellStart"/>
      <w:r w:rsidRPr="007508B3">
        <w:t>solana</w:t>
      </w:r>
      <w:proofErr w:type="spellEnd"/>
      <w:r w:rsidRPr="007508B3">
        <w:t xml:space="preserve"> balance --</w:t>
      </w:r>
      <w:proofErr w:type="spellStart"/>
      <w:r w:rsidRPr="007508B3">
        <w:t>url</w:t>
      </w:r>
      <w:proofErr w:type="spellEnd"/>
      <w:r w:rsidRPr="007508B3">
        <w:t xml:space="preserve"> </w:t>
      </w:r>
      <w:proofErr w:type="spellStart"/>
      <w:r w:rsidRPr="007508B3">
        <w:t>devnet</w:t>
      </w:r>
      <w:proofErr w:type="spellEnd"/>
    </w:p>
    <w:p w14:paraId="050D96A4" w14:textId="77777777" w:rsidR="007508B3" w:rsidRPr="007508B3" w:rsidRDefault="007508B3" w:rsidP="007508B3">
      <w:r w:rsidRPr="007508B3">
        <w:t xml:space="preserve">That gives you SOL. Now get the raw </w:t>
      </w:r>
      <w:proofErr w:type="spellStart"/>
      <w:r w:rsidRPr="007508B3">
        <w:t>lamport</w:t>
      </w:r>
      <w:proofErr w:type="spellEnd"/>
      <w:r w:rsidRPr="007508B3">
        <w:t xml:space="preserve"> value:</w:t>
      </w:r>
    </w:p>
    <w:p w14:paraId="7558BCA9" w14:textId="77777777" w:rsidR="007508B3" w:rsidRPr="007508B3" w:rsidRDefault="007508B3" w:rsidP="007508B3">
      <w:proofErr w:type="spellStart"/>
      <w:r w:rsidRPr="007508B3">
        <w:t>solana</w:t>
      </w:r>
      <w:proofErr w:type="spellEnd"/>
      <w:r w:rsidRPr="007508B3">
        <w:t xml:space="preserve"> balance --</w:t>
      </w:r>
      <w:proofErr w:type="spellStart"/>
      <w:r w:rsidRPr="007508B3">
        <w:t>url</w:t>
      </w:r>
      <w:proofErr w:type="spellEnd"/>
      <w:r w:rsidRPr="007508B3">
        <w:t xml:space="preserve"> </w:t>
      </w:r>
      <w:proofErr w:type="spellStart"/>
      <w:r w:rsidRPr="007508B3">
        <w:t>devnet</w:t>
      </w:r>
      <w:proofErr w:type="spellEnd"/>
      <w:r w:rsidRPr="007508B3">
        <w:t xml:space="preserve"> --</w:t>
      </w:r>
      <w:proofErr w:type="spellStart"/>
      <w:r w:rsidRPr="007508B3">
        <w:t>lamports</w:t>
      </w:r>
      <w:proofErr w:type="spellEnd"/>
    </w:p>
    <w:p w14:paraId="684A8A3D" w14:textId="77777777" w:rsidR="007508B3" w:rsidRPr="007508B3" w:rsidRDefault="007508B3" w:rsidP="007508B3">
      <w:r w:rsidRPr="007508B3">
        <w:t>Then confirm the math. Multiply the SOL value by 1,000,000,000. The two numbers should match exactly.</w:t>
      </w:r>
    </w:p>
    <w:p w14:paraId="0EA64744" w14:textId="77777777" w:rsidR="007508B3" w:rsidRPr="007508B3" w:rsidRDefault="007508B3" w:rsidP="007508B3">
      <w:r w:rsidRPr="007508B3">
        <w:t>If your balance is zero, request an airdrop first:</w:t>
      </w:r>
    </w:p>
    <w:p w14:paraId="1C08ADE8" w14:textId="77777777" w:rsidR="007508B3" w:rsidRPr="007508B3" w:rsidRDefault="007508B3" w:rsidP="007508B3">
      <w:proofErr w:type="spellStart"/>
      <w:r w:rsidRPr="007508B3">
        <w:t>solana</w:t>
      </w:r>
      <w:proofErr w:type="spellEnd"/>
      <w:r w:rsidRPr="007508B3">
        <w:t xml:space="preserve"> airdrop 2 --</w:t>
      </w:r>
      <w:proofErr w:type="spellStart"/>
      <w:r w:rsidRPr="007508B3">
        <w:t>url</w:t>
      </w:r>
      <w:proofErr w:type="spellEnd"/>
      <w:r w:rsidRPr="007508B3">
        <w:t xml:space="preserve"> </w:t>
      </w:r>
      <w:proofErr w:type="spellStart"/>
      <w:r w:rsidRPr="007508B3">
        <w:t>devnet</w:t>
      </w:r>
      <w:proofErr w:type="spellEnd"/>
    </w:p>
    <w:p w14:paraId="14046B96" w14:textId="77777777" w:rsidR="007508B3" w:rsidRPr="007508B3" w:rsidRDefault="007508B3" w:rsidP="007508B3">
      <w:r w:rsidRPr="007508B3">
        <w:t>&gt; </w:t>
      </w:r>
      <w:r w:rsidRPr="007508B3">
        <w:rPr>
          <w:b/>
          <w:bCs/>
        </w:rPr>
        <w:t>Note:</w:t>
      </w:r>
      <w:r w:rsidRPr="007508B3">
        <w:t xml:space="preserve"> The </w:t>
      </w:r>
      <w:proofErr w:type="spellStart"/>
      <w:r w:rsidRPr="007508B3">
        <w:t>devnet</w:t>
      </w:r>
      <w:proofErr w:type="spellEnd"/>
      <w:r w:rsidRPr="007508B3">
        <w:t xml:space="preserve"> airdrop can sometimes fail due to rate limiting. If this happens, try a smaller amount (</w:t>
      </w:r>
      <w:proofErr w:type="spellStart"/>
      <w:r w:rsidRPr="007508B3">
        <w:rPr>
          <w:b/>
          <w:bCs/>
        </w:rPr>
        <w:t>solana</w:t>
      </w:r>
      <w:proofErr w:type="spellEnd"/>
      <w:r w:rsidRPr="007508B3">
        <w:rPr>
          <w:b/>
          <w:bCs/>
        </w:rPr>
        <w:t xml:space="preserve"> airdrop 1 --</w:t>
      </w:r>
      <w:proofErr w:type="spellStart"/>
      <w:r w:rsidRPr="007508B3">
        <w:rPr>
          <w:b/>
          <w:bCs/>
        </w:rPr>
        <w:t>url</w:t>
      </w:r>
      <w:proofErr w:type="spellEnd"/>
      <w:r w:rsidRPr="007508B3">
        <w:rPr>
          <w:b/>
          <w:bCs/>
        </w:rPr>
        <w:t xml:space="preserve"> </w:t>
      </w:r>
      <w:proofErr w:type="spellStart"/>
      <w:r w:rsidRPr="007508B3">
        <w:rPr>
          <w:b/>
          <w:bCs/>
        </w:rPr>
        <w:t>devnet</w:t>
      </w:r>
      <w:proofErr w:type="spellEnd"/>
      <w:r w:rsidRPr="007508B3">
        <w:t>) or use the </w:t>
      </w:r>
      <w:hyperlink r:id="rId12" w:tgtFrame="_blank" w:history="1">
        <w:r w:rsidRPr="007508B3">
          <w:rPr>
            <w:rStyle w:val="Hyperlink"/>
          </w:rPr>
          <w:t>web faucet</w:t>
        </w:r>
      </w:hyperlink>
      <w:r w:rsidRPr="007508B3">
        <w:t> instead. You can find your address by running </w:t>
      </w:r>
      <w:proofErr w:type="spellStart"/>
      <w:r w:rsidRPr="007508B3">
        <w:rPr>
          <w:b/>
          <w:bCs/>
        </w:rPr>
        <w:t>solana</w:t>
      </w:r>
      <w:proofErr w:type="spellEnd"/>
      <w:r w:rsidRPr="007508B3">
        <w:rPr>
          <w:b/>
          <w:bCs/>
        </w:rPr>
        <w:t xml:space="preserve"> address</w:t>
      </w:r>
      <w:r w:rsidRPr="007508B3">
        <w:t>.</w:t>
      </w:r>
    </w:p>
    <w:p w14:paraId="08A005DA" w14:textId="77777777" w:rsidR="007508B3" w:rsidRPr="007508B3" w:rsidRDefault="007508B3" w:rsidP="007508B3">
      <w:r w:rsidRPr="007508B3">
        <w:t>Next, look up the most recent transaction on your account:</w:t>
      </w:r>
    </w:p>
    <w:p w14:paraId="7E0D440C" w14:textId="77777777" w:rsidR="007508B3" w:rsidRPr="007508B3" w:rsidRDefault="007508B3" w:rsidP="007508B3">
      <w:proofErr w:type="spellStart"/>
      <w:r w:rsidRPr="007508B3">
        <w:t>solana</w:t>
      </w:r>
      <w:proofErr w:type="spellEnd"/>
      <w:r w:rsidRPr="007508B3">
        <w:t xml:space="preserve"> transaction-history $(</w:t>
      </w:r>
      <w:proofErr w:type="spellStart"/>
      <w:r w:rsidRPr="007508B3">
        <w:t>solana</w:t>
      </w:r>
      <w:proofErr w:type="spellEnd"/>
      <w:r w:rsidRPr="007508B3">
        <w:t xml:space="preserve"> address) --</w:t>
      </w:r>
      <w:proofErr w:type="spellStart"/>
      <w:r w:rsidRPr="007508B3">
        <w:t>url</w:t>
      </w:r>
      <w:proofErr w:type="spellEnd"/>
      <w:r w:rsidRPr="007508B3">
        <w:t xml:space="preserve"> </w:t>
      </w:r>
      <w:proofErr w:type="spellStart"/>
      <w:r w:rsidRPr="007508B3">
        <w:t>devnet</w:t>
      </w:r>
      <w:proofErr w:type="spellEnd"/>
      <w:r w:rsidRPr="007508B3">
        <w:t xml:space="preserve"> --limit 1</w:t>
      </w:r>
    </w:p>
    <w:p w14:paraId="5DF887FA" w14:textId="77777777" w:rsidR="007508B3" w:rsidRPr="007508B3" w:rsidRDefault="007508B3" w:rsidP="007508B3">
      <w:r w:rsidRPr="007508B3">
        <w:t>Take the transaction signature from the output and inspect it:</w:t>
      </w:r>
    </w:p>
    <w:p w14:paraId="22857955" w14:textId="77777777" w:rsidR="007508B3" w:rsidRPr="007508B3" w:rsidRDefault="007508B3" w:rsidP="007508B3">
      <w:proofErr w:type="spellStart"/>
      <w:r w:rsidRPr="007508B3">
        <w:t>solana</w:t>
      </w:r>
      <w:proofErr w:type="spellEnd"/>
      <w:r w:rsidRPr="007508B3">
        <w:t xml:space="preserve"> confirm SIGNATURE_HERE -v --</w:t>
      </w:r>
      <w:proofErr w:type="spellStart"/>
      <w:r w:rsidRPr="007508B3">
        <w:t>url</w:t>
      </w:r>
      <w:proofErr w:type="spellEnd"/>
      <w:r w:rsidRPr="007508B3">
        <w:t xml:space="preserve"> </w:t>
      </w:r>
      <w:proofErr w:type="spellStart"/>
      <w:r w:rsidRPr="007508B3">
        <w:t>devnet</w:t>
      </w:r>
      <w:proofErr w:type="spellEnd"/>
    </w:p>
    <w:p w14:paraId="758C80DA" w14:textId="77777777" w:rsidR="007508B3" w:rsidRPr="007508B3" w:rsidRDefault="007508B3" w:rsidP="007508B3">
      <w:r w:rsidRPr="007508B3">
        <w:t xml:space="preserve">Find the fee field in that output. It’s in </w:t>
      </w:r>
      <w:proofErr w:type="spellStart"/>
      <w:r w:rsidRPr="007508B3">
        <w:t>lamports</w:t>
      </w:r>
      <w:proofErr w:type="spellEnd"/>
      <w:r w:rsidRPr="007508B3">
        <w:t>. Divide by </w:t>
      </w:r>
      <w:r w:rsidRPr="007508B3">
        <w:rPr>
          <w:b/>
          <w:bCs/>
        </w:rPr>
        <w:t>LAMPORTS_PER_SOL</w:t>
      </w:r>
      <w:r w:rsidRPr="007508B3">
        <w:t xml:space="preserve"> (1,000,000,000) to see what you paid in SOL. For a simple transaction, it should be 0.000005 SOL, or five thousand </w:t>
      </w:r>
      <w:proofErr w:type="spellStart"/>
      <w:r w:rsidRPr="007508B3">
        <w:t>lamports</w:t>
      </w:r>
      <w:proofErr w:type="spellEnd"/>
      <w:r w:rsidRPr="007508B3">
        <w:t>.</w:t>
      </w:r>
    </w:p>
    <w:p w14:paraId="2A381645" w14:textId="77777777" w:rsidR="007508B3" w:rsidRPr="007508B3" w:rsidRDefault="007508B3" w:rsidP="007508B3">
      <w:pPr>
        <w:rPr>
          <w:b/>
          <w:bCs/>
        </w:rPr>
      </w:pPr>
      <w:r w:rsidRPr="007508B3">
        <w:rPr>
          <w:b/>
          <w:bCs/>
        </w:rPr>
        <w:t>What you learned today</w:t>
      </w:r>
    </w:p>
    <w:p w14:paraId="44BB1E45" w14:textId="77777777" w:rsidR="007508B3" w:rsidRPr="007508B3" w:rsidRDefault="007508B3" w:rsidP="007508B3">
      <w:pPr>
        <w:numPr>
          <w:ilvl w:val="0"/>
          <w:numId w:val="6"/>
        </w:numPr>
      </w:pPr>
      <w:r w:rsidRPr="007508B3">
        <w:t xml:space="preserve">SOL is what users see. </w:t>
      </w:r>
      <w:proofErr w:type="spellStart"/>
      <w:r w:rsidRPr="007508B3">
        <w:t>Lamports</w:t>
      </w:r>
      <w:proofErr w:type="spellEnd"/>
      <w:r w:rsidRPr="007508B3">
        <w:t xml:space="preserve"> are what code uses.</w:t>
      </w:r>
    </w:p>
    <w:p w14:paraId="598528AA" w14:textId="77777777" w:rsidR="007508B3" w:rsidRPr="007508B3" w:rsidRDefault="007508B3" w:rsidP="007508B3">
      <w:pPr>
        <w:numPr>
          <w:ilvl w:val="0"/>
          <w:numId w:val="6"/>
        </w:numPr>
      </w:pPr>
      <w:r w:rsidRPr="007508B3">
        <w:t xml:space="preserve">1 SOL = 1,000,000,000 </w:t>
      </w:r>
      <w:proofErr w:type="spellStart"/>
      <w:r w:rsidRPr="007508B3">
        <w:t>lamports</w:t>
      </w:r>
      <w:proofErr w:type="spellEnd"/>
      <w:r w:rsidRPr="007508B3">
        <w:t>. Always integers, never floats.</w:t>
      </w:r>
    </w:p>
    <w:p w14:paraId="6475D54D" w14:textId="77777777" w:rsidR="007508B3" w:rsidRPr="007508B3" w:rsidRDefault="007508B3" w:rsidP="007508B3">
      <w:pPr>
        <w:numPr>
          <w:ilvl w:val="0"/>
          <w:numId w:val="6"/>
        </w:numPr>
      </w:pPr>
      <w:r w:rsidRPr="007508B3">
        <w:lastRenderedPageBreak/>
        <w:t xml:space="preserve">Every RPC call, every program instruction, every fee: all denominated in </w:t>
      </w:r>
      <w:proofErr w:type="spellStart"/>
      <w:r w:rsidRPr="007508B3">
        <w:t>lamports</w:t>
      </w:r>
      <w:proofErr w:type="spellEnd"/>
      <w:r w:rsidRPr="007508B3">
        <w:t>.</w:t>
      </w:r>
    </w:p>
    <w:p w14:paraId="1784D91F" w14:textId="77777777" w:rsidR="007508B3" w:rsidRPr="007508B3" w:rsidRDefault="007508B3" w:rsidP="007508B3">
      <w:pPr>
        <w:numPr>
          <w:ilvl w:val="0"/>
          <w:numId w:val="6"/>
        </w:numPr>
      </w:pPr>
      <w:r w:rsidRPr="007508B3">
        <w:t>The Stripe analogy holds: if you’ve built payment flows with amounts in cents, you already know the pattern.</w:t>
      </w:r>
    </w:p>
    <w:p w14:paraId="045E408D" w14:textId="77777777" w:rsidR="007508B3" w:rsidRPr="007508B3" w:rsidRDefault="007508B3" w:rsidP="007508B3">
      <w:r w:rsidRPr="007508B3">
        <w:rPr>
          <w:color w:val="FF0000"/>
        </w:rPr>
        <w:t>Day4</w:t>
      </w:r>
      <w:r>
        <w:br/>
      </w:r>
      <w:r w:rsidRPr="007508B3">
        <w:t>Connect a browser wallet</w:t>
      </w:r>
    </w:p>
    <w:p w14:paraId="2EDF1C44" w14:textId="77777777" w:rsidR="007508B3" w:rsidRPr="007508B3" w:rsidRDefault="007508B3" w:rsidP="007508B3">
      <w:pPr>
        <w:rPr>
          <w:b/>
          <w:bCs/>
        </w:rPr>
      </w:pPr>
      <w:r w:rsidRPr="007508B3">
        <w:rPr>
          <w:b/>
          <w:bCs/>
        </w:rPr>
        <w:t>The Scenario</w:t>
      </w:r>
    </w:p>
    <w:p w14:paraId="404C3BA3" w14:textId="77777777" w:rsidR="007508B3" w:rsidRPr="007508B3" w:rsidRDefault="007508B3" w:rsidP="007508B3">
      <w:r w:rsidRPr="007508B3">
        <w:t>On Days 1 and 2, you generated keypairs and managed private keys yourself, creating them in memory, serializing bytes to a file, loading them back. That works for scripts and backend services, but it's not how real users interact with Solana. Nobody pastes a 64-byte secret key into a web app.</w:t>
      </w:r>
    </w:p>
    <w:p w14:paraId="4798BB60" w14:textId="77777777" w:rsidR="007508B3" w:rsidRPr="007508B3" w:rsidRDefault="007508B3" w:rsidP="007508B3">
      <w:r w:rsidRPr="007508B3">
        <w:t xml:space="preserve">Browser wallets like Phantom and </w:t>
      </w:r>
      <w:proofErr w:type="spellStart"/>
      <w:r w:rsidRPr="007508B3">
        <w:t>Solflare</w:t>
      </w:r>
      <w:proofErr w:type="spellEnd"/>
      <w:r w:rsidRPr="007508B3">
        <w:t xml:space="preserve"> handle the hard parts: they store your keys securely, present a clean interface for approving transactions, and expose a standard API that any web app can connect to. Your app never sees the private key. It asks the wallet to sign, the user approves or rejects, and the wallet returns the signed result.</w:t>
      </w:r>
    </w:p>
    <w:p w14:paraId="49591F93" w14:textId="77777777" w:rsidR="007508B3" w:rsidRPr="007508B3" w:rsidRDefault="007508B3" w:rsidP="007508B3">
      <w:r w:rsidRPr="007508B3">
        <w:t>In web2 terms, this is the difference between storing passwords in your own database versus using "Sign in with Google." You delegate authentication to a trusted provider and get back a verified identity.</w:t>
      </w:r>
    </w:p>
    <w:p w14:paraId="7B1D321A" w14:textId="77777777" w:rsidR="007508B3" w:rsidRPr="007508B3" w:rsidRDefault="007508B3" w:rsidP="007508B3">
      <w:r w:rsidRPr="007508B3">
        <w:t>Today you're going to build a web page that discovers installed wallets, connects to one, and displays the connected account's address and balance. This is your first step toward building apps that real users can interact with.</w:t>
      </w:r>
    </w:p>
    <w:p w14:paraId="2A17F846" w14:textId="77777777" w:rsidR="007508B3" w:rsidRPr="007508B3" w:rsidRDefault="007508B3" w:rsidP="007508B3">
      <w:pPr>
        <w:rPr>
          <w:b/>
          <w:bCs/>
        </w:rPr>
      </w:pPr>
      <w:r w:rsidRPr="007508B3">
        <w:rPr>
          <w:b/>
          <w:bCs/>
        </w:rPr>
        <w:t>The Challenge</w:t>
      </w:r>
    </w:p>
    <w:p w14:paraId="749C4D66" w14:textId="77777777" w:rsidR="007508B3" w:rsidRPr="007508B3" w:rsidRDefault="007508B3" w:rsidP="007508B3">
      <w:r w:rsidRPr="007508B3">
        <w:t xml:space="preserve">Build a browser app that detects installed Solana wallets, lets the user connect, and displays their wallet address and </w:t>
      </w:r>
      <w:proofErr w:type="spellStart"/>
      <w:r w:rsidRPr="007508B3">
        <w:t>devnet</w:t>
      </w:r>
      <w:proofErr w:type="spellEnd"/>
      <w:r w:rsidRPr="007508B3">
        <w:t xml:space="preserve"> balance. You should not ask the user for a private key or secret phrase at any point.</w:t>
      </w:r>
    </w:p>
    <w:p w14:paraId="2B523632" w14:textId="77777777" w:rsidR="007508B3" w:rsidRPr="007508B3" w:rsidRDefault="007508B3" w:rsidP="007508B3">
      <w:pPr>
        <w:rPr>
          <w:b/>
          <w:bCs/>
        </w:rPr>
      </w:pPr>
      <w:r w:rsidRPr="007508B3">
        <w:rPr>
          <w:b/>
          <w:bCs/>
        </w:rPr>
        <w:t>What You'll Need</w:t>
      </w:r>
    </w:p>
    <w:p w14:paraId="0BF5E4A0" w14:textId="77777777" w:rsidR="007508B3" w:rsidRPr="007508B3" w:rsidRDefault="007508B3" w:rsidP="007508B3">
      <w:pPr>
        <w:numPr>
          <w:ilvl w:val="0"/>
          <w:numId w:val="7"/>
        </w:numPr>
      </w:pPr>
      <w:r w:rsidRPr="007508B3">
        <w:t>Node.js</w:t>
      </w:r>
    </w:p>
    <w:p w14:paraId="73507409" w14:textId="77777777" w:rsidR="007508B3" w:rsidRPr="007508B3" w:rsidRDefault="007508B3" w:rsidP="007508B3">
      <w:pPr>
        <w:numPr>
          <w:ilvl w:val="0"/>
          <w:numId w:val="7"/>
        </w:numPr>
      </w:pPr>
      <w:r w:rsidRPr="007508B3">
        <w:t>A terminal</w:t>
      </w:r>
    </w:p>
    <w:p w14:paraId="70807A06" w14:textId="77777777" w:rsidR="007508B3" w:rsidRPr="007508B3" w:rsidRDefault="007508B3" w:rsidP="007508B3">
      <w:pPr>
        <w:numPr>
          <w:ilvl w:val="0"/>
          <w:numId w:val="7"/>
        </w:numPr>
      </w:pPr>
      <w:r w:rsidRPr="007508B3">
        <w:t>A code editor</w:t>
      </w:r>
    </w:p>
    <w:p w14:paraId="0BD622A8" w14:textId="77777777" w:rsidR="007508B3" w:rsidRPr="007508B3" w:rsidRDefault="007508B3" w:rsidP="007508B3">
      <w:pPr>
        <w:numPr>
          <w:ilvl w:val="0"/>
          <w:numId w:val="7"/>
        </w:numPr>
      </w:pPr>
      <w:r w:rsidRPr="007508B3">
        <w:t xml:space="preserve">A browser wallet extension installed (Phantom, </w:t>
      </w:r>
      <w:proofErr w:type="spellStart"/>
      <w:r w:rsidRPr="007508B3">
        <w:t>Solflare</w:t>
      </w:r>
      <w:proofErr w:type="spellEnd"/>
      <w:r w:rsidRPr="007508B3">
        <w:t>, or Backpack; pick one and install it if you haven't already)</w:t>
      </w:r>
    </w:p>
    <w:p w14:paraId="30FC3EDB" w14:textId="77777777" w:rsidR="007508B3" w:rsidRPr="007508B3" w:rsidRDefault="007508B3" w:rsidP="007508B3">
      <w:pPr>
        <w:rPr>
          <w:b/>
          <w:bCs/>
        </w:rPr>
      </w:pPr>
      <w:r w:rsidRPr="007508B3">
        <w:rPr>
          <w:b/>
          <w:bCs/>
        </w:rPr>
        <w:t>Before You Start</w:t>
      </w:r>
    </w:p>
    <w:p w14:paraId="58041765" w14:textId="77777777" w:rsidR="007508B3" w:rsidRPr="007508B3" w:rsidRDefault="007508B3" w:rsidP="007508B3">
      <w:r w:rsidRPr="007508B3">
        <w:lastRenderedPageBreak/>
        <w:t xml:space="preserve">You need a browser wallet installed to test this. If you don't have one, go to </w:t>
      </w:r>
      <w:proofErr w:type="spellStart"/>
      <w:r w:rsidRPr="007508B3">
        <w:t>phantom.app</w:t>
      </w:r>
      <w:proofErr w:type="spellEnd"/>
      <w:r w:rsidRPr="007508B3">
        <w:t xml:space="preserve"> and install the Chrome extension. Create a new wallet (it takes about 30 seconds), and switch it to </w:t>
      </w:r>
      <w:proofErr w:type="spellStart"/>
      <w:r w:rsidRPr="007508B3">
        <w:t>devnet</w:t>
      </w:r>
      <w:proofErr w:type="spellEnd"/>
      <w:r w:rsidRPr="007508B3">
        <w:t xml:space="preserve">: open Phantom, go to Settings, then Developer Settings, then change the network to </w:t>
      </w:r>
      <w:proofErr w:type="spellStart"/>
      <w:r w:rsidRPr="007508B3">
        <w:t>Devnet</w:t>
      </w:r>
      <w:proofErr w:type="spellEnd"/>
      <w:r w:rsidRPr="007508B3">
        <w:t xml:space="preserve">. Fund your </w:t>
      </w:r>
      <w:proofErr w:type="spellStart"/>
      <w:r w:rsidRPr="007508B3">
        <w:t>devnet</w:t>
      </w:r>
      <w:proofErr w:type="spellEnd"/>
      <w:r w:rsidRPr="007508B3">
        <w:t xml:space="preserve"> address through faucet.solana.com so you have a balance to display.</w:t>
      </w:r>
    </w:p>
    <w:p w14:paraId="3002749B" w14:textId="77777777" w:rsidR="007508B3" w:rsidRPr="007508B3" w:rsidRDefault="007508B3" w:rsidP="007508B3">
      <w:pPr>
        <w:rPr>
          <w:b/>
          <w:bCs/>
        </w:rPr>
      </w:pPr>
      <w:r w:rsidRPr="007508B3">
        <w:rPr>
          <w:b/>
          <w:bCs/>
        </w:rPr>
        <w:t>Steps</w:t>
      </w:r>
    </w:p>
    <w:p w14:paraId="69401BE6" w14:textId="77777777" w:rsidR="007508B3" w:rsidRPr="007508B3" w:rsidRDefault="007508B3" w:rsidP="007508B3">
      <w:r w:rsidRPr="007508B3">
        <w:t xml:space="preserve">This challenge uses a brand-new </w:t>
      </w:r>
      <w:proofErr w:type="spellStart"/>
      <w:r w:rsidRPr="007508B3">
        <w:t>Vite</w:t>
      </w:r>
      <w:proofErr w:type="spellEnd"/>
      <w:r w:rsidRPr="007508B3">
        <w:t xml:space="preserve"> project, separate from the script-based projects you built in Days 1–3. That's because you're now building a browser app rather than a Node.js script.</w:t>
      </w:r>
    </w:p>
    <w:p w14:paraId="5B7B2C3B" w14:textId="77777777" w:rsidR="007508B3" w:rsidRPr="007508B3" w:rsidRDefault="007508B3" w:rsidP="007508B3">
      <w:r w:rsidRPr="007508B3">
        <w:t xml:space="preserve">Create a new </w:t>
      </w:r>
      <w:proofErr w:type="spellStart"/>
      <w:r w:rsidRPr="007508B3">
        <w:t>Vite</w:t>
      </w:r>
      <w:proofErr w:type="spellEnd"/>
      <w:r w:rsidRPr="007508B3">
        <w:t xml:space="preserve"> project:</w:t>
      </w:r>
    </w:p>
    <w:p w14:paraId="1F5CBFEF" w14:textId="77777777" w:rsidR="007508B3" w:rsidRPr="007508B3" w:rsidRDefault="007508B3" w:rsidP="007508B3">
      <w:proofErr w:type="spellStart"/>
      <w:r w:rsidRPr="007508B3">
        <w:t>npm</w:t>
      </w:r>
      <w:proofErr w:type="spellEnd"/>
      <w:r w:rsidRPr="007508B3">
        <w:t xml:space="preserve"> create </w:t>
      </w:r>
      <w:proofErr w:type="spellStart"/>
      <w:r w:rsidRPr="007508B3">
        <w:t>vite@latest</w:t>
      </w:r>
      <w:proofErr w:type="spellEnd"/>
      <w:r w:rsidRPr="007508B3">
        <w:t xml:space="preserve"> day-4-wallet -- --template vanilla</w:t>
      </w:r>
    </w:p>
    <w:p w14:paraId="443BE7E6" w14:textId="77777777" w:rsidR="007508B3" w:rsidRPr="007508B3" w:rsidRDefault="007508B3" w:rsidP="007508B3">
      <w:r w:rsidRPr="007508B3">
        <w:t>cd day-4-wallet</w:t>
      </w:r>
    </w:p>
    <w:p w14:paraId="493C459C" w14:textId="77777777" w:rsidR="007508B3" w:rsidRPr="007508B3" w:rsidRDefault="007508B3" w:rsidP="007508B3">
      <w:proofErr w:type="spellStart"/>
      <w:r w:rsidRPr="007508B3">
        <w:t>npm</w:t>
      </w:r>
      <w:proofErr w:type="spellEnd"/>
      <w:r w:rsidRPr="007508B3">
        <w:t xml:space="preserve"> install</w:t>
      </w:r>
    </w:p>
    <w:p w14:paraId="28475075" w14:textId="77777777" w:rsidR="007508B3" w:rsidRPr="007508B3" w:rsidRDefault="007508B3" w:rsidP="007508B3">
      <w:proofErr w:type="spellStart"/>
      <w:r w:rsidRPr="007508B3">
        <w:t>npm</w:t>
      </w:r>
      <w:proofErr w:type="spellEnd"/>
      <w:r w:rsidRPr="007508B3">
        <w:t xml:space="preserve"> install @solana/kit @wallet-standard/app</w:t>
      </w:r>
    </w:p>
    <w:p w14:paraId="52E669BA" w14:textId="77777777" w:rsidR="007508B3" w:rsidRPr="007508B3" w:rsidRDefault="007508B3" w:rsidP="007508B3">
      <w:r w:rsidRPr="007508B3">
        <w:t xml:space="preserve">The @wallet-standard/app package provides a function called </w:t>
      </w:r>
      <w:proofErr w:type="spellStart"/>
      <w:r w:rsidRPr="007508B3">
        <w:t>getWallets</w:t>
      </w:r>
      <w:proofErr w:type="spellEnd"/>
      <w:r w:rsidRPr="007508B3">
        <w:t>() that discovers any wallet extensions the user has installed. This is the Wallet Standard, an open protocol that lets any wallet work with any app without either side needing custom integration code.</w:t>
      </w:r>
    </w:p>
    <w:p w14:paraId="6C72DA83" w14:textId="77777777" w:rsidR="007508B3" w:rsidRPr="007508B3" w:rsidRDefault="007508B3" w:rsidP="007508B3">
      <w:r w:rsidRPr="007508B3">
        <w:t>Replace the contents of </w:t>
      </w:r>
      <w:r w:rsidRPr="007508B3">
        <w:rPr>
          <w:b/>
          <w:bCs/>
        </w:rPr>
        <w:t>index.html</w:t>
      </w:r>
      <w:r w:rsidRPr="007508B3">
        <w:t> with:</w:t>
      </w:r>
    </w:p>
    <w:p w14:paraId="0D35BA8B" w14:textId="77777777" w:rsidR="007508B3" w:rsidRPr="007508B3" w:rsidRDefault="007508B3" w:rsidP="007508B3">
      <w:r w:rsidRPr="007508B3">
        <w:t>&lt;!DOCTYPE html&gt;</w:t>
      </w:r>
    </w:p>
    <w:p w14:paraId="61423026" w14:textId="77777777" w:rsidR="007508B3" w:rsidRPr="007508B3" w:rsidRDefault="007508B3" w:rsidP="007508B3">
      <w:r w:rsidRPr="007508B3">
        <w:t>&lt;html lang="</w:t>
      </w:r>
      <w:proofErr w:type="spellStart"/>
      <w:r w:rsidRPr="007508B3">
        <w:t>en</w:t>
      </w:r>
      <w:proofErr w:type="spellEnd"/>
      <w:r w:rsidRPr="007508B3">
        <w:t>"&gt;</w:t>
      </w:r>
    </w:p>
    <w:p w14:paraId="433E10D9" w14:textId="77777777" w:rsidR="007508B3" w:rsidRPr="007508B3" w:rsidRDefault="007508B3" w:rsidP="007508B3">
      <w:r w:rsidRPr="007508B3">
        <w:t xml:space="preserve">  &lt;head&gt;</w:t>
      </w:r>
    </w:p>
    <w:p w14:paraId="3F193604" w14:textId="77777777" w:rsidR="007508B3" w:rsidRPr="007508B3" w:rsidRDefault="007508B3" w:rsidP="007508B3">
      <w:r w:rsidRPr="007508B3">
        <w:t xml:space="preserve">    &lt;meta charset="UTF-8" /&gt;</w:t>
      </w:r>
    </w:p>
    <w:p w14:paraId="453A017B" w14:textId="77777777" w:rsidR="007508B3" w:rsidRPr="007508B3" w:rsidRDefault="007508B3" w:rsidP="007508B3">
      <w:r w:rsidRPr="007508B3">
        <w:t xml:space="preserve">    &lt;meta name="viewport" content="width=device-width, initial-scale=1.0" /&gt;</w:t>
      </w:r>
    </w:p>
    <w:p w14:paraId="5D57B734" w14:textId="77777777" w:rsidR="007508B3" w:rsidRPr="007508B3" w:rsidRDefault="007508B3" w:rsidP="007508B3">
      <w:r w:rsidRPr="007508B3">
        <w:t xml:space="preserve">    &lt;title&gt;Solana Wallet Connect&lt;/title&gt;</w:t>
      </w:r>
    </w:p>
    <w:p w14:paraId="091C38D6" w14:textId="77777777" w:rsidR="007508B3" w:rsidRPr="007508B3" w:rsidRDefault="007508B3" w:rsidP="007508B3">
      <w:r w:rsidRPr="007508B3">
        <w:t xml:space="preserve">    &lt;style&gt;</w:t>
      </w:r>
    </w:p>
    <w:p w14:paraId="1ABD0F49" w14:textId="77777777" w:rsidR="007508B3" w:rsidRPr="007508B3" w:rsidRDefault="007508B3" w:rsidP="007508B3">
      <w:r w:rsidRPr="007508B3">
        <w:t xml:space="preserve">      body {</w:t>
      </w:r>
    </w:p>
    <w:p w14:paraId="62001712" w14:textId="77777777" w:rsidR="007508B3" w:rsidRPr="007508B3" w:rsidRDefault="007508B3" w:rsidP="007508B3">
      <w:r w:rsidRPr="007508B3">
        <w:t xml:space="preserve">        font-family: system-</w:t>
      </w:r>
      <w:proofErr w:type="spellStart"/>
      <w:r w:rsidRPr="007508B3">
        <w:t>ui</w:t>
      </w:r>
      <w:proofErr w:type="spellEnd"/>
      <w:r w:rsidRPr="007508B3">
        <w:t>, sans-serif;</w:t>
      </w:r>
    </w:p>
    <w:p w14:paraId="3881E62E" w14:textId="77777777" w:rsidR="007508B3" w:rsidRPr="007508B3" w:rsidRDefault="007508B3" w:rsidP="007508B3">
      <w:r w:rsidRPr="007508B3">
        <w:t xml:space="preserve">        max-width: 720px;</w:t>
      </w:r>
    </w:p>
    <w:p w14:paraId="6A6847FA" w14:textId="77777777" w:rsidR="007508B3" w:rsidRPr="007508B3" w:rsidRDefault="007508B3" w:rsidP="007508B3">
      <w:r w:rsidRPr="007508B3">
        <w:lastRenderedPageBreak/>
        <w:t xml:space="preserve">        margin: 40px auto;</w:t>
      </w:r>
    </w:p>
    <w:p w14:paraId="3D9E36C9" w14:textId="77777777" w:rsidR="007508B3" w:rsidRPr="007508B3" w:rsidRDefault="007508B3" w:rsidP="007508B3">
      <w:r w:rsidRPr="007508B3">
        <w:t xml:space="preserve">        padding: 0 20px;</w:t>
      </w:r>
    </w:p>
    <w:p w14:paraId="79A8853F" w14:textId="77777777" w:rsidR="007508B3" w:rsidRPr="007508B3" w:rsidRDefault="007508B3" w:rsidP="007508B3">
      <w:r w:rsidRPr="007508B3">
        <w:t xml:space="preserve">        background: #1a1a2e;</w:t>
      </w:r>
    </w:p>
    <w:p w14:paraId="510CC5FC" w14:textId="77777777" w:rsidR="007508B3" w:rsidRPr="007508B3" w:rsidRDefault="007508B3" w:rsidP="007508B3">
      <w:r w:rsidRPr="007508B3">
        <w:t xml:space="preserve">        color: #e0e0e0;</w:t>
      </w:r>
    </w:p>
    <w:p w14:paraId="72143760" w14:textId="77777777" w:rsidR="007508B3" w:rsidRPr="007508B3" w:rsidRDefault="007508B3" w:rsidP="007508B3">
      <w:r w:rsidRPr="007508B3">
        <w:t xml:space="preserve">      }</w:t>
      </w:r>
    </w:p>
    <w:p w14:paraId="0C9D4E1F" w14:textId="77777777" w:rsidR="007508B3" w:rsidRPr="007508B3" w:rsidRDefault="007508B3" w:rsidP="007508B3">
      <w:r w:rsidRPr="007508B3">
        <w:t xml:space="preserve">      h1 { color: #00ffa3; }</w:t>
      </w:r>
    </w:p>
    <w:p w14:paraId="09CAB2A3" w14:textId="77777777" w:rsidR="007508B3" w:rsidRPr="007508B3" w:rsidRDefault="007508B3" w:rsidP="007508B3">
      <w:r w:rsidRPr="007508B3">
        <w:t xml:space="preserve">      .wallet-list { margin: 20px 0; }</w:t>
      </w:r>
    </w:p>
    <w:p w14:paraId="4033D39B" w14:textId="77777777" w:rsidR="007508B3" w:rsidRPr="007508B3" w:rsidRDefault="007508B3" w:rsidP="007508B3">
      <w:r w:rsidRPr="007508B3">
        <w:t xml:space="preserve">      .wallet-</w:t>
      </w:r>
      <w:proofErr w:type="spellStart"/>
      <w:r w:rsidRPr="007508B3">
        <w:t>btn</w:t>
      </w:r>
      <w:proofErr w:type="spellEnd"/>
      <w:r w:rsidRPr="007508B3">
        <w:t xml:space="preserve"> {</w:t>
      </w:r>
    </w:p>
    <w:p w14:paraId="1F49CA96" w14:textId="77777777" w:rsidR="007508B3" w:rsidRPr="007508B3" w:rsidRDefault="007508B3" w:rsidP="007508B3">
      <w:r w:rsidRPr="007508B3">
        <w:t xml:space="preserve">        display: flex;</w:t>
      </w:r>
    </w:p>
    <w:p w14:paraId="6CED97D5" w14:textId="77777777" w:rsidR="007508B3" w:rsidRPr="007508B3" w:rsidRDefault="007508B3" w:rsidP="007508B3">
      <w:r w:rsidRPr="007508B3">
        <w:t xml:space="preserve">        align-items: center;</w:t>
      </w:r>
    </w:p>
    <w:p w14:paraId="71E6C12F" w14:textId="77777777" w:rsidR="007508B3" w:rsidRPr="007508B3" w:rsidRDefault="007508B3" w:rsidP="007508B3">
      <w:r w:rsidRPr="007508B3">
        <w:t xml:space="preserve">        gap: 12px;</w:t>
      </w:r>
    </w:p>
    <w:p w14:paraId="3C8E1D30" w14:textId="77777777" w:rsidR="007508B3" w:rsidRPr="007508B3" w:rsidRDefault="007508B3" w:rsidP="007508B3">
      <w:r w:rsidRPr="007508B3">
        <w:t xml:space="preserve">        width: 100%;</w:t>
      </w:r>
    </w:p>
    <w:p w14:paraId="330290AE" w14:textId="77777777" w:rsidR="007508B3" w:rsidRPr="007508B3" w:rsidRDefault="007508B3" w:rsidP="007508B3">
      <w:r w:rsidRPr="007508B3">
        <w:t xml:space="preserve">        padding: 12px 16px;</w:t>
      </w:r>
    </w:p>
    <w:p w14:paraId="04753FAD" w14:textId="77777777" w:rsidR="007508B3" w:rsidRPr="007508B3" w:rsidRDefault="007508B3" w:rsidP="007508B3">
      <w:r w:rsidRPr="007508B3">
        <w:t xml:space="preserve">        margin: 8px 0;</w:t>
      </w:r>
    </w:p>
    <w:p w14:paraId="211888DF" w14:textId="77777777" w:rsidR="007508B3" w:rsidRPr="007508B3" w:rsidRDefault="007508B3" w:rsidP="007508B3">
      <w:r w:rsidRPr="007508B3">
        <w:t xml:space="preserve">        background: #16213e;</w:t>
      </w:r>
    </w:p>
    <w:p w14:paraId="45478F41" w14:textId="77777777" w:rsidR="007508B3" w:rsidRPr="007508B3" w:rsidRDefault="007508B3" w:rsidP="007508B3">
      <w:r w:rsidRPr="007508B3">
        <w:t xml:space="preserve">        color: #e0e0e0;</w:t>
      </w:r>
    </w:p>
    <w:p w14:paraId="654F8BF3" w14:textId="77777777" w:rsidR="007508B3" w:rsidRPr="007508B3" w:rsidRDefault="007508B3" w:rsidP="007508B3">
      <w:r w:rsidRPr="007508B3">
        <w:t xml:space="preserve">        border: 1px solid #333;</w:t>
      </w:r>
    </w:p>
    <w:p w14:paraId="37B8D33A" w14:textId="77777777" w:rsidR="007508B3" w:rsidRPr="007508B3" w:rsidRDefault="007508B3" w:rsidP="007508B3">
      <w:r w:rsidRPr="007508B3">
        <w:t xml:space="preserve">        border-radius: 8px;</w:t>
      </w:r>
    </w:p>
    <w:p w14:paraId="488C2BC4" w14:textId="77777777" w:rsidR="007508B3" w:rsidRPr="007508B3" w:rsidRDefault="007508B3" w:rsidP="007508B3">
      <w:r w:rsidRPr="007508B3">
        <w:t xml:space="preserve">        font-size: 16px;</w:t>
      </w:r>
    </w:p>
    <w:p w14:paraId="4477D3EC" w14:textId="77777777" w:rsidR="007508B3" w:rsidRPr="007508B3" w:rsidRDefault="007508B3" w:rsidP="007508B3">
      <w:r w:rsidRPr="007508B3">
        <w:t xml:space="preserve">        cursor: pointer;</w:t>
      </w:r>
    </w:p>
    <w:p w14:paraId="4409D6C8" w14:textId="77777777" w:rsidR="007508B3" w:rsidRPr="007508B3" w:rsidRDefault="007508B3" w:rsidP="007508B3">
      <w:r w:rsidRPr="007508B3">
        <w:t xml:space="preserve">      }</w:t>
      </w:r>
    </w:p>
    <w:p w14:paraId="48818C86" w14:textId="77777777" w:rsidR="007508B3" w:rsidRPr="007508B3" w:rsidRDefault="007508B3" w:rsidP="007508B3">
      <w:r w:rsidRPr="007508B3">
        <w:t xml:space="preserve">      .</w:t>
      </w:r>
      <w:proofErr w:type="spellStart"/>
      <w:r w:rsidRPr="007508B3">
        <w:t>wallet-btn:hover</w:t>
      </w:r>
      <w:proofErr w:type="spellEnd"/>
      <w:r w:rsidRPr="007508B3">
        <w:t xml:space="preserve"> { border-color: #00ffa3; }</w:t>
      </w:r>
    </w:p>
    <w:p w14:paraId="2CF8D0AA" w14:textId="77777777" w:rsidR="007508B3" w:rsidRPr="007508B3" w:rsidRDefault="007508B3" w:rsidP="007508B3">
      <w:r w:rsidRPr="007508B3">
        <w:t xml:space="preserve">      .wallet-</w:t>
      </w:r>
      <w:proofErr w:type="spellStart"/>
      <w:r w:rsidRPr="007508B3">
        <w:t>btn</w:t>
      </w:r>
      <w:proofErr w:type="spellEnd"/>
      <w:r w:rsidRPr="007508B3">
        <w:t xml:space="preserve"> </w:t>
      </w:r>
      <w:proofErr w:type="spellStart"/>
      <w:r w:rsidRPr="007508B3">
        <w:t>img</w:t>
      </w:r>
      <w:proofErr w:type="spellEnd"/>
      <w:r w:rsidRPr="007508B3">
        <w:t xml:space="preserve"> { width: 32px; height: 32px; border-radius: 4px; }</w:t>
      </w:r>
    </w:p>
    <w:p w14:paraId="6069D762" w14:textId="77777777" w:rsidR="007508B3" w:rsidRPr="007508B3" w:rsidRDefault="007508B3" w:rsidP="007508B3">
      <w:r w:rsidRPr="007508B3">
        <w:t xml:space="preserve">      .connected {</w:t>
      </w:r>
    </w:p>
    <w:p w14:paraId="5778AB55" w14:textId="77777777" w:rsidR="007508B3" w:rsidRPr="007508B3" w:rsidRDefault="007508B3" w:rsidP="007508B3">
      <w:r w:rsidRPr="007508B3">
        <w:t xml:space="preserve">        background: #16213e;</w:t>
      </w:r>
    </w:p>
    <w:p w14:paraId="4B51C8D3" w14:textId="77777777" w:rsidR="007508B3" w:rsidRPr="007508B3" w:rsidRDefault="007508B3" w:rsidP="007508B3">
      <w:r w:rsidRPr="007508B3">
        <w:t xml:space="preserve">        padding: 20px;</w:t>
      </w:r>
    </w:p>
    <w:p w14:paraId="1B92248A" w14:textId="77777777" w:rsidR="007508B3" w:rsidRPr="007508B3" w:rsidRDefault="007508B3" w:rsidP="007508B3">
      <w:r w:rsidRPr="007508B3">
        <w:lastRenderedPageBreak/>
        <w:t xml:space="preserve">        border-radius: 8px;</w:t>
      </w:r>
    </w:p>
    <w:p w14:paraId="50908C76" w14:textId="77777777" w:rsidR="007508B3" w:rsidRPr="007508B3" w:rsidRDefault="007508B3" w:rsidP="007508B3">
      <w:r w:rsidRPr="007508B3">
        <w:t xml:space="preserve">        margin: 20px 0;</w:t>
      </w:r>
    </w:p>
    <w:p w14:paraId="54696BE6" w14:textId="77777777" w:rsidR="007508B3" w:rsidRPr="007508B3" w:rsidRDefault="007508B3" w:rsidP="007508B3">
      <w:r w:rsidRPr="007508B3">
        <w:t xml:space="preserve">      }</w:t>
      </w:r>
    </w:p>
    <w:p w14:paraId="6B5D3902" w14:textId="77777777" w:rsidR="007508B3" w:rsidRPr="007508B3" w:rsidRDefault="007508B3" w:rsidP="007508B3">
      <w:r w:rsidRPr="007508B3">
        <w:t xml:space="preserve">      .address {</w:t>
      </w:r>
    </w:p>
    <w:p w14:paraId="7260F57D" w14:textId="77777777" w:rsidR="007508B3" w:rsidRPr="007508B3" w:rsidRDefault="007508B3" w:rsidP="007508B3">
      <w:r w:rsidRPr="007508B3">
        <w:t xml:space="preserve">        font-family: monospace;</w:t>
      </w:r>
    </w:p>
    <w:p w14:paraId="0CB6AEAE" w14:textId="77777777" w:rsidR="007508B3" w:rsidRPr="007508B3" w:rsidRDefault="007508B3" w:rsidP="007508B3">
      <w:r w:rsidRPr="007508B3">
        <w:t xml:space="preserve">        font-size: 14px;</w:t>
      </w:r>
    </w:p>
    <w:p w14:paraId="5757FCD6" w14:textId="77777777" w:rsidR="007508B3" w:rsidRPr="007508B3" w:rsidRDefault="007508B3" w:rsidP="007508B3">
      <w:r w:rsidRPr="007508B3">
        <w:t xml:space="preserve">        word-break: break-all;</w:t>
      </w:r>
    </w:p>
    <w:p w14:paraId="658B7D59" w14:textId="77777777" w:rsidR="007508B3" w:rsidRPr="007508B3" w:rsidRDefault="007508B3" w:rsidP="007508B3">
      <w:r w:rsidRPr="007508B3">
        <w:t xml:space="preserve">        color: #00ffa3;</w:t>
      </w:r>
    </w:p>
    <w:p w14:paraId="3354B6D8" w14:textId="77777777" w:rsidR="007508B3" w:rsidRPr="007508B3" w:rsidRDefault="007508B3" w:rsidP="007508B3">
      <w:r w:rsidRPr="007508B3">
        <w:t xml:space="preserve">        margin: 8px 0;</w:t>
      </w:r>
    </w:p>
    <w:p w14:paraId="53F74B71" w14:textId="77777777" w:rsidR="007508B3" w:rsidRPr="007508B3" w:rsidRDefault="007508B3" w:rsidP="007508B3">
      <w:r w:rsidRPr="007508B3">
        <w:t xml:space="preserve">      }</w:t>
      </w:r>
    </w:p>
    <w:p w14:paraId="5116191F" w14:textId="77777777" w:rsidR="007508B3" w:rsidRPr="007508B3" w:rsidRDefault="007508B3" w:rsidP="007508B3">
      <w:r w:rsidRPr="007508B3">
        <w:t xml:space="preserve">      .balance { font-size: 28px; margin: 16px 0; }</w:t>
      </w:r>
    </w:p>
    <w:p w14:paraId="57CEA9C1" w14:textId="77777777" w:rsidR="007508B3" w:rsidRPr="007508B3" w:rsidRDefault="007508B3" w:rsidP="007508B3">
      <w:r w:rsidRPr="007508B3">
        <w:t xml:space="preserve">      .disconnect-</w:t>
      </w:r>
      <w:proofErr w:type="spellStart"/>
      <w:r w:rsidRPr="007508B3">
        <w:t>btn</w:t>
      </w:r>
      <w:proofErr w:type="spellEnd"/>
      <w:r w:rsidRPr="007508B3">
        <w:t xml:space="preserve"> {</w:t>
      </w:r>
    </w:p>
    <w:p w14:paraId="2E5335BE" w14:textId="77777777" w:rsidR="007508B3" w:rsidRPr="007508B3" w:rsidRDefault="007508B3" w:rsidP="007508B3">
      <w:r w:rsidRPr="007508B3">
        <w:t xml:space="preserve">        padding: 8px 16px;</w:t>
      </w:r>
    </w:p>
    <w:p w14:paraId="494191B0" w14:textId="77777777" w:rsidR="007508B3" w:rsidRPr="007508B3" w:rsidRDefault="007508B3" w:rsidP="007508B3">
      <w:r w:rsidRPr="007508B3">
        <w:t xml:space="preserve">        background: transparent;</w:t>
      </w:r>
    </w:p>
    <w:p w14:paraId="737EFAB4" w14:textId="77777777" w:rsidR="007508B3" w:rsidRPr="007508B3" w:rsidRDefault="007508B3" w:rsidP="007508B3">
      <w:r w:rsidRPr="007508B3">
        <w:t xml:space="preserve">        color: #ff4444;</w:t>
      </w:r>
    </w:p>
    <w:p w14:paraId="6964CF90" w14:textId="77777777" w:rsidR="007508B3" w:rsidRPr="007508B3" w:rsidRDefault="007508B3" w:rsidP="007508B3">
      <w:r w:rsidRPr="007508B3">
        <w:t xml:space="preserve">        border: 1px solid #ff4444;</w:t>
      </w:r>
    </w:p>
    <w:p w14:paraId="5B7BB109" w14:textId="77777777" w:rsidR="007508B3" w:rsidRPr="007508B3" w:rsidRDefault="007508B3" w:rsidP="007508B3">
      <w:r w:rsidRPr="007508B3">
        <w:t xml:space="preserve">        border-radius: 4px;</w:t>
      </w:r>
    </w:p>
    <w:p w14:paraId="33438B6C" w14:textId="77777777" w:rsidR="007508B3" w:rsidRPr="007508B3" w:rsidRDefault="007508B3" w:rsidP="007508B3">
      <w:r w:rsidRPr="007508B3">
        <w:t xml:space="preserve">        cursor: pointer;</w:t>
      </w:r>
    </w:p>
    <w:p w14:paraId="41489051" w14:textId="77777777" w:rsidR="007508B3" w:rsidRPr="007508B3" w:rsidRDefault="007508B3" w:rsidP="007508B3">
      <w:r w:rsidRPr="007508B3">
        <w:t xml:space="preserve">        font-size: 14px;</w:t>
      </w:r>
    </w:p>
    <w:p w14:paraId="17D5445A" w14:textId="77777777" w:rsidR="007508B3" w:rsidRPr="007508B3" w:rsidRDefault="007508B3" w:rsidP="007508B3">
      <w:r w:rsidRPr="007508B3">
        <w:t xml:space="preserve">      }</w:t>
      </w:r>
    </w:p>
    <w:p w14:paraId="6BABEAC3" w14:textId="77777777" w:rsidR="007508B3" w:rsidRPr="007508B3" w:rsidRDefault="007508B3" w:rsidP="007508B3">
      <w:r w:rsidRPr="007508B3">
        <w:t xml:space="preserve">      .</w:t>
      </w:r>
      <w:proofErr w:type="spellStart"/>
      <w:r w:rsidRPr="007508B3">
        <w:t>disconnect-btn:hover</w:t>
      </w:r>
      <w:proofErr w:type="spellEnd"/>
      <w:r w:rsidRPr="007508B3">
        <w:t xml:space="preserve"> { background: #ff444420; }</w:t>
      </w:r>
    </w:p>
    <w:p w14:paraId="3D5A3247" w14:textId="77777777" w:rsidR="007508B3" w:rsidRPr="007508B3" w:rsidRDefault="007508B3" w:rsidP="007508B3">
      <w:r w:rsidRPr="007508B3">
        <w:t xml:space="preserve">      #status { color: #888; margin: 10px 0; }</w:t>
      </w:r>
    </w:p>
    <w:p w14:paraId="484795F3" w14:textId="77777777" w:rsidR="007508B3" w:rsidRPr="007508B3" w:rsidRDefault="007508B3" w:rsidP="007508B3">
      <w:r w:rsidRPr="007508B3">
        <w:t xml:space="preserve">      #error { color: #ff4444; margin: 10px 0; }</w:t>
      </w:r>
    </w:p>
    <w:p w14:paraId="7D50620A" w14:textId="77777777" w:rsidR="007508B3" w:rsidRPr="007508B3" w:rsidRDefault="007508B3" w:rsidP="007508B3">
      <w:r w:rsidRPr="007508B3">
        <w:t xml:space="preserve">      .no-wallets {</w:t>
      </w:r>
    </w:p>
    <w:p w14:paraId="0FCE26E0" w14:textId="77777777" w:rsidR="007508B3" w:rsidRPr="007508B3" w:rsidRDefault="007508B3" w:rsidP="007508B3">
      <w:r w:rsidRPr="007508B3">
        <w:t xml:space="preserve">        padding: 20px;</w:t>
      </w:r>
    </w:p>
    <w:p w14:paraId="72B621FC" w14:textId="77777777" w:rsidR="007508B3" w:rsidRPr="007508B3" w:rsidRDefault="007508B3" w:rsidP="007508B3">
      <w:r w:rsidRPr="007508B3">
        <w:t xml:space="preserve">        background: #16213e;</w:t>
      </w:r>
    </w:p>
    <w:p w14:paraId="5042ACBE" w14:textId="77777777" w:rsidR="007508B3" w:rsidRPr="007508B3" w:rsidRDefault="007508B3" w:rsidP="007508B3">
      <w:r w:rsidRPr="007508B3">
        <w:lastRenderedPageBreak/>
        <w:t xml:space="preserve">        border-radius: 8px;</w:t>
      </w:r>
    </w:p>
    <w:p w14:paraId="28E9D9F4" w14:textId="77777777" w:rsidR="007508B3" w:rsidRPr="007508B3" w:rsidRDefault="007508B3" w:rsidP="007508B3">
      <w:r w:rsidRPr="007508B3">
        <w:t xml:space="preserve">        text-align: center;</w:t>
      </w:r>
    </w:p>
    <w:p w14:paraId="2E5B32D1" w14:textId="77777777" w:rsidR="007508B3" w:rsidRPr="007508B3" w:rsidRDefault="007508B3" w:rsidP="007508B3">
      <w:r w:rsidRPr="007508B3">
        <w:t xml:space="preserve">        color: #888;</w:t>
      </w:r>
    </w:p>
    <w:p w14:paraId="7BB95935" w14:textId="77777777" w:rsidR="007508B3" w:rsidRPr="007508B3" w:rsidRDefault="007508B3" w:rsidP="007508B3">
      <w:r w:rsidRPr="007508B3">
        <w:t xml:space="preserve">      }</w:t>
      </w:r>
    </w:p>
    <w:p w14:paraId="10A04BEE" w14:textId="77777777" w:rsidR="007508B3" w:rsidRPr="007508B3" w:rsidRDefault="007508B3" w:rsidP="007508B3">
      <w:r w:rsidRPr="007508B3">
        <w:t xml:space="preserve">      .no-wallets a { color: #00ffa3; }</w:t>
      </w:r>
    </w:p>
    <w:p w14:paraId="708D9EBB" w14:textId="77777777" w:rsidR="007508B3" w:rsidRPr="007508B3" w:rsidRDefault="007508B3" w:rsidP="007508B3">
      <w:r w:rsidRPr="007508B3">
        <w:t xml:space="preserve">    &lt;/style&gt;</w:t>
      </w:r>
    </w:p>
    <w:p w14:paraId="040F71C2" w14:textId="77777777" w:rsidR="007508B3" w:rsidRPr="007508B3" w:rsidRDefault="007508B3" w:rsidP="007508B3">
      <w:r w:rsidRPr="007508B3">
        <w:t xml:space="preserve">  &lt;/head&gt;</w:t>
      </w:r>
    </w:p>
    <w:p w14:paraId="5F8BE2D6" w14:textId="77777777" w:rsidR="007508B3" w:rsidRPr="007508B3" w:rsidRDefault="007508B3" w:rsidP="007508B3">
      <w:r w:rsidRPr="007508B3">
        <w:t xml:space="preserve">  &lt;body&gt;</w:t>
      </w:r>
    </w:p>
    <w:p w14:paraId="148A10E6" w14:textId="77777777" w:rsidR="007508B3" w:rsidRPr="007508B3" w:rsidRDefault="007508B3" w:rsidP="007508B3">
      <w:r w:rsidRPr="007508B3">
        <w:t xml:space="preserve">    &lt;h1&gt;Connect a Solana wallet&lt;/h1&gt;</w:t>
      </w:r>
    </w:p>
    <w:p w14:paraId="0FB70347" w14:textId="77777777" w:rsidR="007508B3" w:rsidRPr="007508B3" w:rsidRDefault="007508B3" w:rsidP="007508B3">
      <w:r w:rsidRPr="007508B3">
        <w:t xml:space="preserve">    &lt;div id="status"&gt;Looking for wallets...&lt;/div&gt;</w:t>
      </w:r>
    </w:p>
    <w:p w14:paraId="7B056559" w14:textId="77777777" w:rsidR="007508B3" w:rsidRPr="007508B3" w:rsidRDefault="007508B3" w:rsidP="007508B3">
      <w:r w:rsidRPr="007508B3">
        <w:t xml:space="preserve">    &lt;div id="error"&gt;&lt;/div&gt;</w:t>
      </w:r>
    </w:p>
    <w:p w14:paraId="190E0E21" w14:textId="77777777" w:rsidR="007508B3" w:rsidRPr="007508B3" w:rsidRDefault="007508B3" w:rsidP="007508B3">
      <w:r w:rsidRPr="007508B3">
        <w:t xml:space="preserve">    &lt;div id="wallet-list" class="wallet-list"&gt;&lt;/div&gt;</w:t>
      </w:r>
    </w:p>
    <w:p w14:paraId="4B40D923" w14:textId="77777777" w:rsidR="007508B3" w:rsidRPr="007508B3" w:rsidRDefault="007508B3" w:rsidP="007508B3">
      <w:r w:rsidRPr="007508B3">
        <w:t xml:space="preserve">    &lt;div id="connected" class="connected" style="display: none"&gt;&lt;/div&gt;</w:t>
      </w:r>
    </w:p>
    <w:p w14:paraId="11D6E2B1" w14:textId="77777777" w:rsidR="007508B3" w:rsidRPr="007508B3" w:rsidRDefault="007508B3" w:rsidP="007508B3">
      <w:r w:rsidRPr="007508B3">
        <w:t xml:space="preserve">    &lt;script type="module" </w:t>
      </w:r>
      <w:proofErr w:type="spellStart"/>
      <w:r w:rsidRPr="007508B3">
        <w:t>src</w:t>
      </w:r>
      <w:proofErr w:type="spellEnd"/>
      <w:r w:rsidRPr="007508B3">
        <w:t>="</w:t>
      </w:r>
      <w:proofErr w:type="spellStart"/>
      <w:r w:rsidRPr="007508B3">
        <w:t>src</w:t>
      </w:r>
      <w:proofErr w:type="spellEnd"/>
      <w:r w:rsidRPr="007508B3">
        <w:t>/main.js"&gt;&lt;/script&gt;</w:t>
      </w:r>
    </w:p>
    <w:p w14:paraId="7BC36502" w14:textId="77777777" w:rsidR="007508B3" w:rsidRPr="007508B3" w:rsidRDefault="007508B3" w:rsidP="007508B3">
      <w:r w:rsidRPr="007508B3">
        <w:t xml:space="preserve">  &lt;/body&gt;</w:t>
      </w:r>
    </w:p>
    <w:p w14:paraId="1206ED39" w14:textId="77777777" w:rsidR="007508B3" w:rsidRPr="007508B3" w:rsidRDefault="007508B3" w:rsidP="007508B3">
      <w:r w:rsidRPr="007508B3">
        <w:t>&lt;/html&gt;</w:t>
      </w:r>
    </w:p>
    <w:p w14:paraId="2EC761F9" w14:textId="77777777" w:rsidR="007508B3" w:rsidRPr="007508B3" w:rsidRDefault="007508B3" w:rsidP="007508B3">
      <w:r w:rsidRPr="007508B3">
        <w:t>You can also delete </w:t>
      </w:r>
      <w:proofErr w:type="spellStart"/>
      <w:r w:rsidRPr="007508B3">
        <w:rPr>
          <w:b/>
          <w:bCs/>
        </w:rPr>
        <w:t>src</w:t>
      </w:r>
      <w:proofErr w:type="spellEnd"/>
      <w:r w:rsidRPr="007508B3">
        <w:rPr>
          <w:b/>
          <w:bCs/>
        </w:rPr>
        <w:t>/style.css</w:t>
      </w:r>
      <w:r w:rsidRPr="007508B3">
        <w:t> — the new </w:t>
      </w:r>
      <w:r w:rsidRPr="007508B3">
        <w:rPr>
          <w:b/>
          <w:bCs/>
        </w:rPr>
        <w:t>index.html</w:t>
      </w:r>
      <w:r w:rsidRPr="007508B3">
        <w:t> has all the styles inline, so the default stylesheet isn't needed.</w:t>
      </w:r>
    </w:p>
    <w:p w14:paraId="32066520" w14:textId="77777777" w:rsidR="007508B3" w:rsidRPr="007508B3" w:rsidRDefault="007508B3" w:rsidP="007508B3">
      <w:r w:rsidRPr="007508B3">
        <w:t>Replace the contents of </w:t>
      </w:r>
      <w:proofErr w:type="spellStart"/>
      <w:r w:rsidRPr="007508B3">
        <w:rPr>
          <w:b/>
          <w:bCs/>
        </w:rPr>
        <w:t>src</w:t>
      </w:r>
      <w:proofErr w:type="spellEnd"/>
      <w:r w:rsidRPr="007508B3">
        <w:rPr>
          <w:b/>
          <w:bCs/>
        </w:rPr>
        <w:t>/main.js</w:t>
      </w:r>
      <w:r w:rsidRPr="007508B3">
        <w:t> with:</w:t>
      </w:r>
    </w:p>
    <w:p w14:paraId="3A624408" w14:textId="77777777" w:rsidR="007508B3" w:rsidRPr="007508B3" w:rsidRDefault="007508B3" w:rsidP="007508B3">
      <w:r w:rsidRPr="007508B3">
        <w:t xml:space="preserve">import { </w:t>
      </w:r>
      <w:proofErr w:type="spellStart"/>
      <w:r w:rsidRPr="007508B3">
        <w:t>createSolanaRpc</w:t>
      </w:r>
      <w:proofErr w:type="spellEnd"/>
      <w:r w:rsidRPr="007508B3">
        <w:t xml:space="preserve">, </w:t>
      </w:r>
      <w:proofErr w:type="spellStart"/>
      <w:r w:rsidRPr="007508B3">
        <w:t>devnet</w:t>
      </w:r>
      <w:proofErr w:type="spellEnd"/>
      <w:r w:rsidRPr="007508B3">
        <w:t xml:space="preserve"> } from "@</w:t>
      </w:r>
      <w:proofErr w:type="spellStart"/>
      <w:r w:rsidRPr="007508B3">
        <w:t>solana</w:t>
      </w:r>
      <w:proofErr w:type="spellEnd"/>
      <w:r w:rsidRPr="007508B3">
        <w:t>/kit";</w:t>
      </w:r>
    </w:p>
    <w:p w14:paraId="66D8C4B7" w14:textId="77777777" w:rsidR="007508B3" w:rsidRPr="007508B3" w:rsidRDefault="007508B3" w:rsidP="007508B3">
      <w:r w:rsidRPr="007508B3">
        <w:t xml:space="preserve">import { </w:t>
      </w:r>
      <w:proofErr w:type="spellStart"/>
      <w:r w:rsidRPr="007508B3">
        <w:t>getWallets</w:t>
      </w:r>
      <w:proofErr w:type="spellEnd"/>
      <w:r w:rsidRPr="007508B3">
        <w:t xml:space="preserve"> } from "@wallet-standard/app";</w:t>
      </w:r>
    </w:p>
    <w:p w14:paraId="24FF8A35" w14:textId="77777777" w:rsidR="007508B3" w:rsidRPr="007508B3" w:rsidRDefault="007508B3" w:rsidP="007508B3"/>
    <w:p w14:paraId="7A65D20A" w14:textId="77777777" w:rsidR="007508B3" w:rsidRPr="007508B3" w:rsidRDefault="007508B3" w:rsidP="007508B3">
      <w:r w:rsidRPr="007508B3">
        <w:t xml:space="preserve">const </w:t>
      </w:r>
      <w:proofErr w:type="spellStart"/>
      <w:r w:rsidRPr="007508B3">
        <w:t>rpc</w:t>
      </w:r>
      <w:proofErr w:type="spellEnd"/>
      <w:r w:rsidRPr="007508B3">
        <w:t xml:space="preserve"> = </w:t>
      </w:r>
      <w:proofErr w:type="spellStart"/>
      <w:r w:rsidRPr="007508B3">
        <w:t>createSolanaRpc</w:t>
      </w:r>
      <w:proofErr w:type="spellEnd"/>
      <w:r w:rsidRPr="007508B3">
        <w:t>(</w:t>
      </w:r>
      <w:proofErr w:type="spellStart"/>
      <w:r w:rsidRPr="007508B3">
        <w:t>devnet</w:t>
      </w:r>
      <w:proofErr w:type="spellEnd"/>
      <w:r w:rsidRPr="007508B3">
        <w:t>("https://api.devnet.solana.com"));</w:t>
      </w:r>
    </w:p>
    <w:p w14:paraId="2F37D214" w14:textId="77777777" w:rsidR="007508B3" w:rsidRPr="007508B3" w:rsidRDefault="007508B3" w:rsidP="007508B3">
      <w:r w:rsidRPr="007508B3">
        <w:t xml:space="preserve">const </w:t>
      </w:r>
      <w:proofErr w:type="spellStart"/>
      <w:r w:rsidRPr="007508B3">
        <w:t>walletListDiv</w:t>
      </w:r>
      <w:proofErr w:type="spellEnd"/>
      <w:r w:rsidRPr="007508B3">
        <w:t xml:space="preserve"> = </w:t>
      </w:r>
      <w:proofErr w:type="spellStart"/>
      <w:r w:rsidRPr="007508B3">
        <w:t>document.getElementById</w:t>
      </w:r>
      <w:proofErr w:type="spellEnd"/>
      <w:r w:rsidRPr="007508B3">
        <w:t>("wallet-list");</w:t>
      </w:r>
    </w:p>
    <w:p w14:paraId="0B831A44" w14:textId="77777777" w:rsidR="007508B3" w:rsidRPr="007508B3" w:rsidRDefault="007508B3" w:rsidP="007508B3">
      <w:r w:rsidRPr="007508B3">
        <w:t xml:space="preserve">const </w:t>
      </w:r>
      <w:proofErr w:type="spellStart"/>
      <w:r w:rsidRPr="007508B3">
        <w:t>connectedDiv</w:t>
      </w:r>
      <w:proofErr w:type="spellEnd"/>
      <w:r w:rsidRPr="007508B3">
        <w:t xml:space="preserve"> = </w:t>
      </w:r>
      <w:proofErr w:type="spellStart"/>
      <w:r w:rsidRPr="007508B3">
        <w:t>document.getElementById</w:t>
      </w:r>
      <w:proofErr w:type="spellEnd"/>
      <w:r w:rsidRPr="007508B3">
        <w:t>("connected");</w:t>
      </w:r>
    </w:p>
    <w:p w14:paraId="3F9363BE" w14:textId="77777777" w:rsidR="007508B3" w:rsidRPr="007508B3" w:rsidRDefault="007508B3" w:rsidP="007508B3">
      <w:r w:rsidRPr="007508B3">
        <w:t xml:space="preserve">const </w:t>
      </w:r>
      <w:proofErr w:type="spellStart"/>
      <w:r w:rsidRPr="007508B3">
        <w:t>statusDiv</w:t>
      </w:r>
      <w:proofErr w:type="spellEnd"/>
      <w:r w:rsidRPr="007508B3">
        <w:t xml:space="preserve"> = </w:t>
      </w:r>
      <w:proofErr w:type="spellStart"/>
      <w:r w:rsidRPr="007508B3">
        <w:t>document.getElementById</w:t>
      </w:r>
      <w:proofErr w:type="spellEnd"/>
      <w:r w:rsidRPr="007508B3">
        <w:t>("status");</w:t>
      </w:r>
    </w:p>
    <w:p w14:paraId="14663CFA" w14:textId="77777777" w:rsidR="007508B3" w:rsidRPr="007508B3" w:rsidRDefault="007508B3" w:rsidP="007508B3">
      <w:r w:rsidRPr="007508B3">
        <w:lastRenderedPageBreak/>
        <w:t xml:space="preserve">const </w:t>
      </w:r>
      <w:proofErr w:type="spellStart"/>
      <w:r w:rsidRPr="007508B3">
        <w:t>errorDiv</w:t>
      </w:r>
      <w:proofErr w:type="spellEnd"/>
      <w:r w:rsidRPr="007508B3">
        <w:t xml:space="preserve"> = </w:t>
      </w:r>
      <w:proofErr w:type="spellStart"/>
      <w:r w:rsidRPr="007508B3">
        <w:t>document.getElementById</w:t>
      </w:r>
      <w:proofErr w:type="spellEnd"/>
      <w:r w:rsidRPr="007508B3">
        <w:t>("error");</w:t>
      </w:r>
    </w:p>
    <w:p w14:paraId="313E0B34" w14:textId="77777777" w:rsidR="007508B3" w:rsidRPr="007508B3" w:rsidRDefault="007508B3" w:rsidP="007508B3"/>
    <w:p w14:paraId="34408F33" w14:textId="77777777" w:rsidR="007508B3" w:rsidRPr="007508B3" w:rsidRDefault="007508B3" w:rsidP="007508B3">
      <w:r w:rsidRPr="007508B3">
        <w:t xml:space="preserve">let </w:t>
      </w:r>
      <w:proofErr w:type="spellStart"/>
      <w:r w:rsidRPr="007508B3">
        <w:t>connectedWallet</w:t>
      </w:r>
      <w:proofErr w:type="spellEnd"/>
      <w:r w:rsidRPr="007508B3">
        <w:t xml:space="preserve"> = null;</w:t>
      </w:r>
    </w:p>
    <w:p w14:paraId="2BC2720B" w14:textId="77777777" w:rsidR="007508B3" w:rsidRPr="007508B3" w:rsidRDefault="007508B3" w:rsidP="007508B3"/>
    <w:p w14:paraId="5D9DD3A8" w14:textId="77777777" w:rsidR="007508B3" w:rsidRPr="007508B3" w:rsidRDefault="007508B3" w:rsidP="007508B3">
      <w:r w:rsidRPr="007508B3">
        <w:t xml:space="preserve">function </w:t>
      </w:r>
      <w:proofErr w:type="spellStart"/>
      <w:r w:rsidRPr="007508B3">
        <w:t>isSolanaWallet</w:t>
      </w:r>
      <w:proofErr w:type="spellEnd"/>
      <w:r w:rsidRPr="007508B3">
        <w:t>(wallet) {</w:t>
      </w:r>
    </w:p>
    <w:p w14:paraId="0ACDAEB3" w14:textId="77777777" w:rsidR="007508B3" w:rsidRPr="007508B3" w:rsidRDefault="007508B3" w:rsidP="007508B3">
      <w:r w:rsidRPr="007508B3">
        <w:t xml:space="preserve">  return </w:t>
      </w:r>
      <w:proofErr w:type="spellStart"/>
      <w:r w:rsidRPr="007508B3">
        <w:t>wallet.chains?.some</w:t>
      </w:r>
      <w:proofErr w:type="spellEnd"/>
      <w:r w:rsidRPr="007508B3">
        <w:t xml:space="preserve">((chain) =&gt; </w:t>
      </w:r>
      <w:proofErr w:type="spellStart"/>
      <w:r w:rsidRPr="007508B3">
        <w:t>chain.startsWith</w:t>
      </w:r>
      <w:proofErr w:type="spellEnd"/>
      <w:r w:rsidRPr="007508B3">
        <w:t>("</w:t>
      </w:r>
      <w:proofErr w:type="spellStart"/>
      <w:r w:rsidRPr="007508B3">
        <w:t>solana</w:t>
      </w:r>
      <w:proofErr w:type="spellEnd"/>
      <w:r w:rsidRPr="007508B3">
        <w:t>:"));</w:t>
      </w:r>
    </w:p>
    <w:p w14:paraId="0FB3B444" w14:textId="77777777" w:rsidR="007508B3" w:rsidRPr="007508B3" w:rsidRDefault="007508B3" w:rsidP="007508B3">
      <w:r w:rsidRPr="007508B3">
        <w:t>}</w:t>
      </w:r>
    </w:p>
    <w:p w14:paraId="7C1740C2" w14:textId="77777777" w:rsidR="007508B3" w:rsidRPr="007508B3" w:rsidRDefault="007508B3" w:rsidP="007508B3"/>
    <w:p w14:paraId="231C4B30" w14:textId="77777777" w:rsidR="007508B3" w:rsidRPr="007508B3" w:rsidRDefault="007508B3" w:rsidP="007508B3">
      <w:r w:rsidRPr="007508B3">
        <w:t xml:space="preserve">function </w:t>
      </w:r>
      <w:proofErr w:type="spellStart"/>
      <w:r w:rsidRPr="007508B3">
        <w:t>renderWalletList</w:t>
      </w:r>
      <w:proofErr w:type="spellEnd"/>
      <w:r w:rsidRPr="007508B3">
        <w:t>(wallets) {</w:t>
      </w:r>
    </w:p>
    <w:p w14:paraId="0F7D3BE5" w14:textId="77777777" w:rsidR="007508B3" w:rsidRPr="007508B3" w:rsidRDefault="007508B3" w:rsidP="007508B3">
      <w:r w:rsidRPr="007508B3">
        <w:t xml:space="preserve">  const </w:t>
      </w:r>
      <w:proofErr w:type="spellStart"/>
      <w:r w:rsidRPr="007508B3">
        <w:t>solanaWallets</w:t>
      </w:r>
      <w:proofErr w:type="spellEnd"/>
      <w:r w:rsidRPr="007508B3">
        <w:t xml:space="preserve"> = </w:t>
      </w:r>
      <w:proofErr w:type="spellStart"/>
      <w:r w:rsidRPr="007508B3">
        <w:t>wallets.filter</w:t>
      </w:r>
      <w:proofErr w:type="spellEnd"/>
      <w:r w:rsidRPr="007508B3">
        <w:t>(</w:t>
      </w:r>
      <w:proofErr w:type="spellStart"/>
      <w:r w:rsidRPr="007508B3">
        <w:t>isSolanaWallet</w:t>
      </w:r>
      <w:proofErr w:type="spellEnd"/>
      <w:r w:rsidRPr="007508B3">
        <w:t>);</w:t>
      </w:r>
    </w:p>
    <w:p w14:paraId="526F704B" w14:textId="77777777" w:rsidR="007508B3" w:rsidRPr="007508B3" w:rsidRDefault="007508B3" w:rsidP="007508B3"/>
    <w:p w14:paraId="1833DE9E" w14:textId="77777777" w:rsidR="007508B3" w:rsidRPr="007508B3" w:rsidRDefault="007508B3" w:rsidP="007508B3">
      <w:r w:rsidRPr="007508B3">
        <w:t xml:space="preserve">  if (</w:t>
      </w:r>
      <w:proofErr w:type="spellStart"/>
      <w:r w:rsidRPr="007508B3">
        <w:t>solanaWallets.length</w:t>
      </w:r>
      <w:proofErr w:type="spellEnd"/>
      <w:r w:rsidRPr="007508B3">
        <w:t xml:space="preserve"> === 0) {</w:t>
      </w:r>
    </w:p>
    <w:p w14:paraId="18F0000F" w14:textId="77777777" w:rsidR="007508B3" w:rsidRPr="007508B3" w:rsidRDefault="007508B3" w:rsidP="007508B3">
      <w:r w:rsidRPr="007508B3">
        <w:t xml:space="preserve">    </w:t>
      </w:r>
      <w:proofErr w:type="spellStart"/>
      <w:r w:rsidRPr="007508B3">
        <w:t>walletListDiv.innerHTML</w:t>
      </w:r>
      <w:proofErr w:type="spellEnd"/>
      <w:r w:rsidRPr="007508B3">
        <w:t xml:space="preserve"> = `</w:t>
      </w:r>
    </w:p>
    <w:p w14:paraId="4A3EFCD1" w14:textId="77777777" w:rsidR="007508B3" w:rsidRPr="007508B3" w:rsidRDefault="007508B3" w:rsidP="007508B3">
      <w:r w:rsidRPr="007508B3">
        <w:t xml:space="preserve">      &lt;div class="no-wallets"&gt;</w:t>
      </w:r>
    </w:p>
    <w:p w14:paraId="6D75AEB2" w14:textId="77777777" w:rsidR="007508B3" w:rsidRPr="007508B3" w:rsidRDefault="007508B3" w:rsidP="007508B3">
      <w:r w:rsidRPr="007508B3">
        <w:t xml:space="preserve">        No Solana wallets found.&lt;</w:t>
      </w:r>
      <w:proofErr w:type="spellStart"/>
      <w:r w:rsidRPr="007508B3">
        <w:t>br</w:t>
      </w:r>
      <w:proofErr w:type="spellEnd"/>
      <w:r w:rsidRPr="007508B3">
        <w:t>&gt;</w:t>
      </w:r>
    </w:p>
    <w:p w14:paraId="56BBDB86" w14:textId="77777777" w:rsidR="007508B3" w:rsidRPr="007508B3" w:rsidRDefault="007508B3" w:rsidP="007508B3">
      <w:r w:rsidRPr="007508B3">
        <w:t xml:space="preserve">        Install &lt;a </w:t>
      </w:r>
      <w:proofErr w:type="spellStart"/>
      <w:r w:rsidRPr="007508B3">
        <w:t>href</w:t>
      </w:r>
      <w:proofErr w:type="spellEnd"/>
      <w:r w:rsidRPr="007508B3">
        <w:t>="https://phantom.app" target="_blank"&gt;Phantom&lt;/a&gt;</w:t>
      </w:r>
    </w:p>
    <w:p w14:paraId="7FE17D11" w14:textId="77777777" w:rsidR="007508B3" w:rsidRPr="007508B3" w:rsidRDefault="007508B3" w:rsidP="007508B3">
      <w:r w:rsidRPr="007508B3">
        <w:t xml:space="preserve">        or another Solana wallet to continue.</w:t>
      </w:r>
    </w:p>
    <w:p w14:paraId="0887E9C5" w14:textId="77777777" w:rsidR="007508B3" w:rsidRPr="007508B3" w:rsidRDefault="007508B3" w:rsidP="007508B3">
      <w:r w:rsidRPr="007508B3">
        <w:t xml:space="preserve">      &lt;/div&gt;`;</w:t>
      </w:r>
    </w:p>
    <w:p w14:paraId="611FCFF4" w14:textId="77777777" w:rsidR="007508B3" w:rsidRPr="007508B3" w:rsidRDefault="007508B3" w:rsidP="007508B3">
      <w:r w:rsidRPr="007508B3">
        <w:t xml:space="preserve">    </w:t>
      </w:r>
      <w:proofErr w:type="spellStart"/>
      <w:r w:rsidRPr="007508B3">
        <w:t>statusDiv.textContent</w:t>
      </w:r>
      <w:proofErr w:type="spellEnd"/>
      <w:r w:rsidRPr="007508B3">
        <w:t xml:space="preserve"> = "";</w:t>
      </w:r>
    </w:p>
    <w:p w14:paraId="1C79B5FC" w14:textId="77777777" w:rsidR="007508B3" w:rsidRPr="007508B3" w:rsidRDefault="007508B3" w:rsidP="007508B3">
      <w:r w:rsidRPr="007508B3">
        <w:t xml:space="preserve">    return;</w:t>
      </w:r>
    </w:p>
    <w:p w14:paraId="04473F12" w14:textId="77777777" w:rsidR="007508B3" w:rsidRPr="007508B3" w:rsidRDefault="007508B3" w:rsidP="007508B3">
      <w:r w:rsidRPr="007508B3">
        <w:t xml:space="preserve">  }</w:t>
      </w:r>
    </w:p>
    <w:p w14:paraId="3C4B43B2" w14:textId="77777777" w:rsidR="007508B3" w:rsidRPr="007508B3" w:rsidRDefault="007508B3" w:rsidP="007508B3"/>
    <w:p w14:paraId="2E70D94F" w14:textId="77777777" w:rsidR="007508B3" w:rsidRPr="007508B3" w:rsidRDefault="007508B3" w:rsidP="007508B3">
      <w:r w:rsidRPr="007508B3">
        <w:t xml:space="preserve">  </w:t>
      </w:r>
      <w:proofErr w:type="spellStart"/>
      <w:r w:rsidRPr="007508B3">
        <w:t>statusDiv.textContent</w:t>
      </w:r>
      <w:proofErr w:type="spellEnd"/>
      <w:r w:rsidRPr="007508B3">
        <w:t xml:space="preserve"> = `Found ${</w:t>
      </w:r>
      <w:proofErr w:type="spellStart"/>
      <w:r w:rsidRPr="007508B3">
        <w:t>solanaWallets.length</w:t>
      </w:r>
      <w:proofErr w:type="spellEnd"/>
      <w:r w:rsidRPr="007508B3">
        <w:t>} wallet(s):`;</w:t>
      </w:r>
    </w:p>
    <w:p w14:paraId="3A4D76C7" w14:textId="77777777" w:rsidR="007508B3" w:rsidRPr="007508B3" w:rsidRDefault="007508B3" w:rsidP="007508B3">
      <w:r w:rsidRPr="007508B3">
        <w:t xml:space="preserve">  </w:t>
      </w:r>
      <w:proofErr w:type="spellStart"/>
      <w:r w:rsidRPr="007508B3">
        <w:t>walletListDiv.innerHTML</w:t>
      </w:r>
      <w:proofErr w:type="spellEnd"/>
      <w:r w:rsidRPr="007508B3">
        <w:t xml:space="preserve"> = "";</w:t>
      </w:r>
    </w:p>
    <w:p w14:paraId="48D28A48" w14:textId="77777777" w:rsidR="007508B3" w:rsidRPr="007508B3" w:rsidRDefault="007508B3" w:rsidP="007508B3"/>
    <w:p w14:paraId="500FCBC4" w14:textId="77777777" w:rsidR="007508B3" w:rsidRPr="007508B3" w:rsidRDefault="007508B3" w:rsidP="007508B3">
      <w:r w:rsidRPr="007508B3">
        <w:t xml:space="preserve">  for (const wallet of </w:t>
      </w:r>
      <w:proofErr w:type="spellStart"/>
      <w:r w:rsidRPr="007508B3">
        <w:t>solanaWallets</w:t>
      </w:r>
      <w:proofErr w:type="spellEnd"/>
      <w:r w:rsidRPr="007508B3">
        <w:t>) {</w:t>
      </w:r>
    </w:p>
    <w:p w14:paraId="0908EF5B" w14:textId="77777777" w:rsidR="007508B3" w:rsidRPr="007508B3" w:rsidRDefault="007508B3" w:rsidP="007508B3">
      <w:r w:rsidRPr="007508B3">
        <w:lastRenderedPageBreak/>
        <w:t xml:space="preserve">    const </w:t>
      </w:r>
      <w:proofErr w:type="spellStart"/>
      <w:r w:rsidRPr="007508B3">
        <w:t>btn</w:t>
      </w:r>
      <w:proofErr w:type="spellEnd"/>
      <w:r w:rsidRPr="007508B3">
        <w:t xml:space="preserve"> = </w:t>
      </w:r>
      <w:proofErr w:type="spellStart"/>
      <w:r w:rsidRPr="007508B3">
        <w:t>document.createElement</w:t>
      </w:r>
      <w:proofErr w:type="spellEnd"/>
      <w:r w:rsidRPr="007508B3">
        <w:t>("button");</w:t>
      </w:r>
    </w:p>
    <w:p w14:paraId="36D31EAC" w14:textId="77777777" w:rsidR="007508B3" w:rsidRPr="007508B3" w:rsidRDefault="007508B3" w:rsidP="007508B3">
      <w:r w:rsidRPr="007508B3">
        <w:t xml:space="preserve">    </w:t>
      </w:r>
      <w:proofErr w:type="spellStart"/>
      <w:r w:rsidRPr="007508B3">
        <w:t>btn.className</w:t>
      </w:r>
      <w:proofErr w:type="spellEnd"/>
      <w:r w:rsidRPr="007508B3">
        <w:t xml:space="preserve"> = "wallet-</w:t>
      </w:r>
      <w:proofErr w:type="spellStart"/>
      <w:r w:rsidRPr="007508B3">
        <w:t>btn</w:t>
      </w:r>
      <w:proofErr w:type="spellEnd"/>
      <w:r w:rsidRPr="007508B3">
        <w:t>";</w:t>
      </w:r>
    </w:p>
    <w:p w14:paraId="5C4C7131" w14:textId="77777777" w:rsidR="007508B3" w:rsidRPr="007508B3" w:rsidRDefault="007508B3" w:rsidP="007508B3">
      <w:r w:rsidRPr="007508B3">
        <w:t xml:space="preserve">    const icon = </w:t>
      </w:r>
      <w:proofErr w:type="spellStart"/>
      <w:r w:rsidRPr="007508B3">
        <w:t>wallet.icon</w:t>
      </w:r>
      <w:proofErr w:type="spellEnd"/>
      <w:r w:rsidRPr="007508B3">
        <w:t>;</w:t>
      </w:r>
    </w:p>
    <w:p w14:paraId="7B9F544A" w14:textId="77777777" w:rsidR="007508B3" w:rsidRPr="007508B3" w:rsidRDefault="007508B3" w:rsidP="007508B3">
      <w:r w:rsidRPr="007508B3">
        <w:t xml:space="preserve">    </w:t>
      </w:r>
      <w:proofErr w:type="spellStart"/>
      <w:r w:rsidRPr="007508B3">
        <w:t>btn.innerHTML</w:t>
      </w:r>
      <w:proofErr w:type="spellEnd"/>
      <w:r w:rsidRPr="007508B3">
        <w:t xml:space="preserve"> = icon</w:t>
      </w:r>
    </w:p>
    <w:p w14:paraId="2A71A5E0" w14:textId="77777777" w:rsidR="007508B3" w:rsidRPr="007508B3" w:rsidRDefault="007508B3" w:rsidP="007508B3">
      <w:r w:rsidRPr="007508B3">
        <w:t xml:space="preserve">      ? `&lt;</w:t>
      </w:r>
      <w:proofErr w:type="spellStart"/>
      <w:r w:rsidRPr="007508B3">
        <w:t>img</w:t>
      </w:r>
      <w:proofErr w:type="spellEnd"/>
      <w:r w:rsidRPr="007508B3">
        <w:t xml:space="preserve"> </w:t>
      </w:r>
      <w:proofErr w:type="spellStart"/>
      <w:r w:rsidRPr="007508B3">
        <w:t>src</w:t>
      </w:r>
      <w:proofErr w:type="spellEnd"/>
      <w:r w:rsidRPr="007508B3">
        <w:t>="${icon}" alt="" /&gt; ${wallet.name}`</w:t>
      </w:r>
    </w:p>
    <w:p w14:paraId="64F55A1D" w14:textId="77777777" w:rsidR="007508B3" w:rsidRPr="007508B3" w:rsidRDefault="007508B3" w:rsidP="007508B3">
      <w:r w:rsidRPr="007508B3">
        <w:t xml:space="preserve">      : wallet.name;</w:t>
      </w:r>
    </w:p>
    <w:p w14:paraId="338EFF46" w14:textId="77777777" w:rsidR="007508B3" w:rsidRPr="007508B3" w:rsidRDefault="007508B3" w:rsidP="007508B3">
      <w:r w:rsidRPr="007508B3">
        <w:t xml:space="preserve">    </w:t>
      </w:r>
      <w:proofErr w:type="spellStart"/>
      <w:r w:rsidRPr="007508B3">
        <w:t>btn.addEventListener</w:t>
      </w:r>
      <w:proofErr w:type="spellEnd"/>
      <w:r w:rsidRPr="007508B3">
        <w:t xml:space="preserve">("click", () =&gt; </w:t>
      </w:r>
      <w:proofErr w:type="spellStart"/>
      <w:r w:rsidRPr="007508B3">
        <w:t>connectWallet</w:t>
      </w:r>
      <w:proofErr w:type="spellEnd"/>
      <w:r w:rsidRPr="007508B3">
        <w:t>(wallet));</w:t>
      </w:r>
    </w:p>
    <w:p w14:paraId="0FE3FA1F" w14:textId="77777777" w:rsidR="007508B3" w:rsidRPr="007508B3" w:rsidRDefault="007508B3" w:rsidP="007508B3">
      <w:r w:rsidRPr="007508B3">
        <w:t xml:space="preserve">    </w:t>
      </w:r>
      <w:proofErr w:type="spellStart"/>
      <w:r w:rsidRPr="007508B3">
        <w:t>walletListDiv.appendChild</w:t>
      </w:r>
      <w:proofErr w:type="spellEnd"/>
      <w:r w:rsidRPr="007508B3">
        <w:t>(</w:t>
      </w:r>
      <w:proofErr w:type="spellStart"/>
      <w:r w:rsidRPr="007508B3">
        <w:t>btn</w:t>
      </w:r>
      <w:proofErr w:type="spellEnd"/>
      <w:r w:rsidRPr="007508B3">
        <w:t>);</w:t>
      </w:r>
    </w:p>
    <w:p w14:paraId="37FF3AFF" w14:textId="77777777" w:rsidR="007508B3" w:rsidRPr="007508B3" w:rsidRDefault="007508B3" w:rsidP="007508B3">
      <w:r w:rsidRPr="007508B3">
        <w:t xml:space="preserve">  }</w:t>
      </w:r>
    </w:p>
    <w:p w14:paraId="55872A44" w14:textId="77777777" w:rsidR="007508B3" w:rsidRPr="007508B3" w:rsidRDefault="007508B3" w:rsidP="007508B3">
      <w:r w:rsidRPr="007508B3">
        <w:t>}</w:t>
      </w:r>
    </w:p>
    <w:p w14:paraId="3D6D668B" w14:textId="77777777" w:rsidR="007508B3" w:rsidRPr="007508B3" w:rsidRDefault="007508B3" w:rsidP="007508B3"/>
    <w:p w14:paraId="2903B54B" w14:textId="77777777" w:rsidR="007508B3" w:rsidRPr="007508B3" w:rsidRDefault="007508B3" w:rsidP="007508B3">
      <w:r w:rsidRPr="007508B3">
        <w:t xml:space="preserve">async function </w:t>
      </w:r>
      <w:proofErr w:type="spellStart"/>
      <w:r w:rsidRPr="007508B3">
        <w:t>connectWallet</w:t>
      </w:r>
      <w:proofErr w:type="spellEnd"/>
      <w:r w:rsidRPr="007508B3">
        <w:t>(wallet) {</w:t>
      </w:r>
    </w:p>
    <w:p w14:paraId="0E4ECD13" w14:textId="77777777" w:rsidR="007508B3" w:rsidRPr="007508B3" w:rsidRDefault="007508B3" w:rsidP="007508B3">
      <w:r w:rsidRPr="007508B3">
        <w:t xml:space="preserve">  </w:t>
      </w:r>
      <w:proofErr w:type="spellStart"/>
      <w:r w:rsidRPr="007508B3">
        <w:t>errorDiv.textContent</w:t>
      </w:r>
      <w:proofErr w:type="spellEnd"/>
      <w:r w:rsidRPr="007508B3">
        <w:t xml:space="preserve"> = "";</w:t>
      </w:r>
    </w:p>
    <w:p w14:paraId="001E08AE" w14:textId="77777777" w:rsidR="007508B3" w:rsidRPr="007508B3" w:rsidRDefault="007508B3" w:rsidP="007508B3">
      <w:r w:rsidRPr="007508B3">
        <w:t xml:space="preserve">  const </w:t>
      </w:r>
      <w:proofErr w:type="spellStart"/>
      <w:r w:rsidRPr="007508B3">
        <w:t>connectFeature</w:t>
      </w:r>
      <w:proofErr w:type="spellEnd"/>
      <w:r w:rsidRPr="007508B3">
        <w:t xml:space="preserve"> = </w:t>
      </w:r>
      <w:proofErr w:type="spellStart"/>
      <w:r w:rsidRPr="007508B3">
        <w:t>wallet.features</w:t>
      </w:r>
      <w:proofErr w:type="spellEnd"/>
      <w:r w:rsidRPr="007508B3">
        <w:t>["</w:t>
      </w:r>
      <w:proofErr w:type="spellStart"/>
      <w:r w:rsidRPr="007508B3">
        <w:t>standard:connect</w:t>
      </w:r>
      <w:proofErr w:type="spellEnd"/>
      <w:r w:rsidRPr="007508B3">
        <w:t>"];</w:t>
      </w:r>
    </w:p>
    <w:p w14:paraId="1B3FA639" w14:textId="77777777" w:rsidR="007508B3" w:rsidRPr="007508B3" w:rsidRDefault="007508B3" w:rsidP="007508B3">
      <w:r w:rsidRPr="007508B3">
        <w:t xml:space="preserve">  if (!</w:t>
      </w:r>
      <w:proofErr w:type="spellStart"/>
      <w:r w:rsidRPr="007508B3">
        <w:t>connectFeature</w:t>
      </w:r>
      <w:proofErr w:type="spellEnd"/>
      <w:r w:rsidRPr="007508B3">
        <w:t>) {</w:t>
      </w:r>
    </w:p>
    <w:p w14:paraId="73D89639" w14:textId="77777777" w:rsidR="007508B3" w:rsidRPr="007508B3" w:rsidRDefault="007508B3" w:rsidP="007508B3">
      <w:r w:rsidRPr="007508B3">
        <w:t xml:space="preserve">    </w:t>
      </w:r>
      <w:proofErr w:type="spellStart"/>
      <w:r w:rsidRPr="007508B3">
        <w:t>errorDiv.textContent</w:t>
      </w:r>
      <w:proofErr w:type="spellEnd"/>
      <w:r w:rsidRPr="007508B3">
        <w:t xml:space="preserve"> = "This wallet doesn't support connecting.";</w:t>
      </w:r>
    </w:p>
    <w:p w14:paraId="5707F5CD" w14:textId="77777777" w:rsidR="007508B3" w:rsidRPr="007508B3" w:rsidRDefault="007508B3" w:rsidP="007508B3">
      <w:r w:rsidRPr="007508B3">
        <w:t xml:space="preserve">    return;</w:t>
      </w:r>
    </w:p>
    <w:p w14:paraId="676DA54B" w14:textId="77777777" w:rsidR="007508B3" w:rsidRPr="007508B3" w:rsidRDefault="007508B3" w:rsidP="007508B3">
      <w:r w:rsidRPr="007508B3">
        <w:t xml:space="preserve">  }</w:t>
      </w:r>
    </w:p>
    <w:p w14:paraId="746B16B1" w14:textId="77777777" w:rsidR="007508B3" w:rsidRPr="007508B3" w:rsidRDefault="007508B3" w:rsidP="007508B3"/>
    <w:p w14:paraId="4B528C72" w14:textId="77777777" w:rsidR="007508B3" w:rsidRPr="007508B3" w:rsidRDefault="007508B3" w:rsidP="007508B3">
      <w:r w:rsidRPr="007508B3">
        <w:t xml:space="preserve">  try {</w:t>
      </w:r>
    </w:p>
    <w:p w14:paraId="38E2CCE7" w14:textId="77777777" w:rsidR="007508B3" w:rsidRPr="007508B3" w:rsidRDefault="007508B3" w:rsidP="007508B3">
      <w:r w:rsidRPr="007508B3">
        <w:t xml:space="preserve">    </w:t>
      </w:r>
      <w:proofErr w:type="spellStart"/>
      <w:r w:rsidRPr="007508B3">
        <w:t>statusDiv.textContent</w:t>
      </w:r>
      <w:proofErr w:type="spellEnd"/>
      <w:r w:rsidRPr="007508B3">
        <w:t xml:space="preserve"> = "Requesting connection...";</w:t>
      </w:r>
    </w:p>
    <w:p w14:paraId="6FDB8B70" w14:textId="77777777" w:rsidR="007508B3" w:rsidRPr="007508B3" w:rsidRDefault="007508B3" w:rsidP="007508B3">
      <w:r w:rsidRPr="007508B3">
        <w:t xml:space="preserve">    const { accounts } = await </w:t>
      </w:r>
      <w:proofErr w:type="spellStart"/>
      <w:r w:rsidRPr="007508B3">
        <w:t>connectFeature.connect</w:t>
      </w:r>
      <w:proofErr w:type="spellEnd"/>
      <w:r w:rsidRPr="007508B3">
        <w:t>();</w:t>
      </w:r>
    </w:p>
    <w:p w14:paraId="54813981" w14:textId="77777777" w:rsidR="007508B3" w:rsidRPr="007508B3" w:rsidRDefault="007508B3" w:rsidP="007508B3"/>
    <w:p w14:paraId="7C87E067" w14:textId="77777777" w:rsidR="007508B3" w:rsidRPr="007508B3" w:rsidRDefault="007508B3" w:rsidP="007508B3">
      <w:r w:rsidRPr="007508B3">
        <w:t xml:space="preserve">    if (</w:t>
      </w:r>
      <w:proofErr w:type="spellStart"/>
      <w:r w:rsidRPr="007508B3">
        <w:t>accounts.length</w:t>
      </w:r>
      <w:proofErr w:type="spellEnd"/>
      <w:r w:rsidRPr="007508B3">
        <w:t xml:space="preserve"> === 0) {</w:t>
      </w:r>
    </w:p>
    <w:p w14:paraId="03B8C7C2" w14:textId="77777777" w:rsidR="007508B3" w:rsidRPr="007508B3" w:rsidRDefault="007508B3" w:rsidP="007508B3">
      <w:r w:rsidRPr="007508B3">
        <w:t xml:space="preserve">      </w:t>
      </w:r>
      <w:proofErr w:type="spellStart"/>
      <w:r w:rsidRPr="007508B3">
        <w:t>errorDiv.textContent</w:t>
      </w:r>
      <w:proofErr w:type="spellEnd"/>
      <w:r w:rsidRPr="007508B3">
        <w:t xml:space="preserve"> = "No accounts returned. Did you reject the request?";</w:t>
      </w:r>
    </w:p>
    <w:p w14:paraId="62D40629" w14:textId="77777777" w:rsidR="007508B3" w:rsidRPr="007508B3" w:rsidRDefault="007508B3" w:rsidP="007508B3">
      <w:r w:rsidRPr="007508B3">
        <w:t xml:space="preserve">      </w:t>
      </w:r>
      <w:proofErr w:type="spellStart"/>
      <w:r w:rsidRPr="007508B3">
        <w:t>statusDiv.textContent</w:t>
      </w:r>
      <w:proofErr w:type="spellEnd"/>
      <w:r w:rsidRPr="007508B3">
        <w:t xml:space="preserve"> = "";</w:t>
      </w:r>
    </w:p>
    <w:p w14:paraId="7AFD44EF" w14:textId="77777777" w:rsidR="007508B3" w:rsidRPr="007508B3" w:rsidRDefault="007508B3" w:rsidP="007508B3">
      <w:r w:rsidRPr="007508B3">
        <w:lastRenderedPageBreak/>
        <w:t xml:space="preserve">      return;</w:t>
      </w:r>
    </w:p>
    <w:p w14:paraId="614A7032" w14:textId="77777777" w:rsidR="007508B3" w:rsidRPr="007508B3" w:rsidRDefault="007508B3" w:rsidP="007508B3">
      <w:r w:rsidRPr="007508B3">
        <w:t xml:space="preserve">    }</w:t>
      </w:r>
    </w:p>
    <w:p w14:paraId="7FBF133D" w14:textId="77777777" w:rsidR="007508B3" w:rsidRPr="007508B3" w:rsidRDefault="007508B3" w:rsidP="007508B3"/>
    <w:p w14:paraId="60520CA2" w14:textId="77777777" w:rsidR="007508B3" w:rsidRPr="007508B3" w:rsidRDefault="007508B3" w:rsidP="007508B3">
      <w:r w:rsidRPr="007508B3">
        <w:t xml:space="preserve">    </w:t>
      </w:r>
      <w:proofErr w:type="spellStart"/>
      <w:r w:rsidRPr="007508B3">
        <w:t>connectedWallet</w:t>
      </w:r>
      <w:proofErr w:type="spellEnd"/>
      <w:r w:rsidRPr="007508B3">
        <w:t xml:space="preserve"> = wallet;</w:t>
      </w:r>
    </w:p>
    <w:p w14:paraId="46BB9E42" w14:textId="77777777" w:rsidR="007508B3" w:rsidRPr="007508B3" w:rsidRDefault="007508B3" w:rsidP="007508B3">
      <w:r w:rsidRPr="007508B3">
        <w:t xml:space="preserve">    const account = accounts[0];</w:t>
      </w:r>
    </w:p>
    <w:p w14:paraId="26B32A09" w14:textId="77777777" w:rsidR="007508B3" w:rsidRPr="007508B3" w:rsidRDefault="007508B3" w:rsidP="007508B3">
      <w:r w:rsidRPr="007508B3">
        <w:t xml:space="preserve">    const address = </w:t>
      </w:r>
      <w:proofErr w:type="spellStart"/>
      <w:r w:rsidRPr="007508B3">
        <w:t>account.address</w:t>
      </w:r>
      <w:proofErr w:type="spellEnd"/>
      <w:r w:rsidRPr="007508B3">
        <w:t>;</w:t>
      </w:r>
    </w:p>
    <w:p w14:paraId="42606FDD" w14:textId="77777777" w:rsidR="007508B3" w:rsidRPr="007508B3" w:rsidRDefault="007508B3" w:rsidP="007508B3"/>
    <w:p w14:paraId="08B04DE6" w14:textId="77777777" w:rsidR="007508B3" w:rsidRPr="007508B3" w:rsidRDefault="007508B3" w:rsidP="007508B3">
      <w:r w:rsidRPr="007508B3">
        <w:t xml:space="preserve">    const { value: </w:t>
      </w:r>
      <w:proofErr w:type="spellStart"/>
      <w:r w:rsidRPr="007508B3">
        <w:t>balanceInLamports</w:t>
      </w:r>
      <w:proofErr w:type="spellEnd"/>
      <w:r w:rsidRPr="007508B3">
        <w:t xml:space="preserve"> } = await </w:t>
      </w:r>
      <w:proofErr w:type="spellStart"/>
      <w:r w:rsidRPr="007508B3">
        <w:t>rpc.getBalance</w:t>
      </w:r>
      <w:proofErr w:type="spellEnd"/>
      <w:r w:rsidRPr="007508B3">
        <w:t>(address).send();</w:t>
      </w:r>
    </w:p>
    <w:p w14:paraId="6EA93782" w14:textId="77777777" w:rsidR="007508B3" w:rsidRPr="007508B3" w:rsidRDefault="007508B3" w:rsidP="007508B3">
      <w:r w:rsidRPr="007508B3">
        <w:t xml:space="preserve">    const </w:t>
      </w:r>
      <w:proofErr w:type="spellStart"/>
      <w:r w:rsidRPr="007508B3">
        <w:t>balanceInSol</w:t>
      </w:r>
      <w:proofErr w:type="spellEnd"/>
      <w:r w:rsidRPr="007508B3">
        <w:t xml:space="preserve"> = (Number(</w:t>
      </w:r>
      <w:proofErr w:type="spellStart"/>
      <w:r w:rsidRPr="007508B3">
        <w:t>balanceInLamports</w:t>
      </w:r>
      <w:proofErr w:type="spellEnd"/>
      <w:r w:rsidRPr="007508B3">
        <w:t>) / 1_000_000_000).</w:t>
      </w:r>
      <w:proofErr w:type="spellStart"/>
      <w:r w:rsidRPr="007508B3">
        <w:t>toFixed</w:t>
      </w:r>
      <w:proofErr w:type="spellEnd"/>
      <w:r w:rsidRPr="007508B3">
        <w:t>(9);</w:t>
      </w:r>
    </w:p>
    <w:p w14:paraId="6CC376F3" w14:textId="77777777" w:rsidR="007508B3" w:rsidRPr="007508B3" w:rsidRDefault="007508B3" w:rsidP="007508B3"/>
    <w:p w14:paraId="21B74AE1" w14:textId="77777777" w:rsidR="007508B3" w:rsidRPr="007508B3" w:rsidRDefault="007508B3" w:rsidP="007508B3">
      <w:r w:rsidRPr="007508B3">
        <w:t xml:space="preserve">    </w:t>
      </w:r>
      <w:proofErr w:type="spellStart"/>
      <w:r w:rsidRPr="007508B3">
        <w:t>walletListDiv.style.display</w:t>
      </w:r>
      <w:proofErr w:type="spellEnd"/>
      <w:r w:rsidRPr="007508B3">
        <w:t xml:space="preserve"> = "none";</w:t>
      </w:r>
    </w:p>
    <w:p w14:paraId="0FC0644C" w14:textId="77777777" w:rsidR="007508B3" w:rsidRPr="007508B3" w:rsidRDefault="007508B3" w:rsidP="007508B3">
      <w:r w:rsidRPr="007508B3">
        <w:t xml:space="preserve">    </w:t>
      </w:r>
      <w:proofErr w:type="spellStart"/>
      <w:r w:rsidRPr="007508B3">
        <w:t>statusDiv.textContent</w:t>
      </w:r>
      <w:proofErr w:type="spellEnd"/>
      <w:r w:rsidRPr="007508B3">
        <w:t xml:space="preserve"> = "";</w:t>
      </w:r>
    </w:p>
    <w:p w14:paraId="62D460D1" w14:textId="77777777" w:rsidR="007508B3" w:rsidRPr="007508B3" w:rsidRDefault="007508B3" w:rsidP="007508B3">
      <w:r w:rsidRPr="007508B3">
        <w:t xml:space="preserve">    </w:t>
      </w:r>
      <w:proofErr w:type="spellStart"/>
      <w:r w:rsidRPr="007508B3">
        <w:t>connectedDiv.style.display</w:t>
      </w:r>
      <w:proofErr w:type="spellEnd"/>
      <w:r w:rsidRPr="007508B3">
        <w:t xml:space="preserve"> = "block";</w:t>
      </w:r>
    </w:p>
    <w:p w14:paraId="08932E63" w14:textId="77777777" w:rsidR="007508B3" w:rsidRPr="007508B3" w:rsidRDefault="007508B3" w:rsidP="007508B3">
      <w:r w:rsidRPr="007508B3">
        <w:t xml:space="preserve">    </w:t>
      </w:r>
      <w:proofErr w:type="spellStart"/>
      <w:r w:rsidRPr="007508B3">
        <w:t>connectedDiv.innerHTML</w:t>
      </w:r>
      <w:proofErr w:type="spellEnd"/>
      <w:r w:rsidRPr="007508B3">
        <w:t xml:space="preserve"> = `</w:t>
      </w:r>
    </w:p>
    <w:p w14:paraId="11673421" w14:textId="77777777" w:rsidR="007508B3" w:rsidRPr="007508B3" w:rsidRDefault="007508B3" w:rsidP="007508B3">
      <w:r w:rsidRPr="007508B3">
        <w:t xml:space="preserve">      &lt;h3&gt;Connected to ${wallet.name}&lt;/h3&gt;</w:t>
      </w:r>
    </w:p>
    <w:p w14:paraId="3F479740" w14:textId="77777777" w:rsidR="007508B3" w:rsidRPr="007508B3" w:rsidRDefault="007508B3" w:rsidP="007508B3">
      <w:r w:rsidRPr="007508B3">
        <w:t xml:space="preserve">      &lt;div class="address"&gt;${address}&lt;/div&gt;</w:t>
      </w:r>
    </w:p>
    <w:p w14:paraId="3882541B" w14:textId="77777777" w:rsidR="007508B3" w:rsidRPr="007508B3" w:rsidRDefault="007508B3" w:rsidP="007508B3">
      <w:r w:rsidRPr="007508B3">
        <w:t xml:space="preserve">      &lt;div class="balance"&gt;${</w:t>
      </w:r>
      <w:proofErr w:type="spellStart"/>
      <w:r w:rsidRPr="007508B3">
        <w:t>balanceInSol</w:t>
      </w:r>
      <w:proofErr w:type="spellEnd"/>
      <w:r w:rsidRPr="007508B3">
        <w:t>} SOL&lt;/div&gt;</w:t>
      </w:r>
    </w:p>
    <w:p w14:paraId="7AE17230" w14:textId="77777777" w:rsidR="007508B3" w:rsidRPr="007508B3" w:rsidRDefault="007508B3" w:rsidP="007508B3">
      <w:r w:rsidRPr="007508B3">
        <w:t xml:space="preserve">      &lt;button class="disconnect-</w:t>
      </w:r>
      <w:proofErr w:type="spellStart"/>
      <w:r w:rsidRPr="007508B3">
        <w:t>btn</w:t>
      </w:r>
      <w:proofErr w:type="spellEnd"/>
      <w:r w:rsidRPr="007508B3">
        <w:t>" id="</w:t>
      </w:r>
      <w:proofErr w:type="spellStart"/>
      <w:r w:rsidRPr="007508B3">
        <w:t>disconnectBtn</w:t>
      </w:r>
      <w:proofErr w:type="spellEnd"/>
      <w:r w:rsidRPr="007508B3">
        <w:t>"&gt;Disconnect&lt;/button&gt;`;</w:t>
      </w:r>
    </w:p>
    <w:p w14:paraId="35E6883C" w14:textId="77777777" w:rsidR="007508B3" w:rsidRPr="007508B3" w:rsidRDefault="007508B3" w:rsidP="007508B3"/>
    <w:p w14:paraId="680535BE" w14:textId="77777777" w:rsidR="007508B3" w:rsidRPr="007508B3" w:rsidRDefault="007508B3" w:rsidP="007508B3">
      <w:r w:rsidRPr="007508B3">
        <w:t xml:space="preserve">    document</w:t>
      </w:r>
    </w:p>
    <w:p w14:paraId="2AEBB2F6" w14:textId="77777777" w:rsidR="007508B3" w:rsidRPr="007508B3" w:rsidRDefault="007508B3" w:rsidP="007508B3">
      <w:r w:rsidRPr="007508B3">
        <w:t xml:space="preserve">      .</w:t>
      </w:r>
      <w:proofErr w:type="spellStart"/>
      <w:r w:rsidRPr="007508B3">
        <w:t>getElementById</w:t>
      </w:r>
      <w:proofErr w:type="spellEnd"/>
      <w:r w:rsidRPr="007508B3">
        <w:t>("</w:t>
      </w:r>
      <w:proofErr w:type="spellStart"/>
      <w:r w:rsidRPr="007508B3">
        <w:t>disconnectBtn</w:t>
      </w:r>
      <w:proofErr w:type="spellEnd"/>
      <w:r w:rsidRPr="007508B3">
        <w:t>")</w:t>
      </w:r>
    </w:p>
    <w:p w14:paraId="2F3D414A" w14:textId="77777777" w:rsidR="007508B3" w:rsidRPr="007508B3" w:rsidRDefault="007508B3" w:rsidP="007508B3">
      <w:r w:rsidRPr="007508B3">
        <w:t xml:space="preserve">      .</w:t>
      </w:r>
      <w:proofErr w:type="spellStart"/>
      <w:r w:rsidRPr="007508B3">
        <w:t>addEventListener</w:t>
      </w:r>
      <w:proofErr w:type="spellEnd"/>
      <w:r w:rsidRPr="007508B3">
        <w:t xml:space="preserve">("click", () =&gt; </w:t>
      </w:r>
      <w:proofErr w:type="spellStart"/>
      <w:r w:rsidRPr="007508B3">
        <w:t>disconnectWallet</w:t>
      </w:r>
      <w:proofErr w:type="spellEnd"/>
      <w:r w:rsidRPr="007508B3">
        <w:t>(wallet));</w:t>
      </w:r>
    </w:p>
    <w:p w14:paraId="5BFE7704" w14:textId="77777777" w:rsidR="007508B3" w:rsidRPr="007508B3" w:rsidRDefault="007508B3" w:rsidP="007508B3">
      <w:r w:rsidRPr="007508B3">
        <w:t xml:space="preserve">  } catch (err) {</w:t>
      </w:r>
    </w:p>
    <w:p w14:paraId="4C28CB10" w14:textId="77777777" w:rsidR="007508B3" w:rsidRPr="007508B3" w:rsidRDefault="007508B3" w:rsidP="007508B3">
      <w:r w:rsidRPr="007508B3">
        <w:t xml:space="preserve">    </w:t>
      </w:r>
      <w:proofErr w:type="spellStart"/>
      <w:r w:rsidRPr="007508B3">
        <w:t>errorDiv.textContent</w:t>
      </w:r>
      <w:proofErr w:type="spellEnd"/>
      <w:r w:rsidRPr="007508B3">
        <w:t xml:space="preserve"> = `Connection failed: ${</w:t>
      </w:r>
      <w:proofErr w:type="spellStart"/>
      <w:r w:rsidRPr="007508B3">
        <w:t>err.message</w:t>
      </w:r>
      <w:proofErr w:type="spellEnd"/>
      <w:r w:rsidRPr="007508B3">
        <w:t>}`;</w:t>
      </w:r>
    </w:p>
    <w:p w14:paraId="54031342" w14:textId="77777777" w:rsidR="007508B3" w:rsidRPr="007508B3" w:rsidRDefault="007508B3" w:rsidP="007508B3">
      <w:r w:rsidRPr="007508B3">
        <w:t xml:space="preserve">    </w:t>
      </w:r>
      <w:proofErr w:type="spellStart"/>
      <w:r w:rsidRPr="007508B3">
        <w:t>statusDiv.textContent</w:t>
      </w:r>
      <w:proofErr w:type="spellEnd"/>
      <w:r w:rsidRPr="007508B3">
        <w:t xml:space="preserve"> = "";</w:t>
      </w:r>
    </w:p>
    <w:p w14:paraId="15069AC7" w14:textId="77777777" w:rsidR="007508B3" w:rsidRPr="007508B3" w:rsidRDefault="007508B3" w:rsidP="007508B3">
      <w:r w:rsidRPr="007508B3">
        <w:t xml:space="preserve">  }</w:t>
      </w:r>
    </w:p>
    <w:p w14:paraId="396C88EE" w14:textId="77777777" w:rsidR="007508B3" w:rsidRPr="007508B3" w:rsidRDefault="007508B3" w:rsidP="007508B3">
      <w:r w:rsidRPr="007508B3">
        <w:lastRenderedPageBreak/>
        <w:t>}</w:t>
      </w:r>
    </w:p>
    <w:p w14:paraId="13CDD4A0" w14:textId="77777777" w:rsidR="007508B3" w:rsidRPr="007508B3" w:rsidRDefault="007508B3" w:rsidP="007508B3"/>
    <w:p w14:paraId="5A62C083" w14:textId="77777777" w:rsidR="007508B3" w:rsidRPr="007508B3" w:rsidRDefault="007508B3" w:rsidP="007508B3">
      <w:r w:rsidRPr="007508B3">
        <w:t xml:space="preserve">async function </w:t>
      </w:r>
      <w:proofErr w:type="spellStart"/>
      <w:r w:rsidRPr="007508B3">
        <w:t>disconnectWallet</w:t>
      </w:r>
      <w:proofErr w:type="spellEnd"/>
      <w:r w:rsidRPr="007508B3">
        <w:t>(wallet) {</w:t>
      </w:r>
    </w:p>
    <w:p w14:paraId="198038E2" w14:textId="77777777" w:rsidR="007508B3" w:rsidRPr="007508B3" w:rsidRDefault="007508B3" w:rsidP="007508B3">
      <w:r w:rsidRPr="007508B3">
        <w:t xml:space="preserve">  const </w:t>
      </w:r>
      <w:proofErr w:type="spellStart"/>
      <w:r w:rsidRPr="007508B3">
        <w:t>disconnectFeature</w:t>
      </w:r>
      <w:proofErr w:type="spellEnd"/>
      <w:r w:rsidRPr="007508B3">
        <w:t xml:space="preserve"> = </w:t>
      </w:r>
      <w:proofErr w:type="spellStart"/>
      <w:r w:rsidRPr="007508B3">
        <w:t>wallet.features</w:t>
      </w:r>
      <w:proofErr w:type="spellEnd"/>
      <w:r w:rsidRPr="007508B3">
        <w:t>["</w:t>
      </w:r>
      <w:proofErr w:type="spellStart"/>
      <w:r w:rsidRPr="007508B3">
        <w:t>standard:disconnect</w:t>
      </w:r>
      <w:proofErr w:type="spellEnd"/>
      <w:r w:rsidRPr="007508B3">
        <w:t>"];</w:t>
      </w:r>
    </w:p>
    <w:p w14:paraId="67130107" w14:textId="77777777" w:rsidR="007508B3" w:rsidRPr="007508B3" w:rsidRDefault="007508B3" w:rsidP="007508B3">
      <w:r w:rsidRPr="007508B3">
        <w:t xml:space="preserve">  if (</w:t>
      </w:r>
      <w:proofErr w:type="spellStart"/>
      <w:r w:rsidRPr="007508B3">
        <w:t>disconnectFeature</w:t>
      </w:r>
      <w:proofErr w:type="spellEnd"/>
      <w:r w:rsidRPr="007508B3">
        <w:t>) {</w:t>
      </w:r>
    </w:p>
    <w:p w14:paraId="5F1B5BF5" w14:textId="77777777" w:rsidR="007508B3" w:rsidRPr="007508B3" w:rsidRDefault="007508B3" w:rsidP="007508B3">
      <w:r w:rsidRPr="007508B3">
        <w:t xml:space="preserve">    await </w:t>
      </w:r>
      <w:proofErr w:type="spellStart"/>
      <w:r w:rsidRPr="007508B3">
        <w:t>disconnectFeature.disconnect</w:t>
      </w:r>
      <w:proofErr w:type="spellEnd"/>
      <w:r w:rsidRPr="007508B3">
        <w:t>();</w:t>
      </w:r>
    </w:p>
    <w:p w14:paraId="37A3ADDB" w14:textId="77777777" w:rsidR="007508B3" w:rsidRPr="007508B3" w:rsidRDefault="007508B3" w:rsidP="007508B3">
      <w:r w:rsidRPr="007508B3">
        <w:t xml:space="preserve">  }</w:t>
      </w:r>
    </w:p>
    <w:p w14:paraId="1D517AF6" w14:textId="77777777" w:rsidR="007508B3" w:rsidRPr="007508B3" w:rsidRDefault="007508B3" w:rsidP="007508B3">
      <w:r w:rsidRPr="007508B3">
        <w:t xml:space="preserve">  </w:t>
      </w:r>
      <w:proofErr w:type="spellStart"/>
      <w:r w:rsidRPr="007508B3">
        <w:t>connectedWallet</w:t>
      </w:r>
      <w:proofErr w:type="spellEnd"/>
      <w:r w:rsidRPr="007508B3">
        <w:t xml:space="preserve"> = null;</w:t>
      </w:r>
    </w:p>
    <w:p w14:paraId="59E6DF05" w14:textId="77777777" w:rsidR="007508B3" w:rsidRPr="007508B3" w:rsidRDefault="007508B3" w:rsidP="007508B3">
      <w:r w:rsidRPr="007508B3">
        <w:t xml:space="preserve">  </w:t>
      </w:r>
      <w:proofErr w:type="spellStart"/>
      <w:r w:rsidRPr="007508B3">
        <w:t>connectedDiv.style.display</w:t>
      </w:r>
      <w:proofErr w:type="spellEnd"/>
      <w:r w:rsidRPr="007508B3">
        <w:t xml:space="preserve"> = "none";</w:t>
      </w:r>
    </w:p>
    <w:p w14:paraId="0906B0BD" w14:textId="77777777" w:rsidR="007508B3" w:rsidRPr="007508B3" w:rsidRDefault="007508B3" w:rsidP="007508B3">
      <w:r w:rsidRPr="007508B3">
        <w:t xml:space="preserve">  </w:t>
      </w:r>
      <w:proofErr w:type="spellStart"/>
      <w:r w:rsidRPr="007508B3">
        <w:t>walletListDiv.style.display</w:t>
      </w:r>
      <w:proofErr w:type="spellEnd"/>
      <w:r w:rsidRPr="007508B3">
        <w:t xml:space="preserve"> = "block";</w:t>
      </w:r>
    </w:p>
    <w:p w14:paraId="60B7080B" w14:textId="77777777" w:rsidR="007508B3" w:rsidRPr="007508B3" w:rsidRDefault="007508B3" w:rsidP="007508B3">
      <w:r w:rsidRPr="007508B3">
        <w:t xml:space="preserve">  </w:t>
      </w:r>
      <w:proofErr w:type="spellStart"/>
      <w:r w:rsidRPr="007508B3">
        <w:t>statusDiv.textContent</w:t>
      </w:r>
      <w:proofErr w:type="spellEnd"/>
      <w:r w:rsidRPr="007508B3">
        <w:t xml:space="preserve"> = "Disconnected. Choose a wallet to reconnect:";</w:t>
      </w:r>
    </w:p>
    <w:p w14:paraId="68BC6F7A" w14:textId="77777777" w:rsidR="007508B3" w:rsidRPr="007508B3" w:rsidRDefault="007508B3" w:rsidP="007508B3">
      <w:r w:rsidRPr="007508B3">
        <w:t>}</w:t>
      </w:r>
    </w:p>
    <w:p w14:paraId="200D813A" w14:textId="77777777" w:rsidR="007508B3" w:rsidRPr="007508B3" w:rsidRDefault="007508B3" w:rsidP="007508B3"/>
    <w:p w14:paraId="412342BF" w14:textId="77777777" w:rsidR="007508B3" w:rsidRPr="007508B3" w:rsidRDefault="007508B3" w:rsidP="007508B3">
      <w:r w:rsidRPr="007508B3">
        <w:t xml:space="preserve">const { get, on } = </w:t>
      </w:r>
      <w:proofErr w:type="spellStart"/>
      <w:r w:rsidRPr="007508B3">
        <w:t>getWallets</w:t>
      </w:r>
      <w:proofErr w:type="spellEnd"/>
      <w:r w:rsidRPr="007508B3">
        <w:t>();</w:t>
      </w:r>
    </w:p>
    <w:p w14:paraId="00C46777" w14:textId="77777777" w:rsidR="007508B3" w:rsidRPr="007508B3" w:rsidRDefault="007508B3" w:rsidP="007508B3">
      <w:proofErr w:type="spellStart"/>
      <w:r w:rsidRPr="007508B3">
        <w:t>renderWalletList</w:t>
      </w:r>
      <w:proofErr w:type="spellEnd"/>
      <w:r w:rsidRPr="007508B3">
        <w:t>(get());</w:t>
      </w:r>
    </w:p>
    <w:p w14:paraId="09C1FE0D" w14:textId="77777777" w:rsidR="007508B3" w:rsidRPr="007508B3" w:rsidRDefault="007508B3" w:rsidP="007508B3">
      <w:r w:rsidRPr="007508B3">
        <w:t>on("register", () =&gt; {</w:t>
      </w:r>
    </w:p>
    <w:p w14:paraId="723BE694" w14:textId="77777777" w:rsidR="007508B3" w:rsidRPr="007508B3" w:rsidRDefault="007508B3" w:rsidP="007508B3">
      <w:r w:rsidRPr="007508B3">
        <w:t xml:space="preserve">  if (!</w:t>
      </w:r>
      <w:proofErr w:type="spellStart"/>
      <w:r w:rsidRPr="007508B3">
        <w:t>connectedWallet</w:t>
      </w:r>
      <w:proofErr w:type="spellEnd"/>
      <w:r w:rsidRPr="007508B3">
        <w:t>) {</w:t>
      </w:r>
    </w:p>
    <w:p w14:paraId="7F09A766" w14:textId="77777777" w:rsidR="007508B3" w:rsidRPr="007508B3" w:rsidRDefault="007508B3" w:rsidP="007508B3">
      <w:r w:rsidRPr="007508B3">
        <w:t xml:space="preserve">    </w:t>
      </w:r>
      <w:proofErr w:type="spellStart"/>
      <w:r w:rsidRPr="007508B3">
        <w:t>renderWalletList</w:t>
      </w:r>
      <w:proofErr w:type="spellEnd"/>
      <w:r w:rsidRPr="007508B3">
        <w:t>(get());</w:t>
      </w:r>
    </w:p>
    <w:p w14:paraId="3067DE61" w14:textId="77777777" w:rsidR="007508B3" w:rsidRPr="007508B3" w:rsidRDefault="007508B3" w:rsidP="007508B3">
      <w:r w:rsidRPr="007508B3">
        <w:t xml:space="preserve">  }</w:t>
      </w:r>
    </w:p>
    <w:p w14:paraId="1BCAFF7D" w14:textId="77777777" w:rsidR="007508B3" w:rsidRPr="007508B3" w:rsidRDefault="007508B3" w:rsidP="007508B3">
      <w:r w:rsidRPr="007508B3">
        <w:t>});</w:t>
      </w:r>
    </w:p>
    <w:p w14:paraId="55B8267D" w14:textId="77777777" w:rsidR="007508B3" w:rsidRPr="007508B3" w:rsidRDefault="007508B3" w:rsidP="007508B3">
      <w:pPr>
        <w:rPr>
          <w:b/>
          <w:bCs/>
        </w:rPr>
      </w:pPr>
      <w:r w:rsidRPr="007508B3">
        <w:rPr>
          <w:b/>
          <w:bCs/>
        </w:rPr>
        <w:t>Run It</w:t>
      </w:r>
    </w:p>
    <w:p w14:paraId="14A97F93" w14:textId="77777777" w:rsidR="007508B3" w:rsidRPr="007508B3" w:rsidRDefault="007508B3" w:rsidP="007508B3">
      <w:r w:rsidRPr="007508B3">
        <w:t>Start the dev server:</w:t>
      </w:r>
    </w:p>
    <w:p w14:paraId="458FEF09" w14:textId="77777777" w:rsidR="007508B3" w:rsidRPr="007508B3" w:rsidRDefault="007508B3" w:rsidP="007508B3">
      <w:proofErr w:type="spellStart"/>
      <w:r w:rsidRPr="007508B3">
        <w:t>npm</w:t>
      </w:r>
      <w:proofErr w:type="spellEnd"/>
      <w:r w:rsidRPr="007508B3">
        <w:t xml:space="preserve"> run dev</w:t>
      </w:r>
    </w:p>
    <w:p w14:paraId="3DD214CC" w14:textId="77777777" w:rsidR="007508B3" w:rsidRPr="007508B3" w:rsidRDefault="007508B3" w:rsidP="007508B3">
      <w:r w:rsidRPr="007508B3">
        <w:t xml:space="preserve">Open the URL </w:t>
      </w:r>
      <w:proofErr w:type="spellStart"/>
      <w:r w:rsidRPr="007508B3">
        <w:t>Vite</w:t>
      </w:r>
      <w:proofErr w:type="spellEnd"/>
      <w:r w:rsidRPr="007508B3">
        <w:t xml:space="preserve"> prints (usually </w:t>
      </w:r>
      <w:hyperlink r:id="rId13" w:tgtFrame="_blank" w:history="1">
        <w:r w:rsidRPr="007508B3">
          <w:rPr>
            <w:rStyle w:val="Hyperlink"/>
          </w:rPr>
          <w:t>http://localhost:5173</w:t>
        </w:r>
      </w:hyperlink>
      <w:r w:rsidRPr="007508B3">
        <w:t xml:space="preserve">). If that port is already in use, </w:t>
      </w:r>
      <w:proofErr w:type="spellStart"/>
      <w:r w:rsidRPr="007508B3">
        <w:t>Vite</w:t>
      </w:r>
      <w:proofErr w:type="spellEnd"/>
      <w:r w:rsidRPr="007508B3">
        <w:t xml:space="preserve"> will automatically pick the next available one — check the terminal output for the exact URL. You should see your installed wallet listed with its icon. Click it, and your wallet </w:t>
      </w:r>
      <w:r w:rsidRPr="007508B3">
        <w:lastRenderedPageBreak/>
        <w:t xml:space="preserve">extension will pop up asking you to approve the connection. Once you approve, the page will show your wallet address and </w:t>
      </w:r>
      <w:proofErr w:type="spellStart"/>
      <w:r w:rsidRPr="007508B3">
        <w:t>devnet</w:t>
      </w:r>
      <w:proofErr w:type="spellEnd"/>
      <w:r w:rsidRPr="007508B3">
        <w:t xml:space="preserve"> balance.</w:t>
      </w:r>
    </w:p>
    <w:p w14:paraId="3F74987F" w14:textId="77777777" w:rsidR="007508B3" w:rsidRPr="007508B3" w:rsidRDefault="007508B3" w:rsidP="007508B3">
      <w:pPr>
        <w:rPr>
          <w:b/>
          <w:bCs/>
        </w:rPr>
      </w:pPr>
      <w:r w:rsidRPr="007508B3">
        <w:rPr>
          <w:b/>
          <w:bCs/>
        </w:rPr>
        <w:t>What Just Happened</w:t>
      </w:r>
    </w:p>
    <w:p w14:paraId="770B176D" w14:textId="77777777" w:rsidR="007508B3" w:rsidRPr="007508B3" w:rsidRDefault="007508B3" w:rsidP="007508B3">
      <w:r w:rsidRPr="007508B3">
        <w:t>You built a web app that connects to a real wallet without ever touching a private key. Compare this with Days 1 and 2, where you generated keypairs and saved raw bytes to a file. Here, the wallet extension manages all of that. Your app only sees the public address and the ability to request signatures.</w:t>
      </w:r>
    </w:p>
    <w:p w14:paraId="7F8EA1E3" w14:textId="77777777" w:rsidR="007508B3" w:rsidRPr="007508B3" w:rsidRDefault="007508B3" w:rsidP="007508B3">
      <w:r w:rsidRPr="007508B3">
        <w:t>The </w:t>
      </w:r>
      <w:proofErr w:type="spellStart"/>
      <w:r w:rsidRPr="007508B3">
        <w:rPr>
          <w:b/>
          <w:bCs/>
        </w:rPr>
        <w:t>getWallets</w:t>
      </w:r>
      <w:proofErr w:type="spellEnd"/>
      <w:r w:rsidRPr="007508B3">
        <w:rPr>
          <w:b/>
          <w:bCs/>
        </w:rPr>
        <w:t>()</w:t>
      </w:r>
      <w:r w:rsidRPr="007508B3">
        <w:t> function from </w:t>
      </w:r>
      <w:r w:rsidRPr="007508B3">
        <w:rPr>
          <w:b/>
          <w:bCs/>
        </w:rPr>
        <w:t>@wallet-standard/app</w:t>
      </w:r>
      <w:r w:rsidRPr="007508B3">
        <w:t xml:space="preserve"> doesn't know about Phantom or </w:t>
      </w:r>
      <w:proofErr w:type="spellStart"/>
      <w:r w:rsidRPr="007508B3">
        <w:t>Solflare</w:t>
      </w:r>
      <w:proofErr w:type="spellEnd"/>
      <w:r w:rsidRPr="007508B3">
        <w:t xml:space="preserve"> specifically. It discovers any wallet that implements the Wallet Standard, which is an open specification that wallet developers adopt. This means your app automatically works with wallets that didn't exist when you wrote it.</w:t>
      </w:r>
    </w:p>
    <w:p w14:paraId="1DE573E2" w14:textId="77777777" w:rsidR="007508B3" w:rsidRPr="007508B3" w:rsidRDefault="007508B3" w:rsidP="007508B3">
      <w:r w:rsidRPr="007508B3">
        <w:t>You filtered for Solana-compatible wallets by checking </w:t>
      </w:r>
      <w:proofErr w:type="spellStart"/>
      <w:r w:rsidRPr="007508B3">
        <w:rPr>
          <w:b/>
          <w:bCs/>
        </w:rPr>
        <w:t>wallet.chains</w:t>
      </w:r>
      <w:proofErr w:type="spellEnd"/>
      <w:r w:rsidRPr="007508B3">
        <w:t> for entries starting with </w:t>
      </w:r>
      <w:r w:rsidRPr="007508B3">
        <w:rPr>
          <w:b/>
          <w:bCs/>
        </w:rPr>
        <w:t>"</w:t>
      </w:r>
      <w:proofErr w:type="spellStart"/>
      <w:r w:rsidRPr="007508B3">
        <w:rPr>
          <w:b/>
          <w:bCs/>
        </w:rPr>
        <w:t>solana</w:t>
      </w:r>
      <w:proofErr w:type="spellEnd"/>
      <w:r w:rsidRPr="007508B3">
        <w:rPr>
          <w:b/>
          <w:bCs/>
        </w:rPr>
        <w:t>:"</w:t>
      </w:r>
      <w:r w:rsidRPr="007508B3">
        <w:t>.</w:t>
      </w:r>
    </w:p>
    <w:p w14:paraId="069B66AB" w14:textId="77777777" w:rsidR="007508B3" w:rsidRPr="007508B3" w:rsidRDefault="007508B3" w:rsidP="007508B3">
      <w:r w:rsidRPr="007508B3">
        <w:t>The connection flow is permission-based. When you called </w:t>
      </w:r>
      <w:proofErr w:type="spellStart"/>
      <w:r w:rsidRPr="007508B3">
        <w:rPr>
          <w:b/>
          <w:bCs/>
        </w:rPr>
        <w:t>connectFeature.connect</w:t>
      </w:r>
      <w:proofErr w:type="spellEnd"/>
      <w:r w:rsidRPr="007508B3">
        <w:rPr>
          <w:b/>
          <w:bCs/>
        </w:rPr>
        <w:t>()</w:t>
      </w:r>
      <w:r w:rsidRPr="007508B3">
        <w:t>, the wallet popped up and asked the user to approve. If they reject, you get an error. If they approve, you get back an array of accounts. The user is always in control of which accounts they share and when.</w:t>
      </w:r>
    </w:p>
    <w:p w14:paraId="12BE5F21" w14:textId="77777777" w:rsidR="007508B3" w:rsidRPr="007508B3" w:rsidRDefault="007508B3" w:rsidP="007508B3">
      <w:r w:rsidRPr="007508B3">
        <w:t>The </w:t>
      </w:r>
      <w:r w:rsidRPr="007508B3">
        <w:rPr>
          <w:b/>
          <w:bCs/>
        </w:rPr>
        <w:t>on("register")</w:t>
      </w:r>
      <w:r w:rsidRPr="007508B3">
        <w:t> listener handles a timing issue. Wallet extensions inject themselves into the page, but they might register after your script runs. The listener catches late arrivals so the UI stays up to date.</w:t>
      </w:r>
    </w:p>
    <w:p w14:paraId="2C542086" w14:textId="77777777" w:rsidR="007508B3" w:rsidRPr="007508B3" w:rsidRDefault="007508B3" w:rsidP="007508B3">
      <w:r w:rsidRPr="007508B3">
        <w:t>The balance query uses the same </w:t>
      </w:r>
      <w:proofErr w:type="spellStart"/>
      <w:r w:rsidRPr="007508B3">
        <w:rPr>
          <w:b/>
          <w:bCs/>
        </w:rPr>
        <w:t>createSolanaRpc</w:t>
      </w:r>
      <w:proofErr w:type="spellEnd"/>
      <w:r w:rsidRPr="007508B3">
        <w:t> and </w:t>
      </w:r>
      <w:proofErr w:type="spellStart"/>
      <w:r w:rsidRPr="007508B3">
        <w:rPr>
          <w:b/>
          <w:bCs/>
        </w:rPr>
        <w:t>getBalance</w:t>
      </w:r>
      <w:proofErr w:type="spellEnd"/>
      <w:r w:rsidRPr="007508B3">
        <w:t xml:space="preserve"> calls from earlier days. Make sure your wallet is set to </w:t>
      </w:r>
      <w:proofErr w:type="spellStart"/>
      <w:r w:rsidRPr="007508B3">
        <w:t>devnet</w:t>
      </w:r>
      <w:proofErr w:type="spellEnd"/>
      <w:r w:rsidRPr="007508B3">
        <w:t xml:space="preserve">, or the balance you see won't match what the </w:t>
      </w:r>
      <w:proofErr w:type="spellStart"/>
      <w:r w:rsidRPr="007508B3">
        <w:t>devnet</w:t>
      </w:r>
      <w:proofErr w:type="spellEnd"/>
      <w:r w:rsidRPr="007508B3">
        <w:t xml:space="preserve"> RPC returns.</w:t>
      </w:r>
    </w:p>
    <w:p w14:paraId="32707C9D" w14:textId="77777777" w:rsidR="007508B3" w:rsidRPr="007508B3" w:rsidRDefault="007508B3" w:rsidP="007508B3">
      <w:pPr>
        <w:rPr>
          <w:b/>
          <w:bCs/>
        </w:rPr>
      </w:pPr>
      <w:r w:rsidRPr="007508B3">
        <w:rPr>
          <w:b/>
          <w:bCs/>
        </w:rPr>
        <w:t>Resources</w:t>
      </w:r>
    </w:p>
    <w:p w14:paraId="206954E6" w14:textId="77777777" w:rsidR="007508B3" w:rsidRPr="007508B3" w:rsidRDefault="007508B3" w:rsidP="007508B3">
      <w:pPr>
        <w:numPr>
          <w:ilvl w:val="0"/>
          <w:numId w:val="8"/>
        </w:numPr>
      </w:pPr>
      <w:hyperlink r:id="rId14" w:tgtFrame="_blank" w:history="1">
        <w:r w:rsidRPr="007508B3">
          <w:rPr>
            <w:rStyle w:val="Hyperlink"/>
          </w:rPr>
          <w:t>Solana Wallet information</w:t>
        </w:r>
      </w:hyperlink>
    </w:p>
    <w:p w14:paraId="03EAC86F" w14:textId="77777777" w:rsidR="007508B3" w:rsidRPr="007508B3" w:rsidRDefault="007508B3" w:rsidP="007508B3">
      <w:pPr>
        <w:numPr>
          <w:ilvl w:val="0"/>
          <w:numId w:val="8"/>
        </w:numPr>
      </w:pPr>
      <w:hyperlink r:id="rId15" w:tgtFrame="_blank" w:history="1">
        <w:r w:rsidRPr="007508B3">
          <w:rPr>
            <w:rStyle w:val="Hyperlink"/>
          </w:rPr>
          <w:t>Phantom developer docs</w:t>
        </w:r>
      </w:hyperlink>
    </w:p>
    <w:p w14:paraId="61180BBC" w14:textId="77777777" w:rsidR="007508B3" w:rsidRPr="007508B3" w:rsidRDefault="007508B3" w:rsidP="007508B3">
      <w:pPr>
        <w:numPr>
          <w:ilvl w:val="0"/>
          <w:numId w:val="8"/>
        </w:numPr>
      </w:pPr>
      <w:hyperlink r:id="rId16" w:tgtFrame="_blank" w:history="1">
        <w:r w:rsidRPr="007508B3">
          <w:rPr>
            <w:rStyle w:val="Hyperlink"/>
          </w:rPr>
          <w:t>Solana Kit docs</w:t>
        </w:r>
      </w:hyperlink>
    </w:p>
    <w:p w14:paraId="6E1775A2" w14:textId="77777777" w:rsidR="007508B3" w:rsidRPr="007508B3" w:rsidRDefault="007508B3" w:rsidP="007508B3">
      <w:r w:rsidRPr="007508B3">
        <w:rPr>
          <w:color w:val="FF0000"/>
        </w:rPr>
        <w:t>Day 5</w:t>
      </w:r>
      <w:r>
        <w:rPr>
          <w:color w:val="FF0000"/>
        </w:rPr>
        <w:br/>
      </w:r>
      <w:r w:rsidRPr="007508B3">
        <w:t>Explore different wallet types</w:t>
      </w:r>
    </w:p>
    <w:p w14:paraId="1508C37C" w14:textId="77777777" w:rsidR="007508B3" w:rsidRPr="007508B3" w:rsidRDefault="007508B3" w:rsidP="007508B3">
      <w:pPr>
        <w:rPr>
          <w:b/>
          <w:bCs/>
        </w:rPr>
      </w:pPr>
      <w:r w:rsidRPr="007508B3">
        <w:rPr>
          <w:b/>
          <w:bCs/>
        </w:rPr>
        <w:t>The Scenario</w:t>
      </w:r>
    </w:p>
    <w:p w14:paraId="0C403ACD" w14:textId="77777777" w:rsidR="007508B3" w:rsidRPr="007508B3" w:rsidRDefault="007508B3" w:rsidP="007508B3">
      <w:r w:rsidRPr="007508B3">
        <w:lastRenderedPageBreak/>
        <w:t xml:space="preserve">You’ve generated keypairs on the command line, saved secret keys to files, and connected a browser wallet to </w:t>
      </w:r>
      <w:proofErr w:type="spellStart"/>
      <w:r w:rsidRPr="007508B3">
        <w:t>devnet</w:t>
      </w:r>
      <w:proofErr w:type="spellEnd"/>
      <w:r w:rsidRPr="007508B3">
        <w:t>. All of these are “wallets,” but they work differently, protect your keys differently, and suit different use cases. A CLI keypair file sitting on your laptop is not the same thing as a hardware device that never exposes your private key to software.</w:t>
      </w:r>
    </w:p>
    <w:p w14:paraId="171C7A48" w14:textId="77777777" w:rsidR="007508B3" w:rsidRPr="007508B3" w:rsidRDefault="007508B3" w:rsidP="007508B3">
      <w:r w:rsidRPr="007508B3">
        <w:t>Today you’ll set up and compare three different wallet types hands-on. By the end, you’ll understand the tradeoffs each one makes between convenience, security, and programmability, and why most Solana developers use more than one.</w:t>
      </w:r>
    </w:p>
    <w:p w14:paraId="3A8BCB49" w14:textId="77777777" w:rsidR="007508B3" w:rsidRPr="007508B3" w:rsidRDefault="007508B3" w:rsidP="007508B3">
      <w:pPr>
        <w:rPr>
          <w:b/>
          <w:bCs/>
        </w:rPr>
      </w:pPr>
      <w:r w:rsidRPr="007508B3">
        <w:rPr>
          <w:b/>
          <w:bCs/>
        </w:rPr>
        <w:t>Quick mental model</w:t>
      </w:r>
    </w:p>
    <w:p w14:paraId="20029307" w14:textId="77777777" w:rsidR="007508B3" w:rsidRPr="007508B3" w:rsidRDefault="007508B3" w:rsidP="007508B3">
      <w:r w:rsidRPr="007508B3">
        <w:t>In Web2, you have different ways to authenticate depending on what you’re doing. You might SSH into a server with a local key, log into a dashboard with a password and 2FA, or use a hardware security key for your production infrastructure. Each method makes a different tradeoff between ease of use and security. Solana wallets work the same way. They’re all managing the same underlying keypair, but where and how they store it changes everything.</w:t>
      </w:r>
    </w:p>
    <w:p w14:paraId="1DCF2F6A" w14:textId="77777777" w:rsidR="007508B3" w:rsidRPr="007508B3" w:rsidRDefault="007508B3" w:rsidP="007508B3">
      <w:r w:rsidRPr="007508B3">
        <w:t>Two axes matter most:</w:t>
      </w:r>
    </w:p>
    <w:p w14:paraId="305AAE01" w14:textId="77777777" w:rsidR="007508B3" w:rsidRPr="007508B3" w:rsidRDefault="007508B3" w:rsidP="007508B3">
      <w:pPr>
        <w:numPr>
          <w:ilvl w:val="0"/>
          <w:numId w:val="9"/>
        </w:numPr>
      </w:pPr>
      <w:r w:rsidRPr="007508B3">
        <w:rPr>
          <w:b/>
          <w:bCs/>
        </w:rPr>
        <w:t>Hot vs. cold:</w:t>
      </w:r>
      <w:r w:rsidRPr="007508B3">
        <w:t> Is the private key on a device connected to the internet (hot) or on something air-gapped or offline (cold)?</w:t>
      </w:r>
    </w:p>
    <w:p w14:paraId="21D2348E" w14:textId="77777777" w:rsidR="007508B3" w:rsidRPr="007508B3" w:rsidRDefault="007508B3" w:rsidP="007508B3">
      <w:pPr>
        <w:numPr>
          <w:ilvl w:val="0"/>
          <w:numId w:val="9"/>
        </w:numPr>
      </w:pPr>
      <w:r w:rsidRPr="007508B3">
        <w:rPr>
          <w:b/>
          <w:bCs/>
        </w:rPr>
        <w:t>Custodial vs. non-custodial:</w:t>
      </w:r>
      <w:r w:rsidRPr="007508B3">
        <w:t> Do you control the private key, or does someone else hold it for you?</w:t>
      </w:r>
    </w:p>
    <w:p w14:paraId="1836FD69" w14:textId="77777777" w:rsidR="007508B3" w:rsidRPr="007508B3" w:rsidRDefault="007508B3" w:rsidP="007508B3">
      <w:r w:rsidRPr="007508B3">
        <w:t>Every wallet you’ll encounter sits somewhere on these two axes.</w:t>
      </w:r>
    </w:p>
    <w:p w14:paraId="10A4661C" w14:textId="77777777" w:rsidR="007508B3" w:rsidRPr="007508B3" w:rsidRDefault="007508B3" w:rsidP="007508B3">
      <w:pPr>
        <w:rPr>
          <w:b/>
          <w:bCs/>
        </w:rPr>
      </w:pPr>
      <w:r w:rsidRPr="007508B3">
        <w:rPr>
          <w:b/>
          <w:bCs/>
        </w:rPr>
        <w:t>The experiment</w:t>
      </w:r>
    </w:p>
    <w:p w14:paraId="0DEE0629" w14:textId="77777777" w:rsidR="007508B3" w:rsidRPr="007508B3" w:rsidRDefault="007508B3" w:rsidP="007508B3">
      <w:r w:rsidRPr="007508B3">
        <w:t xml:space="preserve">You’re going to work with three wallet types today: the CLI wallet you already know, a browser extension wallet, and a mobile wallet. For each one, you’ll do the same three things: create or connect a wallet, get its public key, and request a </w:t>
      </w:r>
      <w:proofErr w:type="spellStart"/>
      <w:r w:rsidRPr="007508B3">
        <w:t>devnet</w:t>
      </w:r>
      <w:proofErr w:type="spellEnd"/>
      <w:r w:rsidRPr="007508B3">
        <w:t xml:space="preserve"> airdrop. Then you’ll compare what the experience felt like.</w:t>
      </w:r>
    </w:p>
    <w:p w14:paraId="7F6EF908" w14:textId="77777777" w:rsidR="007508B3" w:rsidRPr="007508B3" w:rsidRDefault="007508B3" w:rsidP="007508B3">
      <w:r w:rsidRPr="007508B3">
        <w:rPr>
          <w:b/>
          <w:bCs/>
        </w:rPr>
        <w:t>1. CLI wallet (you’ve done this)</w:t>
      </w:r>
    </w:p>
    <w:p w14:paraId="5F549334" w14:textId="77777777" w:rsidR="007508B3" w:rsidRPr="007508B3" w:rsidRDefault="007508B3" w:rsidP="007508B3">
      <w:r w:rsidRPr="007508B3">
        <w:t>You already generated a keypair with </w:t>
      </w:r>
      <w:proofErr w:type="spellStart"/>
      <w:r w:rsidRPr="007508B3">
        <w:rPr>
          <w:b/>
          <w:bCs/>
        </w:rPr>
        <w:t>solana</w:t>
      </w:r>
      <w:proofErr w:type="spellEnd"/>
      <w:r w:rsidRPr="007508B3">
        <w:rPr>
          <w:b/>
          <w:bCs/>
        </w:rPr>
        <w:t>-keygen</w:t>
      </w:r>
      <w:r w:rsidRPr="007508B3">
        <w:t> in an earlier challenge. Pull it up again:</w:t>
      </w:r>
    </w:p>
    <w:p w14:paraId="4AA00FED" w14:textId="77777777" w:rsidR="007508B3" w:rsidRPr="007508B3" w:rsidRDefault="007508B3" w:rsidP="007508B3">
      <w:proofErr w:type="spellStart"/>
      <w:r w:rsidRPr="007508B3">
        <w:t>solana</w:t>
      </w:r>
      <w:proofErr w:type="spellEnd"/>
      <w:r w:rsidRPr="007508B3">
        <w:t xml:space="preserve"> address</w:t>
      </w:r>
    </w:p>
    <w:p w14:paraId="798FCF5C" w14:textId="77777777" w:rsidR="007508B3" w:rsidRPr="007508B3" w:rsidRDefault="007508B3" w:rsidP="007508B3">
      <w:proofErr w:type="spellStart"/>
      <w:r w:rsidRPr="007508B3">
        <w:t>solana</w:t>
      </w:r>
      <w:proofErr w:type="spellEnd"/>
      <w:r w:rsidRPr="007508B3">
        <w:t xml:space="preserve"> balance</w:t>
      </w:r>
    </w:p>
    <w:p w14:paraId="1D12FB94" w14:textId="77777777" w:rsidR="007508B3" w:rsidRPr="007508B3" w:rsidRDefault="007508B3" w:rsidP="007508B3">
      <w:r w:rsidRPr="007508B3">
        <w:t>Your private key lives in a JSON file at </w:t>
      </w:r>
      <w:r w:rsidRPr="007508B3">
        <w:rPr>
          <w:b/>
          <w:bCs/>
        </w:rPr>
        <w:t>~/.config/</w:t>
      </w:r>
      <w:proofErr w:type="spellStart"/>
      <w:r w:rsidRPr="007508B3">
        <w:rPr>
          <w:b/>
          <w:bCs/>
        </w:rPr>
        <w:t>solana</w:t>
      </w:r>
      <w:proofErr w:type="spellEnd"/>
      <w:r w:rsidRPr="007508B3">
        <w:rPr>
          <w:b/>
          <w:bCs/>
        </w:rPr>
        <w:t>/</w:t>
      </w:r>
      <w:proofErr w:type="spellStart"/>
      <w:r w:rsidRPr="007508B3">
        <w:rPr>
          <w:b/>
          <w:bCs/>
        </w:rPr>
        <w:t>id.json</w:t>
      </w:r>
      <w:proofErr w:type="spellEnd"/>
      <w:r w:rsidRPr="007508B3">
        <w:t xml:space="preserve">. That’s it, a file on disk. Anyone who can read that file can sign transactions as you. There’s no password prompt, </w:t>
      </w:r>
      <w:r w:rsidRPr="007508B3">
        <w:lastRenderedPageBreak/>
        <w:t xml:space="preserve">no confirmation dialog, no 2FA. This is a hot wallet in the most literal sense: your key is a plaintext file on an internet-connected machine. That’s fine for </w:t>
      </w:r>
      <w:proofErr w:type="spellStart"/>
      <w:r w:rsidRPr="007508B3">
        <w:t>devnet</w:t>
      </w:r>
      <w:proofErr w:type="spellEnd"/>
      <w:r w:rsidRPr="007508B3">
        <w:t xml:space="preserve"> work and local development. It’s exactly how most Solana developers interact with their programs during testing. But you wouldn’t store real value this way.</w:t>
      </w:r>
    </w:p>
    <w:p w14:paraId="7C4A19AE" w14:textId="77777777" w:rsidR="007508B3" w:rsidRPr="007508B3" w:rsidRDefault="007508B3" w:rsidP="007508B3">
      <w:r w:rsidRPr="007508B3">
        <w:rPr>
          <w:b/>
          <w:bCs/>
        </w:rPr>
        <w:t>2. Browser extension wallet</w:t>
      </w:r>
    </w:p>
    <w:p w14:paraId="41C81BE7" w14:textId="77777777" w:rsidR="007508B3" w:rsidRPr="007508B3" w:rsidRDefault="007508B3" w:rsidP="007508B3">
      <w:r w:rsidRPr="007508B3">
        <w:t>If you set up a browser wallet for Day 4’s challenge, you can skip the installation and use that same wallet. If not, install </w:t>
      </w:r>
      <w:hyperlink r:id="rId17" w:tgtFrame="_blank" w:history="1">
        <w:r w:rsidRPr="007508B3">
          <w:rPr>
            <w:rStyle w:val="Hyperlink"/>
            <w:color w:val="auto"/>
          </w:rPr>
          <w:t>Phantom</w:t>
        </w:r>
      </w:hyperlink>
      <w:r w:rsidRPr="007508B3">
        <w:t> or </w:t>
      </w:r>
      <w:hyperlink r:id="rId18" w:tgtFrame="_blank" w:history="1">
        <w:r w:rsidRPr="007508B3">
          <w:rPr>
            <w:rStyle w:val="Hyperlink"/>
            <w:color w:val="auto"/>
          </w:rPr>
          <w:t>Backpack</w:t>
        </w:r>
      </w:hyperlink>
      <w:r w:rsidRPr="007508B3">
        <w:t> in your browser. Either way, pay attention to what happens during setup:</w:t>
      </w:r>
    </w:p>
    <w:p w14:paraId="34E331C7" w14:textId="77777777" w:rsidR="007508B3" w:rsidRPr="007508B3" w:rsidRDefault="007508B3" w:rsidP="007508B3">
      <w:pPr>
        <w:numPr>
          <w:ilvl w:val="0"/>
          <w:numId w:val="10"/>
        </w:numPr>
      </w:pPr>
      <w:r w:rsidRPr="007508B3">
        <w:t>You create a password. This encrypts the private key at rest in your browser’s storage.</w:t>
      </w:r>
    </w:p>
    <w:p w14:paraId="0AF9765D" w14:textId="77777777" w:rsidR="007508B3" w:rsidRPr="007508B3" w:rsidRDefault="007508B3" w:rsidP="007508B3">
      <w:pPr>
        <w:numPr>
          <w:ilvl w:val="0"/>
          <w:numId w:val="10"/>
        </w:numPr>
      </w:pPr>
      <w:r w:rsidRPr="007508B3">
        <w:t>You get a seed phrase (usually 12 or 24 words). This is a human-readable recovery phrase for the wallet. From it, the wallet can derive the private keys for your accounts. Write it down physically. If you lose the device, this is usually how you recover access.</w:t>
      </w:r>
    </w:p>
    <w:p w14:paraId="1F3E83D0" w14:textId="77777777" w:rsidR="007508B3" w:rsidRPr="007508B3" w:rsidRDefault="007508B3" w:rsidP="007508B3">
      <w:pPr>
        <w:numPr>
          <w:ilvl w:val="0"/>
          <w:numId w:val="10"/>
        </w:numPr>
      </w:pPr>
      <w:r w:rsidRPr="007508B3">
        <w:t>The extension generates your keypair and shows your public address.</w:t>
      </w:r>
    </w:p>
    <w:p w14:paraId="3C53749D" w14:textId="77777777" w:rsidR="007508B3" w:rsidRPr="007508B3" w:rsidRDefault="007508B3" w:rsidP="007508B3">
      <w:r w:rsidRPr="007508B3">
        <w:t xml:space="preserve">Now switch the wallet to </w:t>
      </w:r>
      <w:proofErr w:type="spellStart"/>
      <w:r w:rsidRPr="007508B3">
        <w:t>devnet</w:t>
      </w:r>
      <w:proofErr w:type="spellEnd"/>
      <w:r w:rsidRPr="007508B3">
        <w:t xml:space="preserve"> in its settings, then request an airdrop through the wallet’s UI or use the faucet at </w:t>
      </w:r>
      <w:hyperlink r:id="rId19" w:tgtFrame="_blank" w:history="1">
        <w:r w:rsidRPr="007508B3">
          <w:rPr>
            <w:rStyle w:val="Hyperlink"/>
            <w:color w:val="auto"/>
          </w:rPr>
          <w:t>faucet.solana.com</w:t>
        </w:r>
      </w:hyperlink>
      <w:r w:rsidRPr="007508B3">
        <w:t>. In Phantom, this is usually under Settings and Developer Settings.</w:t>
      </w:r>
    </w:p>
    <w:p w14:paraId="68AD91C2" w14:textId="77777777" w:rsidR="007508B3" w:rsidRPr="007508B3" w:rsidRDefault="007508B3" w:rsidP="007508B3">
      <w:r w:rsidRPr="007508B3">
        <w:t>Compare this to the CLI: same keypair concept underneath, but the browser wallet adds a password layer, gives you a recovery seed phrase, and shows a confirmation popup every time a site wants to sign a transaction. That popup is doing real work. It’s the reason browser wallets are safer for everyday use than a plaintext JSON file. You see what you’re approving before you approve it.</w:t>
      </w:r>
    </w:p>
    <w:p w14:paraId="65BDC0CD" w14:textId="77777777" w:rsidR="007508B3" w:rsidRPr="007508B3" w:rsidRDefault="007508B3" w:rsidP="007508B3">
      <w:r w:rsidRPr="007508B3">
        <w:rPr>
          <w:b/>
          <w:bCs/>
        </w:rPr>
        <w:t>3. Mobile wallet</w:t>
      </w:r>
    </w:p>
    <w:p w14:paraId="3B9A65F2" w14:textId="77777777" w:rsidR="007508B3" w:rsidRPr="007508B3" w:rsidRDefault="007508B3" w:rsidP="007508B3">
      <w:r w:rsidRPr="007508B3">
        <w:t>Install a mobile wallet. Phantom works on iOS and Android, or try </w:t>
      </w:r>
      <w:proofErr w:type="spellStart"/>
      <w:r w:rsidRPr="007508B3">
        <w:fldChar w:fldCharType="begin"/>
      </w:r>
      <w:r w:rsidRPr="007508B3">
        <w:instrText>HYPERLINK "https://solflare.com/" \t "_blank"</w:instrText>
      </w:r>
      <w:r w:rsidRPr="007508B3">
        <w:fldChar w:fldCharType="separate"/>
      </w:r>
      <w:r w:rsidRPr="007508B3">
        <w:rPr>
          <w:rStyle w:val="Hyperlink"/>
          <w:color w:val="auto"/>
        </w:rPr>
        <w:t>Solflare</w:t>
      </w:r>
      <w:proofErr w:type="spellEnd"/>
      <w:r w:rsidRPr="007508B3">
        <w:fldChar w:fldCharType="end"/>
      </w:r>
      <w:r w:rsidRPr="007508B3">
        <w:t>. Create a new wallet on your phone (don’t import your browser wallet’s seed phrase; use a fresh one so you can see the full setup flow again).</w:t>
      </w:r>
    </w:p>
    <w:p w14:paraId="2D45B6DA" w14:textId="77777777" w:rsidR="007508B3" w:rsidRPr="007508B3" w:rsidRDefault="007508B3" w:rsidP="007508B3">
      <w:r w:rsidRPr="007508B3">
        <w:t>Notice the differences from the browser experience:</w:t>
      </w:r>
    </w:p>
    <w:p w14:paraId="66849D0A" w14:textId="77777777" w:rsidR="007508B3" w:rsidRPr="007508B3" w:rsidRDefault="007508B3" w:rsidP="007508B3">
      <w:pPr>
        <w:numPr>
          <w:ilvl w:val="0"/>
          <w:numId w:val="11"/>
        </w:numPr>
      </w:pPr>
      <w:r w:rsidRPr="007508B3">
        <w:t>Mobile wallets often support biometric auth (Face ID, fingerprint) instead of or alongside a password.</w:t>
      </w:r>
    </w:p>
    <w:p w14:paraId="08896C4B" w14:textId="77777777" w:rsidR="007508B3" w:rsidRPr="007508B3" w:rsidRDefault="007508B3" w:rsidP="007508B3">
      <w:pPr>
        <w:numPr>
          <w:ilvl w:val="0"/>
          <w:numId w:val="11"/>
        </w:numPr>
      </w:pPr>
      <w:r w:rsidRPr="007508B3">
        <w:t>The seed phrase backup flow is the same. This is common across non-custodial wallets.</w:t>
      </w:r>
    </w:p>
    <w:p w14:paraId="1B0C1CB1" w14:textId="77777777" w:rsidR="007508B3" w:rsidRPr="007508B3" w:rsidRDefault="007508B3" w:rsidP="007508B3">
      <w:pPr>
        <w:numPr>
          <w:ilvl w:val="0"/>
          <w:numId w:val="11"/>
        </w:numPr>
      </w:pPr>
      <w:r w:rsidRPr="007508B3">
        <w:lastRenderedPageBreak/>
        <w:t>Depending on the wallet and device, some mobile wallets can use OS- or hardware-backed secure storage for key material.</w:t>
      </w:r>
    </w:p>
    <w:p w14:paraId="3AB5628E" w14:textId="77777777" w:rsidR="007508B3" w:rsidRPr="007508B3" w:rsidRDefault="007508B3" w:rsidP="007508B3">
      <w:r w:rsidRPr="007508B3">
        <w:t xml:space="preserve">Switch to </w:t>
      </w:r>
      <w:proofErr w:type="spellStart"/>
      <w:r w:rsidRPr="007508B3">
        <w:t>devnet</w:t>
      </w:r>
      <w:proofErr w:type="spellEnd"/>
      <w:r w:rsidRPr="007508B3">
        <w:t xml:space="preserve"> and airdrop again. Then try sending a small amount of </w:t>
      </w:r>
      <w:proofErr w:type="spellStart"/>
      <w:r w:rsidRPr="007508B3">
        <w:t>devnet</w:t>
      </w:r>
      <w:proofErr w:type="spellEnd"/>
      <w:r w:rsidRPr="007508B3">
        <w:t xml:space="preserve"> SOL (e.g. 0.01 SOL) from your mobile wallet to your CLI wallet address. You can verify it arrived with </w:t>
      </w:r>
      <w:proofErr w:type="spellStart"/>
      <w:r w:rsidRPr="007508B3">
        <w:rPr>
          <w:b/>
          <w:bCs/>
        </w:rPr>
        <w:t>solana</w:t>
      </w:r>
      <w:proofErr w:type="spellEnd"/>
      <w:r w:rsidRPr="007508B3">
        <w:rPr>
          <w:b/>
          <w:bCs/>
        </w:rPr>
        <w:t xml:space="preserve"> balance</w:t>
      </w:r>
      <w:r w:rsidRPr="007508B3">
        <w:t xml:space="preserve">. This is your first cross-wallet transfer: same network, different keypairs, different security models. You now have three wallets, three different keypairs, each with a </w:t>
      </w:r>
      <w:proofErr w:type="spellStart"/>
      <w:r w:rsidRPr="007508B3">
        <w:t>devnet</w:t>
      </w:r>
      <w:proofErr w:type="spellEnd"/>
      <w:r w:rsidRPr="007508B3">
        <w:t xml:space="preserve"> SOL balance.</w:t>
      </w:r>
    </w:p>
    <w:p w14:paraId="5B92BA86" w14:textId="77777777" w:rsidR="007508B3" w:rsidRPr="007508B3" w:rsidRDefault="007508B3" w:rsidP="007508B3">
      <w:pPr>
        <w:rPr>
          <w:b/>
          <w:bCs/>
        </w:rPr>
      </w:pPr>
      <w:r w:rsidRPr="007508B3">
        <w:rPr>
          <w:b/>
          <w:bCs/>
        </w:rPr>
        <w:t xml:space="preserve">Further reading: hardware and </w:t>
      </w:r>
      <w:proofErr w:type="spellStart"/>
      <w:r w:rsidRPr="007508B3">
        <w:rPr>
          <w:b/>
          <w:bCs/>
        </w:rPr>
        <w:t>multisig</w:t>
      </w:r>
      <w:proofErr w:type="spellEnd"/>
      <w:r w:rsidRPr="007508B3">
        <w:rPr>
          <w:b/>
          <w:bCs/>
        </w:rPr>
        <w:t xml:space="preserve"> wallets</w:t>
      </w:r>
    </w:p>
    <w:p w14:paraId="270A97D3" w14:textId="77777777" w:rsidR="007508B3" w:rsidRPr="007508B3" w:rsidRDefault="007508B3" w:rsidP="007508B3">
      <w:r w:rsidRPr="007508B3">
        <w:t xml:space="preserve">Two other wallet types are worth knowing about, though they’re harder to try on </w:t>
      </w:r>
      <w:proofErr w:type="spellStart"/>
      <w:r w:rsidRPr="007508B3">
        <w:t>devnet</w:t>
      </w:r>
      <w:proofErr w:type="spellEnd"/>
      <w:r w:rsidRPr="007508B3">
        <w:t>:</w:t>
      </w:r>
    </w:p>
    <w:p w14:paraId="5C6F37C4" w14:textId="77777777" w:rsidR="007508B3" w:rsidRPr="007508B3" w:rsidRDefault="007508B3" w:rsidP="007508B3">
      <w:r w:rsidRPr="007508B3">
        <w:t>A </w:t>
      </w:r>
      <w:r w:rsidRPr="007508B3">
        <w:rPr>
          <w:b/>
          <w:bCs/>
        </w:rPr>
        <w:t>hardware wallet</w:t>
      </w:r>
      <w:r w:rsidRPr="007508B3">
        <w:t> like a Ledger stores your private key on a separate physical device. The key never leaves the device. When you need to sign a transaction, the transaction data is sent to the device, signed there, and the signed result is sent back. Your computer never sees the private key. This is a cold wallet: high security, lower convenience. Most people use these for storing real value.</w:t>
      </w:r>
    </w:p>
    <w:p w14:paraId="31BB4A4C" w14:textId="77777777" w:rsidR="007508B3" w:rsidRPr="007508B3" w:rsidRDefault="007508B3" w:rsidP="007508B3">
      <w:r w:rsidRPr="007508B3">
        <w:t>A </w:t>
      </w:r>
      <w:proofErr w:type="spellStart"/>
      <w:r w:rsidRPr="007508B3">
        <w:rPr>
          <w:b/>
          <w:bCs/>
        </w:rPr>
        <w:t>multisig</w:t>
      </w:r>
      <w:proofErr w:type="spellEnd"/>
      <w:r w:rsidRPr="007508B3">
        <w:rPr>
          <w:b/>
          <w:bCs/>
        </w:rPr>
        <w:t xml:space="preserve"> wallet</w:t>
      </w:r>
      <w:r w:rsidRPr="007508B3">
        <w:t> (like </w:t>
      </w:r>
      <w:hyperlink r:id="rId20" w:tgtFrame="_blank" w:history="1">
        <w:r w:rsidRPr="007508B3">
          <w:rPr>
            <w:rStyle w:val="Hyperlink"/>
            <w:color w:val="auto"/>
          </w:rPr>
          <w:t>Squads</w:t>
        </w:r>
      </w:hyperlink>
      <w:r w:rsidRPr="007508B3">
        <w:t> on Solana) requires multiple people to approve a transaction before it executes. Think of it like requiring two signatures on a company check. DAOs and teams use these to manage shared treasuries so no single person can move funds alone.</w:t>
      </w:r>
    </w:p>
    <w:p w14:paraId="791E1541" w14:textId="77777777" w:rsidR="007508B3" w:rsidRPr="007508B3" w:rsidRDefault="007508B3" w:rsidP="007508B3">
      <w:pPr>
        <w:rPr>
          <w:b/>
          <w:bCs/>
        </w:rPr>
      </w:pPr>
      <w:r w:rsidRPr="007508B3">
        <w:rPr>
          <w:b/>
          <w:bCs/>
        </w:rPr>
        <w:t>Compare your results</w:t>
      </w:r>
    </w:p>
    <w:p w14:paraId="1222620A" w14:textId="77777777" w:rsidR="007508B3" w:rsidRPr="007508B3" w:rsidRDefault="007508B3" w:rsidP="007508B3">
      <w:r w:rsidRPr="007508B3">
        <w:t>You now have three wallets running. Think about these questions:</w:t>
      </w:r>
    </w:p>
    <w:p w14:paraId="4C17E430" w14:textId="77777777" w:rsidR="007508B3" w:rsidRPr="007508B3" w:rsidRDefault="007508B3" w:rsidP="007508B3">
      <w:pPr>
        <w:numPr>
          <w:ilvl w:val="0"/>
          <w:numId w:val="12"/>
        </w:numPr>
      </w:pPr>
      <w:r w:rsidRPr="007508B3">
        <w:t>Which wallet was fastest to set up?</w:t>
      </w:r>
    </w:p>
    <w:p w14:paraId="4B99D503" w14:textId="77777777" w:rsidR="007508B3" w:rsidRPr="007508B3" w:rsidRDefault="007508B3" w:rsidP="007508B3">
      <w:pPr>
        <w:numPr>
          <w:ilvl w:val="0"/>
          <w:numId w:val="12"/>
        </w:numPr>
      </w:pPr>
      <w:r w:rsidRPr="007508B3">
        <w:t>Which felt safest?</w:t>
      </w:r>
    </w:p>
    <w:p w14:paraId="678DAA2E" w14:textId="77777777" w:rsidR="007508B3" w:rsidRPr="007508B3" w:rsidRDefault="007508B3" w:rsidP="007508B3">
      <w:pPr>
        <w:numPr>
          <w:ilvl w:val="0"/>
          <w:numId w:val="12"/>
        </w:numPr>
      </w:pPr>
      <w:r w:rsidRPr="007508B3">
        <w:t>Where is the private key stored in each case? Could you point to the exact file or storage location?</w:t>
      </w:r>
    </w:p>
    <w:p w14:paraId="40C69B99" w14:textId="77777777" w:rsidR="007508B3" w:rsidRPr="007508B3" w:rsidRDefault="007508B3" w:rsidP="007508B3">
      <w:pPr>
        <w:numPr>
          <w:ilvl w:val="0"/>
          <w:numId w:val="12"/>
        </w:numPr>
      </w:pPr>
      <w:r w:rsidRPr="007508B3">
        <w:t>If your laptop caught fire right now, which wallets could you recover? How?</w:t>
      </w:r>
    </w:p>
    <w:p w14:paraId="1E4C2436" w14:textId="77777777" w:rsidR="007508B3" w:rsidRPr="007508B3" w:rsidRDefault="007508B3" w:rsidP="007508B3">
      <w:pPr>
        <w:numPr>
          <w:ilvl w:val="0"/>
          <w:numId w:val="12"/>
        </w:numPr>
      </w:pPr>
      <w:r w:rsidRPr="007508B3">
        <w:t xml:space="preserve">If you were building a </w:t>
      </w:r>
      <w:proofErr w:type="spellStart"/>
      <w:r w:rsidRPr="007508B3">
        <w:t>dApp</w:t>
      </w:r>
      <w:proofErr w:type="spellEnd"/>
      <w:r w:rsidRPr="007508B3">
        <w:t xml:space="preserve"> and needed to sign 500 test transactions in a script, which wallet would you use?</w:t>
      </w:r>
    </w:p>
    <w:p w14:paraId="6A15E71C" w14:textId="77777777" w:rsidR="007508B3" w:rsidRPr="007508B3" w:rsidRDefault="007508B3" w:rsidP="007508B3">
      <w:pPr>
        <w:numPr>
          <w:ilvl w:val="0"/>
          <w:numId w:val="12"/>
        </w:numPr>
      </w:pPr>
      <w:r w:rsidRPr="007508B3">
        <w:t>If you were holding $10,000 in SOL, which wallet would you use?</w:t>
      </w:r>
    </w:p>
    <w:p w14:paraId="654FFF8D" w14:textId="77777777" w:rsidR="007508B3" w:rsidRPr="007508B3" w:rsidRDefault="007508B3" w:rsidP="007508B3">
      <w:r w:rsidRPr="007508B3">
        <w:t>The answers are different for each question, and that’s the point. The “best” wallet depends entirely on what you’re doing with it.</w:t>
      </w:r>
    </w:p>
    <w:p w14:paraId="490BB105" w14:textId="77777777" w:rsidR="007508B3" w:rsidRPr="007508B3" w:rsidRDefault="007508B3" w:rsidP="007508B3">
      <w:pPr>
        <w:rPr>
          <w:b/>
          <w:bCs/>
        </w:rPr>
      </w:pPr>
      <w:r w:rsidRPr="007508B3">
        <w:rPr>
          <w:b/>
          <w:bCs/>
        </w:rPr>
        <w:t>Resources</w:t>
      </w:r>
    </w:p>
    <w:p w14:paraId="6092DCC3" w14:textId="77777777" w:rsidR="007508B3" w:rsidRPr="007508B3" w:rsidRDefault="007508B3" w:rsidP="007508B3">
      <w:pPr>
        <w:numPr>
          <w:ilvl w:val="0"/>
          <w:numId w:val="13"/>
        </w:numPr>
      </w:pPr>
      <w:hyperlink r:id="rId21" w:tgtFrame="_blank" w:history="1">
        <w:r w:rsidRPr="007508B3">
          <w:rPr>
            <w:rStyle w:val="Hyperlink"/>
            <w:color w:val="auto"/>
          </w:rPr>
          <w:t>Solana wallets overview</w:t>
        </w:r>
      </w:hyperlink>
    </w:p>
    <w:p w14:paraId="7D2C1DC5" w14:textId="77777777" w:rsidR="007508B3" w:rsidRPr="007508B3" w:rsidRDefault="007508B3" w:rsidP="007508B3">
      <w:pPr>
        <w:numPr>
          <w:ilvl w:val="0"/>
          <w:numId w:val="13"/>
        </w:numPr>
      </w:pPr>
      <w:hyperlink r:id="rId22" w:tgtFrame="_blank" w:history="1">
        <w:r w:rsidRPr="007508B3">
          <w:rPr>
            <w:rStyle w:val="Hyperlink"/>
            <w:color w:val="auto"/>
          </w:rPr>
          <w:t>Phantom</w:t>
        </w:r>
      </w:hyperlink>
      <w:r w:rsidRPr="007508B3">
        <w:t> — browser and mobile wallet</w:t>
      </w:r>
    </w:p>
    <w:p w14:paraId="207F1537" w14:textId="04A6A18A" w:rsidR="007508B3" w:rsidRPr="007508B3" w:rsidRDefault="007508B3" w:rsidP="007508B3">
      <w:pPr>
        <w:numPr>
          <w:ilvl w:val="0"/>
          <w:numId w:val="13"/>
        </w:numPr>
      </w:pPr>
      <w:hyperlink r:id="rId23" w:tgtFrame="_blank" w:history="1">
        <w:r w:rsidRPr="007508B3">
          <w:rPr>
            <w:rStyle w:val="Hyperlink"/>
            <w:color w:val="auto"/>
          </w:rPr>
          <w:t>Ledger Solana setup guide</w:t>
        </w:r>
      </w:hyperlink>
      <w:r>
        <w:br/>
      </w:r>
      <w:r>
        <w:br/>
      </w:r>
      <w:r w:rsidRPr="007508B3">
        <w:rPr>
          <w:color w:val="FF0000"/>
        </w:rPr>
        <w:t>DAY 6</w:t>
      </w:r>
      <w:r>
        <w:rPr>
          <w:color w:val="FF0000"/>
        </w:rPr>
        <w:t>:</w:t>
      </w:r>
      <w:r w:rsidRPr="007508B3">
        <w:t xml:space="preserve"> </w:t>
      </w:r>
      <w:hyperlink r:id="rId24" w:tgtFrame="_blank" w:history="1">
        <w:r w:rsidRPr="007508B3">
          <w:rPr>
            <w:rStyle w:val="Hyperlink"/>
          </w:rPr>
          <w:t>https://dev.to/tanisha_fonseca/you-already-understand-solana-identity-you-just-dont-know-it-yet-5563</w:t>
        </w:r>
      </w:hyperlink>
    </w:p>
    <w:p w14:paraId="465DA231" w14:textId="77777777" w:rsidR="007508B3" w:rsidRPr="007508B3" w:rsidRDefault="007508B3" w:rsidP="007508B3">
      <w:pPr>
        <w:rPr>
          <w:b/>
          <w:bCs/>
        </w:rPr>
      </w:pPr>
      <w:r w:rsidRPr="007508B3">
        <w:rPr>
          <w:b/>
          <w:bCs/>
        </w:rPr>
        <w:t>What you learned</w:t>
      </w:r>
    </w:p>
    <w:p w14:paraId="11240905" w14:textId="77777777" w:rsidR="007508B3" w:rsidRPr="007508B3" w:rsidRDefault="007508B3" w:rsidP="007508B3">
      <w:r w:rsidRPr="007508B3">
        <w:t xml:space="preserve">You explored three wallet types hands-on and saw that they all manage the same underlying concept, a keypair, but make different tradeoffs around security, convenience, and recovery. CLI wallets are fast and scriptable but expose your key as a file. Browser wallets add a confirmation layer and password encryption. Mobile wallets can leverage hardware-backed security on your phone. Hardware wallets keep the key off your computer entirely. </w:t>
      </w:r>
      <w:proofErr w:type="spellStart"/>
      <w:r w:rsidRPr="007508B3">
        <w:t>Multisigs</w:t>
      </w:r>
      <w:proofErr w:type="spellEnd"/>
      <w:r w:rsidRPr="007508B3">
        <w:t xml:space="preserve"> distribute trust across multiple people.</w:t>
      </w:r>
    </w:p>
    <w:p w14:paraId="2E7AC8C7" w14:textId="77777777" w:rsidR="007508B3" w:rsidRPr="007508B3" w:rsidRDefault="007508B3" w:rsidP="007508B3">
      <w:r w:rsidRPr="007508B3">
        <w:t>Tomorrow you’ll write about what your public key actually represents on-chain, your identity in a system where there are no usernames.</w:t>
      </w:r>
    </w:p>
    <w:p w14:paraId="4112DE0F" w14:textId="77777777" w:rsidR="007508B3" w:rsidRPr="007508B3" w:rsidRDefault="007508B3" w:rsidP="007508B3">
      <w:r w:rsidRPr="007508B3">
        <w:t>Share your experiences on DEV</w:t>
      </w:r>
    </w:p>
    <w:p w14:paraId="0BDDB254" w14:textId="77777777" w:rsidR="007508B3" w:rsidRPr="007508B3" w:rsidRDefault="007508B3" w:rsidP="007508B3">
      <w:pPr>
        <w:rPr>
          <w:b/>
          <w:bCs/>
        </w:rPr>
      </w:pPr>
      <w:r w:rsidRPr="007508B3">
        <w:rPr>
          <w:b/>
          <w:bCs/>
        </w:rPr>
        <w:t>The Scenario</w:t>
      </w:r>
    </w:p>
    <w:p w14:paraId="530F01ED" w14:textId="77777777" w:rsidR="007508B3" w:rsidRPr="007508B3" w:rsidRDefault="007508B3" w:rsidP="007508B3">
      <w:r w:rsidRPr="007508B3">
        <w:t>Over the past several days, you have generated keypairs, explored different wallet types, and connected a browser wallet. You know that a Solana keypair gives you a public key (your address) and a private key (your proof of ownership). But step back for a moment: what does “identity” actually mean on a blockchain?</w:t>
      </w:r>
    </w:p>
    <w:p w14:paraId="01C9D0E5" w14:textId="77777777" w:rsidR="007508B3" w:rsidRPr="007508B3" w:rsidRDefault="007508B3" w:rsidP="007508B3">
      <w:r w:rsidRPr="007508B3">
        <w:t>In Web2, your identity is scattered across dozens of services. You have a username on GitHub, an email address at work, a phone number with your bank. Each one is controlled by the service provider, and none of them talk to each other unless someone builds an integration. On Solana, identity starts with a single cryptographic keypair, and everything you do on-chain is tied to it. Today, you will write about what that means, and in doing so, solidify your own understanding of on-chain identity.</w:t>
      </w:r>
    </w:p>
    <w:p w14:paraId="365F94F8" w14:textId="77777777" w:rsidR="007508B3" w:rsidRPr="007508B3" w:rsidRDefault="007508B3" w:rsidP="007508B3">
      <w:pPr>
        <w:rPr>
          <w:b/>
          <w:bCs/>
        </w:rPr>
      </w:pPr>
      <w:r w:rsidRPr="007508B3">
        <w:rPr>
          <w:b/>
          <w:bCs/>
        </w:rPr>
        <w:t>The Challenge</w:t>
      </w:r>
    </w:p>
    <w:p w14:paraId="0BE2B548" w14:textId="77777777" w:rsidR="007508B3" w:rsidRPr="007508B3" w:rsidRDefault="007508B3" w:rsidP="007508B3">
      <w:r w:rsidRPr="007508B3">
        <w:t>Write a blog post on </w:t>
      </w:r>
      <w:hyperlink r:id="rId25" w:tgtFrame="_blank" w:history="1">
        <w:r w:rsidRPr="007508B3">
          <w:rPr>
            <w:rStyle w:val="Hyperlink"/>
          </w:rPr>
          <w:t>DEV Community</w:t>
        </w:r>
      </w:hyperlink>
      <w:r w:rsidRPr="007508B3">
        <w:t> explaining how identity works on Solana. Your audience is a fellow Web2 developer who has never touched a blockchain. Your goal is to make the concept click by connecting it to things they already know.</w:t>
      </w:r>
    </w:p>
    <w:p w14:paraId="135144B4" w14:textId="77777777" w:rsidR="007508B3" w:rsidRPr="007508B3" w:rsidRDefault="007508B3" w:rsidP="007508B3">
      <w:pPr>
        <w:rPr>
          <w:b/>
          <w:bCs/>
        </w:rPr>
      </w:pPr>
      <w:r w:rsidRPr="007508B3">
        <w:rPr>
          <w:b/>
          <w:bCs/>
        </w:rPr>
        <w:t>What You’ll Need</w:t>
      </w:r>
    </w:p>
    <w:p w14:paraId="2FC5740D" w14:textId="77777777" w:rsidR="007508B3" w:rsidRPr="007508B3" w:rsidRDefault="007508B3" w:rsidP="007508B3">
      <w:pPr>
        <w:numPr>
          <w:ilvl w:val="0"/>
          <w:numId w:val="14"/>
        </w:numPr>
      </w:pPr>
      <w:r w:rsidRPr="007508B3">
        <w:lastRenderedPageBreak/>
        <w:t>A </w:t>
      </w:r>
      <w:hyperlink r:id="rId26" w:tgtFrame="_blank" w:history="1">
        <w:r w:rsidRPr="007508B3">
          <w:rPr>
            <w:rStyle w:val="Hyperlink"/>
          </w:rPr>
          <w:t>DEV Community</w:t>
        </w:r>
      </w:hyperlink>
      <w:r w:rsidRPr="007508B3">
        <w:t> account (free to create)</w:t>
      </w:r>
    </w:p>
    <w:p w14:paraId="4501D536" w14:textId="77777777" w:rsidR="007508B3" w:rsidRPr="007508B3" w:rsidRDefault="007508B3" w:rsidP="007508B3">
      <w:pPr>
        <w:numPr>
          <w:ilvl w:val="0"/>
          <w:numId w:val="14"/>
        </w:numPr>
      </w:pPr>
      <w:r w:rsidRPr="007508B3">
        <w:t>Your notes and experience from the past 5 days</w:t>
      </w:r>
    </w:p>
    <w:p w14:paraId="725D652F" w14:textId="77777777" w:rsidR="007508B3" w:rsidRPr="007508B3" w:rsidRDefault="007508B3" w:rsidP="007508B3">
      <w:pPr>
        <w:numPr>
          <w:ilvl w:val="0"/>
          <w:numId w:val="14"/>
        </w:numPr>
      </w:pPr>
      <w:r w:rsidRPr="007508B3">
        <w:t>The Solana docs on </w:t>
      </w:r>
      <w:hyperlink r:id="rId27" w:tgtFrame="_blank" w:history="1">
        <w:r w:rsidRPr="007508B3">
          <w:rPr>
            <w:rStyle w:val="Hyperlink"/>
          </w:rPr>
          <w:t>accounts</w:t>
        </w:r>
      </w:hyperlink>
      <w:r w:rsidRPr="007508B3">
        <w:t> and </w:t>
      </w:r>
      <w:hyperlink r:id="rId28" w:tgtFrame="_blank" w:history="1">
        <w:r w:rsidRPr="007508B3">
          <w:rPr>
            <w:rStyle w:val="Hyperlink"/>
          </w:rPr>
          <w:t>keypairs</w:t>
        </w:r>
      </w:hyperlink>
      <w:r w:rsidRPr="007508B3">
        <w:t> for reference</w:t>
      </w:r>
    </w:p>
    <w:p w14:paraId="03FFC3D9" w14:textId="77777777" w:rsidR="007508B3" w:rsidRPr="007508B3" w:rsidRDefault="007508B3" w:rsidP="007508B3">
      <w:pPr>
        <w:rPr>
          <w:b/>
          <w:bCs/>
        </w:rPr>
      </w:pPr>
      <w:r w:rsidRPr="007508B3">
        <w:rPr>
          <w:b/>
          <w:bCs/>
        </w:rPr>
        <w:t>Choosing your angle</w:t>
      </w:r>
    </w:p>
    <w:p w14:paraId="06091468" w14:textId="77777777" w:rsidR="007508B3" w:rsidRPr="007508B3" w:rsidRDefault="007508B3" w:rsidP="007508B3">
      <w:r w:rsidRPr="007508B3">
        <w:t>A good approach is to start with something your reader already knows from Web2, then show how Solana does it differently. Here are some angles you could take — pick one, combine a few, or find your own:</w:t>
      </w:r>
    </w:p>
    <w:p w14:paraId="25609294" w14:textId="77777777" w:rsidR="007508B3" w:rsidRPr="007508B3" w:rsidRDefault="007508B3" w:rsidP="007508B3">
      <w:pPr>
        <w:numPr>
          <w:ilvl w:val="0"/>
          <w:numId w:val="15"/>
        </w:numPr>
      </w:pPr>
      <w:r w:rsidRPr="007508B3">
        <w:rPr>
          <w:b/>
          <w:bCs/>
        </w:rPr>
        <w:t>The keypair as identity:</w:t>
      </w:r>
      <w:r w:rsidRPr="007508B3">
        <w:t> SSH keys are a natural analogy. You generate a key pair, put the public key on a server, and prove who you are by holding the private key. Solana works the same way — except the “server” is the entire network, and the keypair is your identity everywhere.</w:t>
      </w:r>
    </w:p>
    <w:p w14:paraId="04E40578" w14:textId="77777777" w:rsidR="007508B3" w:rsidRPr="007508B3" w:rsidRDefault="007508B3" w:rsidP="007508B3">
      <w:pPr>
        <w:numPr>
          <w:ilvl w:val="0"/>
          <w:numId w:val="15"/>
        </w:numPr>
      </w:pPr>
      <w:r w:rsidRPr="007508B3">
        <w:rPr>
          <w:b/>
          <w:bCs/>
        </w:rPr>
        <w:t>Public keys vs usernames:</w:t>
      </w:r>
      <w:r w:rsidRPr="007508B3">
        <w:t> A Solana address is a 32-byte Ed25519 public key encoded in Base58 (for example, </w:t>
      </w:r>
      <w:r w:rsidRPr="007508B3">
        <w:rPr>
          <w:b/>
          <w:bCs/>
        </w:rPr>
        <w:t>14grJpemFaf88c8tiVb77W7TYg2W3ir6pfkKz3YjhhZ5</w:t>
      </w:r>
      <w:r w:rsidRPr="007508B3">
        <w:t>). Base58 is chosen deliberately: it removes visually ambiguous characters like </w:t>
      </w:r>
      <w:r w:rsidRPr="007508B3">
        <w:rPr>
          <w:b/>
          <w:bCs/>
        </w:rPr>
        <w:t>0</w:t>
      </w:r>
      <w:r w:rsidRPr="007508B3">
        <w:t>, </w:t>
      </w:r>
      <w:r w:rsidRPr="007508B3">
        <w:rPr>
          <w:b/>
          <w:bCs/>
        </w:rPr>
        <w:t>O</w:t>
      </w:r>
      <w:r w:rsidRPr="007508B3">
        <w:t>, </w:t>
      </w:r>
      <w:r w:rsidRPr="007508B3">
        <w:rPr>
          <w:b/>
          <w:bCs/>
        </w:rPr>
        <w:t>I</w:t>
      </w:r>
      <w:r w:rsidRPr="007508B3">
        <w:t>, and </w:t>
      </w:r>
      <w:r w:rsidRPr="007508B3">
        <w:rPr>
          <w:b/>
          <w:bCs/>
        </w:rPr>
        <w:t>l</w:t>
      </w:r>
      <w:r w:rsidRPr="007508B3">
        <w:t>. How is this different from a username sitting in someone else’s database?</w:t>
      </w:r>
    </w:p>
    <w:p w14:paraId="3AB28DEF" w14:textId="77777777" w:rsidR="007508B3" w:rsidRPr="007508B3" w:rsidRDefault="007508B3" w:rsidP="007508B3">
      <w:pPr>
        <w:numPr>
          <w:ilvl w:val="0"/>
          <w:numId w:val="15"/>
        </w:numPr>
      </w:pPr>
      <w:r w:rsidRPr="007508B3">
        <w:rPr>
          <w:b/>
          <w:bCs/>
        </w:rPr>
        <w:t>Cryptographic ownership vs company-granted access:</w:t>
      </w:r>
      <w:r w:rsidRPr="007508B3">
        <w:t> In Web2, you “own” your account because a company stores your credentials. They can lock you out. On Solana, only the holder of the private key can sign transactions for an account. No company, no admin panel, no password reset flow.</w:t>
      </w:r>
    </w:p>
    <w:p w14:paraId="6EFBCC48" w14:textId="77777777" w:rsidR="007508B3" w:rsidRPr="007508B3" w:rsidRDefault="007508B3" w:rsidP="007508B3">
      <w:pPr>
        <w:numPr>
          <w:ilvl w:val="0"/>
          <w:numId w:val="15"/>
        </w:numPr>
      </w:pPr>
      <w:r w:rsidRPr="007508B3">
        <w:rPr>
          <w:b/>
          <w:bCs/>
        </w:rPr>
        <w:t>What identity enables:</w:t>
      </w:r>
      <w:r w:rsidRPr="007508B3">
        <w:t> On-chain identity is not just a replacement for usernames. It’s the foundation for token ownership, program interactions, governance votes, and reputation. Because it’s cryptographic and self-custodied, it works across every application on the network without anyone’s permission.</w:t>
      </w:r>
    </w:p>
    <w:p w14:paraId="4CD8EAC7" w14:textId="77777777" w:rsidR="007508B3" w:rsidRPr="007508B3" w:rsidRDefault="007508B3" w:rsidP="007508B3">
      <w:r w:rsidRPr="007508B3">
        <w:t>Aim for 500–800 words. That’s enough to make one or two ideas land without turning into a reference doc.</w:t>
      </w:r>
    </w:p>
    <w:p w14:paraId="38B3C19D" w14:textId="77777777" w:rsidR="007508B3" w:rsidRPr="007508B3" w:rsidRDefault="007508B3" w:rsidP="007508B3">
      <w:pPr>
        <w:rPr>
          <w:b/>
          <w:bCs/>
        </w:rPr>
      </w:pPr>
      <w:r w:rsidRPr="007508B3">
        <w:rPr>
          <w:b/>
          <w:bCs/>
        </w:rPr>
        <w:t>Publishing</w:t>
      </w:r>
    </w:p>
    <w:p w14:paraId="63177E66" w14:textId="77777777" w:rsidR="007508B3" w:rsidRPr="007508B3" w:rsidRDefault="007508B3" w:rsidP="007508B3">
      <w:r w:rsidRPr="007508B3">
        <w:t>Create your post on </w:t>
      </w:r>
      <w:hyperlink r:id="rId29" w:tgtFrame="_blank" w:history="1">
        <w:r w:rsidRPr="007508B3">
          <w:rPr>
            <w:rStyle w:val="Hyperlink"/>
          </w:rPr>
          <w:t>DEV Community</w:t>
        </w:r>
      </w:hyperlink>
      <w:r w:rsidRPr="007508B3">
        <w:t>. Give it a title that would make another developer want to click. Add the tags </w:t>
      </w:r>
      <w:r w:rsidRPr="007508B3">
        <w:rPr>
          <w:b/>
          <w:bCs/>
        </w:rPr>
        <w:t>100daysofsolana</w:t>
      </w:r>
      <w:r w:rsidRPr="007508B3">
        <w:t>, </w:t>
      </w:r>
      <w:proofErr w:type="spellStart"/>
      <w:r w:rsidRPr="007508B3">
        <w:rPr>
          <w:b/>
          <w:bCs/>
        </w:rPr>
        <w:t>solana</w:t>
      </w:r>
      <w:proofErr w:type="spellEnd"/>
      <w:r w:rsidRPr="007508B3">
        <w:t>, </w:t>
      </w:r>
      <w:r w:rsidRPr="007508B3">
        <w:rPr>
          <w:b/>
          <w:bCs/>
        </w:rPr>
        <w:t>web3</w:t>
      </w:r>
      <w:r w:rsidRPr="007508B3">
        <w:t>, </w:t>
      </w:r>
      <w:r w:rsidRPr="007508B3">
        <w:rPr>
          <w:b/>
          <w:bCs/>
        </w:rPr>
        <w:t>blockchain</w:t>
      </w:r>
      <w:r w:rsidRPr="007508B3">
        <w:t>, and </w:t>
      </w:r>
      <w:r w:rsidRPr="007508B3">
        <w:rPr>
          <w:b/>
          <w:bCs/>
        </w:rPr>
        <w:t>beginners</w:t>
      </w:r>
      <w:r w:rsidRPr="007508B3">
        <w:t>, then hit publish. Share the link with the </w:t>
      </w:r>
      <w:r w:rsidRPr="007508B3">
        <w:rPr>
          <w:b/>
          <w:bCs/>
        </w:rPr>
        <w:t>#100DaysOfSolana</w:t>
      </w:r>
      <w:r w:rsidRPr="007508B3">
        <w:t> hashtag on social media.</w:t>
      </w:r>
    </w:p>
    <w:p w14:paraId="1758EB25" w14:textId="77777777" w:rsidR="007508B3" w:rsidRPr="007508B3" w:rsidRDefault="007508B3" w:rsidP="007508B3">
      <w:pPr>
        <w:rPr>
          <w:b/>
          <w:bCs/>
        </w:rPr>
      </w:pPr>
      <w:r w:rsidRPr="007508B3">
        <w:rPr>
          <w:b/>
          <w:bCs/>
        </w:rPr>
        <w:t>What Just Happened</w:t>
      </w:r>
    </w:p>
    <w:p w14:paraId="4941A6FC" w14:textId="77777777" w:rsidR="007508B3" w:rsidRPr="007508B3" w:rsidRDefault="007508B3" w:rsidP="007508B3">
      <w:r w:rsidRPr="007508B3">
        <w:lastRenderedPageBreak/>
        <w:t>You just took everything you have learned so far about keypairs, wallets, and accounts and turned it into a piece of writing that someone else can learn from. That act of explaining forces you to find the gaps in your own understanding and fill them. You had to articulate concepts in your own words, which is different from following a tutorial or running code.</w:t>
      </w:r>
    </w:p>
    <w:p w14:paraId="76AFE264" w14:textId="77777777" w:rsidR="007508B3" w:rsidRPr="007508B3" w:rsidRDefault="007508B3" w:rsidP="007508B3">
      <w:r w:rsidRPr="007508B3">
        <w:t>Writing also creates something durable. The code you have written in previous days lives on your machine. This post lives on the internet, tied to your name, and it is the beginning of building a public identity as a developer who understands Solana. In Web3, reputation is built in the open.</w:t>
      </w:r>
    </w:p>
    <w:p w14:paraId="548D1628" w14:textId="77777777" w:rsidR="007508B3" w:rsidRPr="007508B3" w:rsidRDefault="007508B3" w:rsidP="007508B3">
      <w:pPr>
        <w:rPr>
          <w:b/>
          <w:bCs/>
        </w:rPr>
      </w:pPr>
      <w:r w:rsidRPr="007508B3">
        <w:rPr>
          <w:b/>
          <w:bCs/>
        </w:rPr>
        <w:t>Resources</w:t>
      </w:r>
    </w:p>
    <w:p w14:paraId="4397D1E0" w14:textId="77777777" w:rsidR="007508B3" w:rsidRPr="007508B3" w:rsidRDefault="007508B3" w:rsidP="007508B3">
      <w:pPr>
        <w:numPr>
          <w:ilvl w:val="0"/>
          <w:numId w:val="16"/>
        </w:numPr>
      </w:pPr>
      <w:hyperlink r:id="rId30" w:tgtFrame="_blank" w:history="1">
        <w:r w:rsidRPr="007508B3">
          <w:rPr>
            <w:rStyle w:val="Hyperlink"/>
          </w:rPr>
          <w:t>Solana Docs: Accounts</w:t>
        </w:r>
      </w:hyperlink>
    </w:p>
    <w:p w14:paraId="325B53F2" w14:textId="77777777" w:rsidR="007508B3" w:rsidRPr="007508B3" w:rsidRDefault="007508B3" w:rsidP="007508B3">
      <w:pPr>
        <w:numPr>
          <w:ilvl w:val="0"/>
          <w:numId w:val="16"/>
        </w:numPr>
      </w:pPr>
      <w:hyperlink r:id="rId31" w:tgtFrame="_blank" w:history="1">
        <w:r w:rsidRPr="007508B3">
          <w:rPr>
            <w:rStyle w:val="Hyperlink"/>
          </w:rPr>
          <w:t>Solana Docs: Program Derived Addresses (PDAs)</w:t>
        </w:r>
      </w:hyperlink>
    </w:p>
    <w:p w14:paraId="74B02F05" w14:textId="77777777" w:rsidR="007508B3" w:rsidRPr="007508B3" w:rsidRDefault="007508B3" w:rsidP="007508B3">
      <w:pPr>
        <w:numPr>
          <w:ilvl w:val="0"/>
          <w:numId w:val="16"/>
        </w:numPr>
      </w:pPr>
      <w:hyperlink r:id="rId32" w:tgtFrame="_blank" w:history="1">
        <w:r w:rsidRPr="007508B3">
          <w:rPr>
            <w:rStyle w:val="Hyperlink"/>
          </w:rPr>
          <w:t>Solana Cookbook: How to Create a Keypair</w:t>
        </w:r>
      </w:hyperlink>
    </w:p>
    <w:p w14:paraId="2608D74B" w14:textId="77777777" w:rsidR="007508B3" w:rsidRPr="007508B3" w:rsidRDefault="007508B3" w:rsidP="007508B3">
      <w:pPr>
        <w:numPr>
          <w:ilvl w:val="0"/>
          <w:numId w:val="16"/>
        </w:numPr>
      </w:pPr>
      <w:hyperlink r:id="rId33" w:tgtFrame="_blank" w:history="1">
        <w:r w:rsidRPr="007508B3">
          <w:rPr>
            <w:rStyle w:val="Hyperlink"/>
          </w:rPr>
          <w:t>Solana Name Service Guide</w:t>
        </w:r>
      </w:hyperlink>
    </w:p>
    <w:p w14:paraId="4DDB57D2" w14:textId="77777777" w:rsidR="007508B3" w:rsidRPr="007508B3" w:rsidRDefault="007508B3" w:rsidP="007508B3">
      <w:pPr>
        <w:tabs>
          <w:tab w:val="left" w:pos="1397"/>
        </w:tabs>
        <w:rPr>
          <w:color w:val="FF0000"/>
        </w:rPr>
      </w:pPr>
      <w:r w:rsidRPr="007508B3">
        <w:rPr>
          <w:color w:val="FF0000"/>
        </w:rPr>
        <w:t>DAY 7</w:t>
      </w:r>
      <w:r>
        <w:rPr>
          <w:color w:val="FF0000"/>
        </w:rPr>
        <w:tab/>
      </w:r>
      <w:r w:rsidRPr="007508B3">
        <w:rPr>
          <w:color w:val="FF0000"/>
        </w:rPr>
        <w:t xml:space="preserve">Project </w:t>
      </w:r>
      <w:proofErr w:type="spellStart"/>
      <w:r w:rsidRPr="007508B3">
        <w:rPr>
          <w:color w:val="FF0000"/>
        </w:rPr>
        <w:t>url</w:t>
      </w:r>
      <w:proofErr w:type="spellEnd"/>
    </w:p>
    <w:p w14:paraId="587BC250" w14:textId="72C4EFAC" w:rsidR="007508B3" w:rsidRPr="007508B3" w:rsidRDefault="007508B3" w:rsidP="007508B3">
      <w:pPr>
        <w:tabs>
          <w:tab w:val="left" w:pos="1397"/>
        </w:tabs>
      </w:pPr>
      <w:hyperlink r:id="rId34" w:tgtFrame="_blank" w:history="1">
        <w:r w:rsidRPr="007508B3">
          <w:rPr>
            <w:rStyle w:val="Hyperlink"/>
          </w:rPr>
          <w:t>https://dev.to/tanisha_fonseca/connecting-phantom-to-a-web-app-changed-how-i-think-about-login-3p0h</w:t>
        </w:r>
      </w:hyperlink>
      <w:r>
        <w:br/>
      </w:r>
      <w:r w:rsidRPr="007508B3">
        <w:t>Share your wallet experiments and amplify others</w:t>
      </w:r>
    </w:p>
    <w:p w14:paraId="1EDA4C42" w14:textId="77777777" w:rsidR="007508B3" w:rsidRPr="007508B3" w:rsidRDefault="007508B3" w:rsidP="007508B3">
      <w:pPr>
        <w:rPr>
          <w:b/>
          <w:bCs/>
        </w:rPr>
      </w:pPr>
      <w:r w:rsidRPr="007508B3">
        <w:rPr>
          <w:b/>
          <w:bCs/>
        </w:rPr>
        <w:t>The Scenario</w:t>
      </w:r>
    </w:p>
    <w:p w14:paraId="37AC479C" w14:textId="77777777" w:rsidR="007508B3" w:rsidRPr="007508B3" w:rsidRDefault="007508B3" w:rsidP="007508B3">
      <w:r w:rsidRPr="007508B3">
        <w:t xml:space="preserve">Over the past week, you have gone from zero to comfortable with Solana wallets. You generated your first keypair on the command line. You explored how public and private keys work together. You compared wallet options like Phantom, </w:t>
      </w:r>
      <w:proofErr w:type="spellStart"/>
      <w:r w:rsidRPr="007508B3">
        <w:t>Solflare</w:t>
      </w:r>
      <w:proofErr w:type="spellEnd"/>
      <w:r w:rsidRPr="007508B3">
        <w:t>, and Backpack. Yesterday, you wrote about what identity means on a blockchain. That is a lot of ground covered in a short time.</w:t>
      </w:r>
    </w:p>
    <w:p w14:paraId="6743F806" w14:textId="77777777" w:rsidR="007508B3" w:rsidRPr="007508B3" w:rsidRDefault="007508B3" w:rsidP="007508B3">
      <w:r w:rsidRPr="007508B3">
        <w:t>Today is an Amplify day, which means your job is to take what you have learned and share it with the world. Think of this like pushing your code to a public repo for the first time. It is not about having all the answers. It is about showing your work, starting conversations, and helping the next developer who is a few days behind you.</w:t>
      </w:r>
    </w:p>
    <w:p w14:paraId="358EDB8B" w14:textId="77777777" w:rsidR="007508B3" w:rsidRPr="007508B3" w:rsidRDefault="007508B3" w:rsidP="007508B3">
      <w:pPr>
        <w:rPr>
          <w:b/>
          <w:bCs/>
        </w:rPr>
      </w:pPr>
      <w:r w:rsidRPr="007508B3">
        <w:rPr>
          <w:b/>
          <w:bCs/>
        </w:rPr>
        <w:t>The Challenge</w:t>
      </w:r>
    </w:p>
    <w:p w14:paraId="44892369" w14:textId="77777777" w:rsidR="007508B3" w:rsidRPr="007508B3" w:rsidRDefault="007508B3" w:rsidP="007508B3">
      <w:r w:rsidRPr="007508B3">
        <w:t xml:space="preserve">Today has two parts: share your own work, and engage with other participants’ work. Both </w:t>
      </w:r>
      <w:proofErr w:type="gramStart"/>
      <w:r w:rsidRPr="007508B3">
        <w:t>matter</w:t>
      </w:r>
      <w:proofErr w:type="gramEnd"/>
      <w:r w:rsidRPr="007508B3">
        <w:t>.</w:t>
      </w:r>
    </w:p>
    <w:p w14:paraId="5C204AA9" w14:textId="77777777" w:rsidR="007508B3" w:rsidRPr="007508B3" w:rsidRDefault="007508B3" w:rsidP="007508B3">
      <w:pPr>
        <w:rPr>
          <w:b/>
          <w:bCs/>
        </w:rPr>
      </w:pPr>
      <w:r w:rsidRPr="007508B3">
        <w:rPr>
          <w:b/>
          <w:bCs/>
        </w:rPr>
        <w:t>Part 1: Share your highlight</w:t>
      </w:r>
    </w:p>
    <w:p w14:paraId="5DDD153A" w14:textId="77777777" w:rsidR="007508B3" w:rsidRPr="007508B3" w:rsidRDefault="007508B3" w:rsidP="007508B3">
      <w:r w:rsidRPr="007508B3">
        <w:lastRenderedPageBreak/>
        <w:t>Post something specific you built, tried, or discovered while working with Solana wallets this week. This can go on social media or on DEV Community — wherever you’re most comfortable.</w:t>
      </w:r>
    </w:p>
    <w:p w14:paraId="05843820" w14:textId="77777777" w:rsidR="007508B3" w:rsidRPr="007508B3" w:rsidRDefault="007508B3" w:rsidP="007508B3">
      <w:pPr>
        <w:rPr>
          <w:b/>
          <w:bCs/>
        </w:rPr>
      </w:pPr>
      <w:r w:rsidRPr="007508B3">
        <w:rPr>
          <w:b/>
          <w:bCs/>
        </w:rPr>
        <w:t>What You’ll Need</w:t>
      </w:r>
    </w:p>
    <w:p w14:paraId="3C69E63D" w14:textId="77777777" w:rsidR="007508B3" w:rsidRPr="007508B3" w:rsidRDefault="007508B3" w:rsidP="007508B3">
      <w:pPr>
        <w:numPr>
          <w:ilvl w:val="0"/>
          <w:numId w:val="17"/>
        </w:numPr>
      </w:pPr>
      <w:r w:rsidRPr="007508B3">
        <w:t>An account on </w:t>
      </w:r>
      <w:hyperlink r:id="rId35" w:tgtFrame="_blank" w:history="1">
        <w:r w:rsidRPr="007508B3">
          <w:rPr>
            <w:rStyle w:val="Hyperlink"/>
          </w:rPr>
          <w:t>X (Twitter)</w:t>
        </w:r>
      </w:hyperlink>
      <w:r w:rsidRPr="007508B3">
        <w:t>, </w:t>
      </w:r>
      <w:hyperlink r:id="rId36" w:tgtFrame="_blank" w:history="1">
        <w:r w:rsidRPr="007508B3">
          <w:rPr>
            <w:rStyle w:val="Hyperlink"/>
          </w:rPr>
          <w:t>LinkedIn</w:t>
        </w:r>
      </w:hyperlink>
      <w:r w:rsidRPr="007508B3">
        <w:t>, or </w:t>
      </w:r>
      <w:hyperlink r:id="rId37" w:tgtFrame="_blank" w:history="1">
        <w:r w:rsidRPr="007508B3">
          <w:rPr>
            <w:rStyle w:val="Hyperlink"/>
          </w:rPr>
          <w:t>DEV Community</w:t>
        </w:r>
      </w:hyperlink>
    </w:p>
    <w:p w14:paraId="45B277FE" w14:textId="77777777" w:rsidR="007508B3" w:rsidRPr="007508B3" w:rsidRDefault="007508B3" w:rsidP="007508B3">
      <w:pPr>
        <w:numPr>
          <w:ilvl w:val="0"/>
          <w:numId w:val="17"/>
        </w:numPr>
      </w:pPr>
      <w:r w:rsidRPr="007508B3">
        <w:t>A screenshot, code snippet, or terminal output from one of your wallet experiments</w:t>
      </w:r>
    </w:p>
    <w:p w14:paraId="6AB23033" w14:textId="77777777" w:rsidR="007508B3" w:rsidRPr="007508B3" w:rsidRDefault="007508B3" w:rsidP="007508B3">
      <w:pPr>
        <w:numPr>
          <w:ilvl w:val="0"/>
          <w:numId w:val="17"/>
        </w:numPr>
      </w:pPr>
      <w:r w:rsidRPr="007508B3">
        <w:t>Two to three sentences describing what you did and what surprised you</w:t>
      </w:r>
    </w:p>
    <w:p w14:paraId="50F00811" w14:textId="77777777" w:rsidR="007508B3" w:rsidRPr="007508B3" w:rsidRDefault="007508B3" w:rsidP="007508B3">
      <w:pPr>
        <w:rPr>
          <w:b/>
          <w:bCs/>
        </w:rPr>
      </w:pPr>
      <w:r w:rsidRPr="007508B3">
        <w:rPr>
          <w:b/>
          <w:bCs/>
        </w:rPr>
        <w:t>Steps</w:t>
      </w:r>
    </w:p>
    <w:p w14:paraId="23725177" w14:textId="77777777" w:rsidR="007508B3" w:rsidRPr="007508B3" w:rsidRDefault="007508B3" w:rsidP="007508B3">
      <w:pPr>
        <w:numPr>
          <w:ilvl w:val="0"/>
          <w:numId w:val="18"/>
        </w:numPr>
      </w:pPr>
      <w:r w:rsidRPr="007508B3">
        <w:rPr>
          <w:b/>
          <w:bCs/>
        </w:rPr>
        <w:t>Pick your highlight.</w:t>
      </w:r>
      <w:r w:rsidRPr="007508B3">
        <w:t> Look back through your work from the past several days. Which moment stood out? Some ideas:</w:t>
      </w:r>
    </w:p>
    <w:p w14:paraId="73ABFB2C" w14:textId="77777777" w:rsidR="007508B3" w:rsidRPr="007508B3" w:rsidRDefault="007508B3" w:rsidP="007508B3">
      <w:pPr>
        <w:numPr>
          <w:ilvl w:val="1"/>
          <w:numId w:val="18"/>
        </w:numPr>
      </w:pPr>
      <w:r w:rsidRPr="007508B3">
        <w:t>The first time you generated a keypair and saw your public key appear in the terminal</w:t>
      </w:r>
    </w:p>
    <w:p w14:paraId="27CFC8FD" w14:textId="77777777" w:rsidR="007508B3" w:rsidRPr="007508B3" w:rsidRDefault="007508B3" w:rsidP="007508B3">
      <w:pPr>
        <w:numPr>
          <w:ilvl w:val="1"/>
          <w:numId w:val="18"/>
        </w:numPr>
      </w:pPr>
      <w:r w:rsidRPr="007508B3">
        <w:t>Setting up a wallet like </w:t>
      </w:r>
      <w:hyperlink r:id="rId38" w:tgtFrame="_blank" w:history="1">
        <w:r w:rsidRPr="007508B3">
          <w:rPr>
            <w:rStyle w:val="Hyperlink"/>
          </w:rPr>
          <w:t>Phantom</w:t>
        </w:r>
      </w:hyperlink>
      <w:r w:rsidRPr="007508B3">
        <w:t>, </w:t>
      </w:r>
      <w:proofErr w:type="spellStart"/>
      <w:r w:rsidRPr="007508B3">
        <w:fldChar w:fldCharType="begin"/>
      </w:r>
      <w:r w:rsidRPr="007508B3">
        <w:instrText>HYPERLINK "https://solflare.com/" \t "_blank"</w:instrText>
      </w:r>
      <w:r w:rsidRPr="007508B3">
        <w:fldChar w:fldCharType="separate"/>
      </w:r>
      <w:r w:rsidRPr="007508B3">
        <w:rPr>
          <w:rStyle w:val="Hyperlink"/>
        </w:rPr>
        <w:t>Solflare</w:t>
      </w:r>
      <w:proofErr w:type="spellEnd"/>
      <w:r w:rsidRPr="007508B3">
        <w:fldChar w:fldCharType="end"/>
      </w:r>
      <w:r w:rsidRPr="007508B3">
        <w:t>, or </w:t>
      </w:r>
      <w:hyperlink r:id="rId39" w:tgtFrame="_blank" w:history="1">
        <w:r w:rsidRPr="007508B3">
          <w:rPr>
            <w:rStyle w:val="Hyperlink"/>
          </w:rPr>
          <w:t>Backpack</w:t>
        </w:r>
      </w:hyperlink>
      <w:r w:rsidRPr="007508B3">
        <w:t> and comparing the experience to something in Web2</w:t>
      </w:r>
    </w:p>
    <w:p w14:paraId="695E4B14" w14:textId="77777777" w:rsidR="007508B3" w:rsidRPr="007508B3" w:rsidRDefault="007508B3" w:rsidP="007508B3">
      <w:pPr>
        <w:numPr>
          <w:ilvl w:val="1"/>
          <w:numId w:val="18"/>
        </w:numPr>
      </w:pPr>
      <w:r w:rsidRPr="007508B3">
        <w:t xml:space="preserve">Connecting a browser wallet to your web app and seeing your </w:t>
      </w:r>
      <w:proofErr w:type="spellStart"/>
      <w:r w:rsidRPr="007508B3">
        <w:t>devnet</w:t>
      </w:r>
      <w:proofErr w:type="spellEnd"/>
      <w:r w:rsidRPr="007508B3">
        <w:t xml:space="preserve"> balance appear</w:t>
      </w:r>
    </w:p>
    <w:p w14:paraId="61732ECE" w14:textId="77777777" w:rsidR="007508B3" w:rsidRPr="007508B3" w:rsidRDefault="007508B3" w:rsidP="007508B3">
      <w:pPr>
        <w:numPr>
          <w:ilvl w:val="1"/>
          <w:numId w:val="18"/>
        </w:numPr>
      </w:pPr>
      <w:r w:rsidRPr="007508B3">
        <w:t>A concept that clicked for you, like how a wallet is really just a keypair, not a “container” for your tokens</w:t>
      </w:r>
    </w:p>
    <w:p w14:paraId="1AD78E4C" w14:textId="77777777" w:rsidR="007508B3" w:rsidRPr="007508B3" w:rsidRDefault="007508B3" w:rsidP="007508B3">
      <w:pPr>
        <w:numPr>
          <w:ilvl w:val="1"/>
          <w:numId w:val="18"/>
        </w:numPr>
      </w:pPr>
      <w:r w:rsidRPr="007508B3">
        <w:t>Something from your Day 6 write-up about identity on-chain</w:t>
      </w:r>
    </w:p>
    <w:p w14:paraId="5A7ABDF1" w14:textId="77777777" w:rsidR="007508B3" w:rsidRPr="007508B3" w:rsidRDefault="007508B3" w:rsidP="007508B3">
      <w:pPr>
        <w:numPr>
          <w:ilvl w:val="0"/>
          <w:numId w:val="18"/>
        </w:numPr>
      </w:pPr>
      <w:r w:rsidRPr="007508B3">
        <w:rPr>
          <w:b/>
          <w:bCs/>
        </w:rPr>
        <w:t>Capture the evidence.</w:t>
      </w:r>
      <w:r w:rsidRPr="007508B3">
        <w:t> Take a screenshot of your terminal output, your wallet interface, a transaction on the explorer, or a code snippet. Visual proof of your work makes your post more engaging and more useful to other learners.</w:t>
      </w:r>
    </w:p>
    <w:p w14:paraId="31D5B991" w14:textId="77777777" w:rsidR="007508B3" w:rsidRPr="007508B3" w:rsidRDefault="007508B3" w:rsidP="007508B3">
      <w:pPr>
        <w:numPr>
          <w:ilvl w:val="0"/>
          <w:numId w:val="18"/>
        </w:numPr>
      </w:pPr>
      <w:r w:rsidRPr="007508B3">
        <w:rPr>
          <w:b/>
          <w:bCs/>
        </w:rPr>
        <w:t>Write your post.</w:t>
      </w:r>
      <w:r w:rsidRPr="007508B3">
        <w:t> Keep it concise. A good formula:</w:t>
      </w:r>
    </w:p>
    <w:p w14:paraId="6F3CC28B" w14:textId="77777777" w:rsidR="007508B3" w:rsidRPr="007508B3" w:rsidRDefault="007508B3" w:rsidP="007508B3">
      <w:pPr>
        <w:numPr>
          <w:ilvl w:val="1"/>
          <w:numId w:val="18"/>
        </w:numPr>
      </w:pPr>
      <w:r w:rsidRPr="007508B3">
        <w:rPr>
          <w:b/>
          <w:bCs/>
        </w:rPr>
        <w:t>What you did:</w:t>
      </w:r>
      <w:r w:rsidRPr="007508B3">
        <w:t xml:space="preserve"> One sentence describing the experiment (“I generated my first Solana keypair using the CLI and sent SOL on </w:t>
      </w:r>
      <w:proofErr w:type="spellStart"/>
      <w:r w:rsidRPr="007508B3">
        <w:t>devnet</w:t>
      </w:r>
      <w:proofErr w:type="spellEnd"/>
      <w:r w:rsidRPr="007508B3">
        <w:t>.”)</w:t>
      </w:r>
    </w:p>
    <w:p w14:paraId="09004AA8" w14:textId="77777777" w:rsidR="007508B3" w:rsidRPr="007508B3" w:rsidRDefault="007508B3" w:rsidP="007508B3">
      <w:pPr>
        <w:numPr>
          <w:ilvl w:val="1"/>
          <w:numId w:val="18"/>
        </w:numPr>
      </w:pPr>
      <w:r w:rsidRPr="007508B3">
        <w:rPr>
          <w:b/>
          <w:bCs/>
        </w:rPr>
        <w:t>What surprised you:</w:t>
      </w:r>
      <w:r w:rsidRPr="007508B3">
        <w:t> One sentence about something unexpected or interesting (“The biggest shift from Web2: my identity is just a cryptographic keypair. No username, no email, no password.”)</w:t>
      </w:r>
    </w:p>
    <w:p w14:paraId="6B3CC1C1" w14:textId="77777777" w:rsidR="007508B3" w:rsidRPr="007508B3" w:rsidRDefault="007508B3" w:rsidP="007508B3">
      <w:pPr>
        <w:numPr>
          <w:ilvl w:val="1"/>
          <w:numId w:val="18"/>
        </w:numPr>
      </w:pPr>
      <w:r w:rsidRPr="007508B3">
        <w:rPr>
          <w:b/>
          <w:bCs/>
        </w:rPr>
        <w:t>What’s next:</w:t>
      </w:r>
      <w:r w:rsidRPr="007508B3">
        <w:t> One sentence about what you are looking forward to in the challenge</w:t>
      </w:r>
    </w:p>
    <w:p w14:paraId="14E20832" w14:textId="77777777" w:rsidR="007508B3" w:rsidRPr="007508B3" w:rsidRDefault="007508B3" w:rsidP="007508B3">
      <w:pPr>
        <w:numPr>
          <w:ilvl w:val="0"/>
          <w:numId w:val="18"/>
        </w:numPr>
      </w:pPr>
      <w:r w:rsidRPr="007508B3">
        <w:rPr>
          <w:b/>
          <w:bCs/>
        </w:rPr>
        <w:lastRenderedPageBreak/>
        <w:t>Tag and publish.</w:t>
      </w:r>
      <w:r w:rsidRPr="007508B3">
        <w:t> Include the hashtag </w:t>
      </w:r>
      <w:r w:rsidRPr="007508B3">
        <w:rPr>
          <w:b/>
          <w:bCs/>
        </w:rPr>
        <w:t>#100DaysOfSolana</w:t>
      </w:r>
      <w:r w:rsidRPr="007508B3">
        <w:t> so other participants and the community can find your post. Tag </w:t>
      </w:r>
      <w:hyperlink r:id="rId40" w:tgtFrame="_blank" w:history="1">
        <w:r w:rsidRPr="007508B3">
          <w:rPr>
            <w:rStyle w:val="Hyperlink"/>
          </w:rPr>
          <w:t>@solana_devs</w:t>
        </w:r>
      </w:hyperlink>
      <w:r w:rsidRPr="007508B3">
        <w:t> on X if you want to connect with the broader Solana developer community.</w:t>
      </w:r>
    </w:p>
    <w:p w14:paraId="3E611C0A" w14:textId="77777777" w:rsidR="007508B3" w:rsidRPr="007508B3" w:rsidRDefault="007508B3" w:rsidP="007508B3">
      <w:pPr>
        <w:rPr>
          <w:b/>
          <w:bCs/>
        </w:rPr>
      </w:pPr>
      <w:r w:rsidRPr="007508B3">
        <w:rPr>
          <w:b/>
          <w:bCs/>
        </w:rPr>
        <w:t>Part 2: Engage with other participants</w:t>
      </w:r>
    </w:p>
    <w:p w14:paraId="2E7D761D" w14:textId="77777777" w:rsidR="007508B3" w:rsidRPr="007508B3" w:rsidRDefault="007508B3" w:rsidP="007508B3">
      <w:r w:rsidRPr="007508B3">
        <w:t>Amplify days aren’t just about broadcasting — they’re about building connections. The other people doing this challenge are your peers. Their posts are how you find them, and your engagement is how they find you.</w:t>
      </w:r>
    </w:p>
    <w:p w14:paraId="1E28FF25" w14:textId="77777777" w:rsidR="007508B3" w:rsidRPr="007508B3" w:rsidRDefault="007508B3" w:rsidP="007508B3">
      <w:pPr>
        <w:numPr>
          <w:ilvl w:val="0"/>
          <w:numId w:val="19"/>
        </w:numPr>
      </w:pPr>
      <w:r w:rsidRPr="007508B3">
        <w:rPr>
          <w:b/>
          <w:bCs/>
        </w:rPr>
        <w:t>Find other posts.</w:t>
      </w:r>
      <w:r w:rsidRPr="007508B3">
        <w:t> Search for </w:t>
      </w:r>
      <w:r w:rsidRPr="007508B3">
        <w:rPr>
          <w:b/>
          <w:bCs/>
        </w:rPr>
        <w:t>#100DaysOfSolana</w:t>
      </w:r>
      <w:r w:rsidRPr="007508B3">
        <w:t> on social media or on DEV Community. You should see posts from other participants who are on the same journey.</w:t>
      </w:r>
    </w:p>
    <w:p w14:paraId="25D0E24B" w14:textId="77777777" w:rsidR="007508B3" w:rsidRPr="007508B3" w:rsidRDefault="007508B3" w:rsidP="007508B3">
      <w:pPr>
        <w:numPr>
          <w:ilvl w:val="0"/>
          <w:numId w:val="19"/>
        </w:numPr>
      </w:pPr>
      <w:r w:rsidRPr="007508B3">
        <w:rPr>
          <w:b/>
          <w:bCs/>
        </w:rPr>
        <w:t>Read, react, and comment.</w:t>
      </w:r>
      <w:r w:rsidRPr="007508B3">
        <w:t> Pick at least two posts from other participants. Leave a meaningful comment — not just “nice post,” but something specific. Maybe you learned something from their take, or you hit the same gotcha they mentioned, or you have a question about their approach. A good comment starts a conversation.</w:t>
      </w:r>
    </w:p>
    <w:p w14:paraId="59862565" w14:textId="77777777" w:rsidR="007508B3" w:rsidRPr="007508B3" w:rsidRDefault="007508B3" w:rsidP="007508B3">
      <w:pPr>
        <w:numPr>
          <w:ilvl w:val="0"/>
          <w:numId w:val="19"/>
        </w:numPr>
      </w:pPr>
      <w:r w:rsidRPr="007508B3">
        <w:rPr>
          <w:b/>
          <w:bCs/>
        </w:rPr>
        <w:t>Share someone else’s work.</w:t>
      </w:r>
      <w:r w:rsidRPr="007508B3">
        <w:t> If a post taught you something or made something click, reshare it with your own thoughts added. This is how learning communities grow.</w:t>
      </w:r>
    </w:p>
    <w:p w14:paraId="0A557ED8" w14:textId="77777777" w:rsidR="007508B3" w:rsidRPr="007508B3" w:rsidRDefault="007508B3" w:rsidP="007508B3">
      <w:pPr>
        <w:rPr>
          <w:b/>
          <w:bCs/>
        </w:rPr>
      </w:pPr>
      <w:r w:rsidRPr="007508B3">
        <w:rPr>
          <w:b/>
          <w:bCs/>
        </w:rPr>
        <w:t>What Just Happened</w:t>
      </w:r>
    </w:p>
    <w:p w14:paraId="0CEFCE35" w14:textId="77777777" w:rsidR="007508B3" w:rsidRPr="007508B3" w:rsidRDefault="007508B3" w:rsidP="007508B3">
      <w:r w:rsidRPr="007508B3">
        <w:t>You made your learning visible and connected with other people on the same path.</w:t>
      </w:r>
    </w:p>
    <w:p w14:paraId="66C68165" w14:textId="77777777" w:rsidR="007508B3" w:rsidRPr="007508B3" w:rsidRDefault="007508B3" w:rsidP="007508B3">
      <w:r w:rsidRPr="007508B3">
        <w:t>Sharing your own work forces you to articulate what you learned, which reinforces your understanding. But engaging with other people’s posts does something different: it exposes you to perspectives you might not have considered. Someone else might explain the same concept in a way that makes it click for you, or they might have hit an edge case you haven’t encountered yet. When you comment on their post, you help them too — you’re telling them what landed and what didn’t, which is valuable feedback for a learner.</w:t>
      </w:r>
    </w:p>
    <w:p w14:paraId="685EFE18" w14:textId="77777777" w:rsidR="007508B3" w:rsidRPr="007508B3" w:rsidRDefault="007508B3" w:rsidP="007508B3">
      <w:r w:rsidRPr="007508B3">
        <w:t xml:space="preserve">You are one week into 100 Days of Solana. You understand keypairs, wallet types, SOL and </w:t>
      </w:r>
      <w:proofErr w:type="spellStart"/>
      <w:r w:rsidRPr="007508B3">
        <w:t>lamports</w:t>
      </w:r>
      <w:proofErr w:type="spellEnd"/>
      <w:r w:rsidRPr="007508B3">
        <w:t>, and on-chain identity. That puts you ahead of most developers who are still just curious about Web3. Own that progress.</w:t>
      </w:r>
    </w:p>
    <w:p w14:paraId="1F46C8F8" w14:textId="77777777" w:rsidR="007508B3" w:rsidRPr="007508B3" w:rsidRDefault="007508B3" w:rsidP="007508B3">
      <w:pPr>
        <w:rPr>
          <w:b/>
          <w:bCs/>
        </w:rPr>
      </w:pPr>
      <w:r w:rsidRPr="007508B3">
        <w:rPr>
          <w:b/>
          <w:bCs/>
        </w:rPr>
        <w:t>Resources</w:t>
      </w:r>
    </w:p>
    <w:p w14:paraId="79989B4C" w14:textId="77777777" w:rsidR="007508B3" w:rsidRPr="007508B3" w:rsidRDefault="007508B3" w:rsidP="007508B3">
      <w:pPr>
        <w:numPr>
          <w:ilvl w:val="0"/>
          <w:numId w:val="20"/>
        </w:numPr>
        <w:pBdr>
          <w:bottom w:val="double" w:sz="6" w:space="1" w:color="auto"/>
        </w:pBdr>
      </w:pPr>
      <w:hyperlink r:id="rId41" w:tgtFrame="_blank" w:history="1">
        <w:r w:rsidRPr="007508B3">
          <w:rPr>
            <w:rStyle w:val="Hyperlink"/>
          </w:rPr>
          <w:t>Solana Developer Resources</w:t>
        </w:r>
      </w:hyperlink>
      <w:r w:rsidRPr="007508B3">
        <w:t>: Official hub for developer documentation, guides, and tools</w:t>
      </w:r>
    </w:p>
    <w:p w14:paraId="344122A3" w14:textId="77777777" w:rsidR="007508B3" w:rsidRDefault="007508B3" w:rsidP="007508B3"/>
    <w:p w14:paraId="4B2776B4" w14:textId="77777777" w:rsidR="007508B3" w:rsidRPr="007508B3" w:rsidRDefault="007508B3" w:rsidP="007508B3">
      <w:r w:rsidRPr="007508B3">
        <w:rPr>
          <w:color w:val="FF0000"/>
        </w:rPr>
        <w:lastRenderedPageBreak/>
        <w:t>DAY 8</w:t>
      </w:r>
      <w:r>
        <w:br/>
      </w:r>
      <w:r w:rsidRPr="007508B3">
        <w:t>Read your first on-chain data</w:t>
      </w:r>
    </w:p>
    <w:p w14:paraId="4401AEE8" w14:textId="77777777" w:rsidR="007508B3" w:rsidRPr="007508B3" w:rsidRDefault="007508B3" w:rsidP="007508B3">
      <w:r w:rsidRPr="007508B3">
        <w:rPr>
          <w:b/>
          <w:bCs/>
        </w:rPr>
        <w:t>Arc theme:</w:t>
      </w:r>
      <w:r w:rsidRPr="007508B3">
        <w:t> Reading the blockchain</w:t>
      </w:r>
    </w:p>
    <w:p w14:paraId="0F9FDA1E" w14:textId="77777777" w:rsidR="007508B3" w:rsidRPr="007508B3" w:rsidRDefault="007508B3" w:rsidP="007508B3">
      <w:r w:rsidRPr="007508B3">
        <w:rPr>
          <w:b/>
          <w:bCs/>
        </w:rPr>
        <w:t>Web2 bridge:</w:t>
      </w:r>
      <w:r w:rsidRPr="007508B3">
        <w:t> Solana is a massive database where every table is public, and every query is free. Now that you have your own identity on-chain, you can read your own data.</w:t>
      </w:r>
    </w:p>
    <w:p w14:paraId="027F7097" w14:textId="77777777" w:rsidR="007508B3" w:rsidRPr="007508B3" w:rsidRDefault="007508B3" w:rsidP="007508B3">
      <w:pPr>
        <w:rPr>
          <w:b/>
          <w:bCs/>
        </w:rPr>
      </w:pPr>
      <w:r w:rsidRPr="007508B3">
        <w:rPr>
          <w:b/>
          <w:bCs/>
        </w:rPr>
        <w:t>The Scenario</w:t>
      </w:r>
    </w:p>
    <w:p w14:paraId="6E0F1377" w14:textId="77777777" w:rsidR="007508B3" w:rsidRPr="007508B3" w:rsidRDefault="007508B3" w:rsidP="007508B3">
      <w:r w:rsidRPr="007508B3">
        <w:t>Every web developer has fetched data from an API. You send a request, you get back JSON, you render it on a page. Solana works the same way, except the database behind the API is public. Anyone can read any ‘account’ without an API key, without authentication, without rate limits. And the data you’re reading is the same data everyone else sees. No separate staging environment, no private endpoints. One shared, global state.</w:t>
      </w:r>
    </w:p>
    <w:p w14:paraId="536AA86E" w14:textId="77777777" w:rsidR="007508B3" w:rsidRPr="007508B3" w:rsidRDefault="007508B3" w:rsidP="007508B3">
      <w:r w:rsidRPr="007508B3">
        <w:t xml:space="preserve">Last week you created your own identity on Solana and funded it with </w:t>
      </w:r>
      <w:proofErr w:type="spellStart"/>
      <w:r w:rsidRPr="007508B3">
        <w:t>devnet</w:t>
      </w:r>
      <w:proofErr w:type="spellEnd"/>
      <w:r w:rsidRPr="007508B3">
        <w:t xml:space="preserve"> SOL. Today, you’re going to read data from that global permissionless database, starting with your own wallet.</w:t>
      </w:r>
    </w:p>
    <w:p w14:paraId="3DCC599B" w14:textId="77777777" w:rsidR="007508B3" w:rsidRPr="007508B3" w:rsidRDefault="007508B3" w:rsidP="007508B3">
      <w:pPr>
        <w:rPr>
          <w:b/>
          <w:bCs/>
        </w:rPr>
      </w:pPr>
      <w:r w:rsidRPr="007508B3">
        <w:rPr>
          <w:b/>
          <w:bCs/>
        </w:rPr>
        <w:t>The Challenge</w:t>
      </w:r>
    </w:p>
    <w:p w14:paraId="63965A63" w14:textId="77777777" w:rsidR="007508B3" w:rsidRPr="007508B3" w:rsidRDefault="007508B3" w:rsidP="007508B3">
      <w:r w:rsidRPr="007508B3">
        <w:t xml:space="preserve">Connect to Solana’s </w:t>
      </w:r>
      <w:proofErr w:type="spellStart"/>
      <w:r w:rsidRPr="007508B3">
        <w:t>devnet</w:t>
      </w:r>
      <w:proofErr w:type="spellEnd"/>
      <w:r w:rsidRPr="007508B3">
        <w:t xml:space="preserve"> (the test network developers use for experimentation) and read the SOL balance of a public address.</w:t>
      </w:r>
    </w:p>
    <w:p w14:paraId="1A1661F5" w14:textId="77777777" w:rsidR="007508B3" w:rsidRPr="007508B3" w:rsidRDefault="007508B3" w:rsidP="007508B3">
      <w:r w:rsidRPr="007508B3">
        <w:t xml:space="preserve">You’ll install Solana’s JavaScript SDK, create a connection to </w:t>
      </w:r>
      <w:proofErr w:type="spellStart"/>
      <w:r w:rsidRPr="007508B3">
        <w:t>devnet</w:t>
      </w:r>
      <w:proofErr w:type="spellEnd"/>
      <w:r w:rsidRPr="007508B3">
        <w:t>, and query the balance of a known address. That’s it. No wallet needed, no transactions, no tokens. Just a read operation against a public database.</w:t>
      </w:r>
    </w:p>
    <w:p w14:paraId="67B8AD3F" w14:textId="77777777" w:rsidR="007508B3" w:rsidRPr="007508B3" w:rsidRDefault="007508B3" w:rsidP="007508B3">
      <w:pPr>
        <w:rPr>
          <w:b/>
          <w:bCs/>
        </w:rPr>
      </w:pPr>
      <w:r w:rsidRPr="007508B3">
        <w:rPr>
          <w:b/>
          <w:bCs/>
        </w:rPr>
        <w:t>What You’ll Need</w:t>
      </w:r>
    </w:p>
    <w:p w14:paraId="32DB4166" w14:textId="77777777" w:rsidR="007508B3" w:rsidRPr="007508B3" w:rsidRDefault="007508B3" w:rsidP="007508B3">
      <w:pPr>
        <w:numPr>
          <w:ilvl w:val="0"/>
          <w:numId w:val="21"/>
        </w:numPr>
      </w:pPr>
      <w:r w:rsidRPr="007508B3">
        <w:t>Node.js</w:t>
      </w:r>
    </w:p>
    <w:p w14:paraId="2068B508" w14:textId="77777777" w:rsidR="007508B3" w:rsidRPr="007508B3" w:rsidRDefault="007508B3" w:rsidP="007508B3">
      <w:pPr>
        <w:numPr>
          <w:ilvl w:val="0"/>
          <w:numId w:val="21"/>
        </w:numPr>
      </w:pPr>
      <w:r w:rsidRPr="007508B3">
        <w:t>A terminal</w:t>
      </w:r>
    </w:p>
    <w:p w14:paraId="6BF5B89D" w14:textId="77777777" w:rsidR="007508B3" w:rsidRPr="007508B3" w:rsidRDefault="007508B3" w:rsidP="007508B3">
      <w:pPr>
        <w:numPr>
          <w:ilvl w:val="0"/>
          <w:numId w:val="21"/>
        </w:numPr>
      </w:pPr>
      <w:r w:rsidRPr="007508B3">
        <w:t>A code editor</w:t>
      </w:r>
    </w:p>
    <w:p w14:paraId="4CB84E87" w14:textId="77777777" w:rsidR="007508B3" w:rsidRPr="007508B3" w:rsidRDefault="007508B3" w:rsidP="007508B3">
      <w:pPr>
        <w:rPr>
          <w:b/>
          <w:bCs/>
        </w:rPr>
      </w:pPr>
      <w:r w:rsidRPr="007508B3">
        <w:rPr>
          <w:b/>
          <w:bCs/>
        </w:rPr>
        <w:t>Steps</w:t>
      </w:r>
    </w:p>
    <w:p w14:paraId="55A975AC" w14:textId="77777777" w:rsidR="007508B3" w:rsidRPr="007508B3" w:rsidRDefault="007508B3" w:rsidP="007508B3">
      <w:r w:rsidRPr="007508B3">
        <w:t>Create a new project folder and initialize it:</w:t>
      </w:r>
    </w:p>
    <w:p w14:paraId="61141F26" w14:textId="77777777" w:rsidR="007508B3" w:rsidRPr="007508B3" w:rsidRDefault="007508B3" w:rsidP="007508B3">
      <w:proofErr w:type="spellStart"/>
      <w:r w:rsidRPr="007508B3">
        <w:t>mkdir</w:t>
      </w:r>
      <w:proofErr w:type="spellEnd"/>
      <w:r w:rsidRPr="007508B3">
        <w:t xml:space="preserve"> day-08-read-solana</w:t>
      </w:r>
    </w:p>
    <w:p w14:paraId="5BFBE293" w14:textId="77777777" w:rsidR="007508B3" w:rsidRPr="007508B3" w:rsidRDefault="007508B3" w:rsidP="007508B3">
      <w:r w:rsidRPr="007508B3">
        <w:t>cd day-08-read-solana</w:t>
      </w:r>
    </w:p>
    <w:p w14:paraId="692FFF36" w14:textId="77777777" w:rsidR="007508B3" w:rsidRPr="007508B3" w:rsidRDefault="007508B3" w:rsidP="007508B3">
      <w:proofErr w:type="spellStart"/>
      <w:r w:rsidRPr="007508B3">
        <w:t>npm</w:t>
      </w:r>
      <w:proofErr w:type="spellEnd"/>
      <w:r w:rsidRPr="007508B3">
        <w:t xml:space="preserve"> </w:t>
      </w:r>
      <w:proofErr w:type="spellStart"/>
      <w:r w:rsidRPr="007508B3">
        <w:t>init</w:t>
      </w:r>
      <w:proofErr w:type="spellEnd"/>
      <w:r w:rsidRPr="007508B3">
        <w:t xml:space="preserve"> -y</w:t>
      </w:r>
    </w:p>
    <w:p w14:paraId="715EA457" w14:textId="77777777" w:rsidR="007508B3" w:rsidRPr="007508B3" w:rsidRDefault="007508B3" w:rsidP="007508B3">
      <w:proofErr w:type="spellStart"/>
      <w:r w:rsidRPr="007508B3">
        <w:lastRenderedPageBreak/>
        <w:t>npm</w:t>
      </w:r>
      <w:proofErr w:type="spellEnd"/>
      <w:r w:rsidRPr="007508B3">
        <w:t xml:space="preserve"> install @solana/kit</w:t>
      </w:r>
    </w:p>
    <w:p w14:paraId="56D382C2" w14:textId="77777777" w:rsidR="007508B3" w:rsidRPr="007508B3" w:rsidRDefault="007508B3" w:rsidP="007508B3">
      <w:r w:rsidRPr="007508B3">
        <w:t>Create a file called read-</w:t>
      </w:r>
      <w:proofErr w:type="spellStart"/>
      <w:r w:rsidRPr="007508B3">
        <w:t>balance.mjs</w:t>
      </w:r>
      <w:proofErr w:type="spellEnd"/>
      <w:r w:rsidRPr="007508B3">
        <w:t>:</w:t>
      </w:r>
    </w:p>
    <w:p w14:paraId="0B4C2EB6" w14:textId="77777777" w:rsidR="007508B3" w:rsidRPr="007508B3" w:rsidRDefault="007508B3" w:rsidP="007508B3">
      <w:r w:rsidRPr="007508B3">
        <w:t xml:space="preserve">import { </w:t>
      </w:r>
      <w:proofErr w:type="spellStart"/>
      <w:r w:rsidRPr="007508B3">
        <w:t>createSolanaRpc</w:t>
      </w:r>
      <w:proofErr w:type="spellEnd"/>
      <w:r w:rsidRPr="007508B3">
        <w:t xml:space="preserve">, </w:t>
      </w:r>
      <w:proofErr w:type="spellStart"/>
      <w:r w:rsidRPr="007508B3">
        <w:t>devnet</w:t>
      </w:r>
      <w:proofErr w:type="spellEnd"/>
      <w:r w:rsidRPr="007508B3">
        <w:t>, address } from "@</w:t>
      </w:r>
      <w:proofErr w:type="spellStart"/>
      <w:r w:rsidRPr="007508B3">
        <w:t>solana</w:t>
      </w:r>
      <w:proofErr w:type="spellEnd"/>
      <w:r w:rsidRPr="007508B3">
        <w:t>/kit";</w:t>
      </w:r>
    </w:p>
    <w:p w14:paraId="04A8B49E" w14:textId="77777777" w:rsidR="007508B3" w:rsidRPr="007508B3" w:rsidRDefault="007508B3" w:rsidP="007508B3"/>
    <w:p w14:paraId="5725C33A" w14:textId="77777777" w:rsidR="007508B3" w:rsidRPr="007508B3" w:rsidRDefault="007508B3" w:rsidP="007508B3">
      <w:r w:rsidRPr="007508B3">
        <w:t xml:space="preserve">// Connect to </w:t>
      </w:r>
      <w:proofErr w:type="spellStart"/>
      <w:r w:rsidRPr="007508B3">
        <w:t>devnet</w:t>
      </w:r>
      <w:proofErr w:type="spellEnd"/>
      <w:r w:rsidRPr="007508B3">
        <w:t xml:space="preserve"> (Solana's test network)</w:t>
      </w:r>
    </w:p>
    <w:p w14:paraId="5EBF59E4" w14:textId="77777777" w:rsidR="007508B3" w:rsidRPr="007508B3" w:rsidRDefault="007508B3" w:rsidP="007508B3">
      <w:r w:rsidRPr="007508B3">
        <w:t xml:space="preserve">const </w:t>
      </w:r>
      <w:proofErr w:type="spellStart"/>
      <w:r w:rsidRPr="007508B3">
        <w:t>rpc</w:t>
      </w:r>
      <w:proofErr w:type="spellEnd"/>
      <w:r w:rsidRPr="007508B3">
        <w:t xml:space="preserve"> = </w:t>
      </w:r>
      <w:proofErr w:type="spellStart"/>
      <w:r w:rsidRPr="007508B3">
        <w:t>createSolanaRpc</w:t>
      </w:r>
      <w:proofErr w:type="spellEnd"/>
      <w:r w:rsidRPr="007508B3">
        <w:t>(</w:t>
      </w:r>
      <w:proofErr w:type="spellStart"/>
      <w:r w:rsidRPr="007508B3">
        <w:t>devnet</w:t>
      </w:r>
      <w:proofErr w:type="spellEnd"/>
      <w:r w:rsidRPr="007508B3">
        <w:t>("https://api.devnet.solana.com"));</w:t>
      </w:r>
    </w:p>
    <w:p w14:paraId="6DE86727" w14:textId="77777777" w:rsidR="007508B3" w:rsidRPr="007508B3" w:rsidRDefault="007508B3" w:rsidP="007508B3"/>
    <w:p w14:paraId="07CA2F85" w14:textId="77777777" w:rsidR="007508B3" w:rsidRPr="007508B3" w:rsidRDefault="007508B3" w:rsidP="007508B3">
      <w:r w:rsidRPr="007508B3">
        <w:t>// Replace this with the wallet address you created on Day 1</w:t>
      </w:r>
    </w:p>
    <w:p w14:paraId="728DA79A" w14:textId="77777777" w:rsidR="007508B3" w:rsidRPr="007508B3" w:rsidRDefault="007508B3" w:rsidP="007508B3">
      <w:r w:rsidRPr="007508B3">
        <w:t xml:space="preserve">const </w:t>
      </w:r>
      <w:proofErr w:type="spellStart"/>
      <w:r w:rsidRPr="007508B3">
        <w:t>targetAddress</w:t>
      </w:r>
      <w:proofErr w:type="spellEnd"/>
      <w:r w:rsidRPr="007508B3">
        <w:t xml:space="preserve"> = address(</w:t>
      </w:r>
    </w:p>
    <w:p w14:paraId="3F63B82E" w14:textId="77777777" w:rsidR="007508B3" w:rsidRPr="007508B3" w:rsidRDefault="007508B3" w:rsidP="007508B3">
      <w:r w:rsidRPr="007508B3">
        <w:t xml:space="preserve">  "YOUR_WALLET_ADDRESS_HERE"</w:t>
      </w:r>
    </w:p>
    <w:p w14:paraId="6F9D92A7" w14:textId="77777777" w:rsidR="007508B3" w:rsidRPr="007508B3" w:rsidRDefault="007508B3" w:rsidP="007508B3">
      <w:r w:rsidRPr="007508B3">
        <w:t>);</w:t>
      </w:r>
    </w:p>
    <w:p w14:paraId="0B0FF79F" w14:textId="77777777" w:rsidR="007508B3" w:rsidRPr="007508B3" w:rsidRDefault="007508B3" w:rsidP="007508B3"/>
    <w:p w14:paraId="7E9B586A" w14:textId="77777777" w:rsidR="007508B3" w:rsidRPr="007508B3" w:rsidRDefault="007508B3" w:rsidP="007508B3">
      <w:r w:rsidRPr="007508B3">
        <w:t>// Query the balance, just like calling a REST API</w:t>
      </w:r>
    </w:p>
    <w:p w14:paraId="289BC98E" w14:textId="77777777" w:rsidR="007508B3" w:rsidRPr="007508B3" w:rsidRDefault="007508B3" w:rsidP="007508B3">
      <w:r w:rsidRPr="007508B3">
        <w:t xml:space="preserve">const { value: </w:t>
      </w:r>
      <w:proofErr w:type="spellStart"/>
      <w:r w:rsidRPr="007508B3">
        <w:t>balanceInLamports</w:t>
      </w:r>
      <w:proofErr w:type="spellEnd"/>
      <w:r w:rsidRPr="007508B3">
        <w:t xml:space="preserve"> } = await </w:t>
      </w:r>
      <w:proofErr w:type="spellStart"/>
      <w:r w:rsidRPr="007508B3">
        <w:t>rpc</w:t>
      </w:r>
      <w:proofErr w:type="spellEnd"/>
    </w:p>
    <w:p w14:paraId="7B90078D" w14:textId="77777777" w:rsidR="007508B3" w:rsidRPr="007508B3" w:rsidRDefault="007508B3" w:rsidP="007508B3">
      <w:r w:rsidRPr="007508B3">
        <w:t xml:space="preserve">  .</w:t>
      </w:r>
      <w:proofErr w:type="spellStart"/>
      <w:r w:rsidRPr="007508B3">
        <w:t>getBalance</w:t>
      </w:r>
      <w:proofErr w:type="spellEnd"/>
      <w:r w:rsidRPr="007508B3">
        <w:t>(</w:t>
      </w:r>
      <w:proofErr w:type="spellStart"/>
      <w:r w:rsidRPr="007508B3">
        <w:t>targetAddress</w:t>
      </w:r>
      <w:proofErr w:type="spellEnd"/>
      <w:r w:rsidRPr="007508B3">
        <w:t>)</w:t>
      </w:r>
    </w:p>
    <w:p w14:paraId="5F7EAA8D" w14:textId="77777777" w:rsidR="007508B3" w:rsidRPr="007508B3" w:rsidRDefault="007508B3" w:rsidP="007508B3">
      <w:r w:rsidRPr="007508B3">
        <w:t xml:space="preserve">  .send();</w:t>
      </w:r>
    </w:p>
    <w:p w14:paraId="1961C6A8" w14:textId="77777777" w:rsidR="007508B3" w:rsidRPr="007508B3" w:rsidRDefault="007508B3" w:rsidP="007508B3"/>
    <w:p w14:paraId="570ECFEE" w14:textId="77777777" w:rsidR="007508B3" w:rsidRPr="007508B3" w:rsidRDefault="007508B3" w:rsidP="007508B3">
      <w:r w:rsidRPr="007508B3">
        <w:t xml:space="preserve">// </w:t>
      </w:r>
      <w:proofErr w:type="spellStart"/>
      <w:r w:rsidRPr="007508B3">
        <w:t>Lamports</w:t>
      </w:r>
      <w:proofErr w:type="spellEnd"/>
      <w:r w:rsidRPr="007508B3">
        <w:t xml:space="preserve"> are Solana's smallest unit. 1 SOL = 1,000,000,000 </w:t>
      </w:r>
      <w:proofErr w:type="spellStart"/>
      <w:r w:rsidRPr="007508B3">
        <w:t>lamports</w:t>
      </w:r>
      <w:proofErr w:type="spellEnd"/>
      <w:r w:rsidRPr="007508B3">
        <w:t>.</w:t>
      </w:r>
    </w:p>
    <w:p w14:paraId="6E4BC070" w14:textId="77777777" w:rsidR="007508B3" w:rsidRPr="007508B3" w:rsidRDefault="007508B3" w:rsidP="007508B3">
      <w:r w:rsidRPr="007508B3">
        <w:t>// You learned about this on Day 3.</w:t>
      </w:r>
    </w:p>
    <w:p w14:paraId="6B2286DD" w14:textId="77777777" w:rsidR="007508B3" w:rsidRPr="007508B3" w:rsidRDefault="007508B3" w:rsidP="007508B3">
      <w:r w:rsidRPr="007508B3">
        <w:t xml:space="preserve">const </w:t>
      </w:r>
      <w:proofErr w:type="spellStart"/>
      <w:r w:rsidRPr="007508B3">
        <w:t>balanceInSol</w:t>
      </w:r>
      <w:proofErr w:type="spellEnd"/>
      <w:r w:rsidRPr="007508B3">
        <w:t xml:space="preserve"> = Number(</w:t>
      </w:r>
      <w:proofErr w:type="spellStart"/>
      <w:r w:rsidRPr="007508B3">
        <w:t>balanceInLamports</w:t>
      </w:r>
      <w:proofErr w:type="spellEnd"/>
      <w:r w:rsidRPr="007508B3">
        <w:t>) / 1_000_000_000;</w:t>
      </w:r>
    </w:p>
    <w:p w14:paraId="269CC7FE" w14:textId="77777777" w:rsidR="007508B3" w:rsidRPr="007508B3" w:rsidRDefault="007508B3" w:rsidP="007508B3"/>
    <w:p w14:paraId="67B130EA" w14:textId="77777777" w:rsidR="007508B3" w:rsidRPr="007508B3" w:rsidRDefault="007508B3" w:rsidP="007508B3">
      <w:r w:rsidRPr="007508B3">
        <w:t>console.log(`Address: ${</w:t>
      </w:r>
      <w:proofErr w:type="spellStart"/>
      <w:r w:rsidRPr="007508B3">
        <w:t>targetAddress</w:t>
      </w:r>
      <w:proofErr w:type="spellEnd"/>
      <w:r w:rsidRPr="007508B3">
        <w:t>}`);</w:t>
      </w:r>
    </w:p>
    <w:p w14:paraId="13AE7274" w14:textId="77777777" w:rsidR="007508B3" w:rsidRPr="007508B3" w:rsidRDefault="007508B3" w:rsidP="007508B3">
      <w:r w:rsidRPr="007508B3">
        <w:t>console.log(`Balance: ${</w:t>
      </w:r>
      <w:proofErr w:type="spellStart"/>
      <w:r w:rsidRPr="007508B3">
        <w:t>balanceInSol</w:t>
      </w:r>
      <w:proofErr w:type="spellEnd"/>
      <w:r w:rsidRPr="007508B3">
        <w:t>} SOL`);</w:t>
      </w:r>
    </w:p>
    <w:p w14:paraId="26697FC5" w14:textId="77777777" w:rsidR="007508B3" w:rsidRPr="007508B3" w:rsidRDefault="007508B3" w:rsidP="007508B3">
      <w:pPr>
        <w:rPr>
          <w:b/>
          <w:bCs/>
        </w:rPr>
      </w:pPr>
      <w:r w:rsidRPr="007508B3">
        <w:rPr>
          <w:b/>
          <w:bCs/>
        </w:rPr>
        <w:t>Run It</w:t>
      </w:r>
    </w:p>
    <w:p w14:paraId="385761D0" w14:textId="77777777" w:rsidR="007508B3" w:rsidRPr="007508B3" w:rsidRDefault="007508B3" w:rsidP="007508B3">
      <w:r w:rsidRPr="007508B3">
        <w:t>node read-</w:t>
      </w:r>
      <w:proofErr w:type="spellStart"/>
      <w:r w:rsidRPr="007508B3">
        <w:t>balance.mjs</w:t>
      </w:r>
      <w:proofErr w:type="spellEnd"/>
    </w:p>
    <w:p w14:paraId="0B5039B7" w14:textId="77777777" w:rsidR="007508B3" w:rsidRPr="007508B3" w:rsidRDefault="007508B3" w:rsidP="007508B3">
      <w:r w:rsidRPr="007508B3">
        <w:lastRenderedPageBreak/>
        <w:t>You should see an address and a balance printed to your terminal. You just read live data from a public blockchain.</w:t>
      </w:r>
    </w:p>
    <w:p w14:paraId="1FC2CA18" w14:textId="77777777" w:rsidR="007508B3" w:rsidRPr="007508B3" w:rsidRDefault="007508B3" w:rsidP="007508B3">
      <w:pPr>
        <w:rPr>
          <w:b/>
          <w:bCs/>
        </w:rPr>
      </w:pPr>
      <w:r w:rsidRPr="007508B3">
        <w:rPr>
          <w:b/>
          <w:bCs/>
        </w:rPr>
        <w:t>What Just Happened</w:t>
      </w:r>
    </w:p>
    <w:p w14:paraId="0ECFBF6E" w14:textId="77777777" w:rsidR="007508B3" w:rsidRPr="007508B3" w:rsidRDefault="007508B3" w:rsidP="007508B3">
      <w:r w:rsidRPr="007508B3">
        <w:t>You made an RPC (Remote Procedure Call) to a Solana node. That node looked up the account associated with the address you provided and returned its balance. No API key, no auth header. The data is public by default.</w:t>
      </w:r>
    </w:p>
    <w:p w14:paraId="52EFA817" w14:textId="77777777" w:rsidR="007508B3" w:rsidRPr="007508B3" w:rsidRDefault="007508B3" w:rsidP="007508B3">
      <w:r w:rsidRPr="007508B3">
        <w:t>A few things to notice:</w:t>
      </w:r>
    </w:p>
    <w:p w14:paraId="4F105EFC" w14:textId="77777777" w:rsidR="007508B3" w:rsidRPr="007508B3" w:rsidRDefault="007508B3" w:rsidP="007508B3">
      <w:r w:rsidRPr="007508B3">
        <w:t xml:space="preserve">The balance is returned in </w:t>
      </w:r>
      <w:proofErr w:type="spellStart"/>
      <w:r w:rsidRPr="007508B3">
        <w:t>lamports</w:t>
      </w:r>
      <w:proofErr w:type="spellEnd"/>
      <w:r w:rsidRPr="007508B3">
        <w:t xml:space="preserve">, which you already learned about on Day 3. The SDK gives you the raw </w:t>
      </w:r>
      <w:proofErr w:type="spellStart"/>
      <w:r w:rsidRPr="007508B3">
        <w:t>lamport</w:t>
      </w:r>
      <w:proofErr w:type="spellEnd"/>
      <w:r w:rsidRPr="007508B3">
        <w:t xml:space="preserve"> value and you do the conversion to SOL.</w:t>
      </w:r>
    </w:p>
    <w:p w14:paraId="4218C137" w14:textId="77777777" w:rsidR="007508B3" w:rsidRPr="007508B3" w:rsidRDefault="007508B3" w:rsidP="007508B3">
      <w:r w:rsidRPr="007508B3">
        <w:t>You queried your own wallet address, the same one you created and funded in the first week. If you want to try querying other addresses, the Token-2022 program address (TokenzQdBNbLqP5VEhdkAS6EPFLC1PHnBqCXEpPxuEb) is a good target because it always has a non-zero balance. Tomorrow you’ll build on this by fetching transaction history, so keep this project folder around.</w:t>
      </w:r>
    </w:p>
    <w:p w14:paraId="4AB92263" w14:textId="77777777" w:rsidR="007508B3" w:rsidRPr="007508B3" w:rsidRDefault="007508B3" w:rsidP="007508B3">
      <w:pPr>
        <w:rPr>
          <w:b/>
          <w:bCs/>
        </w:rPr>
      </w:pPr>
      <w:r w:rsidRPr="007508B3">
        <w:rPr>
          <w:b/>
          <w:bCs/>
        </w:rPr>
        <w:t>Resources</w:t>
      </w:r>
    </w:p>
    <w:p w14:paraId="3B690DC7" w14:textId="77777777" w:rsidR="007508B3" w:rsidRPr="007508B3" w:rsidRDefault="007508B3" w:rsidP="007508B3">
      <w:pPr>
        <w:numPr>
          <w:ilvl w:val="0"/>
          <w:numId w:val="22"/>
        </w:numPr>
      </w:pPr>
      <w:hyperlink r:id="rId42" w:tgtFrame="_blank" w:history="1">
        <w:r w:rsidRPr="007508B3">
          <w:rPr>
            <w:rStyle w:val="Hyperlink"/>
          </w:rPr>
          <w:t>Solana Kit docs</w:t>
        </w:r>
      </w:hyperlink>
    </w:p>
    <w:p w14:paraId="48424EA7" w14:textId="77777777" w:rsidR="007508B3" w:rsidRPr="007508B3" w:rsidRDefault="007508B3" w:rsidP="007508B3">
      <w:pPr>
        <w:numPr>
          <w:ilvl w:val="0"/>
          <w:numId w:val="22"/>
        </w:numPr>
      </w:pPr>
      <w:hyperlink r:id="rId43" w:tgtFrame="_blank" w:history="1">
        <w:r w:rsidRPr="007508B3">
          <w:rPr>
            <w:rStyle w:val="Hyperlink"/>
          </w:rPr>
          <w:t>Solana Kit repo</w:t>
        </w:r>
      </w:hyperlink>
    </w:p>
    <w:p w14:paraId="32D041D3" w14:textId="77777777" w:rsidR="007508B3" w:rsidRPr="007508B3" w:rsidRDefault="007508B3" w:rsidP="007508B3">
      <w:pPr>
        <w:numPr>
          <w:ilvl w:val="0"/>
          <w:numId w:val="22"/>
        </w:numPr>
      </w:pPr>
      <w:hyperlink r:id="rId44" w:tgtFrame="_blank" w:history="1">
        <w:r w:rsidRPr="007508B3">
          <w:rPr>
            <w:rStyle w:val="Hyperlink"/>
          </w:rPr>
          <w:t>Solana Explorer (</w:t>
        </w:r>
        <w:proofErr w:type="spellStart"/>
        <w:r w:rsidRPr="007508B3">
          <w:rPr>
            <w:rStyle w:val="Hyperlink"/>
          </w:rPr>
          <w:t>devnet</w:t>
        </w:r>
        <w:proofErr w:type="spellEnd"/>
        <w:r w:rsidRPr="007508B3">
          <w:rPr>
            <w:rStyle w:val="Hyperlink"/>
          </w:rPr>
          <w:t>)</w:t>
        </w:r>
      </w:hyperlink>
    </w:p>
    <w:p w14:paraId="7A79F75E" w14:textId="77777777" w:rsidR="007508B3" w:rsidRPr="007508B3" w:rsidRDefault="007508B3" w:rsidP="007508B3">
      <w:pPr>
        <w:numPr>
          <w:ilvl w:val="0"/>
          <w:numId w:val="22"/>
        </w:numPr>
      </w:pPr>
      <w:hyperlink r:id="rId45" w:tgtFrame="_blank" w:history="1">
        <w:r w:rsidRPr="007508B3">
          <w:rPr>
            <w:rStyle w:val="Hyperlink"/>
          </w:rPr>
          <w:t>Solana RPC docs</w:t>
        </w:r>
      </w:hyperlink>
    </w:p>
    <w:p w14:paraId="6E141337" w14:textId="77777777" w:rsidR="007508B3" w:rsidRPr="007508B3" w:rsidRDefault="007508B3" w:rsidP="007508B3">
      <w:r w:rsidRPr="007508B3">
        <w:rPr>
          <w:color w:val="FF0000"/>
        </w:rPr>
        <w:t>DAY 9</w:t>
      </w:r>
      <w:r>
        <w:br/>
      </w:r>
      <w:r w:rsidRPr="007508B3">
        <w:t>Fetch and display recent transactions</w:t>
      </w:r>
    </w:p>
    <w:p w14:paraId="1332111B" w14:textId="77777777" w:rsidR="007508B3" w:rsidRPr="007508B3" w:rsidRDefault="007508B3" w:rsidP="007508B3">
      <w:pPr>
        <w:rPr>
          <w:b/>
          <w:bCs/>
        </w:rPr>
      </w:pPr>
      <w:r w:rsidRPr="007508B3">
        <w:rPr>
          <w:b/>
          <w:bCs/>
        </w:rPr>
        <w:t>The Scenario</w:t>
      </w:r>
    </w:p>
    <w:p w14:paraId="02C6F07C" w14:textId="77777777" w:rsidR="007508B3" w:rsidRPr="007508B3" w:rsidRDefault="007508B3" w:rsidP="007508B3">
      <w:r w:rsidRPr="007508B3">
        <w:t>Yesterday you read your wallet’s balance from Solana: an account’s balance. But a database isn’t just balances. Every time someone sends SOL, creates a token, or interacts with a program, that action is recorded as a transaction. And just like balances, transaction history is public. Anyone can look up what happened to any address.</w:t>
      </w:r>
    </w:p>
    <w:p w14:paraId="250476F3" w14:textId="77777777" w:rsidR="007508B3" w:rsidRPr="007508B3" w:rsidRDefault="007508B3" w:rsidP="007508B3">
      <w:r w:rsidRPr="007508B3">
        <w:t>In web2 terms, if Day 8 was GET /users/:id/balance, today is GET /users/:id/transactions. Same pattern, richer data.</w:t>
      </w:r>
    </w:p>
    <w:p w14:paraId="37542112" w14:textId="77777777" w:rsidR="007508B3" w:rsidRPr="007508B3" w:rsidRDefault="007508B3" w:rsidP="007508B3">
      <w:pPr>
        <w:rPr>
          <w:b/>
          <w:bCs/>
        </w:rPr>
      </w:pPr>
      <w:r w:rsidRPr="007508B3">
        <w:rPr>
          <w:b/>
          <w:bCs/>
        </w:rPr>
        <w:t>The Challenge</w:t>
      </w:r>
    </w:p>
    <w:p w14:paraId="31858363" w14:textId="77777777" w:rsidR="007508B3" w:rsidRPr="007508B3" w:rsidRDefault="007508B3" w:rsidP="007508B3">
      <w:r w:rsidRPr="007508B3">
        <w:lastRenderedPageBreak/>
        <w:t xml:space="preserve">Using the same project from Day 8, fetch the 5 most recent transaction signatures for a public address on </w:t>
      </w:r>
      <w:proofErr w:type="spellStart"/>
      <w:r w:rsidRPr="007508B3">
        <w:t>devnet</w:t>
      </w:r>
      <w:proofErr w:type="spellEnd"/>
      <w:r w:rsidRPr="007508B3">
        <w:t>. Display each transaction’s signature, the slot it was confirmed in, and the timestamp.</w:t>
      </w:r>
    </w:p>
    <w:p w14:paraId="6A0E2A41" w14:textId="77777777" w:rsidR="007508B3" w:rsidRPr="007508B3" w:rsidRDefault="007508B3" w:rsidP="007508B3">
      <w:pPr>
        <w:rPr>
          <w:b/>
          <w:bCs/>
        </w:rPr>
      </w:pPr>
      <w:r w:rsidRPr="007508B3">
        <w:rPr>
          <w:b/>
          <w:bCs/>
        </w:rPr>
        <w:t>What You’ll Need</w:t>
      </w:r>
    </w:p>
    <w:p w14:paraId="3C77EFC8" w14:textId="77777777" w:rsidR="007508B3" w:rsidRPr="007508B3" w:rsidRDefault="007508B3" w:rsidP="007508B3">
      <w:pPr>
        <w:numPr>
          <w:ilvl w:val="0"/>
          <w:numId w:val="23"/>
        </w:numPr>
      </w:pPr>
      <w:r w:rsidRPr="007508B3">
        <w:t>Your Day 8 project folder with @solana/kit already installed</w:t>
      </w:r>
    </w:p>
    <w:p w14:paraId="6036A246" w14:textId="77777777" w:rsidR="007508B3" w:rsidRPr="007508B3" w:rsidRDefault="007508B3" w:rsidP="007508B3">
      <w:pPr>
        <w:numPr>
          <w:ilvl w:val="0"/>
          <w:numId w:val="23"/>
        </w:numPr>
      </w:pPr>
      <w:r w:rsidRPr="007508B3">
        <w:t>A terminal</w:t>
      </w:r>
    </w:p>
    <w:p w14:paraId="2AFC305F" w14:textId="77777777" w:rsidR="007508B3" w:rsidRPr="007508B3" w:rsidRDefault="007508B3" w:rsidP="007508B3">
      <w:pPr>
        <w:numPr>
          <w:ilvl w:val="0"/>
          <w:numId w:val="23"/>
        </w:numPr>
      </w:pPr>
      <w:r w:rsidRPr="007508B3">
        <w:t>A code editor</w:t>
      </w:r>
    </w:p>
    <w:p w14:paraId="27D8774B" w14:textId="77777777" w:rsidR="007508B3" w:rsidRPr="007508B3" w:rsidRDefault="007508B3" w:rsidP="007508B3">
      <w:pPr>
        <w:rPr>
          <w:b/>
          <w:bCs/>
        </w:rPr>
      </w:pPr>
      <w:r w:rsidRPr="007508B3">
        <w:rPr>
          <w:b/>
          <w:bCs/>
        </w:rPr>
        <w:t>Steps</w:t>
      </w:r>
    </w:p>
    <w:p w14:paraId="3665365D" w14:textId="77777777" w:rsidR="007508B3" w:rsidRPr="007508B3" w:rsidRDefault="007508B3" w:rsidP="007508B3">
      <w:r w:rsidRPr="007508B3">
        <w:t>In your Day 8 project folder, create a new file called fetch-</w:t>
      </w:r>
      <w:proofErr w:type="spellStart"/>
      <w:r w:rsidRPr="007508B3">
        <w:t>transactions.mjs</w:t>
      </w:r>
      <w:proofErr w:type="spellEnd"/>
      <w:r w:rsidRPr="007508B3">
        <w:t>:</w:t>
      </w:r>
    </w:p>
    <w:p w14:paraId="63E35783" w14:textId="77777777" w:rsidR="007508B3" w:rsidRPr="007508B3" w:rsidRDefault="007508B3" w:rsidP="007508B3">
      <w:r w:rsidRPr="007508B3">
        <w:t xml:space="preserve">import { </w:t>
      </w:r>
      <w:proofErr w:type="spellStart"/>
      <w:r w:rsidRPr="007508B3">
        <w:t>createSolanaRpc</w:t>
      </w:r>
      <w:proofErr w:type="spellEnd"/>
      <w:r w:rsidRPr="007508B3">
        <w:t xml:space="preserve">, </w:t>
      </w:r>
      <w:proofErr w:type="spellStart"/>
      <w:r w:rsidRPr="007508B3">
        <w:t>devnet</w:t>
      </w:r>
      <w:proofErr w:type="spellEnd"/>
      <w:r w:rsidRPr="007508B3">
        <w:t>, address } from "@</w:t>
      </w:r>
      <w:proofErr w:type="spellStart"/>
      <w:r w:rsidRPr="007508B3">
        <w:t>solana</w:t>
      </w:r>
      <w:proofErr w:type="spellEnd"/>
      <w:r w:rsidRPr="007508B3">
        <w:t>/kit";</w:t>
      </w:r>
    </w:p>
    <w:p w14:paraId="23A1329B" w14:textId="77777777" w:rsidR="007508B3" w:rsidRPr="007508B3" w:rsidRDefault="007508B3" w:rsidP="007508B3"/>
    <w:p w14:paraId="7A1F1B01" w14:textId="77777777" w:rsidR="007508B3" w:rsidRPr="007508B3" w:rsidRDefault="007508B3" w:rsidP="007508B3">
      <w:r w:rsidRPr="007508B3">
        <w:t xml:space="preserve">const </w:t>
      </w:r>
      <w:proofErr w:type="spellStart"/>
      <w:r w:rsidRPr="007508B3">
        <w:t>rpc</w:t>
      </w:r>
      <w:proofErr w:type="spellEnd"/>
      <w:r w:rsidRPr="007508B3">
        <w:t xml:space="preserve"> = </w:t>
      </w:r>
      <w:proofErr w:type="spellStart"/>
      <w:r w:rsidRPr="007508B3">
        <w:t>createSolanaRpc</w:t>
      </w:r>
      <w:proofErr w:type="spellEnd"/>
      <w:r w:rsidRPr="007508B3">
        <w:t>(</w:t>
      </w:r>
      <w:proofErr w:type="spellStart"/>
      <w:r w:rsidRPr="007508B3">
        <w:t>devnet</w:t>
      </w:r>
      <w:proofErr w:type="spellEnd"/>
      <w:r w:rsidRPr="007508B3">
        <w:t>("https://api.devnet.solana.com"));</w:t>
      </w:r>
    </w:p>
    <w:p w14:paraId="165BE622" w14:textId="77777777" w:rsidR="007508B3" w:rsidRPr="007508B3" w:rsidRDefault="007508B3" w:rsidP="007508B3"/>
    <w:p w14:paraId="5E986810" w14:textId="77777777" w:rsidR="007508B3" w:rsidRPr="007508B3" w:rsidRDefault="007508B3" w:rsidP="007508B3">
      <w:r w:rsidRPr="007508B3">
        <w:t>// Same address from yesterday. Programs have lots of transaction activity.</w:t>
      </w:r>
    </w:p>
    <w:p w14:paraId="17DD131E" w14:textId="77777777" w:rsidR="007508B3" w:rsidRPr="007508B3" w:rsidRDefault="007508B3" w:rsidP="007508B3">
      <w:r w:rsidRPr="007508B3">
        <w:t xml:space="preserve">const </w:t>
      </w:r>
      <w:proofErr w:type="spellStart"/>
      <w:r w:rsidRPr="007508B3">
        <w:t>targetAddress</w:t>
      </w:r>
      <w:proofErr w:type="spellEnd"/>
      <w:r w:rsidRPr="007508B3">
        <w:t xml:space="preserve"> = address(</w:t>
      </w:r>
    </w:p>
    <w:p w14:paraId="17332F8E" w14:textId="77777777" w:rsidR="007508B3" w:rsidRPr="007508B3" w:rsidRDefault="007508B3" w:rsidP="007508B3">
      <w:r w:rsidRPr="007508B3">
        <w:t xml:space="preserve">  "TokenzQdBNbLqP5VEhdkAS6EPFLC1PHnBqCXEpPxuEb"</w:t>
      </w:r>
    </w:p>
    <w:p w14:paraId="21B42345" w14:textId="77777777" w:rsidR="007508B3" w:rsidRPr="007508B3" w:rsidRDefault="007508B3" w:rsidP="007508B3">
      <w:r w:rsidRPr="007508B3">
        <w:t>);</w:t>
      </w:r>
    </w:p>
    <w:p w14:paraId="16B9C8E3" w14:textId="77777777" w:rsidR="007508B3" w:rsidRPr="007508B3" w:rsidRDefault="007508B3" w:rsidP="007508B3"/>
    <w:p w14:paraId="705C767E" w14:textId="77777777" w:rsidR="007508B3" w:rsidRPr="007508B3" w:rsidRDefault="007508B3" w:rsidP="007508B3">
      <w:r w:rsidRPr="007508B3">
        <w:t>// Fetch the 5 most recent transaction signatures for this address</w:t>
      </w:r>
    </w:p>
    <w:p w14:paraId="263AAB4C" w14:textId="77777777" w:rsidR="007508B3" w:rsidRPr="007508B3" w:rsidRDefault="007508B3" w:rsidP="007508B3">
      <w:r w:rsidRPr="007508B3">
        <w:t xml:space="preserve">const signatures = await </w:t>
      </w:r>
      <w:proofErr w:type="spellStart"/>
      <w:r w:rsidRPr="007508B3">
        <w:t>rpc</w:t>
      </w:r>
      <w:proofErr w:type="spellEnd"/>
    </w:p>
    <w:p w14:paraId="33CA4F43" w14:textId="77777777" w:rsidR="007508B3" w:rsidRPr="007508B3" w:rsidRDefault="007508B3" w:rsidP="007508B3">
      <w:r w:rsidRPr="007508B3">
        <w:t xml:space="preserve">  .</w:t>
      </w:r>
      <w:proofErr w:type="spellStart"/>
      <w:r w:rsidRPr="007508B3">
        <w:t>getSignaturesForAddress</w:t>
      </w:r>
      <w:proofErr w:type="spellEnd"/>
      <w:r w:rsidRPr="007508B3">
        <w:t>(</w:t>
      </w:r>
      <w:proofErr w:type="spellStart"/>
      <w:r w:rsidRPr="007508B3">
        <w:t>targetAddress</w:t>
      </w:r>
      <w:proofErr w:type="spellEnd"/>
      <w:r w:rsidRPr="007508B3">
        <w:t>, { limit: 5 })</w:t>
      </w:r>
    </w:p>
    <w:p w14:paraId="734F9035" w14:textId="77777777" w:rsidR="007508B3" w:rsidRPr="007508B3" w:rsidRDefault="007508B3" w:rsidP="007508B3">
      <w:r w:rsidRPr="007508B3">
        <w:t xml:space="preserve">  .send();</w:t>
      </w:r>
    </w:p>
    <w:p w14:paraId="4E5C3D69" w14:textId="77777777" w:rsidR="007508B3" w:rsidRPr="007508B3" w:rsidRDefault="007508B3" w:rsidP="007508B3"/>
    <w:p w14:paraId="43ACBE3C" w14:textId="77777777" w:rsidR="007508B3" w:rsidRPr="007508B3" w:rsidRDefault="007508B3" w:rsidP="007508B3">
      <w:r w:rsidRPr="007508B3">
        <w:t>console.log(</w:t>
      </w:r>
    </w:p>
    <w:p w14:paraId="550ADC83" w14:textId="77777777" w:rsidR="007508B3" w:rsidRPr="007508B3" w:rsidRDefault="007508B3" w:rsidP="007508B3">
      <w:r w:rsidRPr="007508B3">
        <w:t xml:space="preserve">  `\</w:t>
      </w:r>
      <w:proofErr w:type="spellStart"/>
      <w:r w:rsidRPr="007508B3">
        <w:t>nLast</w:t>
      </w:r>
      <w:proofErr w:type="spellEnd"/>
      <w:r w:rsidRPr="007508B3">
        <w:t xml:space="preserve"> 5 transactions for ${</w:t>
      </w:r>
      <w:proofErr w:type="spellStart"/>
      <w:r w:rsidRPr="007508B3">
        <w:t>targetAddress</w:t>
      </w:r>
      <w:proofErr w:type="spellEnd"/>
      <w:r w:rsidRPr="007508B3">
        <w:t>}:\n`</w:t>
      </w:r>
    </w:p>
    <w:p w14:paraId="1CBA69D4" w14:textId="77777777" w:rsidR="007508B3" w:rsidRPr="007508B3" w:rsidRDefault="007508B3" w:rsidP="007508B3">
      <w:r w:rsidRPr="007508B3">
        <w:t>);</w:t>
      </w:r>
    </w:p>
    <w:p w14:paraId="367AB47F" w14:textId="77777777" w:rsidR="007508B3" w:rsidRPr="007508B3" w:rsidRDefault="007508B3" w:rsidP="007508B3"/>
    <w:p w14:paraId="1C6B34BF" w14:textId="77777777" w:rsidR="007508B3" w:rsidRPr="007508B3" w:rsidRDefault="007508B3" w:rsidP="007508B3">
      <w:r w:rsidRPr="007508B3">
        <w:lastRenderedPageBreak/>
        <w:t xml:space="preserve">for (const </w:t>
      </w:r>
      <w:proofErr w:type="spellStart"/>
      <w:r w:rsidRPr="007508B3">
        <w:t>tx</w:t>
      </w:r>
      <w:proofErr w:type="spellEnd"/>
      <w:r w:rsidRPr="007508B3">
        <w:t xml:space="preserve"> of signatures) {</w:t>
      </w:r>
    </w:p>
    <w:p w14:paraId="57D3373C" w14:textId="77777777" w:rsidR="007508B3" w:rsidRPr="007508B3" w:rsidRDefault="007508B3" w:rsidP="007508B3">
      <w:r w:rsidRPr="007508B3">
        <w:t xml:space="preserve">  const time = </w:t>
      </w:r>
      <w:proofErr w:type="spellStart"/>
      <w:r w:rsidRPr="007508B3">
        <w:t>tx.blockTime</w:t>
      </w:r>
      <w:proofErr w:type="spellEnd"/>
    </w:p>
    <w:p w14:paraId="5CFAED4F" w14:textId="77777777" w:rsidR="007508B3" w:rsidRPr="007508B3" w:rsidRDefault="007508B3" w:rsidP="007508B3">
      <w:r w:rsidRPr="007508B3">
        <w:t xml:space="preserve">    ? new Date(Number(</w:t>
      </w:r>
      <w:proofErr w:type="spellStart"/>
      <w:r w:rsidRPr="007508B3">
        <w:t>tx.blockTime</w:t>
      </w:r>
      <w:proofErr w:type="spellEnd"/>
      <w:r w:rsidRPr="007508B3">
        <w:t>) * 1000).</w:t>
      </w:r>
      <w:proofErr w:type="spellStart"/>
      <w:r w:rsidRPr="007508B3">
        <w:t>toLocaleString</w:t>
      </w:r>
      <w:proofErr w:type="spellEnd"/>
      <w:r w:rsidRPr="007508B3">
        <w:t>()</w:t>
      </w:r>
    </w:p>
    <w:p w14:paraId="216EDAD9" w14:textId="77777777" w:rsidR="007508B3" w:rsidRPr="007508B3" w:rsidRDefault="007508B3" w:rsidP="007508B3">
      <w:r w:rsidRPr="007508B3">
        <w:t xml:space="preserve">    : "unknown";</w:t>
      </w:r>
    </w:p>
    <w:p w14:paraId="34CE86EE" w14:textId="77777777" w:rsidR="007508B3" w:rsidRPr="007508B3" w:rsidRDefault="007508B3" w:rsidP="007508B3"/>
    <w:p w14:paraId="721B38F7" w14:textId="77777777" w:rsidR="007508B3" w:rsidRPr="007508B3" w:rsidRDefault="007508B3" w:rsidP="007508B3">
      <w:r w:rsidRPr="007508B3">
        <w:t xml:space="preserve">  console.log(`Signature : ${</w:t>
      </w:r>
      <w:proofErr w:type="spellStart"/>
      <w:r w:rsidRPr="007508B3">
        <w:t>tx.signature</w:t>
      </w:r>
      <w:proofErr w:type="spellEnd"/>
      <w:r w:rsidRPr="007508B3">
        <w:t>}`);</w:t>
      </w:r>
    </w:p>
    <w:p w14:paraId="19655A23" w14:textId="77777777" w:rsidR="007508B3" w:rsidRPr="007508B3" w:rsidRDefault="007508B3" w:rsidP="007508B3">
      <w:r w:rsidRPr="007508B3">
        <w:t xml:space="preserve">  console.log(`Slot      : ${</w:t>
      </w:r>
      <w:proofErr w:type="spellStart"/>
      <w:r w:rsidRPr="007508B3">
        <w:t>tx.slot</w:t>
      </w:r>
      <w:proofErr w:type="spellEnd"/>
      <w:r w:rsidRPr="007508B3">
        <w:t>}`);</w:t>
      </w:r>
    </w:p>
    <w:p w14:paraId="603FB4AC" w14:textId="77777777" w:rsidR="007508B3" w:rsidRPr="007508B3" w:rsidRDefault="007508B3" w:rsidP="007508B3">
      <w:r w:rsidRPr="007508B3">
        <w:t xml:space="preserve">  console.log(`Time      : ${time}`);</w:t>
      </w:r>
    </w:p>
    <w:p w14:paraId="07032106" w14:textId="77777777" w:rsidR="007508B3" w:rsidRPr="007508B3" w:rsidRDefault="007508B3" w:rsidP="007508B3">
      <w:r w:rsidRPr="007508B3">
        <w:t xml:space="preserve">  console.log(`Status    : ${</w:t>
      </w:r>
      <w:proofErr w:type="spellStart"/>
      <w:r w:rsidRPr="007508B3">
        <w:t>tx.err</w:t>
      </w:r>
      <w:proofErr w:type="spellEnd"/>
      <w:r w:rsidRPr="007508B3">
        <w:t xml:space="preserve"> ? "Failed" : "Success"}`);</w:t>
      </w:r>
    </w:p>
    <w:p w14:paraId="1E16A44B" w14:textId="77777777" w:rsidR="007508B3" w:rsidRPr="007508B3" w:rsidRDefault="007508B3" w:rsidP="007508B3">
      <w:r w:rsidRPr="007508B3">
        <w:t xml:space="preserve">  console.log("---");</w:t>
      </w:r>
    </w:p>
    <w:p w14:paraId="65A9A52A" w14:textId="77777777" w:rsidR="007508B3" w:rsidRPr="007508B3" w:rsidRDefault="007508B3" w:rsidP="007508B3">
      <w:r w:rsidRPr="007508B3">
        <w:t>}</w:t>
      </w:r>
    </w:p>
    <w:p w14:paraId="383226E2" w14:textId="77777777" w:rsidR="007508B3" w:rsidRPr="007508B3" w:rsidRDefault="007508B3" w:rsidP="007508B3">
      <w:pPr>
        <w:rPr>
          <w:b/>
          <w:bCs/>
        </w:rPr>
      </w:pPr>
      <w:r w:rsidRPr="007508B3">
        <w:rPr>
          <w:b/>
          <w:bCs/>
        </w:rPr>
        <w:t>Run It</w:t>
      </w:r>
    </w:p>
    <w:p w14:paraId="770A71C8" w14:textId="77777777" w:rsidR="007508B3" w:rsidRPr="007508B3" w:rsidRDefault="007508B3" w:rsidP="007508B3">
      <w:r w:rsidRPr="007508B3">
        <w:t>node fetch-</w:t>
      </w:r>
      <w:proofErr w:type="spellStart"/>
      <w:r w:rsidRPr="007508B3">
        <w:t>transactions.mjs</w:t>
      </w:r>
      <w:proofErr w:type="spellEnd"/>
    </w:p>
    <w:p w14:paraId="66BC0302" w14:textId="77777777" w:rsidR="007508B3" w:rsidRPr="007508B3" w:rsidRDefault="007508B3" w:rsidP="007508B3">
      <w:r w:rsidRPr="007508B3">
        <w:t>You should see 5 transactions printed to your terminal, each with a signature, slot number, timestamp, and status.</w:t>
      </w:r>
    </w:p>
    <w:p w14:paraId="55CC5F95" w14:textId="77777777" w:rsidR="007508B3" w:rsidRPr="007508B3" w:rsidRDefault="007508B3" w:rsidP="007508B3">
      <w:pPr>
        <w:rPr>
          <w:b/>
          <w:bCs/>
        </w:rPr>
      </w:pPr>
      <w:r w:rsidRPr="007508B3">
        <w:rPr>
          <w:b/>
          <w:bCs/>
        </w:rPr>
        <w:t>What Just Happened</w:t>
      </w:r>
    </w:p>
    <w:p w14:paraId="1C7BBAA3" w14:textId="77777777" w:rsidR="007508B3" w:rsidRPr="007508B3" w:rsidRDefault="007508B3" w:rsidP="007508B3">
      <w:r w:rsidRPr="007508B3">
        <w:t xml:space="preserve">You called </w:t>
      </w:r>
      <w:proofErr w:type="spellStart"/>
      <w:r w:rsidRPr="007508B3">
        <w:t>getSignaturesForAddress</w:t>
      </w:r>
      <w:proofErr w:type="spellEnd"/>
      <w:r w:rsidRPr="007508B3">
        <w:t>, one of Solana’s RPC methods for reading transaction history. It returns a list of transaction signatures (unique identifiers for each transaction), ordered from newest to oldest.</w:t>
      </w:r>
    </w:p>
    <w:p w14:paraId="51B3BB15" w14:textId="77777777" w:rsidR="007508B3" w:rsidRPr="007508B3" w:rsidRDefault="007508B3" w:rsidP="007508B3">
      <w:r w:rsidRPr="007508B3">
        <w:t>A few things to notice:</w:t>
      </w:r>
    </w:p>
    <w:p w14:paraId="771CF37C" w14:textId="77777777" w:rsidR="007508B3" w:rsidRPr="007508B3" w:rsidRDefault="007508B3" w:rsidP="007508B3">
      <w:r w:rsidRPr="007508B3">
        <w:t>Transaction signatures are long base-58 strings. They work like transaction IDs. You can paste any signature into Solana Explorer to see the full details of that transaction: who signed it, what instructions it contained, which accounts it touched.</w:t>
      </w:r>
    </w:p>
    <w:p w14:paraId="2CB5DA9A" w14:textId="77777777" w:rsidR="007508B3" w:rsidRPr="007508B3" w:rsidRDefault="007508B3" w:rsidP="007508B3">
      <w:r w:rsidRPr="007508B3">
        <w:t>The slot is a sequence number. Solana processes transactions in batches, and each batch gets assigned a slot number. Think of it like an auto-incrementing ID on a database row. Higher slot numbers mean more recent activity. Solana assigns new slot numbers roughly every 400 milliseconds, so the network moves fast.</w:t>
      </w:r>
    </w:p>
    <w:p w14:paraId="579017D7" w14:textId="77777777" w:rsidR="007508B3" w:rsidRPr="007508B3" w:rsidRDefault="007508B3" w:rsidP="007508B3">
      <w:r w:rsidRPr="007508B3">
        <w:t xml:space="preserve">The </w:t>
      </w:r>
      <w:proofErr w:type="spellStart"/>
      <w:r w:rsidRPr="007508B3">
        <w:t>blockTime</w:t>
      </w:r>
      <w:proofErr w:type="spellEnd"/>
      <w:r w:rsidRPr="007508B3">
        <w:t xml:space="preserve"> is a Unix timestamp (seconds since January 1, 1970), which is the same format you’d get from </w:t>
      </w:r>
      <w:proofErr w:type="spellStart"/>
      <w:r w:rsidRPr="007508B3">
        <w:t>Date.now</w:t>
      </w:r>
      <w:proofErr w:type="spellEnd"/>
      <w:r w:rsidRPr="007508B3">
        <w:t>() / 1000 in JavaScript. The code converts it to a human-</w:t>
      </w:r>
      <w:r w:rsidRPr="007508B3">
        <w:lastRenderedPageBreak/>
        <w:t xml:space="preserve">readable date. Some older transactions may not have a </w:t>
      </w:r>
      <w:proofErr w:type="spellStart"/>
      <w:r w:rsidRPr="007508B3">
        <w:t>blockTime</w:t>
      </w:r>
      <w:proofErr w:type="spellEnd"/>
      <w:r w:rsidRPr="007508B3">
        <w:t>, which is why the code handles that case.</w:t>
      </w:r>
    </w:p>
    <w:p w14:paraId="4DEF8166" w14:textId="77777777" w:rsidR="007508B3" w:rsidRPr="007508B3" w:rsidRDefault="007508B3" w:rsidP="007508B3">
      <w:r w:rsidRPr="007508B3">
        <w:t>You queried the Token-2022 program address again. Since other accounts interact with it constantly, it has a steady stream of transaction activity, which makes it a good target for this exercise. Try swapping in a different address from Solana Explorer and see what comes back.</w:t>
      </w:r>
    </w:p>
    <w:p w14:paraId="78440E47" w14:textId="77777777" w:rsidR="007508B3" w:rsidRPr="007508B3" w:rsidRDefault="007508B3" w:rsidP="007508B3">
      <w:pPr>
        <w:rPr>
          <w:b/>
          <w:bCs/>
        </w:rPr>
      </w:pPr>
      <w:r w:rsidRPr="007508B3">
        <w:rPr>
          <w:b/>
          <w:bCs/>
        </w:rPr>
        <w:t>Resources</w:t>
      </w:r>
    </w:p>
    <w:p w14:paraId="65E4AD08" w14:textId="77777777" w:rsidR="007508B3" w:rsidRPr="007508B3" w:rsidRDefault="007508B3" w:rsidP="007508B3">
      <w:pPr>
        <w:numPr>
          <w:ilvl w:val="0"/>
          <w:numId w:val="24"/>
        </w:numPr>
      </w:pPr>
      <w:hyperlink r:id="rId46" w:tgtFrame="_blank" w:history="1">
        <w:proofErr w:type="spellStart"/>
        <w:r w:rsidRPr="007508B3">
          <w:rPr>
            <w:rStyle w:val="Hyperlink"/>
          </w:rPr>
          <w:t>getSignaturesForAddress</w:t>
        </w:r>
        <w:proofErr w:type="spellEnd"/>
        <w:r w:rsidRPr="007508B3">
          <w:rPr>
            <w:rStyle w:val="Hyperlink"/>
          </w:rPr>
          <w:t xml:space="preserve"> RPC docs</w:t>
        </w:r>
      </w:hyperlink>
    </w:p>
    <w:p w14:paraId="10CEF3D6" w14:textId="77777777" w:rsidR="007508B3" w:rsidRPr="007508B3" w:rsidRDefault="007508B3" w:rsidP="007508B3">
      <w:pPr>
        <w:numPr>
          <w:ilvl w:val="0"/>
          <w:numId w:val="24"/>
        </w:numPr>
      </w:pPr>
      <w:hyperlink r:id="rId47" w:tgtFrame="_blank" w:history="1">
        <w:r w:rsidRPr="007508B3">
          <w:rPr>
            <w:rStyle w:val="Hyperlink"/>
          </w:rPr>
          <w:t>Solana Explorer (</w:t>
        </w:r>
        <w:proofErr w:type="spellStart"/>
        <w:r w:rsidRPr="007508B3">
          <w:rPr>
            <w:rStyle w:val="Hyperlink"/>
          </w:rPr>
          <w:t>devnet</w:t>
        </w:r>
        <w:proofErr w:type="spellEnd"/>
        <w:r w:rsidRPr="007508B3">
          <w:rPr>
            <w:rStyle w:val="Hyperlink"/>
          </w:rPr>
          <w:t>)</w:t>
        </w:r>
      </w:hyperlink>
    </w:p>
    <w:p w14:paraId="6E6D09BE" w14:textId="77777777" w:rsidR="007508B3" w:rsidRPr="007508B3" w:rsidRDefault="007508B3" w:rsidP="007508B3">
      <w:pPr>
        <w:numPr>
          <w:ilvl w:val="0"/>
          <w:numId w:val="24"/>
        </w:numPr>
      </w:pPr>
      <w:hyperlink r:id="rId48" w:tgtFrame="_blank" w:history="1">
        <w:r w:rsidRPr="007508B3">
          <w:rPr>
            <w:rStyle w:val="Hyperlink"/>
          </w:rPr>
          <w:t>Solana Kit docs</w:t>
        </w:r>
      </w:hyperlink>
    </w:p>
    <w:p w14:paraId="5F85B61E" w14:textId="77777777" w:rsidR="007508B3" w:rsidRPr="007508B3" w:rsidRDefault="007508B3" w:rsidP="007508B3">
      <w:r w:rsidRPr="007508B3">
        <w:rPr>
          <w:color w:val="FF0000"/>
        </w:rPr>
        <w:t>DAY 10</w:t>
      </w:r>
      <w:r>
        <w:br/>
      </w:r>
      <w:r w:rsidRPr="007508B3">
        <w:t>Build a simple dashboard in the browser</w:t>
      </w:r>
    </w:p>
    <w:p w14:paraId="27A875D7" w14:textId="77777777" w:rsidR="007508B3" w:rsidRPr="007508B3" w:rsidRDefault="007508B3" w:rsidP="007508B3">
      <w:pPr>
        <w:rPr>
          <w:b/>
          <w:bCs/>
        </w:rPr>
      </w:pPr>
      <w:r w:rsidRPr="007508B3">
        <w:rPr>
          <w:b/>
          <w:bCs/>
        </w:rPr>
        <w:t>The Scenario</w:t>
      </w:r>
    </w:p>
    <w:p w14:paraId="04BD83E3" w14:textId="77777777" w:rsidR="007508B3" w:rsidRPr="007508B3" w:rsidRDefault="007508B3" w:rsidP="007508B3">
      <w:r w:rsidRPr="007508B3">
        <w:t>So far, you’ve been reading Solana data from the terminal. That’s useful for scripts and debugging, but most users interact with data through a browser. Today, you’re going to take what you built on Days 8 and 9 and move it into a web page.</w:t>
      </w:r>
    </w:p>
    <w:p w14:paraId="75795994" w14:textId="77777777" w:rsidR="007508B3" w:rsidRPr="007508B3" w:rsidRDefault="007508B3" w:rsidP="007508B3">
      <w:r w:rsidRPr="007508B3">
        <w:t>In web2 terms, you’ve been running backend scripts. Now you’re building a frontend that calls the same API and renders the results in HTML.</w:t>
      </w:r>
    </w:p>
    <w:p w14:paraId="4B6E72DC" w14:textId="77777777" w:rsidR="007508B3" w:rsidRPr="007508B3" w:rsidRDefault="007508B3" w:rsidP="007508B3">
      <w:pPr>
        <w:rPr>
          <w:b/>
          <w:bCs/>
        </w:rPr>
      </w:pPr>
      <w:r w:rsidRPr="007508B3">
        <w:rPr>
          <w:b/>
          <w:bCs/>
        </w:rPr>
        <w:t>The Challenge</w:t>
      </w:r>
    </w:p>
    <w:p w14:paraId="67393192" w14:textId="77777777" w:rsidR="007508B3" w:rsidRPr="007508B3" w:rsidRDefault="007508B3" w:rsidP="007508B3">
      <w:r w:rsidRPr="007508B3">
        <w:t xml:space="preserve">Build a simple web dashboard that displays an address’s SOL balance and its 5 most recent transactions. The page should allow the user to enter any Solana </w:t>
      </w:r>
      <w:proofErr w:type="spellStart"/>
      <w:r w:rsidRPr="007508B3">
        <w:t>devnet</w:t>
      </w:r>
      <w:proofErr w:type="spellEnd"/>
      <w:r w:rsidRPr="007508B3">
        <w:t xml:space="preserve"> address and fetch data on demand.</w:t>
      </w:r>
    </w:p>
    <w:p w14:paraId="182F8B1A" w14:textId="77777777" w:rsidR="007508B3" w:rsidRPr="007508B3" w:rsidRDefault="007508B3" w:rsidP="007508B3">
      <w:pPr>
        <w:rPr>
          <w:b/>
          <w:bCs/>
        </w:rPr>
      </w:pPr>
      <w:r w:rsidRPr="007508B3">
        <w:rPr>
          <w:b/>
          <w:bCs/>
        </w:rPr>
        <w:t>What You’ll Need</w:t>
      </w:r>
    </w:p>
    <w:p w14:paraId="72F82ED9" w14:textId="77777777" w:rsidR="007508B3" w:rsidRPr="007508B3" w:rsidRDefault="007508B3" w:rsidP="007508B3">
      <w:pPr>
        <w:numPr>
          <w:ilvl w:val="0"/>
          <w:numId w:val="25"/>
        </w:numPr>
      </w:pPr>
      <w:r w:rsidRPr="007508B3">
        <w:t>Node.js</w:t>
      </w:r>
    </w:p>
    <w:p w14:paraId="362A22D5" w14:textId="77777777" w:rsidR="007508B3" w:rsidRPr="007508B3" w:rsidRDefault="007508B3" w:rsidP="007508B3">
      <w:pPr>
        <w:numPr>
          <w:ilvl w:val="0"/>
          <w:numId w:val="25"/>
        </w:numPr>
      </w:pPr>
      <w:r w:rsidRPr="007508B3">
        <w:t>A terminal</w:t>
      </w:r>
    </w:p>
    <w:p w14:paraId="098723B8" w14:textId="77777777" w:rsidR="007508B3" w:rsidRPr="007508B3" w:rsidRDefault="007508B3" w:rsidP="007508B3">
      <w:pPr>
        <w:numPr>
          <w:ilvl w:val="0"/>
          <w:numId w:val="25"/>
        </w:numPr>
      </w:pPr>
      <w:r w:rsidRPr="007508B3">
        <w:t>A code editor</w:t>
      </w:r>
    </w:p>
    <w:p w14:paraId="2071F142" w14:textId="77777777" w:rsidR="007508B3" w:rsidRPr="007508B3" w:rsidRDefault="007508B3" w:rsidP="007508B3">
      <w:pPr>
        <w:rPr>
          <w:b/>
          <w:bCs/>
        </w:rPr>
      </w:pPr>
      <w:r w:rsidRPr="007508B3">
        <w:rPr>
          <w:b/>
          <w:bCs/>
        </w:rPr>
        <w:t>Steps</w:t>
      </w:r>
    </w:p>
    <w:p w14:paraId="4E413948" w14:textId="77777777" w:rsidR="007508B3" w:rsidRPr="007508B3" w:rsidRDefault="007508B3" w:rsidP="007508B3">
      <w:r w:rsidRPr="007508B3">
        <w:t xml:space="preserve">Create a new project using </w:t>
      </w:r>
      <w:proofErr w:type="spellStart"/>
      <w:r w:rsidRPr="007508B3">
        <w:t>Vite</w:t>
      </w:r>
      <w:proofErr w:type="spellEnd"/>
      <w:r w:rsidRPr="007508B3">
        <w:t xml:space="preserve"> (a lightweight dev server and build tool):</w:t>
      </w:r>
    </w:p>
    <w:p w14:paraId="373F63DC" w14:textId="77777777" w:rsidR="007508B3" w:rsidRPr="007508B3" w:rsidRDefault="007508B3" w:rsidP="007508B3">
      <w:proofErr w:type="spellStart"/>
      <w:r w:rsidRPr="007508B3">
        <w:t>npm</w:t>
      </w:r>
      <w:proofErr w:type="spellEnd"/>
      <w:r w:rsidRPr="007508B3">
        <w:t xml:space="preserve"> create </w:t>
      </w:r>
      <w:proofErr w:type="spellStart"/>
      <w:r w:rsidRPr="007508B3">
        <w:t>vite@latest</w:t>
      </w:r>
      <w:proofErr w:type="spellEnd"/>
      <w:r w:rsidRPr="007508B3">
        <w:t xml:space="preserve"> day-10-dashboard -- --template vanilla</w:t>
      </w:r>
    </w:p>
    <w:p w14:paraId="15E6CD8F" w14:textId="77777777" w:rsidR="007508B3" w:rsidRPr="007508B3" w:rsidRDefault="007508B3" w:rsidP="007508B3">
      <w:r w:rsidRPr="007508B3">
        <w:lastRenderedPageBreak/>
        <w:t>cd day-10-dashboard</w:t>
      </w:r>
    </w:p>
    <w:p w14:paraId="5268AA3C" w14:textId="77777777" w:rsidR="007508B3" w:rsidRPr="007508B3" w:rsidRDefault="007508B3" w:rsidP="007508B3">
      <w:proofErr w:type="spellStart"/>
      <w:r w:rsidRPr="007508B3">
        <w:t>npm</w:t>
      </w:r>
      <w:proofErr w:type="spellEnd"/>
      <w:r w:rsidRPr="007508B3">
        <w:t xml:space="preserve"> install</w:t>
      </w:r>
    </w:p>
    <w:p w14:paraId="14579DFC" w14:textId="77777777" w:rsidR="007508B3" w:rsidRPr="007508B3" w:rsidRDefault="007508B3" w:rsidP="007508B3">
      <w:proofErr w:type="spellStart"/>
      <w:r w:rsidRPr="007508B3">
        <w:t>npm</w:t>
      </w:r>
      <w:proofErr w:type="spellEnd"/>
      <w:r w:rsidRPr="007508B3">
        <w:t xml:space="preserve"> install @solana/kit</w:t>
      </w:r>
    </w:p>
    <w:p w14:paraId="00548C64" w14:textId="77777777" w:rsidR="007508B3" w:rsidRPr="007508B3" w:rsidRDefault="007508B3" w:rsidP="007508B3">
      <w:r w:rsidRPr="007508B3">
        <w:t>Replace the contents of index.html with what you find at this gist: </w:t>
      </w:r>
      <w:hyperlink r:id="rId49" w:tgtFrame="_blank" w:history="1">
        <w:r w:rsidRPr="007508B3">
          <w:rPr>
            <w:rStyle w:val="Hyperlink"/>
          </w:rPr>
          <w:t>https://gist.github.com/matthewrevell/718155afc2cf67a2ac04e983a0804488</w:t>
        </w:r>
      </w:hyperlink>
    </w:p>
    <w:p w14:paraId="469A8283" w14:textId="77777777" w:rsidR="007508B3" w:rsidRPr="007508B3" w:rsidRDefault="007508B3" w:rsidP="007508B3">
      <w:r w:rsidRPr="007508B3">
        <w:t>Replace the contents of main.js with what you find in this gist: </w:t>
      </w:r>
      <w:hyperlink r:id="rId50" w:tgtFrame="_blank" w:history="1">
        <w:r w:rsidRPr="007508B3">
          <w:rPr>
            <w:rStyle w:val="Hyperlink"/>
          </w:rPr>
          <w:t>https://gist.github.com/matthewrevell/d0e77b79dc24317cec7c2760b9244ebb</w:t>
        </w:r>
      </w:hyperlink>
    </w:p>
    <w:p w14:paraId="308DBF8C" w14:textId="77777777" w:rsidR="007508B3" w:rsidRPr="007508B3" w:rsidRDefault="007508B3" w:rsidP="007508B3">
      <w:pPr>
        <w:rPr>
          <w:b/>
          <w:bCs/>
        </w:rPr>
      </w:pPr>
      <w:r w:rsidRPr="007508B3">
        <w:rPr>
          <w:b/>
          <w:bCs/>
        </w:rPr>
        <w:t>Run It</w:t>
      </w:r>
    </w:p>
    <w:p w14:paraId="48FA2B8F" w14:textId="77777777" w:rsidR="007508B3" w:rsidRPr="007508B3" w:rsidRDefault="007508B3" w:rsidP="007508B3">
      <w:r w:rsidRPr="007508B3">
        <w:t>Start the dev server:</w:t>
      </w:r>
    </w:p>
    <w:p w14:paraId="4065F4A6" w14:textId="77777777" w:rsidR="007508B3" w:rsidRPr="007508B3" w:rsidRDefault="007508B3" w:rsidP="007508B3">
      <w:proofErr w:type="spellStart"/>
      <w:r w:rsidRPr="007508B3">
        <w:t>npm</w:t>
      </w:r>
      <w:proofErr w:type="spellEnd"/>
      <w:r w:rsidRPr="007508B3">
        <w:t xml:space="preserve"> run dev</w:t>
      </w:r>
    </w:p>
    <w:p w14:paraId="22676D22" w14:textId="77777777" w:rsidR="007508B3" w:rsidRPr="007508B3" w:rsidRDefault="007508B3" w:rsidP="007508B3">
      <w:r w:rsidRPr="007508B3">
        <w:t xml:space="preserve">Open the URL that </w:t>
      </w:r>
      <w:proofErr w:type="spellStart"/>
      <w:r w:rsidRPr="007508B3">
        <w:t>Vite</w:t>
      </w:r>
      <w:proofErr w:type="spellEnd"/>
      <w:r w:rsidRPr="007508B3">
        <w:t xml:space="preserve"> prints (usually </w:t>
      </w:r>
      <w:hyperlink r:id="rId51" w:tgtFrame="_blank" w:history="1">
        <w:r w:rsidRPr="007508B3">
          <w:rPr>
            <w:rStyle w:val="Hyperlink"/>
          </w:rPr>
          <w:t>http://localhost:5173</w:t>
        </w:r>
      </w:hyperlink>
      <w:r w:rsidRPr="007508B3">
        <w:t xml:space="preserve">). You should see a page with an input field pre-filled with the Token-2022 program address. Click “Fetch Data,” and the balance and recent transactions will appear on the page. Try pasting a different </w:t>
      </w:r>
      <w:proofErr w:type="spellStart"/>
      <w:r w:rsidRPr="007508B3">
        <w:t>devnet</w:t>
      </w:r>
      <w:proofErr w:type="spellEnd"/>
      <w:r w:rsidRPr="007508B3">
        <w:t xml:space="preserve"> address to see different results.</w:t>
      </w:r>
    </w:p>
    <w:p w14:paraId="74D2693F" w14:textId="77777777" w:rsidR="007508B3" w:rsidRPr="007508B3" w:rsidRDefault="007508B3" w:rsidP="007508B3">
      <w:pPr>
        <w:rPr>
          <w:b/>
          <w:bCs/>
        </w:rPr>
      </w:pPr>
      <w:r w:rsidRPr="007508B3">
        <w:rPr>
          <w:b/>
          <w:bCs/>
        </w:rPr>
        <w:t>What Just Happened</w:t>
      </w:r>
    </w:p>
    <w:p w14:paraId="471C830F" w14:textId="77777777" w:rsidR="007508B3" w:rsidRPr="007508B3" w:rsidRDefault="007508B3" w:rsidP="007508B3">
      <w:r w:rsidRPr="007508B3">
        <w:t>You moved your Solana data fetching from a terminal script into a browser application. The RPC calls are the same ones you wrote on Days 8 and 9. The only difference is where the results end up: in a web page instead of console.log.</w:t>
      </w:r>
    </w:p>
    <w:p w14:paraId="2BDCA2F4" w14:textId="77777777" w:rsidR="007508B3" w:rsidRPr="007508B3" w:rsidRDefault="007508B3" w:rsidP="007508B3">
      <w:r w:rsidRPr="007508B3">
        <w:t>A few things to notice:</w:t>
      </w:r>
    </w:p>
    <w:p w14:paraId="4A642F93" w14:textId="77777777" w:rsidR="007508B3" w:rsidRPr="007508B3" w:rsidRDefault="007508B3" w:rsidP="007508B3">
      <w:r w:rsidRPr="007508B3">
        <w:t xml:space="preserve">The same @solana/kit package works in both Node and the browser. </w:t>
      </w:r>
      <w:proofErr w:type="spellStart"/>
      <w:r w:rsidRPr="007508B3">
        <w:t>Vite</w:t>
      </w:r>
      <w:proofErr w:type="spellEnd"/>
      <w:r w:rsidRPr="007508B3">
        <w:t xml:space="preserve"> handles bundling it for you. The RPC calls, the address() helper, and the response shapes are all identical to what you used in your terminal scripts.</w:t>
      </w:r>
    </w:p>
    <w:p w14:paraId="0081F871" w14:textId="77777777" w:rsidR="007508B3" w:rsidRPr="007508B3" w:rsidRDefault="007508B3" w:rsidP="007508B3">
      <w:r w:rsidRPr="007508B3">
        <w:t xml:space="preserve">The dashboard accepts any valid Solana address. Try looking up addresses you find on Solana Explorer. Some will have balances and transactions, some won’t. That’s normal. Not every address has activity on </w:t>
      </w:r>
      <w:proofErr w:type="spellStart"/>
      <w:r w:rsidRPr="007508B3">
        <w:t>devnet</w:t>
      </w:r>
      <w:proofErr w:type="spellEnd"/>
      <w:r w:rsidRPr="007508B3">
        <w:t>.</w:t>
      </w:r>
    </w:p>
    <w:p w14:paraId="1524B8F5" w14:textId="77777777" w:rsidR="007508B3" w:rsidRPr="007508B3" w:rsidRDefault="007508B3" w:rsidP="007508B3">
      <w:r w:rsidRPr="007508B3">
        <w:t>Error handling matters more in a browser context. In a terminal script, a crash prints a stack trace, and you move on. In a web app, you need to catch errors and show the user something useful. The try/catch around the fetch calls handles bad addresses and network errors gracefully.</w:t>
      </w:r>
    </w:p>
    <w:p w14:paraId="3CD8416F" w14:textId="77777777" w:rsidR="007508B3" w:rsidRPr="007508B3" w:rsidRDefault="007508B3" w:rsidP="007508B3">
      <w:pPr>
        <w:rPr>
          <w:b/>
          <w:bCs/>
        </w:rPr>
      </w:pPr>
      <w:r w:rsidRPr="007508B3">
        <w:rPr>
          <w:b/>
          <w:bCs/>
        </w:rPr>
        <w:t>Resources</w:t>
      </w:r>
    </w:p>
    <w:p w14:paraId="4F5307AB" w14:textId="77777777" w:rsidR="007508B3" w:rsidRPr="007508B3" w:rsidRDefault="007508B3" w:rsidP="007508B3">
      <w:pPr>
        <w:numPr>
          <w:ilvl w:val="0"/>
          <w:numId w:val="26"/>
        </w:numPr>
      </w:pPr>
      <w:hyperlink r:id="rId52" w:tgtFrame="_blank" w:history="1">
        <w:proofErr w:type="spellStart"/>
        <w:r w:rsidRPr="007508B3">
          <w:rPr>
            <w:rStyle w:val="Hyperlink"/>
          </w:rPr>
          <w:t>Vite</w:t>
        </w:r>
        <w:proofErr w:type="spellEnd"/>
        <w:r w:rsidRPr="007508B3">
          <w:rPr>
            <w:rStyle w:val="Hyperlink"/>
          </w:rPr>
          <w:t xml:space="preserve"> getting started guide</w:t>
        </w:r>
      </w:hyperlink>
    </w:p>
    <w:p w14:paraId="3F5A0017" w14:textId="77777777" w:rsidR="007508B3" w:rsidRPr="007508B3" w:rsidRDefault="007508B3" w:rsidP="007508B3">
      <w:pPr>
        <w:numPr>
          <w:ilvl w:val="0"/>
          <w:numId w:val="26"/>
        </w:numPr>
      </w:pPr>
      <w:hyperlink r:id="rId53" w:tgtFrame="_blank" w:history="1">
        <w:r w:rsidRPr="007508B3">
          <w:rPr>
            <w:rStyle w:val="Hyperlink"/>
          </w:rPr>
          <w:t>Solana Kit docs</w:t>
        </w:r>
      </w:hyperlink>
    </w:p>
    <w:p w14:paraId="7AC24B71" w14:textId="77777777" w:rsidR="007508B3" w:rsidRPr="007508B3" w:rsidRDefault="007508B3" w:rsidP="007508B3">
      <w:pPr>
        <w:numPr>
          <w:ilvl w:val="0"/>
          <w:numId w:val="26"/>
        </w:numPr>
      </w:pPr>
      <w:hyperlink r:id="rId54" w:tgtFrame="_blank" w:history="1">
        <w:r w:rsidRPr="007508B3">
          <w:rPr>
            <w:rStyle w:val="Hyperlink"/>
          </w:rPr>
          <w:t>Solana Explorer (</w:t>
        </w:r>
        <w:proofErr w:type="spellStart"/>
        <w:r w:rsidRPr="007508B3">
          <w:rPr>
            <w:rStyle w:val="Hyperlink"/>
          </w:rPr>
          <w:t>devnet</w:t>
        </w:r>
        <w:proofErr w:type="spellEnd"/>
        <w:r w:rsidRPr="007508B3">
          <w:rPr>
            <w:rStyle w:val="Hyperlink"/>
          </w:rPr>
          <w:t>)</w:t>
        </w:r>
      </w:hyperlink>
    </w:p>
    <w:p w14:paraId="687052AA" w14:textId="77777777" w:rsidR="007508B3" w:rsidRPr="007508B3" w:rsidRDefault="007508B3" w:rsidP="007508B3">
      <w:r w:rsidRPr="007508B3">
        <w:rPr>
          <w:color w:val="FF0000"/>
        </w:rPr>
        <w:t>DAY 11</w:t>
      </w:r>
      <w:r>
        <w:br/>
      </w:r>
      <w:r w:rsidRPr="007508B3">
        <w:t>Compare accounts vs databases</w:t>
      </w:r>
    </w:p>
    <w:p w14:paraId="38203460" w14:textId="77777777" w:rsidR="007508B3" w:rsidRPr="007508B3" w:rsidRDefault="007508B3" w:rsidP="007508B3">
      <w:pPr>
        <w:rPr>
          <w:b/>
          <w:bCs/>
        </w:rPr>
      </w:pPr>
      <w:r w:rsidRPr="007508B3">
        <w:rPr>
          <w:b/>
          <w:bCs/>
        </w:rPr>
        <w:t>The Scenario</w:t>
      </w:r>
    </w:p>
    <w:p w14:paraId="468620F0" w14:textId="77777777" w:rsidR="007508B3" w:rsidRPr="007508B3" w:rsidRDefault="007508B3" w:rsidP="007508B3">
      <w:r w:rsidRPr="007508B3">
        <w:t>You have spent years working with databases. MySQL, PostgreSQL, MongoDB: you know how to model data, write queries, and think in tables or documents. Now you are building on Solana, and someone tells you “everything is an account.” That sounds simple enough, but the mental shift is bigger than it seems. Today you are going to put the two models side by side and make the differences concrete. By the end, you will know exactly where your database instincts still apply and where you need to rewire your thinking.</w:t>
      </w:r>
    </w:p>
    <w:p w14:paraId="22AA7DC4" w14:textId="77777777" w:rsidR="007508B3" w:rsidRPr="007508B3" w:rsidRDefault="007508B3" w:rsidP="007508B3">
      <w:pPr>
        <w:rPr>
          <w:b/>
          <w:bCs/>
        </w:rPr>
      </w:pPr>
      <w:r w:rsidRPr="007508B3">
        <w:rPr>
          <w:b/>
          <w:bCs/>
        </w:rPr>
        <w:t>The Challenge</w:t>
      </w:r>
    </w:p>
    <w:p w14:paraId="01A7953C" w14:textId="77777777" w:rsidR="007508B3" w:rsidRPr="007508B3" w:rsidRDefault="007508B3" w:rsidP="007508B3">
      <w:pPr>
        <w:rPr>
          <w:b/>
          <w:bCs/>
        </w:rPr>
      </w:pPr>
      <w:r w:rsidRPr="007508B3">
        <w:rPr>
          <w:b/>
          <w:bCs/>
        </w:rPr>
        <w:t>What You’ll Need</w:t>
      </w:r>
    </w:p>
    <w:p w14:paraId="1514C7C9" w14:textId="77777777" w:rsidR="007508B3" w:rsidRPr="007508B3" w:rsidRDefault="007508B3" w:rsidP="007508B3">
      <w:pPr>
        <w:numPr>
          <w:ilvl w:val="0"/>
          <w:numId w:val="27"/>
        </w:numPr>
      </w:pPr>
      <w:r w:rsidRPr="007508B3">
        <w:t>A terminal with the </w:t>
      </w:r>
      <w:hyperlink r:id="rId55" w:tgtFrame="_blank" w:history="1">
        <w:r w:rsidRPr="007508B3">
          <w:rPr>
            <w:rStyle w:val="Hyperlink"/>
          </w:rPr>
          <w:t>Solana CLI</w:t>
        </w:r>
      </w:hyperlink>
      <w:r w:rsidRPr="007508B3">
        <w:t> installed</w:t>
      </w:r>
    </w:p>
    <w:p w14:paraId="59412B35" w14:textId="77777777" w:rsidR="007508B3" w:rsidRPr="007508B3" w:rsidRDefault="007508B3" w:rsidP="007508B3">
      <w:pPr>
        <w:numPr>
          <w:ilvl w:val="0"/>
          <w:numId w:val="27"/>
        </w:numPr>
      </w:pPr>
      <w:r w:rsidRPr="007508B3">
        <w:t xml:space="preserve">Your Solana CLI configured to </w:t>
      </w:r>
      <w:proofErr w:type="spellStart"/>
      <w:r w:rsidRPr="007508B3">
        <w:t>devnet</w:t>
      </w:r>
      <w:proofErr w:type="spellEnd"/>
      <w:r w:rsidRPr="007508B3">
        <w:t xml:space="preserve"> (</w:t>
      </w:r>
      <w:proofErr w:type="spellStart"/>
      <w:r w:rsidRPr="007508B3">
        <w:rPr>
          <w:b/>
          <w:bCs/>
        </w:rPr>
        <w:t>solana</w:t>
      </w:r>
      <w:proofErr w:type="spellEnd"/>
      <w:r w:rsidRPr="007508B3">
        <w:rPr>
          <w:b/>
          <w:bCs/>
        </w:rPr>
        <w:t xml:space="preserve"> config set --</w:t>
      </w:r>
      <w:proofErr w:type="spellStart"/>
      <w:r w:rsidRPr="007508B3">
        <w:rPr>
          <w:b/>
          <w:bCs/>
        </w:rPr>
        <w:t>url</w:t>
      </w:r>
      <w:proofErr w:type="spellEnd"/>
      <w:r w:rsidRPr="007508B3">
        <w:rPr>
          <w:b/>
          <w:bCs/>
        </w:rPr>
        <w:t xml:space="preserve"> https://api.devnet.solana.com</w:t>
      </w:r>
      <w:r w:rsidRPr="007508B3">
        <w:t>)</w:t>
      </w:r>
    </w:p>
    <w:p w14:paraId="342376A5" w14:textId="77777777" w:rsidR="007508B3" w:rsidRPr="007508B3" w:rsidRDefault="007508B3" w:rsidP="007508B3">
      <w:pPr>
        <w:numPr>
          <w:ilvl w:val="0"/>
          <w:numId w:val="27"/>
        </w:numPr>
      </w:pPr>
      <w:r w:rsidRPr="007508B3">
        <w:t xml:space="preserve">A </w:t>
      </w:r>
      <w:proofErr w:type="spellStart"/>
      <w:r w:rsidRPr="007508B3">
        <w:t>devnet</w:t>
      </w:r>
      <w:proofErr w:type="spellEnd"/>
      <w:r w:rsidRPr="007508B3">
        <w:t xml:space="preserve"> wallet with some SOL (run </w:t>
      </w:r>
      <w:proofErr w:type="spellStart"/>
      <w:r w:rsidRPr="007508B3">
        <w:rPr>
          <w:b/>
          <w:bCs/>
        </w:rPr>
        <w:t>solana</w:t>
      </w:r>
      <w:proofErr w:type="spellEnd"/>
      <w:r w:rsidRPr="007508B3">
        <w:rPr>
          <w:b/>
          <w:bCs/>
        </w:rPr>
        <w:t xml:space="preserve"> airdrop 2</w:t>
      </w:r>
      <w:r w:rsidRPr="007508B3">
        <w:t> if needed)</w:t>
      </w:r>
    </w:p>
    <w:p w14:paraId="4F8B66C4" w14:textId="77777777" w:rsidR="007508B3" w:rsidRPr="007508B3" w:rsidRDefault="007508B3" w:rsidP="007508B3">
      <w:pPr>
        <w:numPr>
          <w:ilvl w:val="0"/>
          <w:numId w:val="27"/>
        </w:numPr>
      </w:pPr>
      <w:r w:rsidRPr="007508B3">
        <w:t>A text editor or notes app for your comparison table</w:t>
      </w:r>
    </w:p>
    <w:p w14:paraId="31F24A57" w14:textId="77777777" w:rsidR="007508B3" w:rsidRPr="007508B3" w:rsidRDefault="007508B3" w:rsidP="007508B3">
      <w:pPr>
        <w:rPr>
          <w:b/>
          <w:bCs/>
        </w:rPr>
      </w:pPr>
      <w:r w:rsidRPr="007508B3">
        <w:rPr>
          <w:b/>
          <w:bCs/>
        </w:rPr>
        <w:t>Steps</w:t>
      </w:r>
    </w:p>
    <w:p w14:paraId="371ABCFA" w14:textId="77777777" w:rsidR="007508B3" w:rsidRPr="007508B3" w:rsidRDefault="007508B3" w:rsidP="007508B3">
      <w:r w:rsidRPr="007508B3">
        <w:rPr>
          <w:b/>
          <w:bCs/>
        </w:rPr>
        <w:t>Step 1: Inspect your own wallet account</w:t>
      </w:r>
    </w:p>
    <w:p w14:paraId="17D0A6B4" w14:textId="77777777" w:rsidR="007508B3" w:rsidRPr="007508B3" w:rsidRDefault="007508B3" w:rsidP="007508B3">
      <w:r w:rsidRPr="007508B3">
        <w:t>Every wallet on Solana is an account. Let’s look at yours. Run the following command to get your wallet’s public key:</w:t>
      </w:r>
    </w:p>
    <w:p w14:paraId="3A97FFBD" w14:textId="77777777" w:rsidR="007508B3" w:rsidRPr="007508B3" w:rsidRDefault="007508B3" w:rsidP="007508B3">
      <w:proofErr w:type="spellStart"/>
      <w:r w:rsidRPr="007508B3">
        <w:t>solana</w:t>
      </w:r>
      <w:proofErr w:type="spellEnd"/>
      <w:r w:rsidRPr="007508B3">
        <w:t xml:space="preserve"> address</w:t>
      </w:r>
    </w:p>
    <w:p w14:paraId="743ABFE9" w14:textId="77777777" w:rsidR="007508B3" w:rsidRPr="007508B3" w:rsidRDefault="007508B3" w:rsidP="007508B3">
      <w:r w:rsidRPr="007508B3">
        <w:t>Now inspect that account:</w:t>
      </w:r>
    </w:p>
    <w:p w14:paraId="0CE14E13" w14:textId="77777777" w:rsidR="007508B3" w:rsidRPr="007508B3" w:rsidRDefault="007508B3" w:rsidP="007508B3">
      <w:proofErr w:type="spellStart"/>
      <w:r w:rsidRPr="007508B3">
        <w:t>solana</w:t>
      </w:r>
      <w:proofErr w:type="spellEnd"/>
      <w:r w:rsidRPr="007508B3">
        <w:t xml:space="preserve"> account $(</w:t>
      </w:r>
      <w:proofErr w:type="spellStart"/>
      <w:r w:rsidRPr="007508B3">
        <w:t>solana</w:t>
      </w:r>
      <w:proofErr w:type="spellEnd"/>
      <w:r w:rsidRPr="007508B3">
        <w:t xml:space="preserve"> address)</w:t>
      </w:r>
    </w:p>
    <w:p w14:paraId="3A7CEF44" w14:textId="77777777" w:rsidR="007508B3" w:rsidRPr="007508B3" w:rsidRDefault="007508B3" w:rsidP="007508B3">
      <w:r w:rsidRPr="007508B3">
        <w:t xml:space="preserve">You will see output showing the account’s balance (in </w:t>
      </w:r>
      <w:proofErr w:type="spellStart"/>
      <w:r w:rsidRPr="007508B3">
        <w:t>lamports</w:t>
      </w:r>
      <w:proofErr w:type="spellEnd"/>
      <w:r w:rsidRPr="007508B3">
        <w:t>), its owner (the </w:t>
      </w:r>
      <w:hyperlink r:id="rId56" w:tgtFrame="_blank" w:history="1">
        <w:r w:rsidRPr="007508B3">
          <w:rPr>
            <w:rStyle w:val="Hyperlink"/>
          </w:rPr>
          <w:t>System Program</w:t>
        </w:r>
      </w:hyperlink>
      <w:r w:rsidRPr="007508B3">
        <w:t> at address </w:t>
      </w:r>
      <w:r w:rsidRPr="007508B3">
        <w:rPr>
          <w:b/>
          <w:bCs/>
        </w:rPr>
        <w:t>11111111111111111111111111111111</w:t>
      </w:r>
      <w:r w:rsidRPr="007508B3">
        <w:t>), the data length (0 bytes for a plain wallet), and whether it is executable (false).</w:t>
      </w:r>
    </w:p>
    <w:p w14:paraId="65F3DEAA" w14:textId="77777777" w:rsidR="007508B3" w:rsidRPr="007508B3" w:rsidRDefault="007508B3" w:rsidP="007508B3">
      <w:r w:rsidRPr="007508B3">
        <w:lastRenderedPageBreak/>
        <w:t xml:space="preserve">In a traditional database, your user record might live in </w:t>
      </w:r>
      <w:proofErr w:type="spellStart"/>
      <w:r w:rsidRPr="007508B3">
        <w:t>a </w:t>
      </w:r>
      <w:r w:rsidRPr="007508B3">
        <w:rPr>
          <w:b/>
          <w:bCs/>
        </w:rPr>
        <w:t>users</w:t>
      </w:r>
      <w:proofErr w:type="spellEnd"/>
      <w:r w:rsidRPr="007508B3">
        <w:t> table with columns like </w:t>
      </w:r>
      <w:r w:rsidRPr="007508B3">
        <w:rPr>
          <w:b/>
          <w:bCs/>
        </w:rPr>
        <w:t>id</w:t>
      </w:r>
      <w:r w:rsidRPr="007508B3">
        <w:t>, </w:t>
      </w:r>
      <w:r w:rsidRPr="007508B3">
        <w:rPr>
          <w:b/>
          <w:bCs/>
        </w:rPr>
        <w:t>balance</w:t>
      </w:r>
      <w:r w:rsidRPr="007508B3">
        <w:t>, and </w:t>
      </w:r>
      <w:r w:rsidRPr="007508B3">
        <w:rPr>
          <w:b/>
          <w:bCs/>
        </w:rPr>
        <w:t>email</w:t>
      </w:r>
      <w:r w:rsidRPr="007508B3">
        <w:t>. On Solana, this account is your “row,” but instead of living in a table that a single server controls, it lives on a global ledger that thousands of validators maintain together.</w:t>
      </w:r>
    </w:p>
    <w:p w14:paraId="57B20D3A" w14:textId="77777777" w:rsidR="007508B3" w:rsidRPr="007508B3" w:rsidRDefault="007508B3" w:rsidP="007508B3">
      <w:r w:rsidRPr="007508B3">
        <w:rPr>
          <w:b/>
          <w:bCs/>
        </w:rPr>
        <w:t>Step 2: Inspect a program account</w:t>
      </w:r>
    </w:p>
    <w:p w14:paraId="64B2525E" w14:textId="77777777" w:rsidR="007508B3" w:rsidRPr="007508B3" w:rsidRDefault="007508B3" w:rsidP="007508B3">
      <w:r w:rsidRPr="007508B3">
        <w:t>Now look at something executable. The Token Program manages all SPL tokens on Solana. Inspect it:</w:t>
      </w:r>
    </w:p>
    <w:p w14:paraId="280EDA5C" w14:textId="77777777" w:rsidR="007508B3" w:rsidRPr="007508B3" w:rsidRDefault="007508B3" w:rsidP="007508B3">
      <w:proofErr w:type="spellStart"/>
      <w:r w:rsidRPr="007508B3">
        <w:t>solana</w:t>
      </w:r>
      <w:proofErr w:type="spellEnd"/>
      <w:r w:rsidRPr="007508B3">
        <w:t xml:space="preserve"> account TokenkegQfeZyiNwAJbNbGKPFXCWuBvf9Ss623VQ5DA</w:t>
      </w:r>
    </w:p>
    <w:p w14:paraId="5CDBB8B6" w14:textId="77777777" w:rsidR="007508B3" w:rsidRPr="007508B3" w:rsidRDefault="007508B3" w:rsidP="007508B3">
      <w:r w:rsidRPr="007508B3">
        <w:t>Notice the differences: the </w:t>
      </w:r>
      <w:r w:rsidRPr="007508B3">
        <w:rPr>
          <w:b/>
          <w:bCs/>
        </w:rPr>
        <w:t>executable</w:t>
      </w:r>
      <w:r w:rsidRPr="007508B3">
        <w:t> field is </w:t>
      </w:r>
      <w:r w:rsidRPr="007508B3">
        <w:rPr>
          <w:b/>
          <w:bCs/>
        </w:rPr>
        <w:t>true</w:t>
      </w:r>
      <w:r w:rsidRPr="007508B3">
        <w:t>, and the </w:t>
      </w:r>
      <w:r w:rsidRPr="007508B3">
        <w:rPr>
          <w:b/>
          <w:bCs/>
        </w:rPr>
        <w:t>owner</w:t>
      </w:r>
      <w:r w:rsidRPr="007508B3">
        <w:t> is the BPF Loader. This account stores compiled program code, not user data. In Web2 terms, this is like the application binary that lives on your server, while your wallet was like a record in a database. On Solana, both code and data live in the same account model, not separate systems.</w:t>
      </w:r>
    </w:p>
    <w:p w14:paraId="744A0E48" w14:textId="77777777" w:rsidR="007508B3" w:rsidRPr="007508B3" w:rsidRDefault="007508B3" w:rsidP="007508B3">
      <w:r w:rsidRPr="007508B3">
        <w:rPr>
          <w:b/>
          <w:bCs/>
        </w:rPr>
        <w:t>Step 3: Build your comparison table</w:t>
      </w:r>
    </w:p>
    <w:p w14:paraId="5812DD23" w14:textId="77777777" w:rsidR="007508B3" w:rsidRPr="007508B3" w:rsidRDefault="007508B3" w:rsidP="007508B3">
      <w:r w:rsidRPr="007508B3">
        <w:t>Open your text editor and create a comparison table with these categories. Fill in each row based on what you have learned so far and what you already know from your Web2 experience:</w:t>
      </w:r>
    </w:p>
    <w:tbl>
      <w:tblPr>
        <w:tblW w:w="182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7"/>
        <w:gridCol w:w="5601"/>
        <w:gridCol w:w="11082"/>
      </w:tblGrid>
      <w:tr w:rsidR="007508B3" w:rsidRPr="007508B3" w14:paraId="5C7E50F0" w14:textId="77777777" w:rsidTr="007508B3">
        <w:trPr>
          <w:tblHeader/>
        </w:trPr>
        <w:tc>
          <w:tcPr>
            <w:tcW w:w="0" w:type="auto"/>
            <w:tcBorders>
              <w:top w:val="single" w:sz="2" w:space="0" w:color="F2F3F7"/>
              <w:left w:val="single" w:sz="2" w:space="0" w:color="F2F3F7"/>
              <w:bottom w:val="single" w:sz="2" w:space="0" w:color="F2F3F7"/>
              <w:right w:val="single" w:sz="2" w:space="0" w:color="F2F3F7"/>
            </w:tcBorders>
            <w:tcMar>
              <w:top w:w="0" w:type="dxa"/>
              <w:left w:w="0" w:type="dxa"/>
              <w:bottom w:w="137" w:type="dxa"/>
              <w:right w:w="0" w:type="dxa"/>
            </w:tcMar>
            <w:vAlign w:val="bottom"/>
            <w:hideMark/>
          </w:tcPr>
          <w:p w14:paraId="66BA60A7" w14:textId="77777777" w:rsidR="007508B3" w:rsidRPr="007508B3" w:rsidRDefault="007508B3" w:rsidP="007508B3">
            <w:pPr>
              <w:rPr>
                <w:b/>
                <w:bCs/>
              </w:rPr>
            </w:pPr>
            <w:r w:rsidRPr="007508B3">
              <w:rPr>
                <w:b/>
                <w:bCs/>
              </w:rPr>
              <w:t>Concept</w:t>
            </w:r>
          </w:p>
        </w:tc>
        <w:tc>
          <w:tcPr>
            <w:tcW w:w="0" w:type="auto"/>
            <w:tcBorders>
              <w:top w:val="single" w:sz="2" w:space="0" w:color="F2F3F7"/>
              <w:left w:val="single" w:sz="2" w:space="0" w:color="F2F3F7"/>
              <w:bottom w:val="single" w:sz="2" w:space="0" w:color="F2F3F7"/>
              <w:right w:val="single" w:sz="2" w:space="0" w:color="F2F3F7"/>
            </w:tcBorders>
            <w:tcMar>
              <w:top w:w="0" w:type="dxa"/>
              <w:left w:w="0" w:type="dxa"/>
              <w:bottom w:w="137" w:type="dxa"/>
              <w:right w:w="0" w:type="dxa"/>
            </w:tcMar>
            <w:vAlign w:val="bottom"/>
            <w:hideMark/>
          </w:tcPr>
          <w:p w14:paraId="171AD7D0" w14:textId="77777777" w:rsidR="007508B3" w:rsidRPr="007508B3" w:rsidRDefault="007508B3" w:rsidP="007508B3">
            <w:pPr>
              <w:rPr>
                <w:b/>
                <w:bCs/>
              </w:rPr>
            </w:pPr>
            <w:r w:rsidRPr="007508B3">
              <w:rPr>
                <w:b/>
                <w:bCs/>
              </w:rPr>
              <w:t>Traditional Database</w:t>
            </w:r>
          </w:p>
        </w:tc>
        <w:tc>
          <w:tcPr>
            <w:tcW w:w="0" w:type="auto"/>
            <w:tcBorders>
              <w:top w:val="single" w:sz="2" w:space="0" w:color="F2F3F7"/>
              <w:left w:val="single" w:sz="2" w:space="0" w:color="F2F3F7"/>
              <w:bottom w:val="single" w:sz="2" w:space="0" w:color="F2F3F7"/>
              <w:right w:val="single" w:sz="2" w:space="0" w:color="F2F3F7"/>
            </w:tcBorders>
            <w:tcMar>
              <w:top w:w="0" w:type="dxa"/>
              <w:left w:w="0" w:type="dxa"/>
              <w:bottom w:w="137" w:type="dxa"/>
              <w:right w:w="0" w:type="dxa"/>
            </w:tcMar>
            <w:vAlign w:val="bottom"/>
            <w:hideMark/>
          </w:tcPr>
          <w:p w14:paraId="7BD604AD" w14:textId="77777777" w:rsidR="007508B3" w:rsidRPr="007508B3" w:rsidRDefault="007508B3" w:rsidP="007508B3">
            <w:pPr>
              <w:rPr>
                <w:b/>
                <w:bCs/>
              </w:rPr>
            </w:pPr>
            <w:r w:rsidRPr="007508B3">
              <w:rPr>
                <w:b/>
                <w:bCs/>
              </w:rPr>
              <w:t>Solana Accounts</w:t>
            </w:r>
          </w:p>
        </w:tc>
      </w:tr>
      <w:tr w:rsidR="007508B3" w:rsidRPr="007508B3" w14:paraId="4B9EA4B8"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74F3FD32" w14:textId="77777777" w:rsidR="007508B3" w:rsidRPr="007508B3" w:rsidRDefault="007508B3" w:rsidP="007508B3">
            <w:r w:rsidRPr="007508B3">
              <w:t>Data location</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4F456A96" w14:textId="77777777" w:rsidR="007508B3" w:rsidRPr="007508B3" w:rsidRDefault="007508B3" w:rsidP="007508B3">
            <w:r w:rsidRPr="007508B3">
              <w:t>Rows in tables on a centralized server</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3516ED69" w14:textId="77777777" w:rsidR="007508B3" w:rsidRPr="007508B3" w:rsidRDefault="007508B3" w:rsidP="007508B3">
            <w:r w:rsidRPr="007508B3">
              <w:t>Accounts on a distributed ledger across validators</w:t>
            </w:r>
          </w:p>
        </w:tc>
      </w:tr>
      <w:tr w:rsidR="007508B3" w:rsidRPr="007508B3" w14:paraId="26B54CE2"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2021FCF0" w14:textId="77777777" w:rsidR="007508B3" w:rsidRPr="007508B3" w:rsidRDefault="007508B3" w:rsidP="007508B3">
            <w:r w:rsidRPr="007508B3">
              <w:t>Schema</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52F151B6" w14:textId="77777777" w:rsidR="007508B3" w:rsidRPr="007508B3" w:rsidRDefault="007508B3" w:rsidP="007508B3">
            <w:r w:rsidRPr="007508B3">
              <w:t>Defined by the database (SQL DDL, document schema)</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ED89ABF" w14:textId="77777777" w:rsidR="007508B3" w:rsidRPr="007508B3" w:rsidRDefault="007508B3" w:rsidP="007508B3">
            <w:r w:rsidRPr="007508B3">
              <w:t>Defined by the owning program; stored as raw bytes in the account’s </w:t>
            </w:r>
            <w:r w:rsidRPr="007508B3">
              <w:rPr>
                <w:b/>
                <w:bCs/>
              </w:rPr>
              <w:t>data</w:t>
            </w:r>
            <w:r w:rsidRPr="007508B3">
              <w:t> field</w:t>
            </w:r>
          </w:p>
        </w:tc>
      </w:tr>
      <w:tr w:rsidR="007508B3" w:rsidRPr="007508B3" w14:paraId="3060769B"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1453361F" w14:textId="77777777" w:rsidR="007508B3" w:rsidRPr="007508B3" w:rsidRDefault="007508B3" w:rsidP="007508B3">
            <w:r w:rsidRPr="007508B3">
              <w:t>Access control</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575009B1" w14:textId="77777777" w:rsidR="007508B3" w:rsidRPr="007508B3" w:rsidRDefault="007508B3" w:rsidP="007508B3">
            <w:r w:rsidRPr="007508B3">
              <w:t>Application-level auth (SQL roles, app middleware)</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3490C19D" w14:textId="77777777" w:rsidR="007508B3" w:rsidRPr="007508B3" w:rsidRDefault="007508B3" w:rsidP="007508B3">
            <w:r w:rsidRPr="007508B3">
              <w:t>Enforced by the runtime: only the owning program can modify an account, and only with the required signer(s)</w:t>
            </w:r>
          </w:p>
        </w:tc>
      </w:tr>
      <w:tr w:rsidR="007508B3" w:rsidRPr="007508B3" w14:paraId="1ACE97C8"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7FB2F896" w14:textId="77777777" w:rsidR="007508B3" w:rsidRPr="007508B3" w:rsidRDefault="007508B3" w:rsidP="007508B3">
            <w:r w:rsidRPr="007508B3">
              <w:t>Cost of storage</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FF7A25C" w14:textId="77777777" w:rsidR="007508B3" w:rsidRPr="007508B3" w:rsidRDefault="007508B3" w:rsidP="007508B3">
            <w:r w:rsidRPr="007508B3">
              <w:t>Server/cloud hosting fees, pay for disk space</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2A1C4D4F" w14:textId="77777777" w:rsidR="007508B3" w:rsidRPr="007508B3" w:rsidRDefault="007508B3" w:rsidP="007508B3">
            <w:r w:rsidRPr="007508B3">
              <w:t>Rent-exempt deposit proportional to data size (query via </w:t>
            </w:r>
            <w:proofErr w:type="spellStart"/>
            <w:r w:rsidRPr="007508B3">
              <w:rPr>
                <w:b/>
                <w:bCs/>
              </w:rPr>
              <w:t>solana</w:t>
            </w:r>
            <w:proofErr w:type="spellEnd"/>
            <w:r w:rsidRPr="007508B3">
              <w:rPr>
                <w:b/>
                <w:bCs/>
              </w:rPr>
              <w:t xml:space="preserve"> rent</w:t>
            </w:r>
            <w:r w:rsidRPr="007508B3">
              <w:t>); refundable when the account is closed</w:t>
            </w:r>
          </w:p>
        </w:tc>
      </w:tr>
      <w:tr w:rsidR="007508B3" w:rsidRPr="007508B3" w14:paraId="6C9BF2E9"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2A1A375" w14:textId="77777777" w:rsidR="007508B3" w:rsidRPr="007508B3" w:rsidRDefault="007508B3" w:rsidP="007508B3">
            <w:r w:rsidRPr="007508B3">
              <w:t>Identity/keys</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E088424" w14:textId="77777777" w:rsidR="007508B3" w:rsidRPr="007508B3" w:rsidRDefault="007508B3" w:rsidP="007508B3">
            <w:r w:rsidRPr="007508B3">
              <w:t>Auto-increment IDs, UUIDs</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77C21B3D" w14:textId="77777777" w:rsidR="007508B3" w:rsidRPr="007508B3" w:rsidRDefault="007508B3" w:rsidP="007508B3">
            <w:r w:rsidRPr="007508B3">
              <w:t>32-byte public keys or </w:t>
            </w:r>
            <w:hyperlink r:id="rId57" w:anchor="program-derived-address" w:tgtFrame="_blank" w:history="1">
              <w:r w:rsidRPr="007508B3">
                <w:rPr>
                  <w:rStyle w:val="Hyperlink"/>
                </w:rPr>
                <w:t>Program Derived Addresses (PDAs)</w:t>
              </w:r>
            </w:hyperlink>
          </w:p>
        </w:tc>
      </w:tr>
      <w:tr w:rsidR="007508B3" w:rsidRPr="007508B3" w14:paraId="267E1681"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35C2C94F" w14:textId="77777777" w:rsidR="007508B3" w:rsidRPr="007508B3" w:rsidRDefault="007508B3" w:rsidP="007508B3">
            <w:r w:rsidRPr="007508B3">
              <w:lastRenderedPageBreak/>
              <w:t>Reads</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CB1AE80" w14:textId="77777777" w:rsidR="007508B3" w:rsidRPr="007508B3" w:rsidRDefault="007508B3" w:rsidP="007508B3">
            <w:r w:rsidRPr="007508B3">
              <w:t>SQL queries, document lookups</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17800CF7" w14:textId="77777777" w:rsidR="007508B3" w:rsidRPr="007508B3" w:rsidRDefault="007508B3" w:rsidP="007508B3">
            <w:r w:rsidRPr="007508B3">
              <w:t>RPC calls (</w:t>
            </w:r>
            <w:proofErr w:type="spellStart"/>
            <w:r w:rsidRPr="007508B3">
              <w:rPr>
                <w:b/>
                <w:bCs/>
              </w:rPr>
              <w:t>getAccountInfo</w:t>
            </w:r>
            <w:proofErr w:type="spellEnd"/>
            <w:r w:rsidRPr="007508B3">
              <w:t>, </w:t>
            </w:r>
            <w:proofErr w:type="spellStart"/>
            <w:r w:rsidRPr="007508B3">
              <w:rPr>
                <w:b/>
                <w:bCs/>
              </w:rPr>
              <w:t>getProgramAccounts</w:t>
            </w:r>
            <w:proofErr w:type="spellEnd"/>
            <w:r w:rsidRPr="007508B3">
              <w:t>)</w:t>
            </w:r>
          </w:p>
        </w:tc>
      </w:tr>
      <w:tr w:rsidR="007508B3" w:rsidRPr="007508B3" w14:paraId="63C15434"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4E32243C" w14:textId="77777777" w:rsidR="007508B3" w:rsidRPr="007508B3" w:rsidRDefault="007508B3" w:rsidP="007508B3">
            <w:r w:rsidRPr="007508B3">
              <w:t>Writes</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74A4F5AC" w14:textId="77777777" w:rsidR="007508B3" w:rsidRPr="007508B3" w:rsidRDefault="007508B3" w:rsidP="007508B3">
            <w:r w:rsidRPr="007508B3">
              <w:t>INSERT/UPDATE via application code</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7771CC8E" w14:textId="77777777" w:rsidR="007508B3" w:rsidRPr="007508B3" w:rsidRDefault="007508B3" w:rsidP="007508B3">
            <w:r w:rsidRPr="007508B3">
              <w:t>Transactions with instructions, signed by authorized keys</w:t>
            </w:r>
          </w:p>
        </w:tc>
      </w:tr>
      <w:tr w:rsidR="007508B3" w:rsidRPr="007508B3" w14:paraId="4F3A6010"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AC82908" w14:textId="77777777" w:rsidR="007508B3" w:rsidRPr="007508B3" w:rsidRDefault="007508B3" w:rsidP="007508B3">
            <w:r w:rsidRPr="007508B3">
              <w:t>Code vs data</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3BDADF17" w14:textId="77777777" w:rsidR="007508B3" w:rsidRPr="007508B3" w:rsidRDefault="007508B3" w:rsidP="007508B3">
            <w:r w:rsidRPr="007508B3">
              <w:t>Application code and database are separate systems</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56AD3E42" w14:textId="77777777" w:rsidR="007508B3" w:rsidRPr="007508B3" w:rsidRDefault="007508B3" w:rsidP="007508B3">
            <w:r w:rsidRPr="007508B3">
              <w:t>Both are accounts; programs (code) and data accounts coexist in the same model</w:t>
            </w:r>
          </w:p>
        </w:tc>
      </w:tr>
      <w:tr w:rsidR="007508B3" w:rsidRPr="007508B3" w14:paraId="7DABED6F"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0D8429D8" w14:textId="77777777" w:rsidR="007508B3" w:rsidRPr="007508B3" w:rsidRDefault="007508B3" w:rsidP="007508B3">
            <w:r w:rsidRPr="007508B3">
              <w:t>Deletion</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224609C1" w14:textId="77777777" w:rsidR="007508B3" w:rsidRPr="007508B3" w:rsidRDefault="007508B3" w:rsidP="007508B3">
            <w:r w:rsidRPr="007508B3">
              <w:t>DELETE query removes the row</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73F0F31F" w14:textId="77777777" w:rsidR="007508B3" w:rsidRPr="007508B3" w:rsidRDefault="007508B3" w:rsidP="007508B3">
            <w:r w:rsidRPr="007508B3">
              <w:t xml:space="preserve">Close the account, </w:t>
            </w:r>
            <w:proofErr w:type="spellStart"/>
            <w:r w:rsidRPr="007508B3">
              <w:t>lamports</w:t>
            </w:r>
            <w:proofErr w:type="spellEnd"/>
            <w:r w:rsidRPr="007508B3">
              <w:t xml:space="preserve"> are returned to you</w:t>
            </w:r>
          </w:p>
        </w:tc>
      </w:tr>
      <w:tr w:rsidR="007508B3" w:rsidRPr="007508B3" w14:paraId="1CA5968A" w14:textId="77777777" w:rsidTr="007508B3">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47C0C139" w14:textId="77777777" w:rsidR="007508B3" w:rsidRPr="007508B3" w:rsidRDefault="007508B3" w:rsidP="007508B3">
            <w:r w:rsidRPr="007508B3">
              <w:t>Visibility</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48C171F6" w14:textId="77777777" w:rsidR="007508B3" w:rsidRPr="007508B3" w:rsidRDefault="007508B3" w:rsidP="007508B3">
            <w:r w:rsidRPr="007508B3">
              <w:t>Private by default; you choose what to expose</w:t>
            </w:r>
          </w:p>
        </w:tc>
        <w:tc>
          <w:tcPr>
            <w:tcW w:w="0" w:type="auto"/>
            <w:tcBorders>
              <w:top w:val="single" w:sz="2" w:space="0" w:color="F2F3F7"/>
              <w:left w:val="single" w:sz="2" w:space="0" w:color="F2F3F7"/>
              <w:bottom w:val="single" w:sz="2" w:space="0" w:color="F2F3F7"/>
              <w:right w:val="single" w:sz="2" w:space="0" w:color="F2F3F7"/>
            </w:tcBorders>
            <w:tcMar>
              <w:top w:w="137" w:type="dxa"/>
              <w:left w:w="0" w:type="dxa"/>
              <w:bottom w:w="137" w:type="dxa"/>
              <w:right w:w="0" w:type="dxa"/>
            </w:tcMar>
            <w:vAlign w:val="bottom"/>
            <w:hideMark/>
          </w:tcPr>
          <w:p w14:paraId="403DC46E" w14:textId="77777777" w:rsidR="007508B3" w:rsidRPr="007508B3" w:rsidRDefault="007508B3" w:rsidP="007508B3">
            <w:r w:rsidRPr="007508B3">
              <w:t>Public by default; anyone can read any account’s data</w:t>
            </w:r>
          </w:p>
        </w:tc>
      </w:tr>
    </w:tbl>
    <w:p w14:paraId="178CF929" w14:textId="77777777" w:rsidR="007508B3" w:rsidRPr="007508B3" w:rsidRDefault="007508B3" w:rsidP="007508B3">
      <w:r w:rsidRPr="007508B3">
        <w:rPr>
          <w:b/>
          <w:bCs/>
        </w:rPr>
        <w:t>One key difference:</w:t>
      </w:r>
      <w:r w:rsidRPr="007508B3">
        <w:t> accounts do not query each other. There is no JOIN, no server-side filtering. Programs receive accounts as inputs to instructions. If you want to “query” data, you do it off-chain via RPC and assemble results yourself.</w:t>
      </w:r>
    </w:p>
    <w:p w14:paraId="163F693F" w14:textId="77777777" w:rsidR="007508B3" w:rsidRPr="007508B3" w:rsidRDefault="007508B3" w:rsidP="007508B3">
      <w:r w:rsidRPr="007508B3">
        <w:rPr>
          <w:b/>
          <w:bCs/>
        </w:rPr>
        <w:t>Step 4: Check the rent-exempt cost for a data account</w:t>
      </w:r>
    </w:p>
    <w:p w14:paraId="19B55714" w14:textId="77777777" w:rsidR="007508B3" w:rsidRPr="007508B3" w:rsidRDefault="007508B3" w:rsidP="007508B3">
      <w:r w:rsidRPr="007508B3">
        <w:t xml:space="preserve">In a database, storage costs are part of your hosting bill. On Solana, storage costs are explicit: you deposit </w:t>
      </w:r>
      <w:proofErr w:type="spellStart"/>
      <w:r w:rsidRPr="007508B3">
        <w:t>lamports</w:t>
      </w:r>
      <w:proofErr w:type="spellEnd"/>
      <w:r w:rsidRPr="007508B3">
        <w:t xml:space="preserve"> proportional to the size of the data you want to store. This deposit is fully refundable when you close the account.</w:t>
      </w:r>
    </w:p>
    <w:p w14:paraId="5CDA4ECA" w14:textId="77777777" w:rsidR="007508B3" w:rsidRPr="007508B3" w:rsidRDefault="007508B3" w:rsidP="007508B3">
      <w:r w:rsidRPr="007508B3">
        <w:t>Check how much it costs to store different amounts of data:</w:t>
      </w:r>
    </w:p>
    <w:p w14:paraId="3E0D81E3" w14:textId="77777777" w:rsidR="007508B3" w:rsidRPr="007508B3" w:rsidRDefault="007508B3" w:rsidP="007508B3">
      <w:proofErr w:type="spellStart"/>
      <w:r w:rsidRPr="007508B3">
        <w:t>solana</w:t>
      </w:r>
      <w:proofErr w:type="spellEnd"/>
      <w:r w:rsidRPr="007508B3">
        <w:t xml:space="preserve"> rent 0</w:t>
      </w:r>
    </w:p>
    <w:p w14:paraId="273CA786" w14:textId="77777777" w:rsidR="007508B3" w:rsidRPr="007508B3" w:rsidRDefault="007508B3" w:rsidP="007508B3">
      <w:proofErr w:type="spellStart"/>
      <w:r w:rsidRPr="007508B3">
        <w:t>solana</w:t>
      </w:r>
      <w:proofErr w:type="spellEnd"/>
      <w:r w:rsidRPr="007508B3">
        <w:t xml:space="preserve"> rent 100</w:t>
      </w:r>
    </w:p>
    <w:p w14:paraId="5CF39326" w14:textId="77777777" w:rsidR="007508B3" w:rsidRPr="007508B3" w:rsidRDefault="007508B3" w:rsidP="007508B3">
      <w:proofErr w:type="spellStart"/>
      <w:r w:rsidRPr="007508B3">
        <w:t>solana</w:t>
      </w:r>
      <w:proofErr w:type="spellEnd"/>
      <w:r w:rsidRPr="007508B3">
        <w:t xml:space="preserve"> rent 1000</w:t>
      </w:r>
    </w:p>
    <w:p w14:paraId="0760FFFC" w14:textId="77777777" w:rsidR="007508B3" w:rsidRPr="007508B3" w:rsidRDefault="007508B3" w:rsidP="007508B3">
      <w:r w:rsidRPr="007508B3">
        <w:t>The </w:t>
      </w:r>
      <w:proofErr w:type="spellStart"/>
      <w:r w:rsidRPr="007508B3">
        <w:rPr>
          <w:b/>
          <w:bCs/>
        </w:rPr>
        <w:t>solana</w:t>
      </w:r>
      <w:proofErr w:type="spellEnd"/>
      <w:r w:rsidRPr="007508B3">
        <w:rPr>
          <w:b/>
          <w:bCs/>
        </w:rPr>
        <w:t xml:space="preserve"> rent</w:t>
      </w:r>
      <w:r w:rsidRPr="007508B3">
        <w:t> command uses the </w:t>
      </w:r>
      <w:proofErr w:type="spellStart"/>
      <w:r w:rsidRPr="007508B3">
        <w:rPr>
          <w:b/>
          <w:bCs/>
        </w:rPr>
        <w:t>getMinimumBalanceForRentExemption</w:t>
      </w:r>
      <w:proofErr w:type="spellEnd"/>
      <w:r w:rsidRPr="007508B3">
        <w:t> RPC method under the hood. Notice how the cost scales linearly with data size. Compare that to traditional databases where storage cost is abstracted into infrastructure pricing rather than attached directly to each record.</w:t>
      </w:r>
    </w:p>
    <w:p w14:paraId="2F491E98" w14:textId="77777777" w:rsidR="007508B3" w:rsidRPr="007508B3" w:rsidRDefault="007508B3" w:rsidP="007508B3">
      <w:r w:rsidRPr="007508B3">
        <w:rPr>
          <w:b/>
          <w:bCs/>
        </w:rPr>
        <w:t>Step 5: View an account on the explorer</w:t>
      </w:r>
    </w:p>
    <w:p w14:paraId="232781F7" w14:textId="77777777" w:rsidR="007508B3" w:rsidRPr="007508B3" w:rsidRDefault="007508B3" w:rsidP="007508B3">
      <w:r w:rsidRPr="007508B3">
        <w:t>Open </w:t>
      </w:r>
      <w:hyperlink r:id="rId58" w:tgtFrame="_blank" w:history="1">
        <w:r w:rsidRPr="007508B3">
          <w:rPr>
            <w:rStyle w:val="Hyperlink"/>
          </w:rPr>
          <w:t>Solana Explorer</w:t>
        </w:r>
      </w:hyperlink>
      <w:r w:rsidRPr="007508B3">
        <w:t> in your browser and paste in your wallet address. You will see the same information the CLI showed you, but in a visual interface. Click around, look at the transaction history, and notice how every interaction is a transaction that modifies account state.</w:t>
      </w:r>
    </w:p>
    <w:p w14:paraId="3DB1A4EA" w14:textId="77777777" w:rsidR="007508B3" w:rsidRPr="007508B3" w:rsidRDefault="007508B3" w:rsidP="007508B3">
      <w:r w:rsidRPr="007508B3">
        <w:lastRenderedPageBreak/>
        <w:t>Now imagine doing the same with a traditional database. You would need admin access, a database client, and permission from whoever runs the server. On Solana, every account is publicly readable by anyone, anywhere, at any time. That is a fundamental difference in how data transparency works.</w:t>
      </w:r>
    </w:p>
    <w:p w14:paraId="63108A16" w14:textId="77777777" w:rsidR="007508B3" w:rsidRPr="007508B3" w:rsidRDefault="007508B3" w:rsidP="007508B3">
      <w:pPr>
        <w:rPr>
          <w:b/>
          <w:bCs/>
        </w:rPr>
      </w:pPr>
      <w:r w:rsidRPr="007508B3">
        <w:rPr>
          <w:b/>
          <w:bCs/>
        </w:rPr>
        <w:t>Run It</w:t>
      </w:r>
    </w:p>
    <w:p w14:paraId="0C8E491C" w14:textId="77777777" w:rsidR="007508B3" w:rsidRPr="007508B3" w:rsidRDefault="007508B3" w:rsidP="007508B3">
      <w:proofErr w:type="spellStart"/>
      <w:r w:rsidRPr="007508B3">
        <w:t>solana</w:t>
      </w:r>
      <w:proofErr w:type="spellEnd"/>
      <w:r w:rsidRPr="007508B3">
        <w:t xml:space="preserve"> config set --</w:t>
      </w:r>
      <w:proofErr w:type="spellStart"/>
      <w:r w:rsidRPr="007508B3">
        <w:t>url</w:t>
      </w:r>
      <w:proofErr w:type="spellEnd"/>
      <w:r w:rsidRPr="007508B3">
        <w:t xml:space="preserve"> https://api.devnet.solana.com</w:t>
      </w:r>
    </w:p>
    <w:p w14:paraId="499765DA" w14:textId="77777777" w:rsidR="007508B3" w:rsidRPr="007508B3" w:rsidRDefault="007508B3" w:rsidP="007508B3">
      <w:proofErr w:type="spellStart"/>
      <w:r w:rsidRPr="007508B3">
        <w:t>solana</w:t>
      </w:r>
      <w:proofErr w:type="spellEnd"/>
      <w:r w:rsidRPr="007508B3">
        <w:t xml:space="preserve"> airdrop 2</w:t>
      </w:r>
    </w:p>
    <w:p w14:paraId="502B3C41" w14:textId="77777777" w:rsidR="007508B3" w:rsidRPr="007508B3" w:rsidRDefault="007508B3" w:rsidP="007508B3">
      <w:proofErr w:type="spellStart"/>
      <w:r w:rsidRPr="007508B3">
        <w:t>solana</w:t>
      </w:r>
      <w:proofErr w:type="spellEnd"/>
      <w:r w:rsidRPr="007508B3">
        <w:t xml:space="preserve"> account $(</w:t>
      </w:r>
      <w:proofErr w:type="spellStart"/>
      <w:r w:rsidRPr="007508B3">
        <w:t>solana</w:t>
      </w:r>
      <w:proofErr w:type="spellEnd"/>
      <w:r w:rsidRPr="007508B3">
        <w:t xml:space="preserve"> address)</w:t>
      </w:r>
    </w:p>
    <w:p w14:paraId="25B35E36" w14:textId="77777777" w:rsidR="007508B3" w:rsidRPr="007508B3" w:rsidRDefault="007508B3" w:rsidP="007508B3">
      <w:proofErr w:type="spellStart"/>
      <w:r w:rsidRPr="007508B3">
        <w:t>solana</w:t>
      </w:r>
      <w:proofErr w:type="spellEnd"/>
      <w:r w:rsidRPr="007508B3">
        <w:t xml:space="preserve"> account TokenkegQfeZyiNwAJbNbGKPFXCWuBvf9Ss623VQ5DA</w:t>
      </w:r>
    </w:p>
    <w:p w14:paraId="6D31F3DD" w14:textId="77777777" w:rsidR="007508B3" w:rsidRPr="007508B3" w:rsidRDefault="007508B3" w:rsidP="007508B3">
      <w:proofErr w:type="spellStart"/>
      <w:r w:rsidRPr="007508B3">
        <w:t>solana</w:t>
      </w:r>
      <w:proofErr w:type="spellEnd"/>
      <w:r w:rsidRPr="007508B3">
        <w:t xml:space="preserve"> rent 0</w:t>
      </w:r>
    </w:p>
    <w:p w14:paraId="3065529B" w14:textId="77777777" w:rsidR="007508B3" w:rsidRPr="007508B3" w:rsidRDefault="007508B3" w:rsidP="007508B3">
      <w:proofErr w:type="spellStart"/>
      <w:r w:rsidRPr="007508B3">
        <w:t>solana</w:t>
      </w:r>
      <w:proofErr w:type="spellEnd"/>
      <w:r w:rsidRPr="007508B3">
        <w:t xml:space="preserve"> rent 100</w:t>
      </w:r>
    </w:p>
    <w:p w14:paraId="3A1EDEBF" w14:textId="77777777" w:rsidR="007508B3" w:rsidRPr="007508B3" w:rsidRDefault="007508B3" w:rsidP="007508B3">
      <w:proofErr w:type="spellStart"/>
      <w:r w:rsidRPr="007508B3">
        <w:t>solana</w:t>
      </w:r>
      <w:proofErr w:type="spellEnd"/>
      <w:r w:rsidRPr="007508B3">
        <w:t xml:space="preserve"> rent 1000</w:t>
      </w:r>
    </w:p>
    <w:p w14:paraId="4D542871" w14:textId="77777777" w:rsidR="007508B3" w:rsidRPr="007508B3" w:rsidRDefault="007508B3" w:rsidP="007508B3">
      <w:r w:rsidRPr="007508B3">
        <w:t>&gt; </w:t>
      </w:r>
      <w:r w:rsidRPr="007508B3">
        <w:rPr>
          <w:b/>
          <w:bCs/>
        </w:rPr>
        <w:t>Note:</w:t>
      </w:r>
      <w:r w:rsidRPr="007508B3">
        <w:t xml:space="preserve"> The </w:t>
      </w:r>
      <w:proofErr w:type="spellStart"/>
      <w:r w:rsidRPr="007508B3">
        <w:t>devnet</w:t>
      </w:r>
      <w:proofErr w:type="spellEnd"/>
      <w:r w:rsidRPr="007508B3">
        <w:t xml:space="preserve"> airdrop can sometimes fail due to rate limiting. If this happens, try a smaller amount (</w:t>
      </w:r>
      <w:proofErr w:type="spellStart"/>
      <w:r w:rsidRPr="007508B3">
        <w:rPr>
          <w:b/>
          <w:bCs/>
        </w:rPr>
        <w:t>solana</w:t>
      </w:r>
      <w:proofErr w:type="spellEnd"/>
      <w:r w:rsidRPr="007508B3">
        <w:rPr>
          <w:b/>
          <w:bCs/>
        </w:rPr>
        <w:t xml:space="preserve"> airdrop 1</w:t>
      </w:r>
      <w:r w:rsidRPr="007508B3">
        <w:t>) or use the </w:t>
      </w:r>
      <w:hyperlink r:id="rId59" w:tgtFrame="_blank" w:history="1">
        <w:r w:rsidRPr="007508B3">
          <w:rPr>
            <w:rStyle w:val="Hyperlink"/>
          </w:rPr>
          <w:t>web faucet</w:t>
        </w:r>
      </w:hyperlink>
      <w:r w:rsidRPr="007508B3">
        <w:t> instead.</w:t>
      </w:r>
    </w:p>
    <w:p w14:paraId="30A055D6" w14:textId="77777777" w:rsidR="007508B3" w:rsidRPr="007508B3" w:rsidRDefault="007508B3" w:rsidP="007508B3">
      <w:pPr>
        <w:rPr>
          <w:b/>
          <w:bCs/>
        </w:rPr>
      </w:pPr>
      <w:r w:rsidRPr="007508B3">
        <w:rPr>
          <w:b/>
          <w:bCs/>
        </w:rPr>
        <w:t>What Just Happened</w:t>
      </w:r>
    </w:p>
    <w:p w14:paraId="1209C3F8" w14:textId="77777777" w:rsidR="007508B3" w:rsidRPr="007508B3" w:rsidRDefault="007508B3" w:rsidP="007508B3">
      <w:r w:rsidRPr="007508B3">
        <w:t>You just took two systems you interact with every day (a database and a blockchain) and put them under the same lens. The core insight is that Solana’s account model is not trying to replace your database. It is solving a different problem: storing state in a system where no single entity has control, where every read is public, and where every write must be cryptographically authorized.</w:t>
      </w:r>
    </w:p>
    <w:p w14:paraId="1BAFB0AD" w14:textId="77777777" w:rsidR="007508B3" w:rsidRPr="007508B3" w:rsidRDefault="007508B3" w:rsidP="007508B3">
      <w:r w:rsidRPr="007508B3">
        <w:t>Your database instincts are still valuable. Thinking about schemas, data modeling, and efficient reads all carry over. But the constraints are different. On Solana, you pay per byte stored (not per query), access control is enforced by the runtime (not your application code), and transparency is the default (not something you opt into). Recognizing where the analogy holds and where it breaks is what separates a developer who can use Solana from one who truly understands it.</w:t>
      </w:r>
    </w:p>
    <w:p w14:paraId="3E199D70" w14:textId="77777777" w:rsidR="007508B3" w:rsidRPr="007508B3" w:rsidRDefault="007508B3" w:rsidP="007508B3">
      <w:r w:rsidRPr="007508B3">
        <w:t>The comparison table you built is a reference you can keep coming back to as you go deeper into Solana development. Every time you catch yourself thinking “I would just add a column for that,” pause and ask: “How does this map to an account?”</w:t>
      </w:r>
    </w:p>
    <w:p w14:paraId="77B99B30" w14:textId="77777777" w:rsidR="007508B3" w:rsidRPr="007508B3" w:rsidRDefault="007508B3" w:rsidP="007508B3">
      <w:pPr>
        <w:rPr>
          <w:b/>
          <w:bCs/>
        </w:rPr>
      </w:pPr>
      <w:r w:rsidRPr="007508B3">
        <w:rPr>
          <w:b/>
          <w:bCs/>
        </w:rPr>
        <w:t>Resources</w:t>
      </w:r>
    </w:p>
    <w:p w14:paraId="268387E9" w14:textId="77777777" w:rsidR="007508B3" w:rsidRPr="007508B3" w:rsidRDefault="007508B3" w:rsidP="007508B3">
      <w:pPr>
        <w:numPr>
          <w:ilvl w:val="0"/>
          <w:numId w:val="28"/>
        </w:numPr>
      </w:pPr>
      <w:hyperlink r:id="rId60" w:tgtFrame="_blank" w:history="1">
        <w:r w:rsidRPr="007508B3">
          <w:rPr>
            <w:rStyle w:val="Hyperlink"/>
          </w:rPr>
          <w:t>Solana Accounts Documentation</w:t>
        </w:r>
      </w:hyperlink>
      <w:r w:rsidRPr="007508B3">
        <w:t>: the official reference for how accounts work, including ownership rules and the rent model</w:t>
      </w:r>
    </w:p>
    <w:p w14:paraId="1F01B8B5" w14:textId="77777777" w:rsidR="007508B3" w:rsidRPr="007508B3" w:rsidRDefault="007508B3" w:rsidP="007508B3">
      <w:pPr>
        <w:numPr>
          <w:ilvl w:val="0"/>
          <w:numId w:val="28"/>
        </w:numPr>
      </w:pPr>
      <w:hyperlink r:id="rId61" w:tgtFrame="_blank" w:history="1">
        <w:r w:rsidRPr="007508B3">
          <w:rPr>
            <w:rStyle w:val="Hyperlink"/>
          </w:rPr>
          <w:t>An Introduction to the Solana Account Model (</w:t>
        </w:r>
        <w:proofErr w:type="spellStart"/>
        <w:r w:rsidRPr="007508B3">
          <w:rPr>
            <w:rStyle w:val="Hyperlink"/>
          </w:rPr>
          <w:t>QuickNode</w:t>
        </w:r>
        <w:proofErr w:type="spellEnd"/>
        <w:r w:rsidRPr="007508B3">
          <w:rPr>
            <w:rStyle w:val="Hyperlink"/>
          </w:rPr>
          <w:t>)</w:t>
        </w:r>
      </w:hyperlink>
      <w:r w:rsidRPr="007508B3">
        <w:t>: a developer-friendly walkthrough of accounts, PDAs, and data storage</w:t>
      </w:r>
    </w:p>
    <w:p w14:paraId="2017C109" w14:textId="77777777" w:rsidR="007508B3" w:rsidRPr="007508B3" w:rsidRDefault="007508B3" w:rsidP="007508B3">
      <w:pPr>
        <w:numPr>
          <w:ilvl w:val="0"/>
          <w:numId w:val="28"/>
        </w:numPr>
      </w:pPr>
      <w:hyperlink r:id="rId62" w:tgtFrame="_blank" w:history="1">
        <w:r w:rsidRPr="007508B3">
          <w:rPr>
            <w:rStyle w:val="Hyperlink"/>
          </w:rPr>
          <w:t>The Solana Programming Model (</w:t>
        </w:r>
        <w:proofErr w:type="spellStart"/>
        <w:r w:rsidRPr="007508B3">
          <w:rPr>
            <w:rStyle w:val="Hyperlink"/>
          </w:rPr>
          <w:t>Helius</w:t>
        </w:r>
        <w:proofErr w:type="spellEnd"/>
        <w:r w:rsidRPr="007508B3">
          <w:rPr>
            <w:rStyle w:val="Hyperlink"/>
          </w:rPr>
          <w:t>)</w:t>
        </w:r>
      </w:hyperlink>
      <w:r w:rsidRPr="007508B3">
        <w:t>: covers how programs, accounts, and transactions fit together</w:t>
      </w:r>
    </w:p>
    <w:p w14:paraId="4A554279" w14:textId="77777777" w:rsidR="007508B3" w:rsidRPr="007508B3" w:rsidRDefault="007508B3" w:rsidP="007508B3">
      <w:pPr>
        <w:numPr>
          <w:ilvl w:val="0"/>
          <w:numId w:val="28"/>
        </w:numPr>
      </w:pPr>
      <w:hyperlink r:id="rId63" w:tgtFrame="_blank" w:history="1">
        <w:r w:rsidRPr="007508B3">
          <w:rPr>
            <w:rStyle w:val="Hyperlink"/>
          </w:rPr>
          <w:t>Solana CLI Basics</w:t>
        </w:r>
      </w:hyperlink>
      <w:r w:rsidRPr="007508B3">
        <w:t>: reference for the CLI commands used in today’s challenge</w:t>
      </w:r>
    </w:p>
    <w:p w14:paraId="2B745616" w14:textId="77777777" w:rsidR="007508B3" w:rsidRPr="007508B3" w:rsidRDefault="007508B3" w:rsidP="007508B3">
      <w:r w:rsidRPr="007508B3">
        <w:rPr>
          <w:color w:val="FF0000"/>
        </w:rPr>
        <w:t>DAY 12</w:t>
      </w:r>
      <w:r>
        <w:br/>
      </w:r>
      <w:r w:rsidRPr="007508B3">
        <w:t xml:space="preserve">Compare data across </w:t>
      </w:r>
      <w:proofErr w:type="spellStart"/>
      <w:r w:rsidRPr="007508B3">
        <w:t>devnet</w:t>
      </w:r>
      <w:proofErr w:type="spellEnd"/>
      <w:r w:rsidRPr="007508B3">
        <w:t xml:space="preserve"> and </w:t>
      </w:r>
      <w:proofErr w:type="spellStart"/>
      <w:r w:rsidRPr="007508B3">
        <w:t>mainnet</w:t>
      </w:r>
      <w:proofErr w:type="spellEnd"/>
    </w:p>
    <w:p w14:paraId="2917432A" w14:textId="77777777" w:rsidR="007508B3" w:rsidRPr="007508B3" w:rsidRDefault="007508B3" w:rsidP="007508B3">
      <w:pPr>
        <w:rPr>
          <w:b/>
          <w:bCs/>
        </w:rPr>
      </w:pPr>
      <w:r w:rsidRPr="007508B3">
        <w:rPr>
          <w:b/>
          <w:bCs/>
        </w:rPr>
        <w:t>The Scenario</w:t>
      </w:r>
    </w:p>
    <w:p w14:paraId="7C786C6F" w14:textId="77777777" w:rsidR="007508B3" w:rsidRPr="007508B3" w:rsidRDefault="007508B3" w:rsidP="007508B3">
      <w:r w:rsidRPr="007508B3">
        <w:t xml:space="preserve">So far in this arc, you’ve been reading data from </w:t>
      </w:r>
      <w:proofErr w:type="spellStart"/>
      <w:r w:rsidRPr="007508B3">
        <w:t>devnet</w:t>
      </w:r>
      <w:proofErr w:type="spellEnd"/>
      <w:r w:rsidRPr="007508B3">
        <w:t xml:space="preserve">, Solana’s test network. But </w:t>
      </w:r>
      <w:proofErr w:type="spellStart"/>
      <w:r w:rsidRPr="007508B3">
        <w:t>devnet</w:t>
      </w:r>
      <w:proofErr w:type="spellEnd"/>
      <w:r w:rsidRPr="007508B3">
        <w:t xml:space="preserve"> isn’t the only network. Solana also has </w:t>
      </w:r>
      <w:proofErr w:type="spellStart"/>
      <w:r w:rsidRPr="007508B3">
        <w:t>mainnet</w:t>
      </w:r>
      <w:proofErr w:type="spellEnd"/>
      <w:r w:rsidRPr="007508B3">
        <w:t>, where real SOL and real tokens live. The two networks are completely separate databases. An address can exist on both, but the data behind it will be different: different balances, different transaction histories, different activity.</w:t>
      </w:r>
    </w:p>
    <w:p w14:paraId="32E4D7C9" w14:textId="77777777" w:rsidR="007508B3" w:rsidRPr="007508B3" w:rsidRDefault="007508B3" w:rsidP="007508B3">
      <w:r w:rsidRPr="007508B3">
        <w:t>This is similar to how a web app might have separate staging and production databases. Same schema, different data. The API calls are identical; only the URL changes.</w:t>
      </w:r>
    </w:p>
    <w:p w14:paraId="1036FE6F" w14:textId="77777777" w:rsidR="007508B3" w:rsidRPr="007508B3" w:rsidRDefault="007508B3" w:rsidP="007508B3">
      <w:pPr>
        <w:rPr>
          <w:b/>
          <w:bCs/>
        </w:rPr>
      </w:pPr>
      <w:r w:rsidRPr="007508B3">
        <w:rPr>
          <w:b/>
          <w:bCs/>
        </w:rPr>
        <w:t>The Challenge</w:t>
      </w:r>
    </w:p>
    <w:p w14:paraId="28CB9595" w14:textId="77777777" w:rsidR="007508B3" w:rsidRPr="007508B3" w:rsidRDefault="007508B3" w:rsidP="007508B3">
      <w:r w:rsidRPr="007508B3">
        <w:t xml:space="preserve">Query the same address on both </w:t>
      </w:r>
      <w:proofErr w:type="spellStart"/>
      <w:r w:rsidRPr="007508B3">
        <w:t>devnet</w:t>
      </w:r>
      <w:proofErr w:type="spellEnd"/>
      <w:r w:rsidRPr="007508B3">
        <w:t xml:space="preserve"> and </w:t>
      </w:r>
      <w:proofErr w:type="spellStart"/>
      <w:r w:rsidRPr="007508B3">
        <w:t>mainnet</w:t>
      </w:r>
      <w:proofErr w:type="spellEnd"/>
      <w:r w:rsidRPr="007508B3">
        <w:t>. Compare the balance and recent transaction activity on each network. Display the results side by side in your terminal.</w:t>
      </w:r>
    </w:p>
    <w:p w14:paraId="253643E1" w14:textId="77777777" w:rsidR="007508B3" w:rsidRPr="007508B3" w:rsidRDefault="007508B3" w:rsidP="007508B3">
      <w:pPr>
        <w:rPr>
          <w:b/>
          <w:bCs/>
        </w:rPr>
      </w:pPr>
      <w:r w:rsidRPr="007508B3">
        <w:rPr>
          <w:b/>
          <w:bCs/>
        </w:rPr>
        <w:t>What You’ll Need</w:t>
      </w:r>
    </w:p>
    <w:p w14:paraId="2DD6E4E8" w14:textId="77777777" w:rsidR="007508B3" w:rsidRPr="007508B3" w:rsidRDefault="007508B3" w:rsidP="007508B3">
      <w:pPr>
        <w:numPr>
          <w:ilvl w:val="0"/>
          <w:numId w:val="29"/>
        </w:numPr>
      </w:pPr>
      <w:r w:rsidRPr="007508B3">
        <w:t>Your Day 8 project folder with @solana/kit already installed</w:t>
      </w:r>
    </w:p>
    <w:p w14:paraId="28186DC7" w14:textId="77777777" w:rsidR="007508B3" w:rsidRPr="007508B3" w:rsidRDefault="007508B3" w:rsidP="007508B3">
      <w:pPr>
        <w:numPr>
          <w:ilvl w:val="0"/>
          <w:numId w:val="29"/>
        </w:numPr>
      </w:pPr>
      <w:r w:rsidRPr="007508B3">
        <w:t>A terminal</w:t>
      </w:r>
    </w:p>
    <w:p w14:paraId="4C38286F" w14:textId="77777777" w:rsidR="007508B3" w:rsidRPr="007508B3" w:rsidRDefault="007508B3" w:rsidP="007508B3">
      <w:pPr>
        <w:numPr>
          <w:ilvl w:val="0"/>
          <w:numId w:val="29"/>
        </w:numPr>
      </w:pPr>
      <w:r w:rsidRPr="007508B3">
        <w:t>A code editor</w:t>
      </w:r>
    </w:p>
    <w:p w14:paraId="21740C8F" w14:textId="77777777" w:rsidR="007508B3" w:rsidRPr="007508B3" w:rsidRDefault="007508B3" w:rsidP="007508B3">
      <w:pPr>
        <w:rPr>
          <w:b/>
          <w:bCs/>
        </w:rPr>
      </w:pPr>
      <w:r w:rsidRPr="007508B3">
        <w:rPr>
          <w:b/>
          <w:bCs/>
        </w:rPr>
        <w:t>Steps</w:t>
      </w:r>
    </w:p>
    <w:p w14:paraId="7C128271" w14:textId="77777777" w:rsidR="007508B3" w:rsidRPr="007508B3" w:rsidRDefault="007508B3" w:rsidP="007508B3">
      <w:r w:rsidRPr="007508B3">
        <w:t>In your project folder, create a new file called compare-</w:t>
      </w:r>
      <w:proofErr w:type="spellStart"/>
      <w:r w:rsidRPr="007508B3">
        <w:t>networks.mjs</w:t>
      </w:r>
      <w:proofErr w:type="spellEnd"/>
      <w:r w:rsidRPr="007508B3">
        <w:t xml:space="preserve"> and use the contents of this gist: </w:t>
      </w:r>
      <w:hyperlink r:id="rId64" w:tgtFrame="_blank" w:history="1">
        <w:r w:rsidRPr="007508B3">
          <w:rPr>
            <w:rStyle w:val="Hyperlink"/>
          </w:rPr>
          <w:t>https://gist.github.com/matthewrevell/50c97f5d75a52200f14e92392d93a215</w:t>
        </w:r>
      </w:hyperlink>
    </w:p>
    <w:p w14:paraId="6D23279A" w14:textId="77777777" w:rsidR="007508B3" w:rsidRPr="007508B3" w:rsidRDefault="007508B3" w:rsidP="007508B3">
      <w:pPr>
        <w:rPr>
          <w:b/>
          <w:bCs/>
        </w:rPr>
      </w:pPr>
      <w:r w:rsidRPr="007508B3">
        <w:rPr>
          <w:b/>
          <w:bCs/>
        </w:rPr>
        <w:t>Run It</w:t>
      </w:r>
    </w:p>
    <w:p w14:paraId="78B33734" w14:textId="77777777" w:rsidR="007508B3" w:rsidRPr="007508B3" w:rsidRDefault="007508B3" w:rsidP="007508B3">
      <w:r w:rsidRPr="007508B3">
        <w:t>node compare-</w:t>
      </w:r>
      <w:proofErr w:type="spellStart"/>
      <w:r w:rsidRPr="007508B3">
        <w:t>networks.mjs</w:t>
      </w:r>
      <w:proofErr w:type="spellEnd"/>
    </w:p>
    <w:p w14:paraId="0E59B443" w14:textId="77777777" w:rsidR="007508B3" w:rsidRPr="007508B3" w:rsidRDefault="007508B3" w:rsidP="007508B3">
      <w:r w:rsidRPr="007508B3">
        <w:lastRenderedPageBreak/>
        <w:t xml:space="preserve">You should see output for both </w:t>
      </w:r>
      <w:proofErr w:type="spellStart"/>
      <w:r w:rsidRPr="007508B3">
        <w:t>devnet</w:t>
      </w:r>
      <w:proofErr w:type="spellEnd"/>
      <w:r w:rsidRPr="007508B3">
        <w:t xml:space="preserve"> and </w:t>
      </w:r>
      <w:proofErr w:type="spellStart"/>
      <w:r w:rsidRPr="007508B3">
        <w:t>mainnet</w:t>
      </w:r>
      <w:proofErr w:type="spellEnd"/>
      <w:r w:rsidRPr="007508B3">
        <w:t>, showing different balances and different transaction histories for the same address.</w:t>
      </w:r>
    </w:p>
    <w:p w14:paraId="2265373F" w14:textId="77777777" w:rsidR="007508B3" w:rsidRPr="007508B3" w:rsidRDefault="007508B3" w:rsidP="007508B3">
      <w:pPr>
        <w:rPr>
          <w:b/>
          <w:bCs/>
        </w:rPr>
      </w:pPr>
      <w:r w:rsidRPr="007508B3">
        <w:rPr>
          <w:b/>
          <w:bCs/>
        </w:rPr>
        <w:t>What Just Happened</w:t>
      </w:r>
    </w:p>
    <w:p w14:paraId="20053B9D" w14:textId="77777777" w:rsidR="007508B3" w:rsidRPr="007508B3" w:rsidRDefault="007508B3" w:rsidP="007508B3">
      <w:r w:rsidRPr="007508B3">
        <w:t xml:space="preserve">You created two RPC connections, one pointed at </w:t>
      </w:r>
      <w:proofErr w:type="spellStart"/>
      <w:r w:rsidRPr="007508B3">
        <w:t>devnet</w:t>
      </w:r>
      <w:proofErr w:type="spellEnd"/>
      <w:r w:rsidRPr="007508B3">
        <w:t xml:space="preserve"> and one at </w:t>
      </w:r>
      <w:proofErr w:type="spellStart"/>
      <w:r w:rsidRPr="007508B3">
        <w:t>mainnet</w:t>
      </w:r>
      <w:proofErr w:type="spellEnd"/>
      <w:r w:rsidRPr="007508B3">
        <w:t xml:space="preserve">, and ran the same queries against both. The code is identical across all networks. The only difference is the URL you pass to </w:t>
      </w:r>
      <w:proofErr w:type="spellStart"/>
      <w:r w:rsidRPr="007508B3">
        <w:t>createSolanaRpc</w:t>
      </w:r>
      <w:proofErr w:type="spellEnd"/>
      <w:r w:rsidRPr="007508B3">
        <w:t>.</w:t>
      </w:r>
    </w:p>
    <w:p w14:paraId="03CCB3B5" w14:textId="77777777" w:rsidR="007508B3" w:rsidRPr="007508B3" w:rsidRDefault="007508B3" w:rsidP="007508B3">
      <w:r w:rsidRPr="007508B3">
        <w:t>A few things to notice:</w:t>
      </w:r>
    </w:p>
    <w:p w14:paraId="5F16C6AC" w14:textId="77777777" w:rsidR="007508B3" w:rsidRPr="007508B3" w:rsidRDefault="007508B3" w:rsidP="007508B3">
      <w:r w:rsidRPr="007508B3">
        <w:t xml:space="preserve">The </w:t>
      </w:r>
      <w:proofErr w:type="spellStart"/>
      <w:r w:rsidRPr="007508B3">
        <w:t>devnet</w:t>
      </w:r>
      <w:proofErr w:type="spellEnd"/>
      <w:r w:rsidRPr="007508B3">
        <w:t xml:space="preserve">() and </w:t>
      </w:r>
      <w:proofErr w:type="spellStart"/>
      <w:r w:rsidRPr="007508B3">
        <w:t>mainnet</w:t>
      </w:r>
      <w:proofErr w:type="spellEnd"/>
      <w:r w:rsidRPr="007508B3">
        <w:t xml:space="preserve">() helpers from @solana/kit tag your RPC connection with which network it belongs to. This is more than a label. Kit uses this information internally for type safety, so you can’t accidentally pass a </w:t>
      </w:r>
      <w:proofErr w:type="spellStart"/>
      <w:r w:rsidRPr="007508B3">
        <w:t>devnet</w:t>
      </w:r>
      <w:proofErr w:type="spellEnd"/>
      <w:r w:rsidRPr="007508B3">
        <w:t xml:space="preserve"> RPC where a </w:t>
      </w:r>
      <w:proofErr w:type="spellStart"/>
      <w:r w:rsidRPr="007508B3">
        <w:t>mainnet</w:t>
      </w:r>
      <w:proofErr w:type="spellEnd"/>
      <w:r w:rsidRPr="007508B3">
        <w:t xml:space="preserve"> one is expected in more complex applications.</w:t>
      </w:r>
    </w:p>
    <w:p w14:paraId="07D09CDD" w14:textId="77777777" w:rsidR="007508B3" w:rsidRPr="007508B3" w:rsidRDefault="007508B3" w:rsidP="007508B3">
      <w:r w:rsidRPr="007508B3">
        <w:t xml:space="preserve">The balances will be different. On </w:t>
      </w:r>
      <w:proofErr w:type="spellStart"/>
      <w:r w:rsidRPr="007508B3">
        <w:t>mainnet</w:t>
      </w:r>
      <w:proofErr w:type="spellEnd"/>
      <w:r w:rsidRPr="007508B3">
        <w:t xml:space="preserve">, the Token-2022 program holds real value. On </w:t>
      </w:r>
      <w:proofErr w:type="spellStart"/>
      <w:r w:rsidRPr="007508B3">
        <w:t>devnet</w:t>
      </w:r>
      <w:proofErr w:type="spellEnd"/>
      <w:r w:rsidRPr="007508B3">
        <w:t>, the balance depends on what testing activity has happened. The transaction histories will be completely different, too, because the two networks have separate user sets doing different things.</w:t>
      </w:r>
    </w:p>
    <w:p w14:paraId="691E7EBC" w14:textId="77777777" w:rsidR="007508B3" w:rsidRPr="007508B3" w:rsidRDefault="007508B3" w:rsidP="007508B3">
      <w:proofErr w:type="spellStart"/>
      <w:r w:rsidRPr="007508B3">
        <w:t>Mainnet</w:t>
      </w:r>
      <w:proofErr w:type="spellEnd"/>
      <w:r w:rsidRPr="007508B3">
        <w:t xml:space="preserve"> is the live network where real value moves. </w:t>
      </w:r>
      <w:proofErr w:type="spellStart"/>
      <w:r w:rsidRPr="007508B3">
        <w:t>Devnet</w:t>
      </w:r>
      <w:proofErr w:type="spellEnd"/>
      <w:r w:rsidRPr="007508B3">
        <w:t xml:space="preserve"> is free to use and designed for experimentation. Everything you’ve built in this arc works on both.</w:t>
      </w:r>
    </w:p>
    <w:p w14:paraId="51F0D1D4" w14:textId="77777777" w:rsidR="007508B3" w:rsidRPr="007508B3" w:rsidRDefault="007508B3" w:rsidP="007508B3">
      <w:pPr>
        <w:rPr>
          <w:b/>
          <w:bCs/>
        </w:rPr>
      </w:pPr>
      <w:r w:rsidRPr="007508B3">
        <w:rPr>
          <w:b/>
          <w:bCs/>
        </w:rPr>
        <w:t>Resources</w:t>
      </w:r>
    </w:p>
    <w:p w14:paraId="1EAEA28F" w14:textId="77777777" w:rsidR="007508B3" w:rsidRPr="007508B3" w:rsidRDefault="007508B3" w:rsidP="007508B3">
      <w:pPr>
        <w:numPr>
          <w:ilvl w:val="0"/>
          <w:numId w:val="30"/>
        </w:numPr>
      </w:pPr>
      <w:hyperlink r:id="rId65" w:tgtFrame="_blank" w:history="1">
        <w:r w:rsidRPr="007508B3">
          <w:rPr>
            <w:rStyle w:val="Hyperlink"/>
          </w:rPr>
          <w:t>Solana clusters</w:t>
        </w:r>
      </w:hyperlink>
    </w:p>
    <w:p w14:paraId="2C9F1B0C" w14:textId="77777777" w:rsidR="007508B3" w:rsidRPr="007508B3" w:rsidRDefault="007508B3" w:rsidP="007508B3">
      <w:pPr>
        <w:numPr>
          <w:ilvl w:val="0"/>
          <w:numId w:val="30"/>
        </w:numPr>
      </w:pPr>
      <w:hyperlink r:id="rId66" w:tgtFrame="_blank" w:history="1">
        <w:r w:rsidRPr="007508B3">
          <w:rPr>
            <w:rStyle w:val="Hyperlink"/>
          </w:rPr>
          <w:t>Solana Kit docs</w:t>
        </w:r>
      </w:hyperlink>
    </w:p>
    <w:p w14:paraId="6EDD5FB1" w14:textId="77777777" w:rsidR="007508B3" w:rsidRPr="007508B3" w:rsidRDefault="007508B3" w:rsidP="007508B3">
      <w:pPr>
        <w:numPr>
          <w:ilvl w:val="0"/>
          <w:numId w:val="30"/>
        </w:numPr>
      </w:pPr>
      <w:hyperlink r:id="rId67" w:tgtFrame="_blank" w:history="1">
        <w:r w:rsidRPr="007508B3">
          <w:rPr>
            <w:rStyle w:val="Hyperlink"/>
          </w:rPr>
          <w:t>Solana Explorer (</w:t>
        </w:r>
        <w:proofErr w:type="spellStart"/>
        <w:r w:rsidRPr="007508B3">
          <w:rPr>
            <w:rStyle w:val="Hyperlink"/>
          </w:rPr>
          <w:t>mainnet</w:t>
        </w:r>
        <w:proofErr w:type="spellEnd"/>
        <w:r w:rsidRPr="007508B3">
          <w:rPr>
            <w:rStyle w:val="Hyperlink"/>
          </w:rPr>
          <w:t>)</w:t>
        </w:r>
      </w:hyperlink>
    </w:p>
    <w:p w14:paraId="3DACFC51" w14:textId="77777777" w:rsidR="007508B3" w:rsidRPr="007508B3" w:rsidRDefault="007508B3" w:rsidP="007508B3">
      <w:pPr>
        <w:numPr>
          <w:ilvl w:val="0"/>
          <w:numId w:val="30"/>
        </w:numPr>
      </w:pPr>
      <w:hyperlink r:id="rId68" w:tgtFrame="_blank" w:history="1">
        <w:r w:rsidRPr="007508B3">
          <w:rPr>
            <w:rStyle w:val="Hyperlink"/>
          </w:rPr>
          <w:t>Solana Explorer (</w:t>
        </w:r>
        <w:proofErr w:type="spellStart"/>
        <w:r w:rsidRPr="007508B3">
          <w:rPr>
            <w:rStyle w:val="Hyperlink"/>
          </w:rPr>
          <w:t>devnet</w:t>
        </w:r>
        <w:proofErr w:type="spellEnd"/>
        <w:r w:rsidRPr="007508B3">
          <w:rPr>
            <w:rStyle w:val="Hyperlink"/>
          </w:rPr>
          <w:t>)</w:t>
        </w:r>
      </w:hyperlink>
    </w:p>
    <w:p w14:paraId="11630F1A" w14:textId="77777777" w:rsidR="00BE7C00" w:rsidRPr="00BE7C00" w:rsidRDefault="00BE7C00" w:rsidP="00BE7C00">
      <w:r w:rsidRPr="00BE7C00">
        <w:rPr>
          <w:color w:val="FF0000"/>
        </w:rPr>
        <w:t>DAY 13</w:t>
      </w:r>
      <w:r>
        <w:br/>
      </w:r>
      <w:r w:rsidRPr="00BE7C00">
        <w:t>Write about your second week</w:t>
      </w:r>
    </w:p>
    <w:p w14:paraId="20471FEE" w14:textId="77777777" w:rsidR="00BE7C00" w:rsidRPr="00BE7C00" w:rsidRDefault="00BE7C00" w:rsidP="00BE7C00">
      <w:pPr>
        <w:rPr>
          <w:b/>
          <w:bCs/>
        </w:rPr>
      </w:pPr>
      <w:r w:rsidRPr="00BE7C00">
        <w:rPr>
          <w:b/>
          <w:bCs/>
        </w:rPr>
        <w:t>The Scenario</w:t>
      </w:r>
    </w:p>
    <w:p w14:paraId="63A0ABE0" w14:textId="77777777" w:rsidR="00BE7C00" w:rsidRPr="00BE7C00" w:rsidRDefault="00BE7C00" w:rsidP="00BE7C00">
      <w:r w:rsidRPr="00BE7C00">
        <w:t xml:space="preserve">You’ve spent nearly two weeks building on Solana: creating wallets, understanding </w:t>
      </w:r>
      <w:proofErr w:type="spellStart"/>
      <w:r w:rsidRPr="00BE7C00">
        <w:t>lamports</w:t>
      </w:r>
      <w:proofErr w:type="spellEnd"/>
      <w:r w:rsidRPr="00BE7C00">
        <w:t>, reading on-chain data, building a browser dashboard, and comparing accounts to databases. That’s a lot of new territory. Today is about stepping back and putting what you learned into words.</w:t>
      </w:r>
    </w:p>
    <w:p w14:paraId="25EE95FB" w14:textId="77777777" w:rsidR="00BE7C00" w:rsidRPr="00BE7C00" w:rsidRDefault="00BE7C00" w:rsidP="00BE7C00">
      <w:r w:rsidRPr="00BE7C00">
        <w:lastRenderedPageBreak/>
        <w:t>Writing about what you’re learning does two things. It forces you to organize your thinking, which surfaces gaps you didn’t know you had. And it creates something other people can learn from, which is how developer communities grow.</w:t>
      </w:r>
    </w:p>
    <w:p w14:paraId="4CFC7D59" w14:textId="77777777" w:rsidR="00BE7C00" w:rsidRPr="00BE7C00" w:rsidRDefault="00BE7C00" w:rsidP="00BE7C00">
      <w:pPr>
        <w:rPr>
          <w:b/>
          <w:bCs/>
        </w:rPr>
      </w:pPr>
      <w:r w:rsidRPr="00BE7C00">
        <w:rPr>
          <w:b/>
          <w:bCs/>
        </w:rPr>
        <w:t>The Challenge</w:t>
      </w:r>
    </w:p>
    <w:p w14:paraId="0D619DE5" w14:textId="77777777" w:rsidR="00BE7C00" w:rsidRPr="00BE7C00" w:rsidRDefault="00BE7C00" w:rsidP="00BE7C00">
      <w:r w:rsidRPr="00BE7C00">
        <w:t>Write a short post on </w:t>
      </w:r>
      <w:hyperlink r:id="rId69" w:tgtFrame="_blank" w:history="1">
        <w:r w:rsidRPr="00BE7C00">
          <w:rPr>
            <w:rStyle w:val="Hyperlink"/>
          </w:rPr>
          <w:t>DEV</w:t>
        </w:r>
      </w:hyperlink>
      <w:r w:rsidRPr="00BE7C00">
        <w:t> about your experience with Solana so far. What surprised you? What clicked? What’s still confusing? There’s no required format or length. A few paragraphs are fine.</w:t>
      </w:r>
    </w:p>
    <w:p w14:paraId="74F31681" w14:textId="77777777" w:rsidR="00BE7C00" w:rsidRPr="00BE7C00" w:rsidRDefault="00BE7C00" w:rsidP="00BE7C00">
      <w:pPr>
        <w:rPr>
          <w:b/>
          <w:bCs/>
        </w:rPr>
      </w:pPr>
      <w:r w:rsidRPr="00BE7C00">
        <w:rPr>
          <w:b/>
          <w:bCs/>
        </w:rPr>
        <w:t>What You’ll Need</w:t>
      </w:r>
    </w:p>
    <w:p w14:paraId="2CB35B89" w14:textId="77777777" w:rsidR="00BE7C00" w:rsidRPr="00BE7C00" w:rsidRDefault="00BE7C00" w:rsidP="00BE7C00">
      <w:pPr>
        <w:numPr>
          <w:ilvl w:val="0"/>
          <w:numId w:val="31"/>
        </w:numPr>
      </w:pPr>
      <w:r w:rsidRPr="00BE7C00">
        <w:t>A </w:t>
      </w:r>
      <w:hyperlink r:id="rId70" w:tgtFrame="_blank" w:history="1">
        <w:r w:rsidRPr="00BE7C00">
          <w:rPr>
            <w:rStyle w:val="Hyperlink"/>
          </w:rPr>
          <w:t>DEV</w:t>
        </w:r>
      </w:hyperlink>
      <w:r w:rsidRPr="00BE7C00">
        <w:t> account (free to create)</w:t>
      </w:r>
    </w:p>
    <w:p w14:paraId="77CB563B" w14:textId="77777777" w:rsidR="00BE7C00" w:rsidRPr="00BE7C00" w:rsidRDefault="00BE7C00" w:rsidP="00BE7C00">
      <w:pPr>
        <w:rPr>
          <w:b/>
          <w:bCs/>
        </w:rPr>
      </w:pPr>
      <w:r w:rsidRPr="00BE7C00">
        <w:rPr>
          <w:b/>
          <w:bCs/>
        </w:rPr>
        <w:t>What to write about</w:t>
      </w:r>
    </w:p>
    <w:p w14:paraId="4EB80FDE" w14:textId="77777777" w:rsidR="00BE7C00" w:rsidRPr="00BE7C00" w:rsidRDefault="00BE7C00" w:rsidP="00BE7C00">
      <w:r w:rsidRPr="00BE7C00">
        <w:t>You don’t need to write a tutorial. You’re writing about your experience. Here are some prompts if you’re staring at a blank page:</w:t>
      </w:r>
    </w:p>
    <w:p w14:paraId="06458A00" w14:textId="77777777" w:rsidR="00BE7C00" w:rsidRPr="00BE7C00" w:rsidRDefault="00BE7C00" w:rsidP="00BE7C00">
      <w:r w:rsidRPr="00BE7C00">
        <w:t>What did you expect blockchain data to look like before you started, and how did the reality compare?</w:t>
      </w:r>
    </w:p>
    <w:p w14:paraId="34CBC704" w14:textId="77777777" w:rsidR="00BE7C00" w:rsidRPr="00BE7C00" w:rsidRDefault="00BE7C00" w:rsidP="00BE7C00">
      <w:r w:rsidRPr="00BE7C00">
        <w:t>Was there a moment where something clicked, where the “public database” framing started to feel real?</w:t>
      </w:r>
    </w:p>
    <w:p w14:paraId="089EB3F5" w14:textId="77777777" w:rsidR="00BE7C00" w:rsidRPr="00BE7C00" w:rsidRDefault="00BE7C00" w:rsidP="00BE7C00">
      <w:r w:rsidRPr="00BE7C00">
        <w:t>What was the most surprising thing about working with Solana’s SDK or RPC calls?</w:t>
      </w:r>
    </w:p>
    <w:p w14:paraId="4B6A66C4" w14:textId="77777777" w:rsidR="00BE7C00" w:rsidRPr="00BE7C00" w:rsidRDefault="00BE7C00" w:rsidP="00BE7C00">
      <w:r w:rsidRPr="00BE7C00">
        <w:t>How does reading on-chain data compare to working with traditional APIs you’ve used before?</w:t>
      </w:r>
    </w:p>
    <w:p w14:paraId="4BF53FD9" w14:textId="77777777" w:rsidR="00BE7C00" w:rsidRPr="00BE7C00" w:rsidRDefault="00BE7C00" w:rsidP="00BE7C00">
      <w:r w:rsidRPr="00BE7C00">
        <w:t>What are you still unsure about, and what do you want to learn next?</w:t>
      </w:r>
    </w:p>
    <w:p w14:paraId="1A9F4F16" w14:textId="77777777" w:rsidR="00BE7C00" w:rsidRPr="00BE7C00" w:rsidRDefault="00BE7C00" w:rsidP="00BE7C00">
      <w:pPr>
        <w:rPr>
          <w:b/>
          <w:bCs/>
        </w:rPr>
      </w:pPr>
      <w:r w:rsidRPr="00BE7C00">
        <w:rPr>
          <w:b/>
          <w:bCs/>
        </w:rPr>
        <w:t>A few tips</w:t>
      </w:r>
    </w:p>
    <w:p w14:paraId="6CA9BE01" w14:textId="77777777" w:rsidR="00BE7C00" w:rsidRPr="00BE7C00" w:rsidRDefault="00BE7C00" w:rsidP="00BE7C00">
      <w:r w:rsidRPr="00BE7C00">
        <w:t>Use the tag #100DaysOfSolana so other participants can find your post.</w:t>
      </w:r>
    </w:p>
    <w:p w14:paraId="46EB2359" w14:textId="77777777" w:rsidR="00BE7C00" w:rsidRPr="00BE7C00" w:rsidRDefault="00BE7C00" w:rsidP="00BE7C00">
      <w:r w:rsidRPr="00BE7C00">
        <w:t>Code snippets are welcome. If a particular line of code or output surprised you, include it.</w:t>
      </w:r>
    </w:p>
    <w:p w14:paraId="45B7F841" w14:textId="77777777" w:rsidR="00BE7C00" w:rsidRPr="00BE7C00" w:rsidRDefault="00BE7C00" w:rsidP="00BE7C00">
      <w:r w:rsidRPr="00BE7C00">
        <w:t>Honest confusion is more useful than polished certainty. If something didn’t make sense, say so. Chances are someone else had the same experience.</w:t>
      </w:r>
    </w:p>
    <w:p w14:paraId="36AB3AB2" w14:textId="77777777" w:rsidR="00BE7C00" w:rsidRPr="00BE7C00" w:rsidRDefault="00BE7C00" w:rsidP="00BE7C00">
      <w:r w:rsidRPr="00BE7C00">
        <w:rPr>
          <w:color w:val="FF0000"/>
        </w:rPr>
        <w:t>DAY 14</w:t>
      </w:r>
      <w:r w:rsidRPr="00BE7C00">
        <w:rPr>
          <w:color w:val="FF0000"/>
        </w:rPr>
        <w:br/>
      </w:r>
      <w:r w:rsidRPr="00BE7C00">
        <w:t>Share your work on social media</w:t>
      </w:r>
    </w:p>
    <w:p w14:paraId="61F78B04" w14:textId="77777777" w:rsidR="00BE7C00" w:rsidRPr="00BE7C00" w:rsidRDefault="00BE7C00" w:rsidP="00BE7C00">
      <w:pPr>
        <w:rPr>
          <w:b/>
          <w:bCs/>
        </w:rPr>
      </w:pPr>
      <w:r w:rsidRPr="00BE7C00">
        <w:rPr>
          <w:b/>
          <w:bCs/>
        </w:rPr>
        <w:t>The Scenario</w:t>
      </w:r>
    </w:p>
    <w:p w14:paraId="709CF5D0" w14:textId="77777777" w:rsidR="00BE7C00" w:rsidRPr="00BE7C00" w:rsidRDefault="00BE7C00" w:rsidP="00BE7C00">
      <w:r w:rsidRPr="00BE7C00">
        <w:lastRenderedPageBreak/>
        <w:t>Yesterday you wrote about your experience so far. Today, put it in front of people. Share your Dev.to post, your dashboard screenshot, your accounts-vs-databases comparison table, or anything else from this arc that you want to show off.</w:t>
      </w:r>
    </w:p>
    <w:p w14:paraId="508F12D7" w14:textId="77777777" w:rsidR="00BE7C00" w:rsidRPr="00BE7C00" w:rsidRDefault="00BE7C00" w:rsidP="00BE7C00">
      <w:r w:rsidRPr="00BE7C00">
        <w:t>Developer communities run on people sharing what they’re working on. A post about what you built or learned in this arc might help someone else who’s thinking about trying Solana for the first time.</w:t>
      </w:r>
    </w:p>
    <w:p w14:paraId="1BD299B3" w14:textId="77777777" w:rsidR="00BE7C00" w:rsidRPr="00BE7C00" w:rsidRDefault="00BE7C00" w:rsidP="00BE7C00">
      <w:pPr>
        <w:rPr>
          <w:b/>
          <w:bCs/>
        </w:rPr>
      </w:pPr>
      <w:r w:rsidRPr="00BE7C00">
        <w:rPr>
          <w:b/>
          <w:bCs/>
        </w:rPr>
        <w:t>The Challenge</w:t>
      </w:r>
    </w:p>
    <w:p w14:paraId="795F2876" w14:textId="77777777" w:rsidR="00BE7C00" w:rsidRPr="00BE7C00" w:rsidRDefault="00BE7C00" w:rsidP="00BE7C00">
      <w:r w:rsidRPr="00BE7C00">
        <w:t xml:space="preserve">Share something from this arc on social media (X, LinkedIn, </w:t>
      </w:r>
      <w:proofErr w:type="spellStart"/>
      <w:r w:rsidRPr="00BE7C00">
        <w:t>Bluesky</w:t>
      </w:r>
      <w:proofErr w:type="spellEnd"/>
      <w:r w:rsidRPr="00BE7C00">
        <w:t>, or wherever you’re active). This could be your Dev.to post from yesterday, a screenshot of your Day 10 dashboard, a link to something you found on Solana Explorer, or a quick thread about what you learned.</w:t>
      </w:r>
    </w:p>
    <w:p w14:paraId="52A03F29" w14:textId="77777777" w:rsidR="00BE7C00" w:rsidRPr="00BE7C00" w:rsidRDefault="00BE7C00" w:rsidP="00BE7C00">
      <w:pPr>
        <w:rPr>
          <w:b/>
          <w:bCs/>
        </w:rPr>
      </w:pPr>
      <w:r w:rsidRPr="00BE7C00">
        <w:rPr>
          <w:b/>
          <w:bCs/>
        </w:rPr>
        <w:t>What You’ll Need</w:t>
      </w:r>
    </w:p>
    <w:p w14:paraId="68A3F151" w14:textId="77777777" w:rsidR="00BE7C00" w:rsidRPr="00BE7C00" w:rsidRDefault="00BE7C00" w:rsidP="00BE7C00">
      <w:pPr>
        <w:numPr>
          <w:ilvl w:val="0"/>
          <w:numId w:val="32"/>
        </w:numPr>
      </w:pPr>
      <w:r w:rsidRPr="00BE7C00">
        <w:t>A social media account</w:t>
      </w:r>
    </w:p>
    <w:p w14:paraId="746DA011" w14:textId="77777777" w:rsidR="00BE7C00" w:rsidRPr="00BE7C00" w:rsidRDefault="00BE7C00" w:rsidP="00BE7C00">
      <w:pPr>
        <w:numPr>
          <w:ilvl w:val="0"/>
          <w:numId w:val="32"/>
        </w:numPr>
      </w:pPr>
      <w:r w:rsidRPr="00BE7C00">
        <w:t>Something from this arc to share</w:t>
      </w:r>
    </w:p>
    <w:p w14:paraId="2CA29EBE" w14:textId="77777777" w:rsidR="00BE7C00" w:rsidRPr="00BE7C00" w:rsidRDefault="00BE7C00" w:rsidP="00BE7C00">
      <w:pPr>
        <w:rPr>
          <w:b/>
          <w:bCs/>
        </w:rPr>
      </w:pPr>
      <w:r w:rsidRPr="00BE7C00">
        <w:rPr>
          <w:b/>
          <w:bCs/>
        </w:rPr>
        <w:t>What to share</w:t>
      </w:r>
    </w:p>
    <w:p w14:paraId="75B0AE85" w14:textId="77777777" w:rsidR="00BE7C00" w:rsidRPr="00BE7C00" w:rsidRDefault="00BE7C00" w:rsidP="00BE7C00">
      <w:r w:rsidRPr="00BE7C00">
        <w:t>Pick whatever feels natural. A few ideas:</w:t>
      </w:r>
    </w:p>
    <w:p w14:paraId="162419CF" w14:textId="77777777" w:rsidR="00BE7C00" w:rsidRPr="00BE7C00" w:rsidRDefault="00BE7C00" w:rsidP="00BE7C00">
      <w:r w:rsidRPr="00BE7C00">
        <w:t>Post your Day 10 dashboard screenshot and include a line explaining what it does.</w:t>
      </w:r>
    </w:p>
    <w:p w14:paraId="01FEC67C" w14:textId="77777777" w:rsidR="00BE7C00" w:rsidRPr="00BE7C00" w:rsidRDefault="00BE7C00" w:rsidP="00BE7C00">
      <w:r w:rsidRPr="00BE7C00">
        <w:t>Share your Dev.to post with a sentence about what you learned.</w:t>
      </w:r>
    </w:p>
    <w:p w14:paraId="261143F0" w14:textId="77777777" w:rsidR="00BE7C00" w:rsidRPr="00BE7C00" w:rsidRDefault="00BE7C00" w:rsidP="00BE7C00">
      <w:r w:rsidRPr="00BE7C00">
        <w:t>Post a before/after of your expectations vs. reality about blockchain development.</w:t>
      </w:r>
    </w:p>
    <w:p w14:paraId="7F680D33" w14:textId="77777777" w:rsidR="00BE7C00" w:rsidRPr="00BE7C00" w:rsidRDefault="00BE7C00" w:rsidP="00BE7C00">
      <w:r w:rsidRPr="00BE7C00">
        <w:t>Share your comparison table from Day 11 and explain what surprised you about accounts vs databases.</w:t>
      </w:r>
    </w:p>
    <w:p w14:paraId="55CF6B84" w14:textId="77777777" w:rsidR="00BE7C00" w:rsidRPr="00BE7C00" w:rsidRDefault="00BE7C00" w:rsidP="00BE7C00">
      <w:pPr>
        <w:rPr>
          <w:b/>
          <w:bCs/>
        </w:rPr>
      </w:pPr>
      <w:r w:rsidRPr="00BE7C00">
        <w:rPr>
          <w:b/>
          <w:bCs/>
        </w:rPr>
        <w:t>A few tips</w:t>
      </w:r>
    </w:p>
    <w:p w14:paraId="115C88E3" w14:textId="77777777" w:rsidR="00BE7C00" w:rsidRPr="00BE7C00" w:rsidRDefault="00BE7C00" w:rsidP="00BE7C00">
      <w:r w:rsidRPr="00BE7C00">
        <w:t>Use the hashtag #100DaysOfSolana so other participants can find you.</w:t>
      </w:r>
    </w:p>
    <w:p w14:paraId="25FC2F74" w14:textId="77777777" w:rsidR="00BE7C00" w:rsidRPr="00BE7C00" w:rsidRDefault="00BE7C00" w:rsidP="00BE7C00">
      <w:r w:rsidRPr="00BE7C00">
        <w:t>Keep it short. A screenshot and two sentences will get more engagement than a wall of text.</w:t>
      </w:r>
    </w:p>
    <w:p w14:paraId="56B53773" w14:textId="77777777" w:rsidR="00BE7C00" w:rsidRPr="00BE7C00" w:rsidRDefault="00BE7C00" w:rsidP="00BE7C00">
      <w:pPr>
        <w:rPr>
          <w:b/>
          <w:bCs/>
        </w:rPr>
      </w:pPr>
      <w:r w:rsidRPr="00BE7C00">
        <w:rPr>
          <w:b/>
          <w:bCs/>
        </w:rPr>
        <w:t>Resources</w:t>
      </w:r>
    </w:p>
    <w:p w14:paraId="011D2D78" w14:textId="77777777" w:rsidR="00BE7C00" w:rsidRPr="00BE7C00" w:rsidRDefault="00BE7C00" w:rsidP="00BE7C00">
      <w:pPr>
        <w:numPr>
          <w:ilvl w:val="0"/>
          <w:numId w:val="33"/>
        </w:numPr>
      </w:pPr>
      <w:hyperlink r:id="rId71" w:tgtFrame="_blank" w:history="1">
        <w:r w:rsidRPr="00BE7C00">
          <w:rPr>
            <w:rStyle w:val="Hyperlink"/>
          </w:rPr>
          <w:t>DEV</w:t>
        </w:r>
      </w:hyperlink>
    </w:p>
    <w:p w14:paraId="5765FD47" w14:textId="77777777" w:rsidR="00BE7C00" w:rsidRPr="00BE7C00" w:rsidRDefault="00BE7C00" w:rsidP="00BE7C00">
      <w:pPr>
        <w:numPr>
          <w:ilvl w:val="0"/>
          <w:numId w:val="33"/>
        </w:numPr>
        <w:pBdr>
          <w:bottom w:val="double" w:sz="6" w:space="1" w:color="auto"/>
        </w:pBdr>
      </w:pPr>
      <w:hyperlink r:id="rId72" w:tgtFrame="_blank" w:history="1">
        <w:r w:rsidRPr="00BE7C00">
          <w:rPr>
            <w:rStyle w:val="Hyperlink"/>
          </w:rPr>
          <w:t>Solana Explorer</w:t>
        </w:r>
      </w:hyperlink>
    </w:p>
    <w:p w14:paraId="531011F1" w14:textId="77777777" w:rsidR="0097078C" w:rsidRDefault="0097078C" w:rsidP="007508B3"/>
    <w:p w14:paraId="02CE3B4C" w14:textId="77777777" w:rsidR="0097078C" w:rsidRPr="0097078C" w:rsidRDefault="0097078C" w:rsidP="0097078C">
      <w:r w:rsidRPr="0097078C">
        <w:rPr>
          <w:color w:val="FF0000"/>
        </w:rPr>
        <w:lastRenderedPageBreak/>
        <w:t>DAY 15</w:t>
      </w:r>
      <w:r>
        <w:br/>
      </w:r>
      <w:r w:rsidRPr="0097078C">
        <w:t>Understand transaction anatomy</w:t>
      </w:r>
    </w:p>
    <w:p w14:paraId="3CC5729B" w14:textId="77777777" w:rsidR="0097078C" w:rsidRPr="0097078C" w:rsidRDefault="0097078C" w:rsidP="0097078C">
      <w:r w:rsidRPr="0097078C">
        <w:rPr>
          <w:b/>
          <w:bCs/>
        </w:rPr>
        <w:t>Arc theme:</w:t>
      </w:r>
      <w:r w:rsidRPr="0097078C">
        <w:t> Transactions and state changes</w:t>
      </w:r>
    </w:p>
    <w:p w14:paraId="7DCA6D4A" w14:textId="77777777" w:rsidR="0097078C" w:rsidRPr="0097078C" w:rsidRDefault="0097078C" w:rsidP="0097078C">
      <w:r w:rsidRPr="0097078C">
        <w:rPr>
          <w:b/>
          <w:bCs/>
        </w:rPr>
        <w:t>Web2 bridge:</w:t>
      </w:r>
      <w:r w:rsidRPr="0097078C">
        <w:t> A Solana transaction is like an HTTP request with built-in authentication, an expiration timestamp, and atomic execution.</w:t>
      </w:r>
    </w:p>
    <w:p w14:paraId="59CF9D94" w14:textId="77777777" w:rsidR="0097078C" w:rsidRPr="0097078C" w:rsidRDefault="0097078C" w:rsidP="0097078C">
      <w:pPr>
        <w:rPr>
          <w:b/>
          <w:bCs/>
        </w:rPr>
      </w:pPr>
      <w:r w:rsidRPr="0097078C">
        <w:rPr>
          <w:b/>
          <w:bCs/>
        </w:rPr>
        <w:t>The Scenario</w:t>
      </w:r>
    </w:p>
    <w:p w14:paraId="0CDD0D9C" w14:textId="77777777" w:rsidR="0097078C" w:rsidRPr="0097078C" w:rsidRDefault="0097078C" w:rsidP="0097078C">
      <w:r w:rsidRPr="0097078C">
        <w:t xml:space="preserve">You’ve been reading data from Solana for the past week. Now it’s time to understand how data gets written. Every state change on Solana happens through a transaction: a signed message containing one or more instructions that tell programs what to do. Before you send your first transaction, let’s understand what one looks like inside. In Web2, if you’ve ever inspected an HTTP request in your browser’s </w:t>
      </w:r>
      <w:proofErr w:type="spellStart"/>
      <w:r w:rsidRPr="0097078C">
        <w:t>DevTools</w:t>
      </w:r>
      <w:proofErr w:type="spellEnd"/>
      <w:r w:rsidRPr="0097078C">
        <w:t xml:space="preserve"> and looked at the headers, body, and method, you already know what this feels like. A Solana transaction has a similar anatomy: a structured message with a header, a list of accounts, instructions telling programs what to do, and signatures proving who authorized it. Understanding this structure is the difference between copying code snippets and actually knowing what your code is sending to the network.</w:t>
      </w:r>
    </w:p>
    <w:p w14:paraId="175FE128" w14:textId="77777777" w:rsidR="0097078C" w:rsidRPr="0097078C" w:rsidRDefault="0097078C" w:rsidP="0097078C">
      <w:pPr>
        <w:rPr>
          <w:b/>
          <w:bCs/>
        </w:rPr>
      </w:pPr>
      <w:r w:rsidRPr="0097078C">
        <w:rPr>
          <w:b/>
          <w:bCs/>
        </w:rPr>
        <w:t>The Challenge</w:t>
      </w:r>
    </w:p>
    <w:p w14:paraId="544D79F2" w14:textId="77777777" w:rsidR="0097078C" w:rsidRPr="0097078C" w:rsidRDefault="0097078C" w:rsidP="0097078C">
      <w:pPr>
        <w:rPr>
          <w:b/>
          <w:bCs/>
        </w:rPr>
      </w:pPr>
      <w:r w:rsidRPr="0097078C">
        <w:rPr>
          <w:b/>
          <w:bCs/>
        </w:rPr>
        <w:t>What You’ll Need</w:t>
      </w:r>
    </w:p>
    <w:p w14:paraId="3B4C1E84" w14:textId="77777777" w:rsidR="0097078C" w:rsidRPr="0097078C" w:rsidRDefault="0097078C" w:rsidP="0097078C">
      <w:pPr>
        <w:numPr>
          <w:ilvl w:val="0"/>
          <w:numId w:val="34"/>
        </w:numPr>
      </w:pPr>
      <w:r w:rsidRPr="0097078C">
        <w:t xml:space="preserve">Your Solana CLI, configured for </w:t>
      </w:r>
      <w:proofErr w:type="spellStart"/>
      <w:r w:rsidRPr="0097078C">
        <w:t>devnet</w:t>
      </w:r>
      <w:proofErr w:type="spellEnd"/>
      <w:r w:rsidRPr="0097078C">
        <w:t xml:space="preserve"> (</w:t>
      </w:r>
      <w:proofErr w:type="spellStart"/>
      <w:r w:rsidRPr="0097078C">
        <w:rPr>
          <w:b/>
          <w:bCs/>
        </w:rPr>
        <w:t>solana</w:t>
      </w:r>
      <w:proofErr w:type="spellEnd"/>
      <w:r w:rsidRPr="0097078C">
        <w:rPr>
          <w:b/>
          <w:bCs/>
        </w:rPr>
        <w:t xml:space="preserve"> config set --</w:t>
      </w:r>
      <w:proofErr w:type="spellStart"/>
      <w:r w:rsidRPr="0097078C">
        <w:rPr>
          <w:b/>
          <w:bCs/>
        </w:rPr>
        <w:t>url</w:t>
      </w:r>
      <w:proofErr w:type="spellEnd"/>
      <w:r w:rsidRPr="0097078C">
        <w:rPr>
          <w:b/>
          <w:bCs/>
        </w:rPr>
        <w:t xml:space="preserve"> </w:t>
      </w:r>
      <w:proofErr w:type="spellStart"/>
      <w:r w:rsidRPr="0097078C">
        <w:rPr>
          <w:b/>
          <w:bCs/>
        </w:rPr>
        <w:t>devnet</w:t>
      </w:r>
      <w:proofErr w:type="spellEnd"/>
      <w:r w:rsidRPr="0097078C">
        <w:t>)</w:t>
      </w:r>
    </w:p>
    <w:p w14:paraId="723B937A" w14:textId="77777777" w:rsidR="0097078C" w:rsidRPr="0097078C" w:rsidRDefault="0097078C" w:rsidP="0097078C">
      <w:pPr>
        <w:numPr>
          <w:ilvl w:val="0"/>
          <w:numId w:val="34"/>
        </w:numPr>
      </w:pPr>
      <w:r w:rsidRPr="0097078C">
        <w:t xml:space="preserve">A funded </w:t>
      </w:r>
      <w:proofErr w:type="spellStart"/>
      <w:r w:rsidRPr="0097078C">
        <w:t>devnet</w:t>
      </w:r>
      <w:proofErr w:type="spellEnd"/>
      <w:r w:rsidRPr="0097078C">
        <w:t xml:space="preserve"> wallet (run </w:t>
      </w:r>
      <w:proofErr w:type="spellStart"/>
      <w:r w:rsidRPr="0097078C">
        <w:rPr>
          <w:b/>
          <w:bCs/>
        </w:rPr>
        <w:t>solana</w:t>
      </w:r>
      <w:proofErr w:type="spellEnd"/>
      <w:r w:rsidRPr="0097078C">
        <w:rPr>
          <w:b/>
          <w:bCs/>
        </w:rPr>
        <w:t xml:space="preserve"> airdrop 1</w:t>
      </w:r>
      <w:r w:rsidRPr="0097078C">
        <w:t> if you need SOL)</w:t>
      </w:r>
    </w:p>
    <w:p w14:paraId="7295B43E" w14:textId="77777777" w:rsidR="0097078C" w:rsidRPr="0097078C" w:rsidRDefault="0097078C" w:rsidP="0097078C">
      <w:pPr>
        <w:numPr>
          <w:ilvl w:val="0"/>
          <w:numId w:val="34"/>
        </w:numPr>
      </w:pPr>
      <w:r w:rsidRPr="0097078C">
        <w:t>A terminal</w:t>
      </w:r>
    </w:p>
    <w:p w14:paraId="7430915A" w14:textId="77777777" w:rsidR="0097078C" w:rsidRPr="0097078C" w:rsidRDefault="0097078C" w:rsidP="0097078C">
      <w:pPr>
        <w:numPr>
          <w:ilvl w:val="0"/>
          <w:numId w:val="34"/>
        </w:numPr>
      </w:pPr>
      <w:hyperlink r:id="rId73" w:tgtFrame="_blank" w:history="1">
        <w:r w:rsidRPr="0097078C">
          <w:rPr>
            <w:rStyle w:val="Hyperlink"/>
          </w:rPr>
          <w:t>Solana Explorer</w:t>
        </w:r>
      </w:hyperlink>
      <w:r w:rsidRPr="0097078C">
        <w:t> open in your browser</w:t>
      </w:r>
      <w:r w:rsidRPr="0097078C">
        <w:br/>
        <w:t>&gt; </w:t>
      </w:r>
      <w:r w:rsidRPr="0097078C">
        <w:rPr>
          <w:b/>
          <w:bCs/>
        </w:rPr>
        <w:t>Note:</w:t>
      </w:r>
      <w:r w:rsidRPr="0097078C">
        <w:t xml:space="preserve"> The </w:t>
      </w:r>
      <w:proofErr w:type="spellStart"/>
      <w:r w:rsidRPr="0097078C">
        <w:t>devnet</w:t>
      </w:r>
      <w:proofErr w:type="spellEnd"/>
      <w:r w:rsidRPr="0097078C">
        <w:t xml:space="preserve"> airdrop can sometimes fail due to rate limiting. If this happens use the </w:t>
      </w:r>
      <w:hyperlink r:id="rId74" w:tgtFrame="_blank" w:history="1">
        <w:r w:rsidRPr="0097078C">
          <w:rPr>
            <w:rStyle w:val="Hyperlink"/>
          </w:rPr>
          <w:t>web faucet</w:t>
        </w:r>
      </w:hyperlink>
      <w:r w:rsidRPr="0097078C">
        <w:t> instead.</w:t>
      </w:r>
    </w:p>
    <w:p w14:paraId="06451A04" w14:textId="77777777" w:rsidR="0097078C" w:rsidRPr="0097078C" w:rsidRDefault="0097078C" w:rsidP="0097078C">
      <w:pPr>
        <w:rPr>
          <w:b/>
          <w:bCs/>
        </w:rPr>
      </w:pPr>
      <w:r w:rsidRPr="0097078C">
        <w:rPr>
          <w:b/>
          <w:bCs/>
        </w:rPr>
        <w:t>Steps</w:t>
      </w:r>
    </w:p>
    <w:p w14:paraId="2403C9B8" w14:textId="77777777" w:rsidR="0097078C" w:rsidRPr="0097078C" w:rsidRDefault="0097078C" w:rsidP="0097078C">
      <w:pPr>
        <w:numPr>
          <w:ilvl w:val="0"/>
          <w:numId w:val="35"/>
        </w:numPr>
      </w:pPr>
      <w:r w:rsidRPr="0097078C">
        <w:rPr>
          <w:b/>
          <w:bCs/>
        </w:rPr>
        <w:t xml:space="preserve">Send a quick transfer on </w:t>
      </w:r>
      <w:proofErr w:type="spellStart"/>
      <w:r w:rsidRPr="0097078C">
        <w:rPr>
          <w:b/>
          <w:bCs/>
        </w:rPr>
        <w:t>devnet</w:t>
      </w:r>
      <w:proofErr w:type="spellEnd"/>
      <w:r w:rsidRPr="0097078C">
        <w:rPr>
          <w:b/>
          <w:bCs/>
        </w:rPr>
        <w:t xml:space="preserve"> so you have a transaction to inspect.</w:t>
      </w:r>
      <w:r w:rsidRPr="0097078C">
        <w:t> This is your first time sending SOL, so pay attention to what happens:</w:t>
      </w:r>
    </w:p>
    <w:p w14:paraId="405E6F83" w14:textId="77777777" w:rsidR="0097078C" w:rsidRPr="0097078C" w:rsidRDefault="0097078C" w:rsidP="0097078C">
      <w:proofErr w:type="spellStart"/>
      <w:r w:rsidRPr="0097078C">
        <w:t>solana</w:t>
      </w:r>
      <w:proofErr w:type="spellEnd"/>
      <w:r w:rsidRPr="0097078C">
        <w:t>-keygen new --no-bip39-passphrase -o /</w:t>
      </w:r>
      <w:proofErr w:type="spellStart"/>
      <w:r w:rsidRPr="0097078C">
        <w:t>tmp</w:t>
      </w:r>
      <w:proofErr w:type="spellEnd"/>
      <w:r w:rsidRPr="0097078C">
        <w:t>/temp-</w:t>
      </w:r>
      <w:proofErr w:type="spellStart"/>
      <w:r w:rsidRPr="0097078C">
        <w:t>wallet.json</w:t>
      </w:r>
      <w:proofErr w:type="spellEnd"/>
    </w:p>
    <w:p w14:paraId="01E8BC00" w14:textId="77777777" w:rsidR="0097078C" w:rsidRPr="0097078C" w:rsidRDefault="0097078C" w:rsidP="0097078C">
      <w:proofErr w:type="spellStart"/>
      <w:r w:rsidRPr="0097078C">
        <w:t>solana</w:t>
      </w:r>
      <w:proofErr w:type="spellEnd"/>
      <w:r w:rsidRPr="0097078C">
        <w:t xml:space="preserve"> transfer --allow-unfunded-recipient $(</w:t>
      </w:r>
      <w:proofErr w:type="spellStart"/>
      <w:r w:rsidRPr="0097078C">
        <w:t>solana</w:t>
      </w:r>
      <w:proofErr w:type="spellEnd"/>
      <w:r w:rsidRPr="0097078C">
        <w:t xml:space="preserve"> address -k /</w:t>
      </w:r>
      <w:proofErr w:type="spellStart"/>
      <w:r w:rsidRPr="0097078C">
        <w:t>tmp</w:t>
      </w:r>
      <w:proofErr w:type="spellEnd"/>
      <w:r w:rsidRPr="0097078C">
        <w:t>/temp-</w:t>
      </w:r>
      <w:proofErr w:type="spellStart"/>
      <w:r w:rsidRPr="0097078C">
        <w:t>wallet.json</w:t>
      </w:r>
      <w:proofErr w:type="spellEnd"/>
      <w:r w:rsidRPr="0097078C">
        <w:t>) 0.001 --</w:t>
      </w:r>
      <w:proofErr w:type="spellStart"/>
      <w:r w:rsidRPr="0097078C">
        <w:t>url</w:t>
      </w:r>
      <w:proofErr w:type="spellEnd"/>
      <w:r w:rsidRPr="0097078C">
        <w:t xml:space="preserve"> </w:t>
      </w:r>
      <w:proofErr w:type="spellStart"/>
      <w:r w:rsidRPr="0097078C">
        <w:t>devnet</w:t>
      </w:r>
      <w:proofErr w:type="spellEnd"/>
    </w:p>
    <w:p w14:paraId="58810372" w14:textId="77777777" w:rsidR="0097078C" w:rsidRPr="0097078C" w:rsidRDefault="0097078C" w:rsidP="0097078C">
      <w:r w:rsidRPr="0097078C">
        <w:lastRenderedPageBreak/>
        <w:t>Copy the transaction signature that gets printed to your terminal. It looks like a long base-58 string. This signature is not just a receipt. It is the first signature in the transaction and doubles as the transaction’s unique ID.</w:t>
      </w:r>
    </w:p>
    <w:p w14:paraId="686E1623" w14:textId="77777777" w:rsidR="0097078C" w:rsidRPr="0097078C" w:rsidRDefault="0097078C" w:rsidP="0097078C">
      <w:pPr>
        <w:numPr>
          <w:ilvl w:val="0"/>
          <w:numId w:val="36"/>
        </w:numPr>
      </w:pPr>
      <w:r w:rsidRPr="0097078C">
        <w:rPr>
          <w:b/>
          <w:bCs/>
        </w:rPr>
        <w:t>Inspect the transaction with the CLI.</w:t>
      </w:r>
      <w:r w:rsidRPr="0097078C">
        <w:t> Use the </w:t>
      </w:r>
      <w:proofErr w:type="spellStart"/>
      <w:r w:rsidRPr="0097078C">
        <w:rPr>
          <w:b/>
          <w:bCs/>
        </w:rPr>
        <w:t>solana</w:t>
      </w:r>
      <w:proofErr w:type="spellEnd"/>
      <w:r w:rsidRPr="0097078C">
        <w:rPr>
          <w:b/>
          <w:bCs/>
        </w:rPr>
        <w:t xml:space="preserve"> confirm</w:t>
      </w:r>
      <w:r w:rsidRPr="0097078C">
        <w:t> command with the verbose flag to pull apart the transaction:</w:t>
      </w:r>
    </w:p>
    <w:p w14:paraId="625438DF" w14:textId="77777777" w:rsidR="0097078C" w:rsidRPr="0097078C" w:rsidRDefault="0097078C" w:rsidP="0097078C">
      <w:proofErr w:type="spellStart"/>
      <w:r w:rsidRPr="0097078C">
        <w:t>solana</w:t>
      </w:r>
      <w:proofErr w:type="spellEnd"/>
      <w:r w:rsidRPr="0097078C">
        <w:t xml:space="preserve"> confirm -v YOUR_TRANSACTION_SIGNATURE</w:t>
      </w:r>
    </w:p>
    <w:p w14:paraId="54169C07" w14:textId="77777777" w:rsidR="0097078C" w:rsidRPr="0097078C" w:rsidRDefault="0097078C" w:rsidP="0097078C">
      <w:r w:rsidRPr="0097078C">
        <w:t>You’ll see output that includes the transaction’s status, the slot it was processed in, the accounts involved, and the instructions that were executed. Take a moment to read through it.</w:t>
      </w:r>
    </w:p>
    <w:p w14:paraId="026C8A4B" w14:textId="77777777" w:rsidR="0097078C" w:rsidRPr="0097078C" w:rsidRDefault="0097078C" w:rsidP="0097078C">
      <w:pPr>
        <w:numPr>
          <w:ilvl w:val="0"/>
          <w:numId w:val="37"/>
        </w:numPr>
      </w:pPr>
      <w:r w:rsidRPr="0097078C">
        <w:rPr>
          <w:b/>
          <w:bCs/>
        </w:rPr>
        <w:t>Now open it in Solana Explorer.</w:t>
      </w:r>
      <w:r w:rsidRPr="0097078C">
        <w:t> Paste your transaction signature into the search bar at </w:t>
      </w:r>
      <w:hyperlink r:id="rId75" w:tgtFrame="_blank" w:history="1">
        <w:r w:rsidRPr="0097078C">
          <w:rPr>
            <w:rStyle w:val="Hyperlink"/>
          </w:rPr>
          <w:t>explorer.solana.com</w:t>
        </w:r>
      </w:hyperlink>
      <w:r w:rsidRPr="0097078C">
        <w:t>. Make sure you switch the cluster to “</w:t>
      </w:r>
      <w:proofErr w:type="spellStart"/>
      <w:r w:rsidRPr="0097078C">
        <w:t>Devnet</w:t>
      </w:r>
      <w:proofErr w:type="spellEnd"/>
      <w:r w:rsidRPr="0097078C">
        <w:t>” using the dropdown at the top of the page. The Explorer gives you a visual breakdown of the same data. Look for these sections:</w:t>
      </w:r>
    </w:p>
    <w:p w14:paraId="1902193E" w14:textId="77777777" w:rsidR="0097078C" w:rsidRPr="0097078C" w:rsidRDefault="0097078C" w:rsidP="0097078C">
      <w:pPr>
        <w:numPr>
          <w:ilvl w:val="1"/>
          <w:numId w:val="37"/>
        </w:numPr>
      </w:pPr>
      <w:r w:rsidRPr="0097078C">
        <w:rPr>
          <w:b/>
          <w:bCs/>
        </w:rPr>
        <w:t>Signature(s):</w:t>
      </w:r>
      <w:r w:rsidRPr="0097078C">
        <w:t> The Ed25519 signatures that authorize this transaction. Each is 64 bytes. Your simple transfer has one signature (from your wallet). The first signature is also the transaction ID.</w:t>
      </w:r>
    </w:p>
    <w:p w14:paraId="008F29A2" w14:textId="77777777" w:rsidR="0097078C" w:rsidRPr="0097078C" w:rsidRDefault="0097078C" w:rsidP="0097078C">
      <w:pPr>
        <w:numPr>
          <w:ilvl w:val="1"/>
          <w:numId w:val="37"/>
        </w:numPr>
      </w:pPr>
      <w:r w:rsidRPr="0097078C">
        <w:rPr>
          <w:b/>
          <w:bCs/>
        </w:rPr>
        <w:t>Account Keys:</w:t>
      </w:r>
      <w:r w:rsidRPr="0097078C">
        <w:t> The list of public keys for every account the transaction touches. Look at how they are grouped: the fee payer comes first, then other signers, then read-only accounts. This ordering is not random. It maps to the message header.</w:t>
      </w:r>
    </w:p>
    <w:p w14:paraId="0F3CE89F" w14:textId="77777777" w:rsidR="0097078C" w:rsidRPr="0097078C" w:rsidRDefault="0097078C" w:rsidP="0097078C">
      <w:pPr>
        <w:numPr>
          <w:ilvl w:val="1"/>
          <w:numId w:val="37"/>
        </w:numPr>
      </w:pPr>
      <w:r w:rsidRPr="0097078C">
        <w:rPr>
          <w:b/>
          <w:bCs/>
        </w:rPr>
        <w:t xml:space="preserve">Recent </w:t>
      </w:r>
      <w:proofErr w:type="spellStart"/>
      <w:r w:rsidRPr="0097078C">
        <w:rPr>
          <w:b/>
          <w:bCs/>
        </w:rPr>
        <w:t>Blockhash</w:t>
      </w:r>
      <w:proofErr w:type="spellEnd"/>
      <w:r w:rsidRPr="0097078C">
        <w:rPr>
          <w:b/>
          <w:bCs/>
        </w:rPr>
        <w:t>:</w:t>
      </w:r>
      <w:r w:rsidRPr="0097078C">
        <w:t> A 32-byte hash of a recent block. This serves two purposes: it proves the transaction was created recently (</w:t>
      </w:r>
      <w:proofErr w:type="spellStart"/>
      <w:r w:rsidRPr="0097078C">
        <w:t>blockhashes</w:t>
      </w:r>
      <w:proofErr w:type="spellEnd"/>
      <w:r w:rsidRPr="0097078C">
        <w:t xml:space="preserve"> expire after about 150 slots, roughly 60-90 seconds), and it prevents the exact same transaction from being processed twice.</w:t>
      </w:r>
    </w:p>
    <w:p w14:paraId="2EB4DB27" w14:textId="77777777" w:rsidR="0097078C" w:rsidRPr="0097078C" w:rsidRDefault="0097078C" w:rsidP="0097078C">
      <w:pPr>
        <w:numPr>
          <w:ilvl w:val="1"/>
          <w:numId w:val="37"/>
        </w:numPr>
      </w:pPr>
      <w:r w:rsidRPr="0097078C">
        <w:rPr>
          <w:b/>
          <w:bCs/>
        </w:rPr>
        <w:t>Instruction(s):</w:t>
      </w:r>
      <w:r w:rsidRPr="0097078C">
        <w:t> The actual operations. Your transfer has one instruction that invokes the </w:t>
      </w:r>
      <w:hyperlink r:id="rId76" w:anchor="system-program" w:tgtFrame="_blank" w:history="1">
        <w:r w:rsidRPr="0097078C">
          <w:rPr>
            <w:rStyle w:val="Hyperlink"/>
          </w:rPr>
          <w:t>System Program</w:t>
        </w:r>
      </w:hyperlink>
      <w:r w:rsidRPr="0097078C">
        <w:t xml:space="preserve"> with a “Transfer” command, the source account, the destination account, and the amount in </w:t>
      </w:r>
      <w:proofErr w:type="spellStart"/>
      <w:r w:rsidRPr="0097078C">
        <w:t>lamports</w:t>
      </w:r>
      <w:proofErr w:type="spellEnd"/>
      <w:r w:rsidRPr="0097078C">
        <w:t>.</w:t>
      </w:r>
    </w:p>
    <w:p w14:paraId="6B483FC5" w14:textId="77777777" w:rsidR="0097078C" w:rsidRPr="0097078C" w:rsidRDefault="0097078C" w:rsidP="0097078C">
      <w:pPr>
        <w:numPr>
          <w:ilvl w:val="0"/>
          <w:numId w:val="37"/>
        </w:numPr>
      </w:pPr>
      <w:r w:rsidRPr="0097078C">
        <w:rPr>
          <w:b/>
          <w:bCs/>
        </w:rPr>
        <w:t>Map it to the official structure.</w:t>
      </w:r>
      <w:r w:rsidRPr="0097078C">
        <w:t> Every Solana transaction is made up of two top-level parts:</w:t>
      </w:r>
    </w:p>
    <w:p w14:paraId="4DC34D88" w14:textId="77777777" w:rsidR="0097078C" w:rsidRPr="0097078C" w:rsidRDefault="0097078C" w:rsidP="0097078C">
      <w:pPr>
        <w:numPr>
          <w:ilvl w:val="1"/>
          <w:numId w:val="38"/>
        </w:numPr>
      </w:pPr>
      <w:r w:rsidRPr="0097078C">
        <w:rPr>
          <w:b/>
          <w:bCs/>
        </w:rPr>
        <w:t>Signatures:</w:t>
      </w:r>
      <w:r w:rsidRPr="0097078C">
        <w:t> A compact array of 64-byte Ed25519 signatures. The number of signatures must match the </w:t>
      </w:r>
      <w:proofErr w:type="spellStart"/>
      <w:r w:rsidRPr="0097078C">
        <w:rPr>
          <w:b/>
          <w:bCs/>
        </w:rPr>
        <w:t>num_required_signatures</w:t>
      </w:r>
      <w:proofErr w:type="spellEnd"/>
      <w:r w:rsidRPr="0097078C">
        <w:t> value in the message header.</w:t>
      </w:r>
    </w:p>
    <w:p w14:paraId="58823E49" w14:textId="77777777" w:rsidR="0097078C" w:rsidRPr="0097078C" w:rsidRDefault="0097078C" w:rsidP="0097078C">
      <w:pPr>
        <w:numPr>
          <w:ilvl w:val="1"/>
          <w:numId w:val="38"/>
        </w:numPr>
      </w:pPr>
      <w:r w:rsidRPr="0097078C">
        <w:rPr>
          <w:b/>
          <w:bCs/>
        </w:rPr>
        <w:t>Message:</w:t>
      </w:r>
      <w:r w:rsidRPr="0097078C">
        <w:t> The payload that was signed. It contains:</w:t>
      </w:r>
    </w:p>
    <w:p w14:paraId="179C553B" w14:textId="77777777" w:rsidR="0097078C" w:rsidRPr="0097078C" w:rsidRDefault="0097078C" w:rsidP="0097078C">
      <w:pPr>
        <w:numPr>
          <w:ilvl w:val="2"/>
          <w:numId w:val="38"/>
        </w:numPr>
      </w:pPr>
      <w:r w:rsidRPr="0097078C">
        <w:rPr>
          <w:b/>
          <w:bCs/>
        </w:rPr>
        <w:lastRenderedPageBreak/>
        <w:t>Header:</w:t>
      </w:r>
      <w:r w:rsidRPr="0097078C">
        <w:t> Three single-byte numbers describing how many signatures are required, how many of those signers are read-only, and how many unsigned accounts are read-only. These three numbers partition the account keys array into permission groups without needing per-account metadata flags.</w:t>
      </w:r>
    </w:p>
    <w:p w14:paraId="637E82B0" w14:textId="77777777" w:rsidR="0097078C" w:rsidRPr="0097078C" w:rsidRDefault="0097078C" w:rsidP="0097078C">
      <w:pPr>
        <w:numPr>
          <w:ilvl w:val="2"/>
          <w:numId w:val="38"/>
        </w:numPr>
      </w:pPr>
      <w:r w:rsidRPr="0097078C">
        <w:rPr>
          <w:b/>
          <w:bCs/>
        </w:rPr>
        <w:t>Account Keys:</w:t>
      </w:r>
      <w:r w:rsidRPr="0097078C">
        <w:t> A compact array of 32-byte public keys for every account referenced by any instruction.</w:t>
      </w:r>
    </w:p>
    <w:p w14:paraId="07687401" w14:textId="77777777" w:rsidR="0097078C" w:rsidRPr="0097078C" w:rsidRDefault="0097078C" w:rsidP="0097078C">
      <w:pPr>
        <w:numPr>
          <w:ilvl w:val="2"/>
          <w:numId w:val="38"/>
        </w:numPr>
      </w:pPr>
      <w:r w:rsidRPr="0097078C">
        <w:rPr>
          <w:b/>
          <w:bCs/>
        </w:rPr>
        <w:t xml:space="preserve">Recent </w:t>
      </w:r>
      <w:proofErr w:type="spellStart"/>
      <w:r w:rsidRPr="0097078C">
        <w:rPr>
          <w:b/>
          <w:bCs/>
        </w:rPr>
        <w:t>Blockhash</w:t>
      </w:r>
      <w:proofErr w:type="spellEnd"/>
      <w:r w:rsidRPr="0097078C">
        <w:rPr>
          <w:b/>
          <w:bCs/>
        </w:rPr>
        <w:t>:</w:t>
      </w:r>
      <w:r w:rsidRPr="0097078C">
        <w:t xml:space="preserve"> The 32-byte </w:t>
      </w:r>
      <w:proofErr w:type="spellStart"/>
      <w:r w:rsidRPr="0097078C">
        <w:t>blockhash</w:t>
      </w:r>
      <w:proofErr w:type="spellEnd"/>
      <w:r w:rsidRPr="0097078C">
        <w:t xml:space="preserve"> described above.</w:t>
      </w:r>
    </w:p>
    <w:p w14:paraId="4D370A94" w14:textId="77777777" w:rsidR="0097078C" w:rsidRPr="0097078C" w:rsidRDefault="0097078C" w:rsidP="0097078C">
      <w:pPr>
        <w:numPr>
          <w:ilvl w:val="2"/>
          <w:numId w:val="38"/>
        </w:numPr>
      </w:pPr>
      <w:r w:rsidRPr="0097078C">
        <w:rPr>
          <w:b/>
          <w:bCs/>
        </w:rPr>
        <w:t>Instructions:</w:t>
      </w:r>
      <w:r w:rsidRPr="0097078C">
        <w:t> A compact array of compiled instructions. Each compiled instruction contains a program ID index (pointing into the account keys array), an array of account indexes (also pointing into account keys), and a data byte array that the program interprets.</w:t>
      </w:r>
    </w:p>
    <w:p w14:paraId="539D9CCB" w14:textId="77777777" w:rsidR="0097078C" w:rsidRPr="0097078C" w:rsidRDefault="0097078C" w:rsidP="0097078C">
      <w:r w:rsidRPr="0097078C">
        <w:t>The entire serialized transaction must fit within </w:t>
      </w:r>
      <w:r w:rsidRPr="0097078C">
        <w:rPr>
          <w:b/>
          <w:bCs/>
        </w:rPr>
        <w:t>1,232 bytes</w:t>
      </w:r>
      <w:r w:rsidRPr="0097078C">
        <w:t>. That limit comes from the IPv6 minimum MTU (1,280 bytes) minus 48 bytes of network headers. It is one of the tightest constraints in Solana development and the reason </w:t>
      </w:r>
      <w:hyperlink r:id="rId77" w:tgtFrame="_blank" w:history="1">
        <w:r w:rsidRPr="0097078C">
          <w:rPr>
            <w:rStyle w:val="Hyperlink"/>
          </w:rPr>
          <w:t>Address Lookup Tables</w:t>
        </w:r>
      </w:hyperlink>
      <w:r w:rsidRPr="0097078C">
        <w:t> exist for complex transactions.</w:t>
      </w:r>
    </w:p>
    <w:p w14:paraId="6094E718" w14:textId="77777777" w:rsidR="0097078C" w:rsidRPr="0097078C" w:rsidRDefault="0097078C" w:rsidP="0097078C">
      <w:pPr>
        <w:numPr>
          <w:ilvl w:val="0"/>
          <w:numId w:val="37"/>
        </w:numPr>
      </w:pPr>
      <w:r w:rsidRPr="0097078C">
        <w:rPr>
          <w:b/>
          <w:bCs/>
        </w:rPr>
        <w:t>Compare it to HTTP.</w:t>
      </w:r>
      <w:r w:rsidRPr="0097078C">
        <w:t> Think of it this way:</w:t>
      </w:r>
    </w:p>
    <w:p w14:paraId="4B726B45" w14:textId="77777777" w:rsidR="0097078C" w:rsidRPr="0097078C" w:rsidRDefault="0097078C" w:rsidP="0097078C">
      <w:pPr>
        <w:numPr>
          <w:ilvl w:val="1"/>
          <w:numId w:val="37"/>
        </w:numPr>
      </w:pPr>
      <w:r w:rsidRPr="0097078C">
        <w:t>The </w:t>
      </w:r>
      <w:r w:rsidRPr="0097078C">
        <w:rPr>
          <w:b/>
          <w:bCs/>
        </w:rPr>
        <w:t>message header</w:t>
      </w:r>
      <w:r w:rsidRPr="0097078C">
        <w:t> is like HTTP headers, providing metadata about permissions and structure.</w:t>
      </w:r>
    </w:p>
    <w:p w14:paraId="7F8A10F3" w14:textId="77777777" w:rsidR="0097078C" w:rsidRPr="0097078C" w:rsidRDefault="0097078C" w:rsidP="0097078C">
      <w:pPr>
        <w:numPr>
          <w:ilvl w:val="1"/>
          <w:numId w:val="37"/>
        </w:numPr>
      </w:pPr>
      <w:r w:rsidRPr="0097078C">
        <w:t>The </w:t>
      </w:r>
      <w:r w:rsidRPr="0097078C">
        <w:rPr>
          <w:b/>
          <w:bCs/>
        </w:rPr>
        <w:t>account keys</w:t>
      </w:r>
      <w:r w:rsidRPr="0097078C">
        <w:t> are like the URL paths and query parameters, telling the network which resources are involved.</w:t>
      </w:r>
    </w:p>
    <w:p w14:paraId="6EB94724" w14:textId="77777777" w:rsidR="0097078C" w:rsidRPr="0097078C" w:rsidRDefault="0097078C" w:rsidP="0097078C">
      <w:pPr>
        <w:numPr>
          <w:ilvl w:val="1"/>
          <w:numId w:val="37"/>
        </w:numPr>
      </w:pPr>
      <w:r w:rsidRPr="0097078C">
        <w:t>The </w:t>
      </w:r>
      <w:r w:rsidRPr="0097078C">
        <w:rPr>
          <w:b/>
          <w:bCs/>
        </w:rPr>
        <w:t>instructions</w:t>
      </w:r>
      <w:r w:rsidRPr="0097078C">
        <w:t> are like the request body, containing the actual operations you want performed.</w:t>
      </w:r>
    </w:p>
    <w:p w14:paraId="54EB1C80" w14:textId="77777777" w:rsidR="0097078C" w:rsidRPr="0097078C" w:rsidRDefault="0097078C" w:rsidP="0097078C">
      <w:pPr>
        <w:numPr>
          <w:ilvl w:val="1"/>
          <w:numId w:val="37"/>
        </w:numPr>
      </w:pPr>
      <w:r w:rsidRPr="0097078C">
        <w:t>The </w:t>
      </w:r>
      <w:r w:rsidRPr="0097078C">
        <w:rPr>
          <w:b/>
          <w:bCs/>
        </w:rPr>
        <w:t>signatures</w:t>
      </w:r>
      <w:r w:rsidRPr="0097078C">
        <w:t> are like authentication tokens, providing proof that the sender authorized this request.</w:t>
      </w:r>
    </w:p>
    <w:p w14:paraId="5AB12E0B" w14:textId="77777777" w:rsidR="0097078C" w:rsidRPr="0097078C" w:rsidRDefault="0097078C" w:rsidP="0097078C">
      <w:pPr>
        <w:numPr>
          <w:ilvl w:val="1"/>
          <w:numId w:val="37"/>
        </w:numPr>
      </w:pPr>
      <w:r w:rsidRPr="0097078C">
        <w:t>The </w:t>
      </w:r>
      <w:r w:rsidRPr="0097078C">
        <w:rPr>
          <w:b/>
          <w:bCs/>
        </w:rPr>
        <w:t xml:space="preserve">recent </w:t>
      </w:r>
      <w:proofErr w:type="spellStart"/>
      <w:r w:rsidRPr="0097078C">
        <w:rPr>
          <w:b/>
          <w:bCs/>
        </w:rPr>
        <w:t>blockhash</w:t>
      </w:r>
      <w:proofErr w:type="spellEnd"/>
      <w:r w:rsidRPr="0097078C">
        <w:t> is like a CSRF token with a short expiry, preventing replay attacks and proving freshness.</w:t>
      </w:r>
    </w:p>
    <w:p w14:paraId="5A404A24" w14:textId="77777777" w:rsidR="0097078C" w:rsidRPr="0097078C" w:rsidRDefault="0097078C" w:rsidP="0097078C">
      <w:r w:rsidRPr="0097078C">
        <w:t>The key difference? HTTP requests are processed by one server. Solana transactions are validated by every validator in the network, and if any instruction in the transaction fails, all of them are rolled back atomically. Fees are still charged even on failure.</w:t>
      </w:r>
    </w:p>
    <w:p w14:paraId="6F69215D" w14:textId="77777777" w:rsidR="0097078C" w:rsidRPr="0097078C" w:rsidRDefault="0097078C" w:rsidP="0097078C">
      <w:pPr>
        <w:rPr>
          <w:b/>
          <w:bCs/>
        </w:rPr>
      </w:pPr>
      <w:r w:rsidRPr="0097078C">
        <w:rPr>
          <w:b/>
          <w:bCs/>
        </w:rPr>
        <w:t>What Just Happened</w:t>
      </w:r>
    </w:p>
    <w:p w14:paraId="2F31E845" w14:textId="77777777" w:rsidR="0097078C" w:rsidRPr="0097078C" w:rsidRDefault="0097078C" w:rsidP="0097078C">
      <w:r w:rsidRPr="0097078C">
        <w:lastRenderedPageBreak/>
        <w:t xml:space="preserve">You dissected a real transaction down to its raw components. Instead of treating a transfer as a black box, you now know that it is a signed message containing a header (permission groups), a list of account keys (the resources involved), a recent </w:t>
      </w:r>
      <w:proofErr w:type="spellStart"/>
      <w:r w:rsidRPr="0097078C">
        <w:t>blockhash</w:t>
      </w:r>
      <w:proofErr w:type="spellEnd"/>
      <w:r w:rsidRPr="0097078C">
        <w:t xml:space="preserve"> (freshness proof and replay protection), and one or more compiled instructions (the actual operations). Each instruction points into the account keys array by index, which is why the ordering of accounts matters and why the header’s three numbers can define permissions for the entire array without any per-account flags.</w:t>
      </w:r>
    </w:p>
    <w:p w14:paraId="28A85FBB" w14:textId="77777777" w:rsidR="0097078C" w:rsidRPr="0097078C" w:rsidRDefault="0097078C" w:rsidP="0097078C">
      <w:r w:rsidRPr="0097078C">
        <w:t>This structure applies to every transaction on Solana, whether it is a simple SOL transfer, a token swap, or a complex DeFi operation with multiple instructions bundled together. The 1,232-byte size limit means you cannot stuff unlimited accounts into a single transaction. For cases where you need more, Solana introduced </w:t>
      </w:r>
      <w:hyperlink r:id="rId78" w:tgtFrame="_blank" w:history="1">
        <w:r w:rsidRPr="0097078C">
          <w:rPr>
            <w:rStyle w:val="Hyperlink"/>
          </w:rPr>
          <w:t>versioned transactions</w:t>
        </w:r>
      </w:hyperlink>
      <w:r w:rsidRPr="0097078C">
        <w:t> with Address Lookup Tables, which compress 32-byte addresses down to 1-byte indexes by referencing an on-chain table. You will encounter these as your programs grow more complex.</w:t>
      </w:r>
    </w:p>
    <w:p w14:paraId="5E6D5968" w14:textId="77777777" w:rsidR="0097078C" w:rsidRPr="0097078C" w:rsidRDefault="0097078C" w:rsidP="0097078C">
      <w:pPr>
        <w:rPr>
          <w:b/>
          <w:bCs/>
        </w:rPr>
      </w:pPr>
      <w:r w:rsidRPr="0097078C">
        <w:rPr>
          <w:b/>
          <w:bCs/>
        </w:rPr>
        <w:t>Resources</w:t>
      </w:r>
    </w:p>
    <w:p w14:paraId="240BC7C5" w14:textId="77777777" w:rsidR="0097078C" w:rsidRPr="0097078C" w:rsidRDefault="0097078C" w:rsidP="0097078C">
      <w:pPr>
        <w:numPr>
          <w:ilvl w:val="0"/>
          <w:numId w:val="39"/>
        </w:numPr>
      </w:pPr>
      <w:hyperlink r:id="rId79" w:tgtFrame="_blank" w:history="1">
        <w:r w:rsidRPr="0097078C">
          <w:rPr>
            <w:rStyle w:val="Hyperlink"/>
          </w:rPr>
          <w:t>Solana Docs: Transactions</w:t>
        </w:r>
      </w:hyperlink>
    </w:p>
    <w:p w14:paraId="72FB9400" w14:textId="77777777" w:rsidR="0097078C" w:rsidRPr="0097078C" w:rsidRDefault="0097078C" w:rsidP="0097078C">
      <w:pPr>
        <w:numPr>
          <w:ilvl w:val="0"/>
          <w:numId w:val="39"/>
        </w:numPr>
      </w:pPr>
      <w:hyperlink r:id="rId80" w:tgtFrame="_blank" w:history="1">
        <w:r w:rsidRPr="0097078C">
          <w:rPr>
            <w:rStyle w:val="Hyperlink"/>
          </w:rPr>
          <w:t>Solana Docs: Transaction Structure</w:t>
        </w:r>
      </w:hyperlink>
    </w:p>
    <w:p w14:paraId="3869B01F" w14:textId="77777777" w:rsidR="0097078C" w:rsidRPr="0097078C" w:rsidRDefault="0097078C" w:rsidP="0097078C">
      <w:pPr>
        <w:numPr>
          <w:ilvl w:val="0"/>
          <w:numId w:val="39"/>
        </w:numPr>
      </w:pPr>
      <w:hyperlink r:id="rId81" w:tgtFrame="_blank" w:history="1">
        <w:r w:rsidRPr="0097078C">
          <w:rPr>
            <w:rStyle w:val="Hyperlink"/>
          </w:rPr>
          <w:t>Solana Guide: Address Lookup Tables</w:t>
        </w:r>
      </w:hyperlink>
    </w:p>
    <w:p w14:paraId="4996734C" w14:textId="77777777" w:rsidR="0097078C" w:rsidRPr="0097078C" w:rsidRDefault="0097078C" w:rsidP="0097078C">
      <w:pPr>
        <w:numPr>
          <w:ilvl w:val="0"/>
          <w:numId w:val="39"/>
        </w:numPr>
      </w:pPr>
      <w:hyperlink r:id="rId82" w:tgtFrame="_blank" w:history="1">
        <w:r w:rsidRPr="0097078C">
          <w:rPr>
            <w:rStyle w:val="Hyperlink"/>
          </w:rPr>
          <w:t>Solana Explorer</w:t>
        </w:r>
      </w:hyperlink>
    </w:p>
    <w:p w14:paraId="31A1E32A" w14:textId="77777777" w:rsidR="0097078C" w:rsidRPr="0097078C" w:rsidRDefault="0097078C" w:rsidP="0097078C">
      <w:r w:rsidRPr="0097078C">
        <w:rPr>
          <w:color w:val="FF0000"/>
        </w:rPr>
        <w:t>DAY 16</w:t>
      </w:r>
      <w:r>
        <w:br/>
      </w:r>
      <w:r w:rsidRPr="0097078C">
        <w:t>Send your first SOL transfer</w:t>
      </w:r>
    </w:p>
    <w:p w14:paraId="2A949CEC" w14:textId="77777777" w:rsidR="0097078C" w:rsidRPr="0097078C" w:rsidRDefault="0097078C" w:rsidP="0097078C">
      <w:pPr>
        <w:rPr>
          <w:b/>
          <w:bCs/>
        </w:rPr>
      </w:pPr>
      <w:r w:rsidRPr="0097078C">
        <w:rPr>
          <w:b/>
          <w:bCs/>
        </w:rPr>
        <w:t>The Scenario</w:t>
      </w:r>
    </w:p>
    <w:p w14:paraId="2254DB55" w14:textId="77777777" w:rsidR="0097078C" w:rsidRPr="0097078C" w:rsidRDefault="0097078C" w:rsidP="0097078C">
      <w:r w:rsidRPr="0097078C">
        <w:t xml:space="preserve">Yesterday you cracked open a transaction and studied its anatomy. You saw signatures, instructions, account keys, and </w:t>
      </w:r>
      <w:proofErr w:type="spellStart"/>
      <w:r w:rsidRPr="0097078C">
        <w:t>blockhashes</w:t>
      </w:r>
      <w:proofErr w:type="spellEnd"/>
      <w:r w:rsidRPr="0097078C">
        <w:t>. Now it’s time to build your own transfer from scratch using the Solana CLI. You already sent a quick transfer yesterday to get a transaction to inspect. Today you’ll do it more deliberately, step by step.</w:t>
      </w:r>
    </w:p>
    <w:p w14:paraId="2C6F1E4D" w14:textId="77777777" w:rsidR="0097078C" w:rsidRPr="0097078C" w:rsidRDefault="0097078C" w:rsidP="0097078C">
      <w:r w:rsidRPr="0097078C">
        <w:t xml:space="preserve">Today, you will send a deliberate SOL transfer on </w:t>
      </w:r>
      <w:proofErr w:type="spellStart"/>
      <w:r w:rsidRPr="0097078C">
        <w:t>devnet</w:t>
      </w:r>
      <w:proofErr w:type="spellEnd"/>
      <w:r w:rsidRPr="0097078C">
        <w:t>, understanding every step. If you have ever used a payment API like Stripe or PayPal, you know the flow: authenticate, specify a recipient, set an amount, and submit. A Solana transfer follows the same pattern, except there is no middleman. Your transaction goes directly to the network, gets validated by thousands of nodes, and settles in under a second. No webhook callbacks, no pending states, no three-to-five business days.</w:t>
      </w:r>
    </w:p>
    <w:p w14:paraId="3DEA4252" w14:textId="77777777" w:rsidR="0097078C" w:rsidRPr="0097078C" w:rsidRDefault="0097078C" w:rsidP="0097078C">
      <w:pPr>
        <w:rPr>
          <w:b/>
          <w:bCs/>
        </w:rPr>
      </w:pPr>
      <w:r w:rsidRPr="0097078C">
        <w:rPr>
          <w:b/>
          <w:bCs/>
        </w:rPr>
        <w:t>The Challenge</w:t>
      </w:r>
    </w:p>
    <w:p w14:paraId="5EFF0F2A" w14:textId="77777777" w:rsidR="0097078C" w:rsidRPr="0097078C" w:rsidRDefault="0097078C" w:rsidP="0097078C">
      <w:pPr>
        <w:rPr>
          <w:b/>
          <w:bCs/>
        </w:rPr>
      </w:pPr>
      <w:r w:rsidRPr="0097078C">
        <w:rPr>
          <w:b/>
          <w:bCs/>
        </w:rPr>
        <w:lastRenderedPageBreak/>
        <w:t>What You’ll Need</w:t>
      </w:r>
    </w:p>
    <w:p w14:paraId="79F5B41E" w14:textId="77777777" w:rsidR="0097078C" w:rsidRPr="0097078C" w:rsidRDefault="0097078C" w:rsidP="0097078C">
      <w:pPr>
        <w:numPr>
          <w:ilvl w:val="0"/>
          <w:numId w:val="40"/>
        </w:numPr>
      </w:pPr>
      <w:r w:rsidRPr="0097078C">
        <w:t>A terminal (macOS Terminal, Windows WSL, or Linux shell)</w:t>
      </w:r>
    </w:p>
    <w:p w14:paraId="620BD862" w14:textId="77777777" w:rsidR="0097078C" w:rsidRPr="0097078C" w:rsidRDefault="0097078C" w:rsidP="0097078C">
      <w:pPr>
        <w:numPr>
          <w:ilvl w:val="0"/>
          <w:numId w:val="40"/>
        </w:numPr>
      </w:pPr>
      <w:r w:rsidRPr="0097078C">
        <w:t>The </w:t>
      </w:r>
      <w:hyperlink r:id="rId83" w:tgtFrame="_blank" w:history="1">
        <w:r w:rsidRPr="0097078C">
          <w:rPr>
            <w:rStyle w:val="Hyperlink"/>
          </w:rPr>
          <w:t>Solana CLI</w:t>
        </w:r>
      </w:hyperlink>
      <w:r w:rsidRPr="0097078C">
        <w:t> installed</w:t>
      </w:r>
    </w:p>
    <w:p w14:paraId="7B79209C" w14:textId="77777777" w:rsidR="0097078C" w:rsidRPr="0097078C" w:rsidRDefault="0097078C" w:rsidP="0097078C">
      <w:pPr>
        <w:numPr>
          <w:ilvl w:val="0"/>
          <w:numId w:val="40"/>
        </w:numPr>
      </w:pPr>
      <w:r w:rsidRPr="0097078C">
        <w:t>Your keypair from a previous day (or a new one)</w:t>
      </w:r>
    </w:p>
    <w:p w14:paraId="70E4E7EC" w14:textId="77777777" w:rsidR="0097078C" w:rsidRPr="0097078C" w:rsidRDefault="0097078C" w:rsidP="0097078C">
      <w:pPr>
        <w:rPr>
          <w:b/>
          <w:bCs/>
        </w:rPr>
      </w:pPr>
      <w:r w:rsidRPr="0097078C">
        <w:rPr>
          <w:b/>
          <w:bCs/>
        </w:rPr>
        <w:t>Steps</w:t>
      </w:r>
    </w:p>
    <w:p w14:paraId="18A22E44" w14:textId="77777777" w:rsidR="0097078C" w:rsidRPr="0097078C" w:rsidRDefault="0097078C" w:rsidP="0097078C">
      <w:pPr>
        <w:numPr>
          <w:ilvl w:val="0"/>
          <w:numId w:val="41"/>
        </w:numPr>
      </w:pPr>
      <w:r w:rsidRPr="0097078C">
        <w:rPr>
          <w:b/>
          <w:bCs/>
        </w:rPr>
        <w:t xml:space="preserve">Confirm your CLI is pointed at </w:t>
      </w:r>
      <w:proofErr w:type="spellStart"/>
      <w:r w:rsidRPr="0097078C">
        <w:rPr>
          <w:b/>
          <w:bCs/>
        </w:rPr>
        <w:t>devnet</w:t>
      </w:r>
      <w:proofErr w:type="spellEnd"/>
      <w:r w:rsidRPr="0097078C">
        <w:rPr>
          <w:b/>
          <w:bCs/>
        </w:rPr>
        <w:t>.</w:t>
      </w:r>
      <w:r w:rsidRPr="0097078C">
        <w:t> </w:t>
      </w:r>
      <w:proofErr w:type="spellStart"/>
      <w:r w:rsidRPr="0097078C">
        <w:t>Devnet</w:t>
      </w:r>
      <w:proofErr w:type="spellEnd"/>
      <w:r w:rsidRPr="0097078C">
        <w:t xml:space="preserve"> is Solana’s testing network where you can experiment freely with no real money at stake. Run:</w:t>
      </w:r>
    </w:p>
    <w:p w14:paraId="20D59EFA" w14:textId="77777777" w:rsidR="0097078C" w:rsidRPr="0097078C" w:rsidRDefault="0097078C" w:rsidP="0097078C">
      <w:proofErr w:type="spellStart"/>
      <w:r w:rsidRPr="0097078C">
        <w:t>solana</w:t>
      </w:r>
      <w:proofErr w:type="spellEnd"/>
      <w:r w:rsidRPr="0097078C">
        <w:t xml:space="preserve"> config set -</w:t>
      </w:r>
      <w:proofErr w:type="spellStart"/>
      <w:r w:rsidRPr="0097078C">
        <w:t>ud</w:t>
      </w:r>
      <w:proofErr w:type="spellEnd"/>
    </w:p>
    <w:p w14:paraId="3E40A01B" w14:textId="77777777" w:rsidR="0097078C" w:rsidRPr="0097078C" w:rsidRDefault="0097078C" w:rsidP="0097078C">
      <w:r w:rsidRPr="0097078C">
        <w:t>Then verify your configuration:</w:t>
      </w:r>
    </w:p>
    <w:p w14:paraId="504B09FE" w14:textId="77777777" w:rsidR="0097078C" w:rsidRPr="0097078C" w:rsidRDefault="0097078C" w:rsidP="0097078C">
      <w:proofErr w:type="spellStart"/>
      <w:r w:rsidRPr="0097078C">
        <w:t>solana</w:t>
      </w:r>
      <w:proofErr w:type="spellEnd"/>
      <w:r w:rsidRPr="0097078C">
        <w:t xml:space="preserve"> config get</w:t>
      </w:r>
    </w:p>
    <w:p w14:paraId="69CB3B79" w14:textId="77777777" w:rsidR="0097078C" w:rsidRPr="0097078C" w:rsidRDefault="0097078C" w:rsidP="0097078C">
      <w:r w:rsidRPr="0097078C">
        <w:t>You should see </w:t>
      </w:r>
      <w:r w:rsidRPr="0097078C">
        <w:rPr>
          <w:b/>
          <w:bCs/>
        </w:rPr>
        <w:t>RPC URL: https://api.devnet.solana.com</w:t>
      </w:r>
      <w:r w:rsidRPr="0097078C">
        <w:t> in the output.</w:t>
      </w:r>
    </w:p>
    <w:p w14:paraId="34B587DF" w14:textId="77777777" w:rsidR="0097078C" w:rsidRPr="0097078C" w:rsidRDefault="0097078C" w:rsidP="0097078C">
      <w:pPr>
        <w:numPr>
          <w:ilvl w:val="0"/>
          <w:numId w:val="42"/>
        </w:numPr>
      </w:pPr>
      <w:r w:rsidRPr="0097078C">
        <w:rPr>
          <w:b/>
          <w:bCs/>
        </w:rPr>
        <w:t>Check your current balance.</w:t>
      </w:r>
    </w:p>
    <w:p w14:paraId="332A339B" w14:textId="77777777" w:rsidR="0097078C" w:rsidRPr="0097078C" w:rsidRDefault="0097078C" w:rsidP="0097078C">
      <w:proofErr w:type="spellStart"/>
      <w:r w:rsidRPr="0097078C">
        <w:t>solana</w:t>
      </w:r>
      <w:proofErr w:type="spellEnd"/>
      <w:r w:rsidRPr="0097078C">
        <w:t xml:space="preserve"> balance</w:t>
      </w:r>
    </w:p>
    <w:p w14:paraId="750A809F" w14:textId="77777777" w:rsidR="0097078C" w:rsidRPr="0097078C" w:rsidRDefault="0097078C" w:rsidP="0097078C">
      <w:r w:rsidRPr="0097078C">
        <w:t xml:space="preserve">If your balance is zero or too low, airdrop some </w:t>
      </w:r>
      <w:proofErr w:type="spellStart"/>
      <w:r w:rsidRPr="0097078C">
        <w:t>devnet</w:t>
      </w:r>
      <w:proofErr w:type="spellEnd"/>
      <w:r w:rsidRPr="0097078C">
        <w:t xml:space="preserve"> SOL to yourself:</w:t>
      </w:r>
    </w:p>
    <w:p w14:paraId="2EF54042" w14:textId="77777777" w:rsidR="0097078C" w:rsidRPr="0097078C" w:rsidRDefault="0097078C" w:rsidP="0097078C">
      <w:proofErr w:type="spellStart"/>
      <w:r w:rsidRPr="0097078C">
        <w:t>solana</w:t>
      </w:r>
      <w:proofErr w:type="spellEnd"/>
      <w:r w:rsidRPr="0097078C">
        <w:t xml:space="preserve"> airdrop 2</w:t>
      </w:r>
    </w:p>
    <w:p w14:paraId="11AEFE6B" w14:textId="77777777" w:rsidR="0097078C" w:rsidRPr="0097078C" w:rsidRDefault="0097078C" w:rsidP="0097078C">
      <w:r w:rsidRPr="0097078C">
        <w:t xml:space="preserve">This gives you 2 SOL on </w:t>
      </w:r>
      <w:proofErr w:type="spellStart"/>
      <w:r w:rsidRPr="0097078C">
        <w:t>devnet</w:t>
      </w:r>
      <w:proofErr w:type="spellEnd"/>
      <w:r w:rsidRPr="0097078C">
        <w:t xml:space="preserve"> to work with. </w:t>
      </w:r>
      <w:proofErr w:type="spellStart"/>
      <w:r w:rsidRPr="0097078C">
        <w:t>Devnet</w:t>
      </w:r>
      <w:proofErr w:type="spellEnd"/>
      <w:r w:rsidRPr="0097078C">
        <w:t xml:space="preserve"> airdrops are capped at 5 SOL per request. If you get rate-limited, you can also use the </w:t>
      </w:r>
      <w:hyperlink r:id="rId84" w:tgtFrame="_blank" w:history="1">
        <w:r w:rsidRPr="0097078C">
          <w:rPr>
            <w:rStyle w:val="Hyperlink"/>
          </w:rPr>
          <w:t>Solana Web Faucet</w:t>
        </w:r>
      </w:hyperlink>
      <w:r w:rsidRPr="0097078C">
        <w:t> as a backup.</w:t>
      </w:r>
    </w:p>
    <w:p w14:paraId="01630B91" w14:textId="77777777" w:rsidR="0097078C" w:rsidRPr="0097078C" w:rsidRDefault="0097078C" w:rsidP="0097078C">
      <w:pPr>
        <w:numPr>
          <w:ilvl w:val="0"/>
          <w:numId w:val="43"/>
        </w:numPr>
      </w:pPr>
      <w:r w:rsidRPr="0097078C">
        <w:rPr>
          <w:b/>
          <w:bCs/>
        </w:rPr>
        <w:t>Generate a second keypair to use as your recipient.</w:t>
      </w:r>
      <w:r w:rsidRPr="0097078C">
        <w:t> You need someone to send SOL to. Create a throwaway keypair:</w:t>
      </w:r>
    </w:p>
    <w:p w14:paraId="4FBF7219" w14:textId="77777777" w:rsidR="0097078C" w:rsidRPr="0097078C" w:rsidRDefault="0097078C" w:rsidP="0097078C">
      <w:proofErr w:type="spellStart"/>
      <w:r w:rsidRPr="0097078C">
        <w:t>solana</w:t>
      </w:r>
      <w:proofErr w:type="spellEnd"/>
      <w:r w:rsidRPr="0097078C">
        <w:t>-keygen new --</w:t>
      </w:r>
      <w:proofErr w:type="spellStart"/>
      <w:r w:rsidRPr="0097078C">
        <w:t>outfile</w:t>
      </w:r>
      <w:proofErr w:type="spellEnd"/>
      <w:r w:rsidRPr="0097078C">
        <w:t xml:space="preserve"> ~/recipient-</w:t>
      </w:r>
      <w:proofErr w:type="spellStart"/>
      <w:r w:rsidRPr="0097078C">
        <w:t>keypair.json</w:t>
      </w:r>
      <w:proofErr w:type="spellEnd"/>
      <w:r w:rsidRPr="0097078C">
        <w:t xml:space="preserve"> --no-bip39-passphrase</w:t>
      </w:r>
    </w:p>
    <w:p w14:paraId="7E88FA4D" w14:textId="77777777" w:rsidR="0097078C" w:rsidRPr="0097078C" w:rsidRDefault="0097078C" w:rsidP="0097078C">
      <w:r w:rsidRPr="0097078C">
        <w:t>Note the public key it outputs. That is your recipient address.</w:t>
      </w:r>
    </w:p>
    <w:p w14:paraId="67F763BE" w14:textId="77777777" w:rsidR="0097078C" w:rsidRPr="0097078C" w:rsidRDefault="0097078C" w:rsidP="0097078C">
      <w:pPr>
        <w:numPr>
          <w:ilvl w:val="0"/>
          <w:numId w:val="44"/>
        </w:numPr>
      </w:pPr>
      <w:r w:rsidRPr="0097078C">
        <w:rPr>
          <w:b/>
          <w:bCs/>
        </w:rPr>
        <w:t>Send the transfer.</w:t>
      </w:r>
      <w:r w:rsidRPr="0097078C">
        <w:t> Replace `` with the public key from the previous step:</w:t>
      </w:r>
    </w:p>
    <w:p w14:paraId="18BA4EF6" w14:textId="77777777" w:rsidR="0097078C" w:rsidRPr="0097078C" w:rsidRDefault="0097078C" w:rsidP="0097078C">
      <w:proofErr w:type="spellStart"/>
      <w:r w:rsidRPr="0097078C">
        <w:t>solana</w:t>
      </w:r>
      <w:proofErr w:type="spellEnd"/>
      <w:r w:rsidRPr="0097078C">
        <w:t xml:space="preserve"> transfer  0.5 --allow-unfunded-recipient</w:t>
      </w:r>
    </w:p>
    <w:p w14:paraId="3E73EC2A" w14:textId="77777777" w:rsidR="0097078C" w:rsidRPr="0097078C" w:rsidRDefault="0097078C" w:rsidP="0097078C">
      <w:r w:rsidRPr="0097078C">
        <w:t>The </w:t>
      </w:r>
      <w:r w:rsidRPr="0097078C">
        <w:rPr>
          <w:b/>
          <w:bCs/>
        </w:rPr>
        <w:t>--allow-unfunded-recipient</w:t>
      </w:r>
      <w:r w:rsidRPr="0097078C">
        <w:t> flag is necessary because your new recipient address has never received SOL before and does not yet have an account on-chain. Without this flag, the CLI would reject the transfer as a safety measure.</w:t>
      </w:r>
    </w:p>
    <w:p w14:paraId="0037D4F6" w14:textId="77777777" w:rsidR="0097078C" w:rsidRPr="0097078C" w:rsidRDefault="0097078C" w:rsidP="0097078C">
      <w:pPr>
        <w:numPr>
          <w:ilvl w:val="0"/>
          <w:numId w:val="45"/>
        </w:numPr>
      </w:pPr>
      <w:r w:rsidRPr="0097078C">
        <w:rPr>
          <w:b/>
          <w:bCs/>
        </w:rPr>
        <w:t>Verify the transfer landed.</w:t>
      </w:r>
      <w:r w:rsidRPr="0097078C">
        <w:t> Check your own balance and the recipient’s balance:</w:t>
      </w:r>
    </w:p>
    <w:p w14:paraId="78F1A2B4" w14:textId="77777777" w:rsidR="0097078C" w:rsidRPr="0097078C" w:rsidRDefault="0097078C" w:rsidP="0097078C">
      <w:proofErr w:type="spellStart"/>
      <w:r w:rsidRPr="0097078C">
        <w:lastRenderedPageBreak/>
        <w:t>solana</w:t>
      </w:r>
      <w:proofErr w:type="spellEnd"/>
      <w:r w:rsidRPr="0097078C">
        <w:t xml:space="preserve"> balance</w:t>
      </w:r>
    </w:p>
    <w:p w14:paraId="68FBBC37" w14:textId="77777777" w:rsidR="0097078C" w:rsidRPr="0097078C" w:rsidRDefault="0097078C" w:rsidP="0097078C">
      <w:proofErr w:type="spellStart"/>
      <w:r w:rsidRPr="0097078C">
        <w:t>solana</w:t>
      </w:r>
      <w:proofErr w:type="spellEnd"/>
      <w:r w:rsidRPr="0097078C">
        <w:t xml:space="preserve"> balance </w:t>
      </w:r>
    </w:p>
    <w:p w14:paraId="1C7076B4" w14:textId="77777777" w:rsidR="0097078C" w:rsidRPr="0097078C" w:rsidRDefault="0097078C" w:rsidP="0097078C">
      <w:r w:rsidRPr="0097078C">
        <w:t>Your balance should be roughly 1.5 SOL (2 minus 0.5, minus a tiny transaction fee). The recipient should show 0.5 SOL.</w:t>
      </w:r>
    </w:p>
    <w:p w14:paraId="2186A05F" w14:textId="77777777" w:rsidR="0097078C" w:rsidRPr="0097078C" w:rsidRDefault="0097078C" w:rsidP="0097078C">
      <w:pPr>
        <w:numPr>
          <w:ilvl w:val="0"/>
          <w:numId w:val="46"/>
        </w:numPr>
      </w:pPr>
      <w:r w:rsidRPr="0097078C">
        <w:rPr>
          <w:b/>
          <w:bCs/>
        </w:rPr>
        <w:t>Look up your transaction on the explorer.</w:t>
      </w:r>
      <w:r w:rsidRPr="0097078C">
        <w:t> When you ran the transfer command, the CLI printed a transaction signature (a long string of characters). Copy it and open this URL in your browser, replacing `` with your actual signature:</w:t>
      </w:r>
    </w:p>
    <w:p w14:paraId="44C33334" w14:textId="77777777" w:rsidR="0097078C" w:rsidRPr="0097078C" w:rsidRDefault="0097078C" w:rsidP="0097078C">
      <w:r w:rsidRPr="0097078C">
        <w:t>https://explorer.solana.com/tx/?cluster=devnet</w:t>
      </w:r>
    </w:p>
    <w:p w14:paraId="0F9031CD" w14:textId="77777777" w:rsidR="0097078C" w:rsidRPr="0097078C" w:rsidRDefault="0097078C" w:rsidP="0097078C">
      <w:r w:rsidRPr="0097078C">
        <w:t>Browse the transaction details. You will see the sender, recipient, amount, fee, and the block it was included in.</w:t>
      </w:r>
    </w:p>
    <w:p w14:paraId="29D34C22" w14:textId="77777777" w:rsidR="0097078C" w:rsidRPr="0097078C" w:rsidRDefault="0097078C" w:rsidP="0097078C">
      <w:pPr>
        <w:rPr>
          <w:b/>
          <w:bCs/>
        </w:rPr>
      </w:pPr>
      <w:r w:rsidRPr="0097078C">
        <w:rPr>
          <w:b/>
          <w:bCs/>
        </w:rPr>
        <w:t>Run It</w:t>
      </w:r>
    </w:p>
    <w:p w14:paraId="2A1C72D8" w14:textId="77777777" w:rsidR="0097078C" w:rsidRPr="0097078C" w:rsidRDefault="0097078C" w:rsidP="0097078C">
      <w:r w:rsidRPr="0097078C">
        <w:t>Here is the full sequence from start to finish:</w:t>
      </w:r>
    </w:p>
    <w:p w14:paraId="206E8EAE" w14:textId="77777777" w:rsidR="0097078C" w:rsidRPr="0097078C" w:rsidRDefault="0097078C" w:rsidP="0097078C">
      <w:proofErr w:type="spellStart"/>
      <w:r w:rsidRPr="0097078C">
        <w:t>solana</w:t>
      </w:r>
      <w:proofErr w:type="spellEnd"/>
      <w:r w:rsidRPr="0097078C">
        <w:t xml:space="preserve"> config set -</w:t>
      </w:r>
      <w:proofErr w:type="spellStart"/>
      <w:r w:rsidRPr="0097078C">
        <w:t>ud</w:t>
      </w:r>
      <w:proofErr w:type="spellEnd"/>
    </w:p>
    <w:p w14:paraId="4C646441" w14:textId="77777777" w:rsidR="0097078C" w:rsidRPr="0097078C" w:rsidRDefault="0097078C" w:rsidP="0097078C">
      <w:proofErr w:type="spellStart"/>
      <w:r w:rsidRPr="0097078C">
        <w:t>solana</w:t>
      </w:r>
      <w:proofErr w:type="spellEnd"/>
      <w:r w:rsidRPr="0097078C">
        <w:t xml:space="preserve"> airdrop 2</w:t>
      </w:r>
    </w:p>
    <w:p w14:paraId="4266F08C" w14:textId="77777777" w:rsidR="0097078C" w:rsidRPr="0097078C" w:rsidRDefault="0097078C" w:rsidP="0097078C">
      <w:proofErr w:type="spellStart"/>
      <w:r w:rsidRPr="0097078C">
        <w:t>solana</w:t>
      </w:r>
      <w:proofErr w:type="spellEnd"/>
      <w:r w:rsidRPr="0097078C">
        <w:t>-keygen new --</w:t>
      </w:r>
      <w:proofErr w:type="spellStart"/>
      <w:r w:rsidRPr="0097078C">
        <w:t>outfile</w:t>
      </w:r>
      <w:proofErr w:type="spellEnd"/>
      <w:r w:rsidRPr="0097078C">
        <w:t xml:space="preserve"> ~/recipient-</w:t>
      </w:r>
      <w:proofErr w:type="spellStart"/>
      <w:r w:rsidRPr="0097078C">
        <w:t>keypair.json</w:t>
      </w:r>
      <w:proofErr w:type="spellEnd"/>
      <w:r w:rsidRPr="0097078C">
        <w:t xml:space="preserve"> --no-bip39-passphrase</w:t>
      </w:r>
    </w:p>
    <w:p w14:paraId="02270A06" w14:textId="77777777" w:rsidR="0097078C" w:rsidRPr="0097078C" w:rsidRDefault="0097078C" w:rsidP="0097078C">
      <w:proofErr w:type="spellStart"/>
      <w:r w:rsidRPr="0097078C">
        <w:t>solana</w:t>
      </w:r>
      <w:proofErr w:type="spellEnd"/>
      <w:r w:rsidRPr="0097078C">
        <w:t xml:space="preserve"> transfer  0.5 --allow-unfunded-recipient</w:t>
      </w:r>
    </w:p>
    <w:p w14:paraId="2EB82F85" w14:textId="77777777" w:rsidR="0097078C" w:rsidRPr="0097078C" w:rsidRDefault="0097078C" w:rsidP="0097078C">
      <w:proofErr w:type="spellStart"/>
      <w:r w:rsidRPr="0097078C">
        <w:t>solana</w:t>
      </w:r>
      <w:proofErr w:type="spellEnd"/>
      <w:r w:rsidRPr="0097078C">
        <w:t xml:space="preserve"> balance</w:t>
      </w:r>
    </w:p>
    <w:p w14:paraId="6B03C2A7" w14:textId="77777777" w:rsidR="0097078C" w:rsidRPr="0097078C" w:rsidRDefault="0097078C" w:rsidP="0097078C">
      <w:proofErr w:type="spellStart"/>
      <w:r w:rsidRPr="0097078C">
        <w:t>solana</w:t>
      </w:r>
      <w:proofErr w:type="spellEnd"/>
      <w:r w:rsidRPr="0097078C">
        <w:t xml:space="preserve"> balance </w:t>
      </w:r>
    </w:p>
    <w:p w14:paraId="0A4F8080" w14:textId="77777777" w:rsidR="0097078C" w:rsidRPr="0097078C" w:rsidRDefault="0097078C" w:rsidP="0097078C">
      <w:pPr>
        <w:rPr>
          <w:b/>
          <w:bCs/>
        </w:rPr>
      </w:pPr>
      <w:r w:rsidRPr="0097078C">
        <w:rPr>
          <w:b/>
          <w:bCs/>
        </w:rPr>
        <w:t>What Just Happened</w:t>
      </w:r>
    </w:p>
    <w:p w14:paraId="27015D7B" w14:textId="77777777" w:rsidR="0097078C" w:rsidRPr="0097078C" w:rsidRDefault="0097078C" w:rsidP="0097078C">
      <w:r w:rsidRPr="0097078C">
        <w:t>You just sent value across a decentralized network in about 400 milliseconds. Compare that to a typical Web2 payment: when you call the Stripe API, your request goes to Stripe’s servers, Stripe talks to the card network, the card network talks to the issuing bank, and days later the funds actually move. On Solana, your transfer was a single transaction that the network validated and finalized almost instantly. No intermediary held your funds at any point.</w:t>
      </w:r>
    </w:p>
    <w:p w14:paraId="7A6C0D40" w14:textId="77777777" w:rsidR="0097078C" w:rsidRPr="0097078C" w:rsidRDefault="0097078C" w:rsidP="0097078C">
      <w:r w:rsidRPr="0097078C">
        <w:t xml:space="preserve">Under the hood, the CLI constructed a transaction containing a transfer instruction, signed it with your private key, and submitted it to a Solana validator via the </w:t>
      </w:r>
      <w:proofErr w:type="spellStart"/>
      <w:r w:rsidRPr="0097078C">
        <w:t>devnet</w:t>
      </w:r>
      <w:proofErr w:type="spellEnd"/>
      <w:r w:rsidRPr="0097078C">
        <w:t xml:space="preserve"> RPC endpoint. The validator bundled your transaction into a block, and the network’s consensus mechanism confirmed it. The transaction fee you paid (a fraction of a cent, even on </w:t>
      </w:r>
      <w:proofErr w:type="spellStart"/>
      <w:r w:rsidRPr="0097078C">
        <w:t>mainnet</w:t>
      </w:r>
      <w:proofErr w:type="spellEnd"/>
      <w:r w:rsidRPr="0097078C">
        <w:t>) compensates validators for processing your instruction.</w:t>
      </w:r>
    </w:p>
    <w:p w14:paraId="1E453ABA" w14:textId="77777777" w:rsidR="0097078C" w:rsidRPr="0097078C" w:rsidRDefault="0097078C" w:rsidP="0097078C">
      <w:r w:rsidRPr="0097078C">
        <w:lastRenderedPageBreak/>
        <w:t>That </w:t>
      </w:r>
      <w:r w:rsidRPr="0097078C">
        <w:rPr>
          <w:b/>
          <w:bCs/>
        </w:rPr>
        <w:t>--allow-unfunded-recipient</w:t>
      </w:r>
      <w:r w:rsidRPr="0097078C">
        <w:t> flag hints at something important about Solana’s architecture: accounts must be explicitly created on-chain and require a small rent deposit. When you send SOL to a new address, the network creates the account for you and the transferred SOL covers the rent. This is different from Ethereum, where any address can receive funds without prior setup. You will dig deeper into Solana’s account model in the coming days.</w:t>
      </w:r>
    </w:p>
    <w:p w14:paraId="60EAA964" w14:textId="77777777" w:rsidR="0097078C" w:rsidRPr="0097078C" w:rsidRDefault="0097078C" w:rsidP="0097078C">
      <w:pPr>
        <w:rPr>
          <w:b/>
          <w:bCs/>
        </w:rPr>
      </w:pPr>
      <w:r w:rsidRPr="0097078C">
        <w:rPr>
          <w:b/>
          <w:bCs/>
        </w:rPr>
        <w:t>Resources</w:t>
      </w:r>
    </w:p>
    <w:p w14:paraId="25714788" w14:textId="77777777" w:rsidR="0097078C" w:rsidRPr="0097078C" w:rsidRDefault="0097078C" w:rsidP="0097078C">
      <w:pPr>
        <w:numPr>
          <w:ilvl w:val="0"/>
          <w:numId w:val="47"/>
        </w:numPr>
      </w:pPr>
      <w:hyperlink r:id="rId85" w:tgtFrame="_blank" w:history="1">
        <w:r w:rsidRPr="0097078C">
          <w:rPr>
            <w:rStyle w:val="Hyperlink"/>
          </w:rPr>
          <w:t>Send and Receive Tokens, Solana CLI Guide</w:t>
        </w:r>
      </w:hyperlink>
    </w:p>
    <w:p w14:paraId="05D1FCF5" w14:textId="77777777" w:rsidR="0097078C" w:rsidRPr="0097078C" w:rsidRDefault="0097078C" w:rsidP="0097078C">
      <w:pPr>
        <w:numPr>
          <w:ilvl w:val="0"/>
          <w:numId w:val="47"/>
        </w:numPr>
      </w:pPr>
      <w:hyperlink r:id="rId86" w:tgtFrame="_blank" w:history="1">
        <w:r w:rsidRPr="0097078C">
          <w:rPr>
            <w:rStyle w:val="Hyperlink"/>
          </w:rPr>
          <w:t>Install the Solana CLI</w:t>
        </w:r>
      </w:hyperlink>
    </w:p>
    <w:p w14:paraId="63E20098" w14:textId="77777777" w:rsidR="0097078C" w:rsidRPr="0097078C" w:rsidRDefault="0097078C" w:rsidP="0097078C">
      <w:pPr>
        <w:numPr>
          <w:ilvl w:val="0"/>
          <w:numId w:val="47"/>
        </w:numPr>
      </w:pPr>
      <w:hyperlink r:id="rId87" w:tgtFrame="_blank" w:history="1">
        <w:r w:rsidRPr="0097078C">
          <w:rPr>
            <w:rStyle w:val="Hyperlink"/>
          </w:rPr>
          <w:t>Solana Explorer (</w:t>
        </w:r>
        <w:proofErr w:type="spellStart"/>
        <w:r w:rsidRPr="0097078C">
          <w:rPr>
            <w:rStyle w:val="Hyperlink"/>
          </w:rPr>
          <w:t>Devnet</w:t>
        </w:r>
        <w:proofErr w:type="spellEnd"/>
        <w:r w:rsidRPr="0097078C">
          <w:rPr>
            <w:rStyle w:val="Hyperlink"/>
          </w:rPr>
          <w:t>)</w:t>
        </w:r>
      </w:hyperlink>
    </w:p>
    <w:p w14:paraId="703DACE5" w14:textId="77777777" w:rsidR="0097078C" w:rsidRPr="0097078C" w:rsidRDefault="0097078C" w:rsidP="0097078C">
      <w:pPr>
        <w:numPr>
          <w:ilvl w:val="0"/>
          <w:numId w:val="47"/>
        </w:numPr>
      </w:pPr>
      <w:hyperlink r:id="rId88" w:tgtFrame="_blank" w:history="1">
        <w:r w:rsidRPr="0097078C">
          <w:rPr>
            <w:rStyle w:val="Hyperlink"/>
          </w:rPr>
          <w:t xml:space="preserve">How to Get </w:t>
        </w:r>
        <w:proofErr w:type="spellStart"/>
        <w:r w:rsidRPr="0097078C">
          <w:rPr>
            <w:rStyle w:val="Hyperlink"/>
          </w:rPr>
          <w:t>Devnet</w:t>
        </w:r>
        <w:proofErr w:type="spellEnd"/>
        <w:r w:rsidRPr="0097078C">
          <w:rPr>
            <w:rStyle w:val="Hyperlink"/>
          </w:rPr>
          <w:t xml:space="preserve"> SOL: Faucets and Airdrops</w:t>
        </w:r>
      </w:hyperlink>
    </w:p>
    <w:p w14:paraId="67EB286D" w14:textId="77777777" w:rsidR="0097078C" w:rsidRPr="0097078C" w:rsidRDefault="0097078C" w:rsidP="0097078C">
      <w:r w:rsidRPr="0097078C">
        <w:rPr>
          <w:color w:val="FF0000"/>
        </w:rPr>
        <w:t>DAY 17</w:t>
      </w:r>
      <w:r>
        <w:br/>
      </w:r>
      <w:r w:rsidRPr="0097078C">
        <w:t>Build a transfer tool</w:t>
      </w:r>
    </w:p>
    <w:p w14:paraId="437AD003" w14:textId="77777777" w:rsidR="0097078C" w:rsidRPr="0097078C" w:rsidRDefault="0097078C" w:rsidP="0097078C">
      <w:pPr>
        <w:rPr>
          <w:b/>
          <w:bCs/>
        </w:rPr>
      </w:pPr>
      <w:r w:rsidRPr="0097078C">
        <w:rPr>
          <w:b/>
          <w:bCs/>
        </w:rPr>
        <w:t>The Scenario</w:t>
      </w:r>
    </w:p>
    <w:p w14:paraId="598AEAF0" w14:textId="77777777" w:rsidR="0097078C" w:rsidRPr="0097078C" w:rsidRDefault="0097078C" w:rsidP="0097078C">
      <w:r w:rsidRPr="0097078C">
        <w:t xml:space="preserve">Yesterday you sent SOL transfers on </w:t>
      </w:r>
      <w:proofErr w:type="spellStart"/>
      <w:r w:rsidRPr="0097078C">
        <w:t>devnet</w:t>
      </w:r>
      <w:proofErr w:type="spellEnd"/>
      <w:r w:rsidRPr="0097078C">
        <w:t xml:space="preserve"> using the CLI. That felt good, but it was also a one-off. The recipient address and amount were specified directly on the command line each time. If you wanted to add balance checks, error handling, or formatted output, you would have to type everything manually. In Web2 terms, you have a working API call but no wrapper around it. Today you turn that into a proper programmatic tool.</w:t>
      </w:r>
    </w:p>
    <w:p w14:paraId="4163EFF3" w14:textId="77777777" w:rsidR="0097078C" w:rsidRPr="0097078C" w:rsidRDefault="0097078C" w:rsidP="0097078C">
      <w:r w:rsidRPr="0097078C">
        <w:t>Think of it this way: You’ve proved the concept with the CLI. Today you build a programmatic tool around it, the same way a backend developer might wrap a payment SDK call inside an Express endpoint or a CLI utility. By the end of today, you will have a reusable command-line transfer tool that accepts a recipient and an amount as arguments, checks your balance before sending, and reports the result with a link to the transaction on Solana Explorer.</w:t>
      </w:r>
    </w:p>
    <w:p w14:paraId="31F9134C" w14:textId="77777777" w:rsidR="0097078C" w:rsidRPr="0097078C" w:rsidRDefault="0097078C" w:rsidP="0097078C">
      <w:pPr>
        <w:rPr>
          <w:b/>
          <w:bCs/>
        </w:rPr>
      </w:pPr>
      <w:r w:rsidRPr="0097078C">
        <w:rPr>
          <w:b/>
          <w:bCs/>
        </w:rPr>
        <w:t>The Challenge</w:t>
      </w:r>
    </w:p>
    <w:p w14:paraId="3B66122B" w14:textId="77777777" w:rsidR="0097078C" w:rsidRPr="0097078C" w:rsidRDefault="0097078C" w:rsidP="0097078C">
      <w:pPr>
        <w:rPr>
          <w:b/>
          <w:bCs/>
        </w:rPr>
      </w:pPr>
      <w:r w:rsidRPr="0097078C">
        <w:rPr>
          <w:b/>
          <w:bCs/>
        </w:rPr>
        <w:t>What You’ll Need</w:t>
      </w:r>
    </w:p>
    <w:p w14:paraId="55D3C101" w14:textId="77777777" w:rsidR="0097078C" w:rsidRPr="0097078C" w:rsidRDefault="0097078C" w:rsidP="0097078C">
      <w:pPr>
        <w:numPr>
          <w:ilvl w:val="0"/>
          <w:numId w:val="48"/>
        </w:numPr>
      </w:pPr>
      <w:r w:rsidRPr="0097078C">
        <w:t>A terminal with </w:t>
      </w:r>
      <w:hyperlink r:id="rId89" w:tgtFrame="_blank" w:history="1">
        <w:r w:rsidRPr="0097078C">
          <w:rPr>
            <w:rStyle w:val="Hyperlink"/>
          </w:rPr>
          <w:t>Node.js</w:t>
        </w:r>
      </w:hyperlink>
      <w:r w:rsidRPr="0097078C">
        <w:t> (v18 or later) installed</w:t>
      </w:r>
    </w:p>
    <w:p w14:paraId="37A024D9" w14:textId="77777777" w:rsidR="0097078C" w:rsidRPr="0097078C" w:rsidRDefault="0097078C" w:rsidP="0097078C">
      <w:pPr>
        <w:numPr>
          <w:ilvl w:val="0"/>
          <w:numId w:val="48"/>
        </w:numPr>
      </w:pPr>
      <w:r w:rsidRPr="0097078C">
        <w:t>A code editor</w:t>
      </w:r>
    </w:p>
    <w:p w14:paraId="15B25860" w14:textId="77777777" w:rsidR="0097078C" w:rsidRPr="0097078C" w:rsidRDefault="0097078C" w:rsidP="0097078C">
      <w:pPr>
        <w:numPr>
          <w:ilvl w:val="0"/>
          <w:numId w:val="48"/>
        </w:numPr>
      </w:pPr>
      <w:r w:rsidRPr="0097078C">
        <w:t>Your Solana CLI keypair from earlier days (usually at </w:t>
      </w:r>
      <w:r w:rsidRPr="0097078C">
        <w:rPr>
          <w:b/>
          <w:bCs/>
        </w:rPr>
        <w:t>~/.config/</w:t>
      </w:r>
      <w:proofErr w:type="spellStart"/>
      <w:r w:rsidRPr="0097078C">
        <w:rPr>
          <w:b/>
          <w:bCs/>
        </w:rPr>
        <w:t>solana</w:t>
      </w:r>
      <w:proofErr w:type="spellEnd"/>
      <w:r w:rsidRPr="0097078C">
        <w:rPr>
          <w:b/>
          <w:bCs/>
        </w:rPr>
        <w:t>/</w:t>
      </w:r>
      <w:proofErr w:type="spellStart"/>
      <w:r w:rsidRPr="0097078C">
        <w:rPr>
          <w:b/>
          <w:bCs/>
        </w:rPr>
        <w:t>id.json</w:t>
      </w:r>
      <w:proofErr w:type="spellEnd"/>
      <w:r w:rsidRPr="0097078C">
        <w:t>)</w:t>
      </w:r>
    </w:p>
    <w:p w14:paraId="75F50F8C" w14:textId="77777777" w:rsidR="0097078C" w:rsidRPr="0097078C" w:rsidRDefault="0097078C" w:rsidP="0097078C">
      <w:pPr>
        <w:numPr>
          <w:ilvl w:val="0"/>
          <w:numId w:val="48"/>
        </w:numPr>
      </w:pPr>
      <w:proofErr w:type="spellStart"/>
      <w:r w:rsidRPr="0097078C">
        <w:t>Devnet</w:t>
      </w:r>
      <w:proofErr w:type="spellEnd"/>
      <w:r w:rsidRPr="0097078C">
        <w:t xml:space="preserve"> SOL in your wallet (use the </w:t>
      </w:r>
      <w:hyperlink r:id="rId90" w:tgtFrame="_blank" w:history="1">
        <w:r w:rsidRPr="0097078C">
          <w:rPr>
            <w:rStyle w:val="Hyperlink"/>
          </w:rPr>
          <w:t>Solana Faucet</w:t>
        </w:r>
      </w:hyperlink>
      <w:r w:rsidRPr="0097078C">
        <w:t> if you need more)</w:t>
      </w:r>
    </w:p>
    <w:p w14:paraId="5562624C" w14:textId="77777777" w:rsidR="0097078C" w:rsidRPr="0097078C" w:rsidRDefault="0097078C" w:rsidP="0097078C">
      <w:pPr>
        <w:rPr>
          <w:b/>
          <w:bCs/>
        </w:rPr>
      </w:pPr>
      <w:r w:rsidRPr="0097078C">
        <w:rPr>
          <w:b/>
          <w:bCs/>
        </w:rPr>
        <w:lastRenderedPageBreak/>
        <w:t>Steps</w:t>
      </w:r>
    </w:p>
    <w:p w14:paraId="3A61E1F0" w14:textId="77777777" w:rsidR="0097078C" w:rsidRPr="0097078C" w:rsidRDefault="0097078C" w:rsidP="0097078C">
      <w:r w:rsidRPr="0097078C">
        <w:rPr>
          <w:b/>
          <w:bCs/>
        </w:rPr>
        <w:t>1. Set up the project</w:t>
      </w:r>
    </w:p>
    <w:p w14:paraId="58259658" w14:textId="77777777" w:rsidR="0097078C" w:rsidRPr="0097078C" w:rsidRDefault="0097078C" w:rsidP="0097078C">
      <w:r w:rsidRPr="0097078C">
        <w:t>Create a new directory for your transfer tool and initialize it:</w:t>
      </w:r>
    </w:p>
    <w:p w14:paraId="350585DC" w14:textId="77777777" w:rsidR="0097078C" w:rsidRPr="0097078C" w:rsidRDefault="0097078C" w:rsidP="0097078C">
      <w:proofErr w:type="spellStart"/>
      <w:r w:rsidRPr="0097078C">
        <w:t>mkdir</w:t>
      </w:r>
      <w:proofErr w:type="spellEnd"/>
      <w:r w:rsidRPr="0097078C">
        <w:t xml:space="preserve"> sol-transfer-tool &amp;amp;&amp;amp; cd sol-transfer-tool</w:t>
      </w:r>
    </w:p>
    <w:p w14:paraId="2FED253C" w14:textId="77777777" w:rsidR="0097078C" w:rsidRPr="0097078C" w:rsidRDefault="0097078C" w:rsidP="0097078C">
      <w:proofErr w:type="spellStart"/>
      <w:r w:rsidRPr="0097078C">
        <w:t>npm</w:t>
      </w:r>
      <w:proofErr w:type="spellEnd"/>
      <w:r w:rsidRPr="0097078C">
        <w:t xml:space="preserve"> </w:t>
      </w:r>
      <w:proofErr w:type="spellStart"/>
      <w:r w:rsidRPr="0097078C">
        <w:t>init</w:t>
      </w:r>
      <w:proofErr w:type="spellEnd"/>
      <w:r w:rsidRPr="0097078C">
        <w:t xml:space="preserve"> -y</w:t>
      </w:r>
    </w:p>
    <w:p w14:paraId="37BA403F" w14:textId="77777777" w:rsidR="0097078C" w:rsidRPr="0097078C" w:rsidRDefault="0097078C" w:rsidP="0097078C">
      <w:proofErr w:type="spellStart"/>
      <w:r w:rsidRPr="0097078C">
        <w:t>npm</w:t>
      </w:r>
      <w:proofErr w:type="spellEnd"/>
      <w:r w:rsidRPr="0097078C">
        <w:t xml:space="preserve"> install @solana/kit @solana-program/system</w:t>
      </w:r>
    </w:p>
    <w:p w14:paraId="7F3F755E" w14:textId="77777777" w:rsidR="0097078C" w:rsidRPr="0097078C" w:rsidRDefault="0097078C" w:rsidP="0097078C">
      <w:r w:rsidRPr="0097078C">
        <w:t>The </w:t>
      </w:r>
      <w:hyperlink r:id="rId91" w:tgtFrame="_blank" w:history="1">
        <w:r w:rsidRPr="0097078C">
          <w:rPr>
            <w:rStyle w:val="Hyperlink"/>
          </w:rPr>
          <w:t>@solana/kit</w:t>
        </w:r>
      </w:hyperlink>
      <w:r w:rsidRPr="0097078C">
        <w:t xml:space="preserve"> package is the modern Solana JavaScript SDK (formerly known as @solana/web3.js 2.0). It is tree-shakable, has zero external dependencies, and uses </w:t>
      </w:r>
      <w:proofErr w:type="spellStart"/>
      <w:r w:rsidRPr="0097078C">
        <w:t>BigInt</w:t>
      </w:r>
      <w:proofErr w:type="spellEnd"/>
      <w:r w:rsidRPr="0097078C">
        <w:t xml:space="preserve"> for all amounts to match how Solana programs handle numbers in Rust. The </w:t>
      </w:r>
      <w:hyperlink r:id="rId92" w:tgtFrame="_blank" w:history="1">
        <w:r w:rsidRPr="0097078C">
          <w:rPr>
            <w:rStyle w:val="Hyperlink"/>
          </w:rPr>
          <w:t>@solana-program/system</w:t>
        </w:r>
      </w:hyperlink>
      <w:r w:rsidRPr="0097078C">
        <w:t> package provides typed helpers for the System Program, including the transfer instruction you need.</w:t>
      </w:r>
    </w:p>
    <w:p w14:paraId="4086981A" w14:textId="77777777" w:rsidR="0097078C" w:rsidRPr="0097078C" w:rsidRDefault="0097078C" w:rsidP="0097078C">
      <w:r w:rsidRPr="0097078C">
        <w:t>Open your </w:t>
      </w:r>
      <w:proofErr w:type="spellStart"/>
      <w:r w:rsidRPr="0097078C">
        <w:rPr>
          <w:b/>
          <w:bCs/>
        </w:rPr>
        <w:t>package.json</w:t>
      </w:r>
      <w:proofErr w:type="spellEnd"/>
      <w:r w:rsidRPr="0097078C">
        <w:t> and add </w:t>
      </w:r>
      <w:r w:rsidRPr="0097078C">
        <w:rPr>
          <w:b/>
          <w:bCs/>
        </w:rPr>
        <w:t>"type": "module"</w:t>
      </w:r>
      <w:r w:rsidRPr="0097078C">
        <w:t> so you can use ES module imports:</w:t>
      </w:r>
    </w:p>
    <w:p w14:paraId="0685E827" w14:textId="77777777" w:rsidR="0097078C" w:rsidRPr="0097078C" w:rsidRDefault="0097078C" w:rsidP="0097078C">
      <w:r w:rsidRPr="0097078C">
        <w:t>{</w:t>
      </w:r>
    </w:p>
    <w:p w14:paraId="5A27D750" w14:textId="77777777" w:rsidR="0097078C" w:rsidRPr="0097078C" w:rsidRDefault="0097078C" w:rsidP="0097078C">
      <w:r w:rsidRPr="0097078C">
        <w:tab/>
        <w:t>"name": "sol-transfer-tool",</w:t>
      </w:r>
    </w:p>
    <w:p w14:paraId="457C0C47" w14:textId="77777777" w:rsidR="0097078C" w:rsidRPr="0097078C" w:rsidRDefault="0097078C" w:rsidP="0097078C">
      <w:r w:rsidRPr="0097078C">
        <w:tab/>
        <w:t>"version": "1.0.0",</w:t>
      </w:r>
    </w:p>
    <w:p w14:paraId="42EFCF11" w14:textId="77777777" w:rsidR="0097078C" w:rsidRPr="0097078C" w:rsidRDefault="0097078C" w:rsidP="0097078C">
      <w:r w:rsidRPr="0097078C">
        <w:tab/>
        <w:t>"type": "module"</w:t>
      </w:r>
    </w:p>
    <w:p w14:paraId="04E79FC3" w14:textId="77777777" w:rsidR="0097078C" w:rsidRPr="0097078C" w:rsidRDefault="0097078C" w:rsidP="0097078C">
      <w:r w:rsidRPr="0097078C">
        <w:t>}</w:t>
      </w:r>
    </w:p>
    <w:p w14:paraId="44E8B47C" w14:textId="77777777" w:rsidR="0097078C" w:rsidRPr="0097078C" w:rsidRDefault="0097078C" w:rsidP="0097078C">
      <w:r w:rsidRPr="0097078C">
        <w:rPr>
          <w:b/>
          <w:bCs/>
        </w:rPr>
        <w:t>2. Build the transfer tool</w:t>
      </w:r>
    </w:p>
    <w:p w14:paraId="2E60DF2D" w14:textId="77777777" w:rsidR="0097078C" w:rsidRPr="0097078C" w:rsidRDefault="0097078C" w:rsidP="0097078C">
      <w:r w:rsidRPr="0097078C">
        <w:t>Create a file called </w:t>
      </w:r>
      <w:proofErr w:type="spellStart"/>
      <w:r w:rsidRPr="0097078C">
        <w:rPr>
          <w:b/>
          <w:bCs/>
        </w:rPr>
        <w:t>transfer.mjs</w:t>
      </w:r>
      <w:proofErr w:type="spellEnd"/>
      <w:r w:rsidRPr="0097078C">
        <w:t> and add the following code. Read through each section before you paste it in. The inline comments explain what each part does.</w:t>
      </w:r>
    </w:p>
    <w:p w14:paraId="555E8AED" w14:textId="77777777" w:rsidR="0097078C" w:rsidRPr="0097078C" w:rsidRDefault="0097078C" w:rsidP="0097078C">
      <w:hyperlink r:id="rId93" w:tgtFrame="_blank" w:history="1">
        <w:r w:rsidRPr="0097078C">
          <w:rPr>
            <w:rStyle w:val="Hyperlink"/>
          </w:rPr>
          <w:t>See the code in this gist</w:t>
        </w:r>
      </w:hyperlink>
      <w:r w:rsidRPr="0097078C">
        <w:t>.</w:t>
      </w:r>
    </w:p>
    <w:p w14:paraId="27048E2D" w14:textId="77777777" w:rsidR="0097078C" w:rsidRPr="0097078C" w:rsidRDefault="0097078C" w:rsidP="0097078C">
      <w:r w:rsidRPr="0097078C">
        <w:rPr>
          <w:b/>
          <w:bCs/>
        </w:rPr>
        <w:t>3. Generate a second address to receive the transfer</w:t>
      </w:r>
    </w:p>
    <w:p w14:paraId="74CF1349" w14:textId="77777777" w:rsidR="0097078C" w:rsidRPr="0097078C" w:rsidRDefault="0097078C" w:rsidP="0097078C">
      <w:r w:rsidRPr="0097078C">
        <w:t>You need a recipient address. Open a second terminal and generate a fresh keypair using the Solana CLI:</w:t>
      </w:r>
    </w:p>
    <w:p w14:paraId="4723C78A" w14:textId="77777777" w:rsidR="0097078C" w:rsidRPr="0097078C" w:rsidRDefault="0097078C" w:rsidP="0097078C">
      <w:proofErr w:type="spellStart"/>
      <w:r w:rsidRPr="0097078C">
        <w:t>solana</w:t>
      </w:r>
      <w:proofErr w:type="spellEnd"/>
      <w:r w:rsidRPr="0097078C">
        <w:t>-keygen new --</w:t>
      </w:r>
      <w:proofErr w:type="spellStart"/>
      <w:r w:rsidRPr="0097078C">
        <w:t>outfile</w:t>
      </w:r>
      <w:proofErr w:type="spellEnd"/>
      <w:r w:rsidRPr="0097078C">
        <w:t xml:space="preserve"> ~/.config/</w:t>
      </w:r>
      <w:proofErr w:type="spellStart"/>
      <w:r w:rsidRPr="0097078C">
        <w:t>solana</w:t>
      </w:r>
      <w:proofErr w:type="spellEnd"/>
      <w:r w:rsidRPr="0097078C">
        <w:t>/</w:t>
      </w:r>
      <w:proofErr w:type="spellStart"/>
      <w:r w:rsidRPr="0097078C">
        <w:t>recipient.json</w:t>
      </w:r>
      <w:proofErr w:type="spellEnd"/>
      <w:r w:rsidRPr="0097078C">
        <w:t xml:space="preserve"> --no-bip39-passphrase</w:t>
      </w:r>
    </w:p>
    <w:p w14:paraId="42AAC1E3" w14:textId="77777777" w:rsidR="0097078C" w:rsidRPr="0097078C" w:rsidRDefault="0097078C" w:rsidP="0097078C">
      <w:r w:rsidRPr="0097078C">
        <w:t>Copy the public key it prints. That is the address you will pass to your tool.</w:t>
      </w:r>
    </w:p>
    <w:p w14:paraId="2BDD099E" w14:textId="77777777" w:rsidR="0097078C" w:rsidRPr="0097078C" w:rsidRDefault="0097078C" w:rsidP="0097078C">
      <w:pPr>
        <w:rPr>
          <w:b/>
          <w:bCs/>
        </w:rPr>
      </w:pPr>
      <w:r w:rsidRPr="0097078C">
        <w:rPr>
          <w:b/>
          <w:bCs/>
        </w:rPr>
        <w:t>Run It</w:t>
      </w:r>
    </w:p>
    <w:p w14:paraId="59C6B84E" w14:textId="77777777" w:rsidR="0097078C" w:rsidRPr="0097078C" w:rsidRDefault="0097078C" w:rsidP="0097078C">
      <w:r w:rsidRPr="0097078C">
        <w:lastRenderedPageBreak/>
        <w:t xml:space="preserve">Make sure you have </w:t>
      </w:r>
      <w:proofErr w:type="spellStart"/>
      <w:r w:rsidRPr="0097078C">
        <w:t>devnet</w:t>
      </w:r>
      <w:proofErr w:type="spellEnd"/>
      <w:r w:rsidRPr="0097078C">
        <w:t xml:space="preserve"> SOL in your default wallet, then run your tool with the recipient address and an amount:</w:t>
      </w:r>
    </w:p>
    <w:p w14:paraId="3799743C" w14:textId="77777777" w:rsidR="0097078C" w:rsidRPr="0097078C" w:rsidRDefault="0097078C" w:rsidP="0097078C">
      <w:r w:rsidRPr="0097078C">
        <w:t xml:space="preserve">node </w:t>
      </w:r>
      <w:proofErr w:type="spellStart"/>
      <w:r w:rsidRPr="0097078C">
        <w:t>transfer.mjs</w:t>
      </w:r>
      <w:proofErr w:type="spellEnd"/>
      <w:r w:rsidRPr="0097078C">
        <w:t xml:space="preserve">  0.05</w:t>
      </w:r>
    </w:p>
    <w:p w14:paraId="150CEADB" w14:textId="77777777" w:rsidR="0097078C" w:rsidRPr="0097078C" w:rsidRDefault="0097078C" w:rsidP="0097078C">
      <w:r w:rsidRPr="0097078C">
        <w:t>You should see output like this:</w:t>
      </w:r>
    </w:p>
    <w:p w14:paraId="2B9A8ADB" w14:textId="77777777" w:rsidR="0097078C" w:rsidRPr="0097078C" w:rsidRDefault="0097078C" w:rsidP="0097078C">
      <w:pPr>
        <w:rPr>
          <w:b/>
          <w:bCs/>
        </w:rPr>
      </w:pPr>
      <w:r w:rsidRPr="0097078C">
        <w:rPr>
          <w:b/>
          <w:bCs/>
        </w:rPr>
        <w:t>Solana Transfer Tool</w:t>
      </w:r>
    </w:p>
    <w:p w14:paraId="62CDCF58" w14:textId="77777777" w:rsidR="0097078C" w:rsidRPr="0097078C" w:rsidRDefault="0097078C" w:rsidP="0097078C">
      <w:r w:rsidRPr="0097078C">
        <w:rPr>
          <w:b/>
          <w:bCs/>
        </w:rPr>
        <w:t>====================</w:t>
      </w:r>
    </w:p>
    <w:p w14:paraId="0C98505E" w14:textId="77777777" w:rsidR="0097078C" w:rsidRPr="0097078C" w:rsidRDefault="0097078C" w:rsidP="0097078C">
      <w:r w:rsidRPr="0097078C">
        <w:t xml:space="preserve">Connected to Solana </w:t>
      </w:r>
      <w:proofErr w:type="spellStart"/>
      <w:r w:rsidRPr="0097078C">
        <w:t>devnet</w:t>
      </w:r>
      <w:proofErr w:type="spellEnd"/>
      <w:r w:rsidRPr="0097078C">
        <w:t>.</w:t>
      </w:r>
    </w:p>
    <w:p w14:paraId="4A4FE11E" w14:textId="77777777" w:rsidR="0097078C" w:rsidRPr="0097078C" w:rsidRDefault="0097078C" w:rsidP="0097078C">
      <w:r w:rsidRPr="0097078C">
        <w:t xml:space="preserve">Sender: </w:t>
      </w:r>
      <w:proofErr w:type="spellStart"/>
      <w:r w:rsidRPr="0097078C">
        <w:t>YourPublicKeyHere</w:t>
      </w:r>
      <w:proofErr w:type="spellEnd"/>
      <w:r w:rsidRPr="0097078C">
        <w:t>...</w:t>
      </w:r>
    </w:p>
    <w:p w14:paraId="757C13DC" w14:textId="77777777" w:rsidR="0097078C" w:rsidRPr="0097078C" w:rsidRDefault="0097078C" w:rsidP="0097078C">
      <w:r w:rsidRPr="0097078C">
        <w:t xml:space="preserve">Recipient: </w:t>
      </w:r>
      <w:proofErr w:type="spellStart"/>
      <w:r w:rsidRPr="0097078C">
        <w:t>RecipientPublicKeyHere</w:t>
      </w:r>
      <w:proofErr w:type="spellEnd"/>
      <w:r w:rsidRPr="0097078C">
        <w:t>...</w:t>
      </w:r>
    </w:p>
    <w:p w14:paraId="3412E891" w14:textId="77777777" w:rsidR="0097078C" w:rsidRPr="0097078C" w:rsidRDefault="0097078C" w:rsidP="0097078C">
      <w:r w:rsidRPr="0097078C">
        <w:t>Amount: 0.05 SOL</w:t>
      </w:r>
    </w:p>
    <w:p w14:paraId="5470D013" w14:textId="77777777" w:rsidR="0097078C" w:rsidRPr="0097078C" w:rsidRDefault="0097078C" w:rsidP="0097078C">
      <w:r w:rsidRPr="0097078C">
        <w:t>Sender balance: 1.5 SOL</w:t>
      </w:r>
    </w:p>
    <w:p w14:paraId="06EB5B19" w14:textId="77777777" w:rsidR="0097078C" w:rsidRPr="0097078C" w:rsidRDefault="0097078C" w:rsidP="0097078C">
      <w:r w:rsidRPr="0097078C">
        <w:t>Sending transaction...</w:t>
      </w:r>
    </w:p>
    <w:p w14:paraId="0E127AAB" w14:textId="77777777" w:rsidR="0097078C" w:rsidRPr="0097078C" w:rsidRDefault="0097078C" w:rsidP="0097078C">
      <w:r w:rsidRPr="0097078C">
        <w:t>Transaction confirmed!</w:t>
      </w:r>
    </w:p>
    <w:p w14:paraId="75F8A884" w14:textId="77777777" w:rsidR="0097078C" w:rsidRPr="0097078C" w:rsidRDefault="0097078C" w:rsidP="0097078C">
      <w:r w:rsidRPr="0097078C">
        <w:t>Signature: 5Uh3...</w:t>
      </w:r>
      <w:proofErr w:type="spellStart"/>
      <w:r w:rsidRPr="0097078C">
        <w:t>abc</w:t>
      </w:r>
      <w:proofErr w:type="spellEnd"/>
    </w:p>
    <w:p w14:paraId="5F65CB35" w14:textId="77777777" w:rsidR="0097078C" w:rsidRPr="0097078C" w:rsidRDefault="0097078C" w:rsidP="0097078C">
      <w:r w:rsidRPr="0097078C">
        <w:t>Explorer:  https://explorer.solana.com/tx/5Uh3...abc?cluster=devnet</w:t>
      </w:r>
    </w:p>
    <w:p w14:paraId="5F31A8D0" w14:textId="77777777" w:rsidR="0097078C" w:rsidRPr="0097078C" w:rsidRDefault="0097078C" w:rsidP="0097078C">
      <w:r w:rsidRPr="0097078C">
        <w:t>New sender balance: 1.4499... SOL</w:t>
      </w:r>
    </w:p>
    <w:p w14:paraId="0F26175F" w14:textId="77777777" w:rsidR="0097078C" w:rsidRPr="0097078C" w:rsidRDefault="0097078C" w:rsidP="0097078C">
      <w:r w:rsidRPr="0097078C">
        <w:t>Try a few variations to test your tool:</w:t>
      </w:r>
    </w:p>
    <w:p w14:paraId="435B48E4" w14:textId="77777777" w:rsidR="0097078C" w:rsidRPr="0097078C" w:rsidRDefault="0097078C" w:rsidP="0097078C">
      <w:pPr>
        <w:numPr>
          <w:ilvl w:val="0"/>
          <w:numId w:val="49"/>
        </w:numPr>
      </w:pPr>
      <w:r w:rsidRPr="0097078C">
        <w:t>Send a very small amount like </w:t>
      </w:r>
      <w:r w:rsidRPr="0097078C">
        <w:rPr>
          <w:b/>
          <w:bCs/>
        </w:rPr>
        <w:t>0.001</w:t>
      </w:r>
      <w:r w:rsidRPr="0097078C">
        <w:t> SOL</w:t>
      </w:r>
    </w:p>
    <w:p w14:paraId="20082135" w14:textId="77777777" w:rsidR="0097078C" w:rsidRPr="0097078C" w:rsidRDefault="0097078C" w:rsidP="0097078C">
      <w:pPr>
        <w:numPr>
          <w:ilvl w:val="0"/>
          <w:numId w:val="49"/>
        </w:numPr>
      </w:pPr>
      <w:r w:rsidRPr="0097078C">
        <w:t>Try sending more SOL than your balance and confirm the tool catches it</w:t>
      </w:r>
    </w:p>
    <w:p w14:paraId="72EEA194" w14:textId="77777777" w:rsidR="0097078C" w:rsidRPr="0097078C" w:rsidRDefault="0097078C" w:rsidP="0097078C">
      <w:pPr>
        <w:numPr>
          <w:ilvl w:val="0"/>
          <w:numId w:val="49"/>
        </w:numPr>
      </w:pPr>
      <w:r w:rsidRPr="0097078C">
        <w:t>Run it without arguments to see the usage message</w:t>
      </w:r>
    </w:p>
    <w:p w14:paraId="47B994DD" w14:textId="77777777" w:rsidR="0097078C" w:rsidRPr="0097078C" w:rsidRDefault="0097078C" w:rsidP="0097078C">
      <w:pPr>
        <w:rPr>
          <w:b/>
          <w:bCs/>
        </w:rPr>
      </w:pPr>
      <w:r w:rsidRPr="0097078C">
        <w:rPr>
          <w:b/>
          <w:bCs/>
        </w:rPr>
        <w:t>What Just Happened</w:t>
      </w:r>
    </w:p>
    <w:p w14:paraId="3590C3EB" w14:textId="77777777" w:rsidR="0097078C" w:rsidRPr="0097078C" w:rsidRDefault="0097078C" w:rsidP="0097078C">
      <w:r w:rsidRPr="0097078C">
        <w:t>You turned a hardcoded transfer script into a flexible command-line tool. This is the same pattern you follow in Web2 development when you move from a proof-of-concept to something reusable. The API call stays the same; you add input parsing, validation, and user feedback around it.</w:t>
      </w:r>
    </w:p>
    <w:p w14:paraId="0DB8DBDA" w14:textId="77777777" w:rsidR="0097078C" w:rsidRPr="0097078C" w:rsidRDefault="0097078C" w:rsidP="0097078C">
      <w:r w:rsidRPr="0097078C">
        <w:t xml:space="preserve">Under the hood, your tool does five things every time it runs: it connects to a Solana RPC node, loads your keypair from disk, checks that your account has enough SOL, builds and </w:t>
      </w:r>
      <w:r w:rsidRPr="0097078C">
        <w:lastRenderedPageBreak/>
        <w:t>signs a versioned transaction using the </w:t>
      </w:r>
      <w:r w:rsidRPr="0097078C">
        <w:rPr>
          <w:b/>
          <w:bCs/>
        </w:rPr>
        <w:t>pipe</w:t>
      </w:r>
      <w:r w:rsidRPr="0097078C">
        <w:t> pattern from </w:t>
      </w:r>
      <w:hyperlink r:id="rId94" w:tgtFrame="_blank" w:history="1">
        <w:r w:rsidRPr="0097078C">
          <w:rPr>
            <w:rStyle w:val="Hyperlink"/>
          </w:rPr>
          <w:t>@solana/kit</w:t>
        </w:r>
      </w:hyperlink>
      <w:r w:rsidRPr="0097078C">
        <w:t>, and sends it to the network for confirmation.</w:t>
      </w:r>
    </w:p>
    <w:p w14:paraId="07D6E6A2" w14:textId="77777777" w:rsidR="0097078C" w:rsidRPr="0097078C" w:rsidRDefault="0097078C" w:rsidP="0097078C">
      <w:r w:rsidRPr="0097078C">
        <w:t>The </w:t>
      </w:r>
      <w:r w:rsidRPr="0097078C">
        <w:rPr>
          <w:b/>
          <w:bCs/>
        </w:rPr>
        <w:t>pipe</w:t>
      </w:r>
      <w:r w:rsidRPr="0097078C">
        <w:t> pattern chains each step of transaction construction together, much like piping data through middleware in an Express app. Each function receives the transaction message from the previous step, adds its piece, and passes it along.</w:t>
      </w:r>
    </w:p>
    <w:p w14:paraId="5A5A7D50" w14:textId="77777777" w:rsidR="0097078C" w:rsidRPr="0097078C" w:rsidRDefault="0097078C" w:rsidP="0097078C">
      <w:r w:rsidRPr="0097078C">
        <w:t>The balance check before sending is worth noting. On Solana, a failed transaction still costs a fee. By checking the balance first, you save yourself from paying for a transaction that would be rejected anyway. This is the blockchain equivalent of validating a form before submitting it to your server.</w:t>
      </w:r>
    </w:p>
    <w:p w14:paraId="5C864332" w14:textId="77777777" w:rsidR="0097078C" w:rsidRPr="0097078C" w:rsidRDefault="0097078C" w:rsidP="0097078C">
      <w:pPr>
        <w:rPr>
          <w:b/>
          <w:bCs/>
        </w:rPr>
      </w:pPr>
      <w:r w:rsidRPr="0097078C">
        <w:rPr>
          <w:b/>
          <w:bCs/>
        </w:rPr>
        <w:t>Resources</w:t>
      </w:r>
    </w:p>
    <w:p w14:paraId="25CCCCE7" w14:textId="77777777" w:rsidR="0097078C" w:rsidRPr="0097078C" w:rsidRDefault="0097078C" w:rsidP="0097078C">
      <w:pPr>
        <w:numPr>
          <w:ilvl w:val="0"/>
          <w:numId w:val="50"/>
        </w:numPr>
      </w:pPr>
      <w:hyperlink r:id="rId95" w:tgtFrame="_blank" w:history="1">
        <w:r w:rsidRPr="0097078C">
          <w:rPr>
            <w:rStyle w:val="Hyperlink"/>
          </w:rPr>
          <w:t>How to Send SOL</w:t>
        </w:r>
      </w:hyperlink>
      <w:r w:rsidRPr="0097078C">
        <w:t> in the Solana Cookbook</w:t>
      </w:r>
    </w:p>
    <w:p w14:paraId="3CDD776F" w14:textId="77777777" w:rsidR="0097078C" w:rsidRPr="0097078C" w:rsidRDefault="0097078C" w:rsidP="0097078C">
      <w:pPr>
        <w:numPr>
          <w:ilvl w:val="0"/>
          <w:numId w:val="50"/>
        </w:numPr>
      </w:pPr>
      <w:hyperlink r:id="rId96" w:tgtFrame="_blank" w:history="1">
        <w:r w:rsidRPr="0097078C">
          <w:rPr>
            <w:rStyle w:val="Hyperlink"/>
          </w:rPr>
          <w:t xml:space="preserve">Transfer </w:t>
        </w:r>
        <w:proofErr w:type="spellStart"/>
        <w:r w:rsidRPr="0097078C">
          <w:rPr>
            <w:rStyle w:val="Hyperlink"/>
          </w:rPr>
          <w:t>Lamports</w:t>
        </w:r>
        <w:proofErr w:type="spellEnd"/>
        <w:r w:rsidRPr="0097078C">
          <w:rPr>
            <w:rStyle w:val="Hyperlink"/>
          </w:rPr>
          <w:t xml:space="preserve"> example</w:t>
        </w:r>
      </w:hyperlink>
      <w:r w:rsidRPr="0097078C">
        <w:t> in the official @solana/kit repository</w:t>
      </w:r>
    </w:p>
    <w:p w14:paraId="173BBC09" w14:textId="77777777" w:rsidR="0097078C" w:rsidRPr="0097078C" w:rsidRDefault="0097078C" w:rsidP="0097078C">
      <w:pPr>
        <w:numPr>
          <w:ilvl w:val="0"/>
          <w:numId w:val="50"/>
        </w:numPr>
      </w:pPr>
      <w:hyperlink r:id="rId97" w:tgtFrame="_blank" w:history="1">
        <w:r w:rsidRPr="0097078C">
          <w:rPr>
            <w:rStyle w:val="Hyperlink"/>
          </w:rPr>
          <w:t>Send and Receive Tokens with the Solana CLI</w:t>
        </w:r>
      </w:hyperlink>
      <w:r w:rsidRPr="0097078C">
        <w:t> on Anza docs</w:t>
      </w:r>
    </w:p>
    <w:p w14:paraId="69A96F85" w14:textId="77777777" w:rsidR="0097078C" w:rsidRPr="0097078C" w:rsidRDefault="0097078C" w:rsidP="0097078C">
      <w:pPr>
        <w:numPr>
          <w:ilvl w:val="0"/>
          <w:numId w:val="50"/>
        </w:numPr>
      </w:pPr>
      <w:hyperlink r:id="rId98" w:tgtFrame="_blank" w:history="1">
        <w:r w:rsidRPr="0097078C">
          <w:rPr>
            <w:rStyle w:val="Hyperlink"/>
          </w:rPr>
          <w:t>How to Send Transactions with Solana Kit</w:t>
        </w:r>
      </w:hyperlink>
      <w:r w:rsidRPr="0097078C">
        <w:t xml:space="preserve"> on </w:t>
      </w:r>
      <w:proofErr w:type="spellStart"/>
      <w:r w:rsidRPr="0097078C">
        <w:t>QuickNode</w:t>
      </w:r>
      <w:proofErr w:type="spellEnd"/>
    </w:p>
    <w:p w14:paraId="0977F674" w14:textId="77777777" w:rsidR="0097078C" w:rsidRPr="0097078C" w:rsidRDefault="0097078C" w:rsidP="0097078C">
      <w:r w:rsidRPr="0097078C">
        <w:rPr>
          <w:color w:val="FF0000"/>
        </w:rPr>
        <w:t>DAY 18</w:t>
      </w:r>
      <w:r>
        <w:br/>
      </w:r>
      <w:r w:rsidRPr="0097078C">
        <w:t>Add transaction confirmation UI</w:t>
      </w:r>
    </w:p>
    <w:p w14:paraId="5A3682C0" w14:textId="77777777" w:rsidR="0097078C" w:rsidRPr="0097078C" w:rsidRDefault="0097078C" w:rsidP="0097078C">
      <w:pPr>
        <w:rPr>
          <w:b/>
          <w:bCs/>
        </w:rPr>
      </w:pPr>
      <w:r w:rsidRPr="0097078C">
        <w:rPr>
          <w:b/>
          <w:bCs/>
        </w:rPr>
        <w:t>The Scenario</w:t>
      </w:r>
    </w:p>
    <w:p w14:paraId="7842EBF1" w14:textId="77777777" w:rsidR="0097078C" w:rsidRPr="0097078C" w:rsidRDefault="0097078C" w:rsidP="0097078C">
      <w:r w:rsidRPr="0097078C">
        <w:t xml:space="preserve">Yesterday you built a programmatic transfer tool. It takes a recipient address and an amount from the command line, sends SOL on </w:t>
      </w:r>
      <w:proofErr w:type="spellStart"/>
      <w:r w:rsidRPr="0097078C">
        <w:t>devnet</w:t>
      </w:r>
      <w:proofErr w:type="spellEnd"/>
      <w:r w:rsidRPr="0097078C">
        <w:t>, and prints a transaction signature. It even waits for the transaction to be confirmed before moving on. But that confirmation happens in a single opaque step: you call </w:t>
      </w:r>
      <w:proofErr w:type="spellStart"/>
      <w:r w:rsidRPr="0097078C">
        <w:rPr>
          <w:b/>
          <w:bCs/>
        </w:rPr>
        <w:t>sendAndConfirm</w:t>
      </w:r>
      <w:proofErr w:type="spellEnd"/>
      <w:r w:rsidRPr="0097078C">
        <w:t>, it hangs for a moment, and then you get a signature. You have no visibility into the stages in between, and if anything goes wrong the error lands as an unhandled rejection. In Web2 terms, you built a POST request that returns a request ID but never streams progress back to the user. Today you fix that. You will add real-time confirmation tracking to your CLI tool so that every transfer shows its status as it moves from “processed” to “confirmed” to “finalized,” and then hands you an explorer link to prove it.</w:t>
      </w:r>
    </w:p>
    <w:p w14:paraId="3A6287D8" w14:textId="77777777" w:rsidR="0097078C" w:rsidRPr="0097078C" w:rsidRDefault="0097078C" w:rsidP="0097078C">
      <w:pPr>
        <w:rPr>
          <w:b/>
          <w:bCs/>
        </w:rPr>
      </w:pPr>
      <w:r w:rsidRPr="0097078C">
        <w:rPr>
          <w:b/>
          <w:bCs/>
        </w:rPr>
        <w:t>The Challenge</w:t>
      </w:r>
    </w:p>
    <w:p w14:paraId="710236B8" w14:textId="77777777" w:rsidR="0097078C" w:rsidRPr="0097078C" w:rsidRDefault="0097078C" w:rsidP="0097078C">
      <w:pPr>
        <w:rPr>
          <w:b/>
          <w:bCs/>
        </w:rPr>
      </w:pPr>
      <w:r w:rsidRPr="0097078C">
        <w:rPr>
          <w:b/>
          <w:bCs/>
        </w:rPr>
        <w:t>What You’ll Need</w:t>
      </w:r>
    </w:p>
    <w:p w14:paraId="7CFA1518" w14:textId="77777777" w:rsidR="0097078C" w:rsidRPr="0097078C" w:rsidRDefault="0097078C" w:rsidP="0097078C">
      <w:pPr>
        <w:numPr>
          <w:ilvl w:val="0"/>
          <w:numId w:val="51"/>
        </w:numPr>
      </w:pPr>
      <w:r w:rsidRPr="0097078C">
        <w:t>Your transfer tool from Day 17</w:t>
      </w:r>
    </w:p>
    <w:p w14:paraId="21083B6C" w14:textId="77777777" w:rsidR="0097078C" w:rsidRPr="0097078C" w:rsidRDefault="0097078C" w:rsidP="0097078C">
      <w:pPr>
        <w:numPr>
          <w:ilvl w:val="0"/>
          <w:numId w:val="51"/>
        </w:numPr>
      </w:pPr>
      <w:r w:rsidRPr="0097078C">
        <w:t>A terminal with Node.js installed</w:t>
      </w:r>
    </w:p>
    <w:p w14:paraId="53DC61E5" w14:textId="77777777" w:rsidR="0097078C" w:rsidRPr="0097078C" w:rsidRDefault="0097078C" w:rsidP="0097078C">
      <w:pPr>
        <w:numPr>
          <w:ilvl w:val="0"/>
          <w:numId w:val="51"/>
        </w:numPr>
      </w:pPr>
      <w:r w:rsidRPr="0097078C">
        <w:lastRenderedPageBreak/>
        <w:t xml:space="preserve">Your </w:t>
      </w:r>
      <w:proofErr w:type="spellStart"/>
      <w:r w:rsidRPr="0097078C">
        <w:t>devnet</w:t>
      </w:r>
      <w:proofErr w:type="spellEnd"/>
      <w:r w:rsidRPr="0097078C">
        <w:t>-funded keypair from earlier days</w:t>
      </w:r>
    </w:p>
    <w:p w14:paraId="48A468DB" w14:textId="77777777" w:rsidR="0097078C" w:rsidRPr="0097078C" w:rsidRDefault="0097078C" w:rsidP="0097078C">
      <w:pPr>
        <w:rPr>
          <w:b/>
          <w:bCs/>
        </w:rPr>
      </w:pPr>
      <w:r w:rsidRPr="0097078C">
        <w:rPr>
          <w:b/>
          <w:bCs/>
        </w:rPr>
        <w:t>Steps</w:t>
      </w:r>
    </w:p>
    <w:p w14:paraId="66576B27" w14:textId="77777777" w:rsidR="0097078C" w:rsidRPr="0097078C" w:rsidRDefault="0097078C" w:rsidP="0097078C">
      <w:r w:rsidRPr="0097078C">
        <w:rPr>
          <w:b/>
          <w:bCs/>
        </w:rPr>
        <w:t>Step 1: Understand what confirmation actually means</w:t>
      </w:r>
    </w:p>
    <w:p w14:paraId="42B6AFF4" w14:textId="77777777" w:rsidR="0097078C" w:rsidRPr="0097078C" w:rsidRDefault="0097078C" w:rsidP="0097078C">
      <w:r w:rsidRPr="0097078C">
        <w:t>When you send a transaction on Solana, it does not go from “pending” to “done” in one jump. It moves through three commitment levels:</w:t>
      </w:r>
    </w:p>
    <w:p w14:paraId="7588F5FC" w14:textId="77777777" w:rsidR="0097078C" w:rsidRPr="0097078C" w:rsidRDefault="0097078C" w:rsidP="0097078C">
      <w:pPr>
        <w:numPr>
          <w:ilvl w:val="0"/>
          <w:numId w:val="52"/>
        </w:numPr>
      </w:pPr>
      <w:r w:rsidRPr="0097078C">
        <w:rPr>
          <w:b/>
          <w:bCs/>
        </w:rPr>
        <w:t>Processed</w:t>
      </w:r>
      <w:r w:rsidRPr="0097078C">
        <w:t>: A validator included your transaction in a recent block. Think of this like your POST request reaching the server. The server acknowledged it, but nothing is guaranteed yet.</w:t>
      </w:r>
    </w:p>
    <w:p w14:paraId="2251B64A" w14:textId="77777777" w:rsidR="0097078C" w:rsidRPr="0097078C" w:rsidRDefault="0097078C" w:rsidP="0097078C">
      <w:pPr>
        <w:numPr>
          <w:ilvl w:val="0"/>
          <w:numId w:val="52"/>
        </w:numPr>
      </w:pPr>
      <w:r w:rsidRPr="0097078C">
        <w:rPr>
          <w:b/>
          <w:bCs/>
        </w:rPr>
        <w:t>Confirmed</w:t>
      </w:r>
      <w:r w:rsidRPr="0097078C">
        <w:t>: A supermajority of validators (66%+) voted on the block containing your transaction. This is like getting a 200 OK from a load-balanced API where most backend nodes agree the write succeeded. In Solana’s entire history, no confirmed transaction has ever been reversed.</w:t>
      </w:r>
    </w:p>
    <w:p w14:paraId="33CB0488" w14:textId="77777777" w:rsidR="0097078C" w:rsidRPr="0097078C" w:rsidRDefault="0097078C" w:rsidP="0097078C">
      <w:pPr>
        <w:numPr>
          <w:ilvl w:val="0"/>
          <w:numId w:val="52"/>
        </w:numPr>
      </w:pPr>
      <w:r w:rsidRPr="0097078C">
        <w:rPr>
          <w:b/>
          <w:bCs/>
        </w:rPr>
        <w:t>Finalized</w:t>
      </w:r>
      <w:r w:rsidRPr="0097078C">
        <w:t>: At least 31 additional confirmed blocks have been built on top of yours. This is the equivalent of a database commit that has been replicated, flushed to disk, and backed up. It is irreversible.</w:t>
      </w:r>
    </w:p>
    <w:p w14:paraId="0E79B278" w14:textId="77777777" w:rsidR="0097078C" w:rsidRPr="0097078C" w:rsidRDefault="0097078C" w:rsidP="0097078C">
      <w:r w:rsidRPr="0097078C">
        <w:t>Your tool currently waits for “confirmed” behind a single function call and walks away. You are going to break that into observable stages and report each one.</w:t>
      </w:r>
    </w:p>
    <w:p w14:paraId="6DC06FFF" w14:textId="77777777" w:rsidR="0097078C" w:rsidRPr="0097078C" w:rsidRDefault="0097078C" w:rsidP="0097078C">
      <w:r w:rsidRPr="0097078C">
        <w:rPr>
          <w:b/>
          <w:bCs/>
        </w:rPr>
        <w:t>Step 2: Swap the all-in-one factory for a manual send + poll</w:t>
      </w:r>
    </w:p>
    <w:p w14:paraId="0A9571A4" w14:textId="77777777" w:rsidR="0097078C" w:rsidRPr="0097078C" w:rsidRDefault="0097078C" w:rsidP="0097078C">
      <w:r w:rsidRPr="0097078C">
        <w:t>Yesterday’s tool used </w:t>
      </w:r>
      <w:proofErr w:type="spellStart"/>
      <w:r w:rsidRPr="0097078C">
        <w:rPr>
          <w:b/>
          <w:bCs/>
        </w:rPr>
        <w:t>sendAndConfirmTransactionFactory</w:t>
      </w:r>
      <w:proofErr w:type="spellEnd"/>
      <w:r w:rsidRPr="0097078C">
        <w:t>, which bundles sending the transaction and waiting for confirmation into one call. That is convenient, but it gives you no hook to report progress between stages. Today you split it apart: send the transaction yourself, then poll the network for its status as it climbs the commitment ladder.</w:t>
      </w:r>
    </w:p>
    <w:p w14:paraId="2235588D" w14:textId="77777777" w:rsidR="0097078C" w:rsidRPr="0097078C" w:rsidRDefault="0097078C" w:rsidP="0097078C">
      <w:r w:rsidRPr="0097078C">
        <w:t>Update your imports at the top of the file to add one new helper from </w:t>
      </w:r>
      <w:r w:rsidRPr="0097078C">
        <w:rPr>
          <w:b/>
          <w:bCs/>
        </w:rPr>
        <w:t>@solana/kit</w:t>
      </w:r>
      <w:r w:rsidRPr="0097078C">
        <w:t>:</w:t>
      </w:r>
    </w:p>
    <w:p w14:paraId="7392E6FF" w14:textId="77777777" w:rsidR="0097078C" w:rsidRPr="0097078C" w:rsidRDefault="0097078C" w:rsidP="0097078C">
      <w:r w:rsidRPr="0097078C">
        <w:t>import {</w:t>
      </w:r>
    </w:p>
    <w:p w14:paraId="65B4B34E" w14:textId="77777777" w:rsidR="0097078C" w:rsidRPr="0097078C" w:rsidRDefault="0097078C" w:rsidP="0097078C">
      <w:r w:rsidRPr="0097078C">
        <w:tab/>
        <w:t>address,</w:t>
      </w:r>
    </w:p>
    <w:p w14:paraId="604F9C1D" w14:textId="77777777" w:rsidR="0097078C" w:rsidRPr="0097078C" w:rsidRDefault="0097078C" w:rsidP="0097078C">
      <w:r w:rsidRPr="0097078C">
        <w:tab/>
      </w:r>
      <w:proofErr w:type="spellStart"/>
      <w:r w:rsidRPr="0097078C">
        <w:t>createKeyPairSignerFromBytes</w:t>
      </w:r>
      <w:proofErr w:type="spellEnd"/>
      <w:r w:rsidRPr="0097078C">
        <w:t>,</w:t>
      </w:r>
    </w:p>
    <w:p w14:paraId="6924EA23" w14:textId="77777777" w:rsidR="0097078C" w:rsidRPr="0097078C" w:rsidRDefault="0097078C" w:rsidP="0097078C">
      <w:r w:rsidRPr="0097078C">
        <w:tab/>
      </w:r>
      <w:proofErr w:type="spellStart"/>
      <w:r w:rsidRPr="0097078C">
        <w:t>createSolanaRpc</w:t>
      </w:r>
      <w:proofErr w:type="spellEnd"/>
      <w:r w:rsidRPr="0097078C">
        <w:t>,</w:t>
      </w:r>
    </w:p>
    <w:p w14:paraId="4837263E" w14:textId="77777777" w:rsidR="0097078C" w:rsidRPr="0097078C" w:rsidRDefault="0097078C" w:rsidP="0097078C">
      <w:r w:rsidRPr="0097078C">
        <w:tab/>
      </w:r>
      <w:proofErr w:type="spellStart"/>
      <w:r w:rsidRPr="0097078C">
        <w:t>createSolanaRpcSubscriptions</w:t>
      </w:r>
      <w:proofErr w:type="spellEnd"/>
      <w:r w:rsidRPr="0097078C">
        <w:t>,</w:t>
      </w:r>
    </w:p>
    <w:p w14:paraId="06C2F716" w14:textId="77777777" w:rsidR="0097078C" w:rsidRPr="0097078C" w:rsidRDefault="0097078C" w:rsidP="0097078C">
      <w:r w:rsidRPr="0097078C">
        <w:tab/>
        <w:t>pipe,</w:t>
      </w:r>
    </w:p>
    <w:p w14:paraId="008DC350" w14:textId="77777777" w:rsidR="0097078C" w:rsidRPr="0097078C" w:rsidRDefault="0097078C" w:rsidP="0097078C">
      <w:r w:rsidRPr="0097078C">
        <w:tab/>
      </w:r>
      <w:proofErr w:type="spellStart"/>
      <w:r w:rsidRPr="0097078C">
        <w:t>createTransactionMessage</w:t>
      </w:r>
      <w:proofErr w:type="spellEnd"/>
      <w:r w:rsidRPr="0097078C">
        <w:t>,</w:t>
      </w:r>
    </w:p>
    <w:p w14:paraId="598A9001" w14:textId="77777777" w:rsidR="0097078C" w:rsidRPr="0097078C" w:rsidRDefault="0097078C" w:rsidP="0097078C">
      <w:r w:rsidRPr="0097078C">
        <w:lastRenderedPageBreak/>
        <w:tab/>
      </w:r>
      <w:proofErr w:type="spellStart"/>
      <w:r w:rsidRPr="0097078C">
        <w:t>setTransactionMessageFeePayerSigner</w:t>
      </w:r>
      <w:proofErr w:type="spellEnd"/>
      <w:r w:rsidRPr="0097078C">
        <w:t>,</w:t>
      </w:r>
    </w:p>
    <w:p w14:paraId="33C35C31" w14:textId="77777777" w:rsidR="0097078C" w:rsidRPr="0097078C" w:rsidRDefault="0097078C" w:rsidP="0097078C">
      <w:r w:rsidRPr="0097078C">
        <w:tab/>
      </w:r>
      <w:proofErr w:type="spellStart"/>
      <w:r w:rsidRPr="0097078C">
        <w:t>setTransactionMessageLifetimeUsingBlockhash</w:t>
      </w:r>
      <w:proofErr w:type="spellEnd"/>
      <w:r w:rsidRPr="0097078C">
        <w:t>,</w:t>
      </w:r>
    </w:p>
    <w:p w14:paraId="68B4A355" w14:textId="77777777" w:rsidR="0097078C" w:rsidRPr="0097078C" w:rsidRDefault="0097078C" w:rsidP="0097078C">
      <w:r w:rsidRPr="0097078C">
        <w:tab/>
      </w:r>
      <w:proofErr w:type="spellStart"/>
      <w:r w:rsidRPr="0097078C">
        <w:t>appendTransactionMessageInstruction</w:t>
      </w:r>
      <w:proofErr w:type="spellEnd"/>
      <w:r w:rsidRPr="0097078C">
        <w:t>,</w:t>
      </w:r>
    </w:p>
    <w:p w14:paraId="74EAE46B" w14:textId="77777777" w:rsidR="0097078C" w:rsidRPr="0097078C" w:rsidRDefault="0097078C" w:rsidP="0097078C">
      <w:r w:rsidRPr="0097078C">
        <w:tab/>
      </w:r>
      <w:proofErr w:type="spellStart"/>
      <w:r w:rsidRPr="0097078C">
        <w:t>signTransactionMessageWithSigners</w:t>
      </w:r>
      <w:proofErr w:type="spellEnd"/>
      <w:r w:rsidRPr="0097078C">
        <w:t>,</w:t>
      </w:r>
    </w:p>
    <w:p w14:paraId="7249D654" w14:textId="77777777" w:rsidR="0097078C" w:rsidRPr="0097078C" w:rsidRDefault="0097078C" w:rsidP="0097078C">
      <w:r w:rsidRPr="0097078C">
        <w:tab/>
      </w:r>
      <w:proofErr w:type="spellStart"/>
      <w:r w:rsidRPr="0097078C">
        <w:t>getSignatureFromTransaction</w:t>
      </w:r>
      <w:proofErr w:type="spellEnd"/>
      <w:r w:rsidRPr="0097078C">
        <w:t>,</w:t>
      </w:r>
    </w:p>
    <w:p w14:paraId="15B03F4B" w14:textId="77777777" w:rsidR="0097078C" w:rsidRPr="0097078C" w:rsidRDefault="0097078C" w:rsidP="0097078C">
      <w:r w:rsidRPr="0097078C">
        <w:tab/>
        <w:t>getBase64EncodedWireTransaction,</w:t>
      </w:r>
    </w:p>
    <w:p w14:paraId="2578CD94" w14:textId="77777777" w:rsidR="0097078C" w:rsidRPr="0097078C" w:rsidRDefault="0097078C" w:rsidP="0097078C">
      <w:r w:rsidRPr="0097078C">
        <w:tab/>
      </w:r>
      <w:proofErr w:type="spellStart"/>
      <w:r w:rsidRPr="0097078C">
        <w:t>lamports</w:t>
      </w:r>
      <w:proofErr w:type="spellEnd"/>
      <w:r w:rsidRPr="0097078C">
        <w:t>,</w:t>
      </w:r>
    </w:p>
    <w:p w14:paraId="26737C7C" w14:textId="77777777" w:rsidR="0097078C" w:rsidRPr="0097078C" w:rsidRDefault="0097078C" w:rsidP="0097078C">
      <w:r w:rsidRPr="0097078C">
        <w:tab/>
      </w:r>
      <w:proofErr w:type="spellStart"/>
      <w:r w:rsidRPr="0097078C">
        <w:t>devnet</w:t>
      </w:r>
      <w:proofErr w:type="spellEnd"/>
      <w:r w:rsidRPr="0097078C">
        <w:t>,</w:t>
      </w:r>
    </w:p>
    <w:p w14:paraId="377B7318" w14:textId="77777777" w:rsidR="0097078C" w:rsidRPr="0097078C" w:rsidRDefault="0097078C" w:rsidP="0097078C">
      <w:r w:rsidRPr="0097078C">
        <w:t>} from "@</w:t>
      </w:r>
      <w:proofErr w:type="spellStart"/>
      <w:r w:rsidRPr="0097078C">
        <w:t>solana</w:t>
      </w:r>
      <w:proofErr w:type="spellEnd"/>
      <w:r w:rsidRPr="0097078C">
        <w:t>/kit";</w:t>
      </w:r>
    </w:p>
    <w:p w14:paraId="15FB3597" w14:textId="77777777" w:rsidR="0097078C" w:rsidRPr="0097078C" w:rsidRDefault="0097078C" w:rsidP="0097078C">
      <w:r w:rsidRPr="0097078C">
        <w:t xml:space="preserve">import { </w:t>
      </w:r>
      <w:proofErr w:type="spellStart"/>
      <w:r w:rsidRPr="0097078C">
        <w:t>getTransferSolInstruction</w:t>
      </w:r>
      <w:proofErr w:type="spellEnd"/>
      <w:r w:rsidRPr="0097078C">
        <w:t xml:space="preserve"> } from "@</w:t>
      </w:r>
      <w:proofErr w:type="spellStart"/>
      <w:r w:rsidRPr="0097078C">
        <w:t>solana</w:t>
      </w:r>
      <w:proofErr w:type="spellEnd"/>
      <w:r w:rsidRPr="0097078C">
        <w:t>-program/system";</w:t>
      </w:r>
    </w:p>
    <w:p w14:paraId="61439B79" w14:textId="77777777" w:rsidR="0097078C" w:rsidRPr="0097078C" w:rsidRDefault="0097078C" w:rsidP="0097078C">
      <w:r w:rsidRPr="0097078C">
        <w:rPr>
          <w:b/>
          <w:bCs/>
        </w:rPr>
        <w:t>getBase64EncodedWireTransaction</w:t>
      </w:r>
      <w:r w:rsidRPr="0097078C">
        <w:t> is what lets you hand a signed transaction directly to </w:t>
      </w:r>
      <w:proofErr w:type="spellStart"/>
      <w:r w:rsidRPr="0097078C">
        <w:rPr>
          <w:b/>
          <w:bCs/>
        </w:rPr>
        <w:t>rpc.sendTransaction</w:t>
      </w:r>
      <w:proofErr w:type="spellEnd"/>
      <w:r w:rsidRPr="0097078C">
        <w:rPr>
          <w:b/>
          <w:bCs/>
        </w:rPr>
        <w:t>()</w:t>
      </w:r>
      <w:r w:rsidRPr="0097078C">
        <w:t> instead of going through the factory.</w:t>
      </w:r>
    </w:p>
    <w:p w14:paraId="79B064F1" w14:textId="77777777" w:rsidR="0097078C" w:rsidRPr="0097078C" w:rsidRDefault="0097078C" w:rsidP="0097078C">
      <w:r w:rsidRPr="0097078C">
        <w:rPr>
          <w:b/>
          <w:bCs/>
        </w:rPr>
        <w:t>Step 3: Add a confirmation progress display</w:t>
      </w:r>
    </w:p>
    <w:p w14:paraId="7F1D78A5" w14:textId="77777777" w:rsidR="0097078C" w:rsidRPr="0097078C" w:rsidRDefault="0097078C" w:rsidP="0097078C">
      <w:r w:rsidRPr="0097078C">
        <w:t>Before you wire up the new send logic, set up a simple status reporter. Add this helper function to your script:</w:t>
      </w:r>
    </w:p>
    <w:p w14:paraId="28AA3EF7" w14:textId="77777777" w:rsidR="0097078C" w:rsidRPr="0097078C" w:rsidRDefault="0097078C" w:rsidP="0097078C">
      <w:r w:rsidRPr="0097078C">
        <w:t xml:space="preserve">function </w:t>
      </w:r>
      <w:proofErr w:type="spellStart"/>
      <w:r w:rsidRPr="0097078C">
        <w:t>statusUpdate</w:t>
      </w:r>
      <w:proofErr w:type="spellEnd"/>
      <w:r w:rsidRPr="0097078C">
        <w:t>(message) {</w:t>
      </w:r>
    </w:p>
    <w:p w14:paraId="263E484C" w14:textId="77777777" w:rsidR="0097078C" w:rsidRPr="0097078C" w:rsidRDefault="0097078C" w:rsidP="0097078C">
      <w:r w:rsidRPr="0097078C">
        <w:tab/>
      </w:r>
      <w:proofErr w:type="spellStart"/>
      <w:r w:rsidRPr="0097078C">
        <w:t>process.stdout.clearLine</w:t>
      </w:r>
      <w:proofErr w:type="spellEnd"/>
      <w:r w:rsidRPr="0097078C">
        <w:t>(0);</w:t>
      </w:r>
    </w:p>
    <w:p w14:paraId="3E6858C9" w14:textId="77777777" w:rsidR="0097078C" w:rsidRPr="0097078C" w:rsidRDefault="0097078C" w:rsidP="0097078C">
      <w:r w:rsidRPr="0097078C">
        <w:tab/>
      </w:r>
      <w:proofErr w:type="spellStart"/>
      <w:r w:rsidRPr="0097078C">
        <w:t>process.stdout.cursorTo</w:t>
      </w:r>
      <w:proofErr w:type="spellEnd"/>
      <w:r w:rsidRPr="0097078C">
        <w:t>(0);</w:t>
      </w:r>
    </w:p>
    <w:p w14:paraId="4422F44E" w14:textId="77777777" w:rsidR="0097078C" w:rsidRPr="0097078C" w:rsidRDefault="0097078C" w:rsidP="0097078C">
      <w:r w:rsidRPr="0097078C">
        <w:tab/>
      </w:r>
      <w:proofErr w:type="spellStart"/>
      <w:r w:rsidRPr="0097078C">
        <w:t>process.stdout.write</w:t>
      </w:r>
      <w:proofErr w:type="spellEnd"/>
      <w:r w:rsidRPr="0097078C">
        <w:t>(message);</w:t>
      </w:r>
    </w:p>
    <w:p w14:paraId="0C0333A6" w14:textId="77777777" w:rsidR="0097078C" w:rsidRPr="0097078C" w:rsidRDefault="0097078C" w:rsidP="0097078C">
      <w:r w:rsidRPr="0097078C">
        <w:t>}</w:t>
      </w:r>
    </w:p>
    <w:p w14:paraId="71E11C93" w14:textId="77777777" w:rsidR="0097078C" w:rsidRPr="0097078C" w:rsidRDefault="0097078C" w:rsidP="0097078C">
      <w:r w:rsidRPr="0097078C">
        <w:t>This overwrites the current terminal line instead of printing a new one each time, giving you a clean progress indicator.</w:t>
      </w:r>
    </w:p>
    <w:p w14:paraId="64123939" w14:textId="77777777" w:rsidR="0097078C" w:rsidRPr="0097078C" w:rsidRDefault="0097078C" w:rsidP="0097078C">
      <w:r w:rsidRPr="0097078C">
        <w:rPr>
          <w:b/>
          <w:bCs/>
        </w:rPr>
        <w:t>Step 4: Send with staged confirmation tracking</w:t>
      </w:r>
    </w:p>
    <w:p w14:paraId="2A2A296F" w14:textId="77777777" w:rsidR="0097078C" w:rsidRPr="0097078C" w:rsidRDefault="0097078C" w:rsidP="0097078C">
      <w:r w:rsidRPr="0097078C">
        <w:t>Now replace your transaction-sending logic with a version that reports on each commitment level. Solana Kit does not ship with a single “wait for this commitment level” call, so you write a tiny polling helper that walks </w:t>
      </w:r>
      <w:proofErr w:type="spellStart"/>
      <w:r w:rsidRPr="0097078C">
        <w:rPr>
          <w:b/>
          <w:bCs/>
        </w:rPr>
        <w:t>getSignatureStatuses</w:t>
      </w:r>
      <w:proofErr w:type="spellEnd"/>
      <w:r w:rsidRPr="0097078C">
        <w:t> up the ladder. Then </w:t>
      </w:r>
      <w:proofErr w:type="spellStart"/>
      <w:r w:rsidRPr="0097078C">
        <w:rPr>
          <w:b/>
          <w:bCs/>
        </w:rPr>
        <w:t>transferWithConfirmation</w:t>
      </w:r>
      <w:proofErr w:type="spellEnd"/>
      <w:r w:rsidRPr="0097078C">
        <w:t xml:space="preserve"> builds the transaction, sends it, and calls the helper </w:t>
      </w:r>
      <w:r w:rsidRPr="0097078C">
        <w:lastRenderedPageBreak/>
        <w:t>twice — once for </w:t>
      </w:r>
      <w:r w:rsidRPr="0097078C">
        <w:rPr>
          <w:b/>
          <w:bCs/>
        </w:rPr>
        <w:t>confirmed</w:t>
      </w:r>
      <w:r w:rsidRPr="0097078C">
        <w:t>, once for </w:t>
      </w:r>
      <w:r w:rsidRPr="0097078C">
        <w:rPr>
          <w:b/>
          <w:bCs/>
        </w:rPr>
        <w:t>finalized</w:t>
      </w:r>
      <w:r w:rsidRPr="0097078C">
        <w:t> — with a status update between each stage.</w:t>
      </w:r>
    </w:p>
    <w:p w14:paraId="2E84461E" w14:textId="77777777" w:rsidR="0097078C" w:rsidRPr="0097078C" w:rsidRDefault="0097078C" w:rsidP="0097078C">
      <w:hyperlink r:id="rId99" w:tgtFrame="_blank" w:history="1">
        <w:r w:rsidRPr="0097078C">
          <w:rPr>
            <w:rStyle w:val="Hyperlink"/>
          </w:rPr>
          <w:t>See the code in this gist</w:t>
        </w:r>
      </w:hyperlink>
      <w:r w:rsidRPr="0097078C">
        <w:t>.</w:t>
      </w:r>
    </w:p>
    <w:p w14:paraId="2382A89E" w14:textId="77777777" w:rsidR="0097078C" w:rsidRPr="0097078C" w:rsidRDefault="0097078C" w:rsidP="0097078C">
      <w:r w:rsidRPr="0097078C">
        <w:t>Now wire it into </w:t>
      </w:r>
      <w:r w:rsidRPr="0097078C">
        <w:rPr>
          <w:b/>
          <w:bCs/>
        </w:rPr>
        <w:t>main()</w:t>
      </w:r>
      <w:r w:rsidRPr="0097078C">
        <w:t>. In your Day 17 file, sections 4 (Build the transaction), 5 (Sign the transaction), and 6 (Send and confirm) all live inline inside </w:t>
      </w:r>
      <w:r w:rsidRPr="0097078C">
        <w:rPr>
          <w:b/>
          <w:bCs/>
        </w:rPr>
        <w:t>main()</w:t>
      </w:r>
      <w:r w:rsidRPr="0097078C">
        <w:t>. Delete those three sections — </w:t>
      </w:r>
      <w:proofErr w:type="spellStart"/>
      <w:r w:rsidRPr="0097078C">
        <w:rPr>
          <w:b/>
          <w:bCs/>
        </w:rPr>
        <w:t>transferWithConfirmation</w:t>
      </w:r>
      <w:proofErr w:type="spellEnd"/>
      <w:r w:rsidRPr="0097078C">
        <w:t> now does all of that work — and replace them with a single call to the new function. Steps 5 and 6 below show exactly what goes in their place.</w:t>
      </w:r>
    </w:p>
    <w:p w14:paraId="668B8652" w14:textId="77777777" w:rsidR="0097078C" w:rsidRPr="0097078C" w:rsidRDefault="0097078C" w:rsidP="0097078C">
      <w:r w:rsidRPr="0097078C">
        <w:rPr>
          <w:b/>
          <w:bCs/>
        </w:rPr>
        <w:t>Step 5: Print the explorer link</w:t>
      </w:r>
    </w:p>
    <w:p w14:paraId="11ACD83A" w14:textId="77777777" w:rsidR="0097078C" w:rsidRPr="0097078C" w:rsidRDefault="0097078C" w:rsidP="0097078C">
      <w:r w:rsidRPr="0097078C">
        <w:t>In place of the old sections 4–6 inside </w:t>
      </w:r>
      <w:r w:rsidRPr="0097078C">
        <w:rPr>
          <w:b/>
          <w:bCs/>
        </w:rPr>
        <w:t>main()</w:t>
      </w:r>
      <w:r w:rsidRPr="0097078C">
        <w:t>, call </w:t>
      </w:r>
      <w:proofErr w:type="spellStart"/>
      <w:r w:rsidRPr="0097078C">
        <w:rPr>
          <w:b/>
          <w:bCs/>
        </w:rPr>
        <w:t>transferWithConfirmation</w:t>
      </w:r>
      <w:proofErr w:type="spellEnd"/>
      <w:r w:rsidRPr="0097078C">
        <w:t> and print the explorer link from the signature it returns:</w:t>
      </w:r>
    </w:p>
    <w:p w14:paraId="2EEFD3C8" w14:textId="77777777" w:rsidR="0097078C" w:rsidRPr="0097078C" w:rsidRDefault="0097078C" w:rsidP="0097078C">
      <w:r w:rsidRPr="0097078C">
        <w:t xml:space="preserve">const signature = await </w:t>
      </w:r>
      <w:proofErr w:type="spellStart"/>
      <w:r w:rsidRPr="0097078C">
        <w:t>transferWithConfirmation</w:t>
      </w:r>
      <w:proofErr w:type="spellEnd"/>
      <w:r w:rsidRPr="0097078C">
        <w:t>(</w:t>
      </w:r>
      <w:proofErr w:type="spellStart"/>
      <w:r w:rsidRPr="0097078C">
        <w:t>rpc</w:t>
      </w:r>
      <w:proofErr w:type="spellEnd"/>
      <w:r w:rsidRPr="0097078C">
        <w:t xml:space="preserve">, sender, </w:t>
      </w:r>
      <w:proofErr w:type="spellStart"/>
      <w:r w:rsidRPr="0097078C">
        <w:t>recipientAddress</w:t>
      </w:r>
      <w:proofErr w:type="spellEnd"/>
      <w:r w:rsidRPr="0097078C">
        <w:t xml:space="preserve">, </w:t>
      </w:r>
      <w:proofErr w:type="spellStart"/>
      <w:r w:rsidRPr="0097078C">
        <w:t>solAmount</w:t>
      </w:r>
      <w:proofErr w:type="spellEnd"/>
      <w:r w:rsidRPr="0097078C">
        <w:t>);</w:t>
      </w:r>
    </w:p>
    <w:p w14:paraId="419C67AA" w14:textId="77777777" w:rsidR="0097078C" w:rsidRPr="0097078C" w:rsidRDefault="0097078C" w:rsidP="0097078C"/>
    <w:p w14:paraId="2841AD97" w14:textId="77777777" w:rsidR="0097078C" w:rsidRPr="0097078C" w:rsidRDefault="0097078C" w:rsidP="0097078C">
      <w:r w:rsidRPr="0097078C">
        <w:t>console.log("Transaction successful!");</w:t>
      </w:r>
    </w:p>
    <w:p w14:paraId="7AAD429C" w14:textId="77777777" w:rsidR="0097078C" w:rsidRPr="0097078C" w:rsidRDefault="0097078C" w:rsidP="0097078C">
      <w:r w:rsidRPr="0097078C">
        <w:t>console.log(`Signature: ${signature}`);</w:t>
      </w:r>
    </w:p>
    <w:p w14:paraId="63E142D2" w14:textId="77777777" w:rsidR="0097078C" w:rsidRPr="0097078C" w:rsidRDefault="0097078C" w:rsidP="0097078C">
      <w:r w:rsidRPr="0097078C">
        <w:t>console.log(`View on Solana Explorer:`);</w:t>
      </w:r>
    </w:p>
    <w:p w14:paraId="53CD5EB6" w14:textId="77777777" w:rsidR="0097078C" w:rsidRPr="0097078C" w:rsidRDefault="0097078C" w:rsidP="0097078C">
      <w:r w:rsidRPr="0097078C">
        <w:t>console.log(`https://explorer.solana.com/tx/${signature}?cluster=devnet`);</w:t>
      </w:r>
    </w:p>
    <w:p w14:paraId="08B73F97" w14:textId="77777777" w:rsidR="0097078C" w:rsidRPr="0097078C" w:rsidRDefault="0097078C" w:rsidP="0097078C">
      <w:r w:rsidRPr="0097078C">
        <w:t>You can also delete the “Show updated balance” section at the bottom of </w:t>
      </w:r>
      <w:r w:rsidRPr="0097078C">
        <w:rPr>
          <w:b/>
          <w:bCs/>
        </w:rPr>
        <w:t>main()</w:t>
      </w:r>
      <w:r w:rsidRPr="0097078C">
        <w:t> if you want to keep the output focused, or leave it in — your choice.</w:t>
      </w:r>
    </w:p>
    <w:p w14:paraId="790F44AA" w14:textId="77777777" w:rsidR="0097078C" w:rsidRPr="0097078C" w:rsidRDefault="0097078C" w:rsidP="0097078C">
      <w:r w:rsidRPr="0097078C">
        <w:rPr>
          <w:b/>
          <w:bCs/>
        </w:rPr>
        <w:t>Step 6: Add error handling for failed confirmations</w:t>
      </w:r>
    </w:p>
    <w:p w14:paraId="59CA3288" w14:textId="77777777" w:rsidR="0097078C" w:rsidRPr="0097078C" w:rsidRDefault="0097078C" w:rsidP="0097078C">
      <w:r w:rsidRPr="0097078C">
        <w:t xml:space="preserve">Transactions can fail. A network hiccup, an expired </w:t>
      </w:r>
      <w:proofErr w:type="spellStart"/>
      <w:r w:rsidRPr="0097078C">
        <w:t>blockhash</w:t>
      </w:r>
      <w:proofErr w:type="spellEnd"/>
      <w:r w:rsidRPr="0097078C">
        <w:t>, or insufficient funds could all cause problems, and your </w:t>
      </w:r>
      <w:proofErr w:type="spellStart"/>
      <w:r w:rsidRPr="0097078C">
        <w:rPr>
          <w:b/>
          <w:bCs/>
        </w:rPr>
        <w:t>waitForCommitment</w:t>
      </w:r>
      <w:proofErr w:type="spellEnd"/>
      <w:r w:rsidRPr="0097078C">
        <w:t> helper will throw if the network reports an on-chain error. Wrap the call you just added in Step 5 in a try/catch:</w:t>
      </w:r>
    </w:p>
    <w:p w14:paraId="3D016027" w14:textId="77777777" w:rsidR="0097078C" w:rsidRPr="0097078C" w:rsidRDefault="0097078C" w:rsidP="0097078C">
      <w:r w:rsidRPr="0097078C">
        <w:t>try {</w:t>
      </w:r>
    </w:p>
    <w:p w14:paraId="78D27C59" w14:textId="77777777" w:rsidR="0097078C" w:rsidRPr="0097078C" w:rsidRDefault="0097078C" w:rsidP="0097078C">
      <w:r w:rsidRPr="0097078C">
        <w:tab/>
        <w:t xml:space="preserve">const signature = await </w:t>
      </w:r>
      <w:proofErr w:type="spellStart"/>
      <w:r w:rsidRPr="0097078C">
        <w:t>transferWithConfirmation</w:t>
      </w:r>
      <w:proofErr w:type="spellEnd"/>
      <w:r w:rsidRPr="0097078C">
        <w:t>(</w:t>
      </w:r>
      <w:proofErr w:type="spellStart"/>
      <w:r w:rsidRPr="0097078C">
        <w:t>rpc</w:t>
      </w:r>
      <w:proofErr w:type="spellEnd"/>
      <w:r w:rsidRPr="0097078C">
        <w:t xml:space="preserve">, sender, </w:t>
      </w:r>
      <w:proofErr w:type="spellStart"/>
      <w:r w:rsidRPr="0097078C">
        <w:t>recipientAddress</w:t>
      </w:r>
      <w:proofErr w:type="spellEnd"/>
      <w:r w:rsidRPr="0097078C">
        <w:t xml:space="preserve">, </w:t>
      </w:r>
      <w:proofErr w:type="spellStart"/>
      <w:r w:rsidRPr="0097078C">
        <w:t>solAmount</w:t>
      </w:r>
      <w:proofErr w:type="spellEnd"/>
      <w:r w:rsidRPr="0097078C">
        <w:t>);</w:t>
      </w:r>
    </w:p>
    <w:p w14:paraId="3DF96DC6" w14:textId="77777777" w:rsidR="0097078C" w:rsidRPr="0097078C" w:rsidRDefault="0097078C" w:rsidP="0097078C">
      <w:r w:rsidRPr="0097078C">
        <w:tab/>
        <w:t>console.log("Transaction successful!");</w:t>
      </w:r>
    </w:p>
    <w:p w14:paraId="24F5201F" w14:textId="77777777" w:rsidR="0097078C" w:rsidRPr="0097078C" w:rsidRDefault="0097078C" w:rsidP="0097078C">
      <w:r w:rsidRPr="0097078C">
        <w:tab/>
        <w:t>console.log(`Signature: ${signature}`);</w:t>
      </w:r>
    </w:p>
    <w:p w14:paraId="6ADDFAE8" w14:textId="77777777" w:rsidR="0097078C" w:rsidRPr="0097078C" w:rsidRDefault="0097078C" w:rsidP="0097078C">
      <w:r w:rsidRPr="0097078C">
        <w:tab/>
        <w:t>console.log(`View on Solana Explorer:`);</w:t>
      </w:r>
    </w:p>
    <w:p w14:paraId="60EF9894" w14:textId="77777777" w:rsidR="0097078C" w:rsidRPr="0097078C" w:rsidRDefault="0097078C" w:rsidP="0097078C">
      <w:r w:rsidRPr="0097078C">
        <w:lastRenderedPageBreak/>
        <w:tab/>
        <w:t>console.log(`https://explorer.solana.com/tx/${signature}?cluster=devnet`);</w:t>
      </w:r>
    </w:p>
    <w:p w14:paraId="62BD612C" w14:textId="77777777" w:rsidR="0097078C" w:rsidRPr="0097078C" w:rsidRDefault="0097078C" w:rsidP="0097078C">
      <w:r w:rsidRPr="0097078C">
        <w:t>} catch (error) {</w:t>
      </w:r>
    </w:p>
    <w:p w14:paraId="1645B50C" w14:textId="77777777" w:rsidR="0097078C" w:rsidRPr="0097078C" w:rsidRDefault="0097078C" w:rsidP="0097078C">
      <w:r w:rsidRPr="0097078C">
        <w:tab/>
      </w:r>
      <w:proofErr w:type="spellStart"/>
      <w:r w:rsidRPr="0097078C">
        <w:t>console.error</w:t>
      </w:r>
      <w:proofErr w:type="spellEnd"/>
      <w:r w:rsidRPr="0097078C">
        <w:t>("\</w:t>
      </w:r>
      <w:proofErr w:type="spellStart"/>
      <w:r w:rsidRPr="0097078C">
        <w:t>nTransaction</w:t>
      </w:r>
      <w:proofErr w:type="spellEnd"/>
      <w:r w:rsidRPr="0097078C">
        <w:t xml:space="preserve"> failed:");</w:t>
      </w:r>
    </w:p>
    <w:p w14:paraId="0B3F3B98" w14:textId="77777777" w:rsidR="0097078C" w:rsidRPr="0097078C" w:rsidRDefault="0097078C" w:rsidP="0097078C">
      <w:r w:rsidRPr="0097078C">
        <w:tab/>
      </w:r>
      <w:proofErr w:type="spellStart"/>
      <w:r w:rsidRPr="0097078C">
        <w:t>console.error</w:t>
      </w:r>
      <w:proofErr w:type="spellEnd"/>
      <w:r w:rsidRPr="0097078C">
        <w:t>(</w:t>
      </w:r>
      <w:proofErr w:type="spellStart"/>
      <w:r w:rsidRPr="0097078C">
        <w:t>error.message</w:t>
      </w:r>
      <w:proofErr w:type="spellEnd"/>
      <w:r w:rsidRPr="0097078C">
        <w:t>);</w:t>
      </w:r>
    </w:p>
    <w:p w14:paraId="13DDEC78" w14:textId="77777777" w:rsidR="0097078C" w:rsidRPr="0097078C" w:rsidRDefault="0097078C" w:rsidP="0097078C">
      <w:r w:rsidRPr="0097078C">
        <w:tab/>
      </w:r>
      <w:proofErr w:type="spellStart"/>
      <w:r w:rsidRPr="0097078C">
        <w:t>process.exit</w:t>
      </w:r>
      <w:proofErr w:type="spellEnd"/>
      <w:r w:rsidRPr="0097078C">
        <w:t>(1);</w:t>
      </w:r>
    </w:p>
    <w:p w14:paraId="43C57E8D" w14:textId="77777777" w:rsidR="0097078C" w:rsidRPr="0097078C" w:rsidRDefault="0097078C" w:rsidP="0097078C">
      <w:r w:rsidRPr="0097078C">
        <w:t>}</w:t>
      </w:r>
    </w:p>
    <w:p w14:paraId="0A94C197" w14:textId="77777777" w:rsidR="0097078C" w:rsidRPr="0097078C" w:rsidRDefault="0097078C" w:rsidP="0097078C">
      <w:pPr>
        <w:rPr>
          <w:b/>
          <w:bCs/>
        </w:rPr>
      </w:pPr>
      <w:r w:rsidRPr="0097078C">
        <w:rPr>
          <w:b/>
          <w:bCs/>
        </w:rPr>
        <w:t>Run It</w:t>
      </w:r>
    </w:p>
    <w:p w14:paraId="07D37395" w14:textId="77777777" w:rsidR="0097078C" w:rsidRPr="0097078C" w:rsidRDefault="0097078C" w:rsidP="0097078C">
      <w:r w:rsidRPr="0097078C">
        <w:t xml:space="preserve">node </w:t>
      </w:r>
      <w:proofErr w:type="spellStart"/>
      <w:r w:rsidRPr="0097078C">
        <w:t>transfer.mjs</w:t>
      </w:r>
      <w:proofErr w:type="spellEnd"/>
      <w:r w:rsidRPr="0097078C">
        <w:t xml:space="preserve"> [RECIPIENT_ADDRESS] 0.01</w:t>
      </w:r>
    </w:p>
    <w:p w14:paraId="5605D7AC" w14:textId="77777777" w:rsidR="0097078C" w:rsidRPr="0097078C" w:rsidRDefault="0097078C" w:rsidP="0097078C">
      <w:r w:rsidRPr="0097078C">
        <w:t xml:space="preserve">Watch your terminal. You should see the status line update in place as the transaction progresses through each stage. On </w:t>
      </w:r>
      <w:proofErr w:type="spellStart"/>
      <w:r w:rsidRPr="0097078C">
        <w:t>devnet</w:t>
      </w:r>
      <w:proofErr w:type="spellEnd"/>
      <w:r w:rsidRPr="0097078C">
        <w:t>, the jump from “processed” to “confirmed” typically takes about 400 milliseconds, and reaching “finalized” takes roughly 6 to 12 seconds. Once it completes, open the explorer link in your browser and verify that the transaction, the amount, and the recipient all match.</w:t>
      </w:r>
    </w:p>
    <w:p w14:paraId="392FB255" w14:textId="77777777" w:rsidR="0097078C" w:rsidRPr="0097078C" w:rsidRDefault="0097078C" w:rsidP="0097078C">
      <w:pPr>
        <w:rPr>
          <w:b/>
          <w:bCs/>
        </w:rPr>
      </w:pPr>
      <w:r w:rsidRPr="0097078C">
        <w:rPr>
          <w:b/>
          <w:bCs/>
        </w:rPr>
        <w:t>What Just Happened</w:t>
      </w:r>
    </w:p>
    <w:p w14:paraId="75D94057" w14:textId="77777777" w:rsidR="0097078C" w:rsidRPr="0097078C" w:rsidRDefault="0097078C" w:rsidP="0097078C">
      <w:r w:rsidRPr="0097078C">
        <w:t>You turned an opaque confirmation step into something that actually tells you what is going on. Yesterday’s tool waited for “confirmed” behind a single function call and handed you a signature once it was done. Now it tracks the transaction through Solana’s three commitment levels, surfaces on-chain errors as proper exceptions, and gives you a direct link to verify the result on-chain.</w:t>
      </w:r>
    </w:p>
    <w:p w14:paraId="2A86452A" w14:textId="77777777" w:rsidR="0097078C" w:rsidRPr="0097078C" w:rsidRDefault="0097078C" w:rsidP="0097078C">
      <w:r w:rsidRPr="0097078C">
        <w:t>This matters because confirmation is not a binary state on Solana. The network processes around 4,000 transactions per second across a global set of validators, and consensus happens in stages. “Processed” means one validator saw it. “Confirmed” means the network’s supermajority agrees. “Finalized” means it would take a catastrophic network event to reverse it. By tracking each stage, your tool now gives users the same kind of feedback they expect from any well-built application: real-time progress, clear completion, and a receipt.</w:t>
      </w:r>
    </w:p>
    <w:p w14:paraId="7C1823F6" w14:textId="77777777" w:rsidR="0097078C" w:rsidRPr="0097078C" w:rsidRDefault="0097078C" w:rsidP="0097078C">
      <w:r w:rsidRPr="0097078C">
        <w:t xml:space="preserve">The pattern you used here, polling for confirmation at increasing commitment levels, is the same pattern production Solana applications rely on. Wallets, </w:t>
      </w:r>
      <w:proofErr w:type="spellStart"/>
      <w:r w:rsidRPr="0097078C">
        <w:t>DEXes</w:t>
      </w:r>
      <w:proofErr w:type="spellEnd"/>
      <w:r w:rsidRPr="0097078C">
        <w:t>, and NFT marketplaces all track confirmation status to decide when to update their UI. You now understand exactly how that works.</w:t>
      </w:r>
    </w:p>
    <w:p w14:paraId="45288E0D" w14:textId="77777777" w:rsidR="0097078C" w:rsidRPr="0097078C" w:rsidRDefault="0097078C" w:rsidP="0097078C">
      <w:pPr>
        <w:rPr>
          <w:b/>
          <w:bCs/>
        </w:rPr>
      </w:pPr>
      <w:r w:rsidRPr="0097078C">
        <w:rPr>
          <w:b/>
          <w:bCs/>
        </w:rPr>
        <w:t>Resources</w:t>
      </w:r>
    </w:p>
    <w:p w14:paraId="3FDE61F6" w14:textId="77777777" w:rsidR="0097078C" w:rsidRPr="0097078C" w:rsidRDefault="0097078C" w:rsidP="0097078C">
      <w:pPr>
        <w:numPr>
          <w:ilvl w:val="0"/>
          <w:numId w:val="53"/>
        </w:numPr>
      </w:pPr>
      <w:hyperlink r:id="rId100" w:tgtFrame="_blank" w:history="1">
        <w:r w:rsidRPr="0097078C">
          <w:rPr>
            <w:rStyle w:val="Hyperlink"/>
          </w:rPr>
          <w:t>Transaction Confirmation and Expiration guide on Solana Docs</w:t>
        </w:r>
      </w:hyperlink>
    </w:p>
    <w:p w14:paraId="51610105" w14:textId="77777777" w:rsidR="0097078C" w:rsidRPr="0097078C" w:rsidRDefault="0097078C" w:rsidP="0097078C">
      <w:pPr>
        <w:numPr>
          <w:ilvl w:val="0"/>
          <w:numId w:val="53"/>
        </w:numPr>
      </w:pPr>
      <w:hyperlink r:id="rId101" w:tgtFrame="_blank" w:history="1">
        <w:r w:rsidRPr="0097078C">
          <w:rPr>
            <w:rStyle w:val="Hyperlink"/>
          </w:rPr>
          <w:t>What are Solana Commitment Levels? (</w:t>
        </w:r>
        <w:proofErr w:type="spellStart"/>
        <w:r w:rsidRPr="0097078C">
          <w:rPr>
            <w:rStyle w:val="Hyperlink"/>
          </w:rPr>
          <w:t>Helius</w:t>
        </w:r>
        <w:proofErr w:type="spellEnd"/>
        <w:r w:rsidRPr="0097078C">
          <w:rPr>
            <w:rStyle w:val="Hyperlink"/>
          </w:rPr>
          <w:t>)</w:t>
        </w:r>
      </w:hyperlink>
    </w:p>
    <w:p w14:paraId="1170F0D0" w14:textId="77777777" w:rsidR="0097078C" w:rsidRPr="0097078C" w:rsidRDefault="0097078C" w:rsidP="0097078C">
      <w:pPr>
        <w:numPr>
          <w:ilvl w:val="0"/>
          <w:numId w:val="53"/>
        </w:numPr>
      </w:pPr>
      <w:hyperlink r:id="rId102" w:tgtFrame="_blank" w:history="1">
        <w:proofErr w:type="spellStart"/>
        <w:r w:rsidRPr="0097078C">
          <w:rPr>
            <w:rStyle w:val="Hyperlink"/>
          </w:rPr>
          <w:t>getSignatureStatuses</w:t>
        </w:r>
        <w:proofErr w:type="spellEnd"/>
        <w:r w:rsidRPr="0097078C">
          <w:rPr>
            <w:rStyle w:val="Hyperlink"/>
          </w:rPr>
          <w:t xml:space="preserve"> RPC Method on Solana Docs</w:t>
        </w:r>
      </w:hyperlink>
    </w:p>
    <w:p w14:paraId="34D326CB" w14:textId="77777777" w:rsidR="0097078C" w:rsidRPr="0097078C" w:rsidRDefault="0097078C" w:rsidP="0097078C">
      <w:pPr>
        <w:numPr>
          <w:ilvl w:val="0"/>
          <w:numId w:val="53"/>
        </w:numPr>
      </w:pPr>
      <w:hyperlink r:id="rId103" w:tgtFrame="_blank" w:history="1">
        <w:r w:rsidRPr="0097078C">
          <w:rPr>
            <w:rStyle w:val="Hyperlink"/>
          </w:rPr>
          <w:t>Solana Explorer (</w:t>
        </w:r>
        <w:proofErr w:type="spellStart"/>
        <w:r w:rsidRPr="0097078C">
          <w:rPr>
            <w:rStyle w:val="Hyperlink"/>
          </w:rPr>
          <w:t>Devnet</w:t>
        </w:r>
        <w:proofErr w:type="spellEnd"/>
        <w:r w:rsidRPr="0097078C">
          <w:rPr>
            <w:rStyle w:val="Hyperlink"/>
          </w:rPr>
          <w:t>)</w:t>
        </w:r>
      </w:hyperlink>
    </w:p>
    <w:p w14:paraId="494BCE7B" w14:textId="29415001" w:rsidR="0097078C" w:rsidRPr="0097078C" w:rsidRDefault="0097078C" w:rsidP="0097078C">
      <w:pPr>
        <w:numPr>
          <w:ilvl w:val="0"/>
          <w:numId w:val="54"/>
        </w:numPr>
      </w:pPr>
      <w:r>
        <w:br/>
      </w:r>
      <w:r w:rsidRPr="0097078C">
        <w:rPr>
          <w:color w:val="FF0000"/>
        </w:rPr>
        <w:t>DAY 19</w:t>
      </w:r>
      <w:r>
        <w:br/>
      </w:r>
      <w:r w:rsidRPr="0097078C">
        <w:t>Explore failed transactions</w:t>
      </w:r>
    </w:p>
    <w:p w14:paraId="7C3D1FF1" w14:textId="77777777" w:rsidR="0097078C" w:rsidRPr="0097078C" w:rsidRDefault="0097078C" w:rsidP="0097078C">
      <w:pPr>
        <w:rPr>
          <w:b/>
          <w:bCs/>
        </w:rPr>
      </w:pPr>
      <w:r w:rsidRPr="0097078C">
        <w:rPr>
          <w:b/>
          <w:bCs/>
        </w:rPr>
        <w:t>The Scenario</w:t>
      </w:r>
    </w:p>
    <w:p w14:paraId="4FFF69E5" w14:textId="77777777" w:rsidR="0097078C" w:rsidRPr="0097078C" w:rsidRDefault="0097078C" w:rsidP="0097078C">
      <w:r w:rsidRPr="0097078C">
        <w:t xml:space="preserve">You’ve been sending transactions on </w:t>
      </w:r>
      <w:proofErr w:type="spellStart"/>
      <w:r w:rsidRPr="0097078C">
        <w:t>devnet</w:t>
      </w:r>
      <w:proofErr w:type="spellEnd"/>
      <w:r w:rsidRPr="0097078C">
        <w:t xml:space="preserve"> and watching them confirm. Everything has gone smoothly, which feels great, but it’s also a little misleading. In production, transactions fail all the time: insufficient funds, expired </w:t>
      </w:r>
      <w:proofErr w:type="spellStart"/>
      <w:r w:rsidRPr="0097078C">
        <w:t>blockhashes</w:t>
      </w:r>
      <w:proofErr w:type="spellEnd"/>
      <w:r w:rsidRPr="0097078C">
        <w:t>, blown compute budgets, missing signatures. If you’ve ever worked with a REST API, you know that understanding error responses is just as important as handling 200 OK. Today, you’re going to break things on purpose. You’ll intentionally trigger failed transactions, then dissect them to understand exactly what went wrong and why.</w:t>
      </w:r>
    </w:p>
    <w:p w14:paraId="148E4E16" w14:textId="77777777" w:rsidR="0097078C" w:rsidRPr="0097078C" w:rsidRDefault="0097078C" w:rsidP="0097078C">
      <w:pPr>
        <w:rPr>
          <w:b/>
          <w:bCs/>
        </w:rPr>
      </w:pPr>
      <w:r w:rsidRPr="0097078C">
        <w:rPr>
          <w:b/>
          <w:bCs/>
        </w:rPr>
        <w:t>The Challenge</w:t>
      </w:r>
    </w:p>
    <w:p w14:paraId="325657F1" w14:textId="77777777" w:rsidR="0097078C" w:rsidRPr="0097078C" w:rsidRDefault="0097078C" w:rsidP="0097078C">
      <w:pPr>
        <w:rPr>
          <w:b/>
          <w:bCs/>
        </w:rPr>
      </w:pPr>
      <w:r w:rsidRPr="0097078C">
        <w:rPr>
          <w:b/>
          <w:bCs/>
        </w:rPr>
        <w:t>What You’ll Need</w:t>
      </w:r>
    </w:p>
    <w:p w14:paraId="35788A00" w14:textId="77777777" w:rsidR="0097078C" w:rsidRPr="0097078C" w:rsidRDefault="0097078C" w:rsidP="0097078C">
      <w:pPr>
        <w:numPr>
          <w:ilvl w:val="0"/>
          <w:numId w:val="55"/>
        </w:numPr>
      </w:pPr>
      <w:r w:rsidRPr="0097078C">
        <w:t>Your Day 18 project directory (you’ll add a small script to it in step 4)</w:t>
      </w:r>
    </w:p>
    <w:p w14:paraId="6C52E67B" w14:textId="77777777" w:rsidR="0097078C" w:rsidRPr="0097078C" w:rsidRDefault="0097078C" w:rsidP="0097078C">
      <w:pPr>
        <w:numPr>
          <w:ilvl w:val="0"/>
          <w:numId w:val="55"/>
        </w:numPr>
      </w:pPr>
      <w:r w:rsidRPr="0097078C">
        <w:t>A terminal with the </w:t>
      </w:r>
      <w:hyperlink r:id="rId104" w:tgtFrame="_blank" w:history="1">
        <w:r w:rsidRPr="0097078C">
          <w:rPr>
            <w:rStyle w:val="Hyperlink"/>
          </w:rPr>
          <w:t>Solana CLI</w:t>
        </w:r>
      </w:hyperlink>
      <w:r w:rsidRPr="0097078C">
        <w:t> installed</w:t>
      </w:r>
    </w:p>
    <w:p w14:paraId="4360FDA3" w14:textId="77777777" w:rsidR="0097078C" w:rsidRPr="0097078C" w:rsidRDefault="0097078C" w:rsidP="0097078C">
      <w:pPr>
        <w:numPr>
          <w:ilvl w:val="0"/>
          <w:numId w:val="55"/>
        </w:numPr>
      </w:pPr>
      <w:r w:rsidRPr="0097078C">
        <w:t xml:space="preserve">Your </w:t>
      </w:r>
      <w:proofErr w:type="spellStart"/>
      <w:r w:rsidRPr="0097078C">
        <w:t>devnet</w:t>
      </w:r>
      <w:proofErr w:type="spellEnd"/>
      <w:r w:rsidRPr="0097078C">
        <w:t xml:space="preserve"> wallet from previous days</w:t>
      </w:r>
    </w:p>
    <w:p w14:paraId="7AEF20EA" w14:textId="77777777" w:rsidR="0097078C" w:rsidRPr="0097078C" w:rsidRDefault="0097078C" w:rsidP="0097078C">
      <w:pPr>
        <w:numPr>
          <w:ilvl w:val="0"/>
          <w:numId w:val="55"/>
        </w:numPr>
      </w:pPr>
      <w:r w:rsidRPr="0097078C">
        <w:t>A browser to view </w:t>
      </w:r>
      <w:hyperlink r:id="rId105" w:tgtFrame="_blank" w:history="1">
        <w:r w:rsidRPr="0097078C">
          <w:rPr>
            <w:rStyle w:val="Hyperlink"/>
          </w:rPr>
          <w:t>Solana Explorer (</w:t>
        </w:r>
        <w:proofErr w:type="spellStart"/>
        <w:r w:rsidRPr="0097078C">
          <w:rPr>
            <w:rStyle w:val="Hyperlink"/>
          </w:rPr>
          <w:t>devnet</w:t>
        </w:r>
        <w:proofErr w:type="spellEnd"/>
        <w:r w:rsidRPr="0097078C">
          <w:rPr>
            <w:rStyle w:val="Hyperlink"/>
          </w:rPr>
          <w:t>)</w:t>
        </w:r>
      </w:hyperlink>
    </w:p>
    <w:p w14:paraId="42CEB4E2" w14:textId="77777777" w:rsidR="0097078C" w:rsidRPr="0097078C" w:rsidRDefault="0097078C" w:rsidP="0097078C">
      <w:pPr>
        <w:rPr>
          <w:b/>
          <w:bCs/>
        </w:rPr>
      </w:pPr>
      <w:r w:rsidRPr="0097078C">
        <w:rPr>
          <w:b/>
          <w:bCs/>
        </w:rPr>
        <w:t>Steps</w:t>
      </w:r>
    </w:p>
    <w:p w14:paraId="0EFE0FF5" w14:textId="77777777" w:rsidR="0097078C" w:rsidRPr="0097078C" w:rsidRDefault="0097078C" w:rsidP="0097078C">
      <w:r w:rsidRPr="0097078C">
        <w:rPr>
          <w:b/>
          <w:bCs/>
        </w:rPr>
        <w:t>1. Create a broke wallet</w:t>
      </w:r>
    </w:p>
    <w:p w14:paraId="43B6D2EA" w14:textId="77777777" w:rsidR="0097078C" w:rsidRPr="0097078C" w:rsidRDefault="0097078C" w:rsidP="0097078C">
      <w:r w:rsidRPr="0097078C">
        <w:t>Generate a fresh keypair with zero SOL balance. This wallet has never received an airdrop, so it can’t pay for anything.</w:t>
      </w:r>
    </w:p>
    <w:p w14:paraId="57C63B97" w14:textId="77777777" w:rsidR="0097078C" w:rsidRPr="0097078C" w:rsidRDefault="0097078C" w:rsidP="0097078C">
      <w:proofErr w:type="spellStart"/>
      <w:r w:rsidRPr="0097078C">
        <w:t>solana</w:t>
      </w:r>
      <w:proofErr w:type="spellEnd"/>
      <w:r w:rsidRPr="0097078C">
        <w:t>-keygen new --</w:t>
      </w:r>
      <w:proofErr w:type="spellStart"/>
      <w:r w:rsidRPr="0097078C">
        <w:t>outfile</w:t>
      </w:r>
      <w:proofErr w:type="spellEnd"/>
      <w:r w:rsidRPr="0097078C">
        <w:t xml:space="preserve"> /</w:t>
      </w:r>
      <w:proofErr w:type="spellStart"/>
      <w:r w:rsidRPr="0097078C">
        <w:t>tmp</w:t>
      </w:r>
      <w:proofErr w:type="spellEnd"/>
      <w:r w:rsidRPr="0097078C">
        <w:t>/broke-</w:t>
      </w:r>
      <w:proofErr w:type="spellStart"/>
      <w:r w:rsidRPr="0097078C">
        <w:t>wallet.json</w:t>
      </w:r>
      <w:proofErr w:type="spellEnd"/>
      <w:r w:rsidRPr="0097078C">
        <w:t xml:space="preserve"> --no-bip39-passphrase --force</w:t>
      </w:r>
    </w:p>
    <w:p w14:paraId="6AE8EEDD" w14:textId="77777777" w:rsidR="0097078C" w:rsidRPr="0097078C" w:rsidRDefault="0097078C" w:rsidP="0097078C">
      <w:r w:rsidRPr="0097078C">
        <w:rPr>
          <w:b/>
          <w:bCs/>
        </w:rPr>
        <w:t>2. Try to send SOL from an empty wallet</w:t>
      </w:r>
    </w:p>
    <w:p w14:paraId="05207A6B" w14:textId="77777777" w:rsidR="0097078C" w:rsidRPr="0097078C" w:rsidRDefault="0097078C" w:rsidP="0097078C">
      <w:r w:rsidRPr="0097078C">
        <w:lastRenderedPageBreak/>
        <w:t>Attempt a transfer using your broke wallet as the fee payer. This will fail because the wallet has no SOL to cover the fee. The CLI catches this locally before the transaction reaches the network.</w:t>
      </w:r>
    </w:p>
    <w:p w14:paraId="4A04FE29" w14:textId="77777777" w:rsidR="0097078C" w:rsidRPr="0097078C" w:rsidRDefault="0097078C" w:rsidP="0097078C">
      <w:proofErr w:type="spellStart"/>
      <w:r w:rsidRPr="0097078C">
        <w:t>solana</w:t>
      </w:r>
      <w:proofErr w:type="spellEnd"/>
      <w:r w:rsidRPr="0097078C">
        <w:t xml:space="preserve"> transfer --keypair /</w:t>
      </w:r>
      <w:proofErr w:type="spellStart"/>
      <w:r w:rsidRPr="0097078C">
        <w:t>tmp</w:t>
      </w:r>
      <w:proofErr w:type="spellEnd"/>
      <w:r w:rsidRPr="0097078C">
        <w:t>/broke-</w:t>
      </w:r>
      <w:proofErr w:type="spellStart"/>
      <w:r w:rsidRPr="0097078C">
        <w:t>wallet.json</w:t>
      </w:r>
      <w:proofErr w:type="spellEnd"/>
      <w:r w:rsidRPr="0097078C">
        <w:t xml:space="preserve"> $(</w:t>
      </w:r>
      <w:proofErr w:type="spellStart"/>
      <w:r w:rsidRPr="0097078C">
        <w:t>solana</w:t>
      </w:r>
      <w:proofErr w:type="spellEnd"/>
      <w:r w:rsidRPr="0097078C">
        <w:t xml:space="preserve"> address) 1 --</w:t>
      </w:r>
      <w:proofErr w:type="spellStart"/>
      <w:r w:rsidRPr="0097078C">
        <w:t>url</w:t>
      </w:r>
      <w:proofErr w:type="spellEnd"/>
      <w:r w:rsidRPr="0097078C">
        <w:t xml:space="preserve"> </w:t>
      </w:r>
      <w:proofErr w:type="spellStart"/>
      <w:r w:rsidRPr="0097078C">
        <w:t>devnet</w:t>
      </w:r>
      <w:proofErr w:type="spellEnd"/>
      <w:r w:rsidRPr="0097078C">
        <w:t xml:space="preserve"> --allow-unfunded-recipient</w:t>
      </w:r>
    </w:p>
    <w:p w14:paraId="3C9759F0" w14:textId="77777777" w:rsidR="0097078C" w:rsidRPr="0097078C" w:rsidRDefault="0097078C" w:rsidP="0097078C">
      <w:r w:rsidRPr="0097078C">
        <w:t>You should see an error in the output. Note the error message carefully.</w:t>
      </w:r>
    </w:p>
    <w:p w14:paraId="15622D5F" w14:textId="77777777" w:rsidR="0097078C" w:rsidRPr="0097078C" w:rsidRDefault="0097078C" w:rsidP="0097078C">
      <w:r w:rsidRPr="0097078C">
        <w:rPr>
          <w:b/>
          <w:bCs/>
        </w:rPr>
        <w:t>3. Try to send more SOL than you have</w:t>
      </w:r>
    </w:p>
    <w:p w14:paraId="72735F8A" w14:textId="77777777" w:rsidR="0097078C" w:rsidRPr="0097078C" w:rsidRDefault="0097078C" w:rsidP="0097078C">
      <w:r w:rsidRPr="0097078C">
        <w:t xml:space="preserve">Switch back to your funded </w:t>
      </w:r>
      <w:proofErr w:type="spellStart"/>
      <w:r w:rsidRPr="0097078C">
        <w:t>devnet</w:t>
      </w:r>
      <w:proofErr w:type="spellEnd"/>
      <w:r w:rsidRPr="0097078C">
        <w:t xml:space="preserve"> wallet. Make sure it has some SOL (airdrop if needed), then try to send far more than your balance.</w:t>
      </w:r>
    </w:p>
    <w:p w14:paraId="4F251CA8" w14:textId="77777777" w:rsidR="0097078C" w:rsidRPr="0097078C" w:rsidRDefault="0097078C" w:rsidP="0097078C">
      <w:proofErr w:type="spellStart"/>
      <w:r w:rsidRPr="0097078C">
        <w:t>solana</w:t>
      </w:r>
      <w:proofErr w:type="spellEnd"/>
      <w:r w:rsidRPr="0097078C">
        <w:t xml:space="preserve"> airdrop 1 --</w:t>
      </w:r>
      <w:proofErr w:type="spellStart"/>
      <w:r w:rsidRPr="0097078C">
        <w:t>url</w:t>
      </w:r>
      <w:proofErr w:type="spellEnd"/>
      <w:r w:rsidRPr="0097078C">
        <w:t xml:space="preserve"> </w:t>
      </w:r>
      <w:proofErr w:type="spellStart"/>
      <w:r w:rsidRPr="0097078C">
        <w:t>devnet</w:t>
      </w:r>
      <w:proofErr w:type="spellEnd"/>
    </w:p>
    <w:p w14:paraId="5DC925AE" w14:textId="77777777" w:rsidR="0097078C" w:rsidRPr="0097078C" w:rsidRDefault="0097078C" w:rsidP="0097078C">
      <w:proofErr w:type="spellStart"/>
      <w:r w:rsidRPr="0097078C">
        <w:t>solana</w:t>
      </w:r>
      <w:proofErr w:type="spellEnd"/>
      <w:r w:rsidRPr="0097078C">
        <w:t xml:space="preserve"> transfer $(</w:t>
      </w:r>
      <w:proofErr w:type="spellStart"/>
      <w:r w:rsidRPr="0097078C">
        <w:t>solana</w:t>
      </w:r>
      <w:proofErr w:type="spellEnd"/>
      <w:r w:rsidRPr="0097078C">
        <w:t xml:space="preserve">-keygen </w:t>
      </w:r>
      <w:proofErr w:type="spellStart"/>
      <w:r w:rsidRPr="0097078C">
        <w:t>pubkey</w:t>
      </w:r>
      <w:proofErr w:type="spellEnd"/>
      <w:r w:rsidRPr="0097078C">
        <w:t xml:space="preserve"> /</w:t>
      </w:r>
      <w:proofErr w:type="spellStart"/>
      <w:r w:rsidRPr="0097078C">
        <w:t>tmp</w:t>
      </w:r>
      <w:proofErr w:type="spellEnd"/>
      <w:r w:rsidRPr="0097078C">
        <w:t>/broke-</w:t>
      </w:r>
      <w:proofErr w:type="spellStart"/>
      <w:r w:rsidRPr="0097078C">
        <w:t>wallet.json</w:t>
      </w:r>
      <w:proofErr w:type="spellEnd"/>
      <w:r w:rsidRPr="0097078C">
        <w:t>) 500 --</w:t>
      </w:r>
      <w:proofErr w:type="spellStart"/>
      <w:r w:rsidRPr="0097078C">
        <w:t>url</w:t>
      </w:r>
      <w:proofErr w:type="spellEnd"/>
      <w:r w:rsidRPr="0097078C">
        <w:t xml:space="preserve"> </w:t>
      </w:r>
      <w:proofErr w:type="spellStart"/>
      <w:r w:rsidRPr="0097078C">
        <w:t>devnet</w:t>
      </w:r>
      <w:proofErr w:type="spellEnd"/>
      <w:r w:rsidRPr="0097078C">
        <w:t xml:space="preserve"> --allow-unfunded-recipient</w:t>
      </w:r>
    </w:p>
    <w:p w14:paraId="08B77D73" w14:textId="77777777" w:rsidR="0097078C" w:rsidRPr="0097078C" w:rsidRDefault="0097078C" w:rsidP="0097078C">
      <w:r w:rsidRPr="0097078C">
        <w:t>Your wallet can pay the fee but not the 500 SOL transfer. The CLI shows the same “insufficient funds” error as step 2 because its local check lumps both cases together. Step 4 bypasses that check to show the on-chain difference.</w:t>
      </w:r>
    </w:p>
    <w:p w14:paraId="02545436" w14:textId="77777777" w:rsidR="0097078C" w:rsidRPr="0097078C" w:rsidRDefault="0097078C" w:rsidP="0097078C">
      <w:r w:rsidRPr="0097078C">
        <w:t>&gt; </w:t>
      </w:r>
      <w:r w:rsidRPr="0097078C">
        <w:rPr>
          <w:b/>
          <w:bCs/>
        </w:rPr>
        <w:t>Note:</w:t>
      </w:r>
      <w:r w:rsidRPr="0097078C">
        <w:t xml:space="preserve"> The </w:t>
      </w:r>
      <w:proofErr w:type="spellStart"/>
      <w:r w:rsidRPr="0097078C">
        <w:t>devnet</w:t>
      </w:r>
      <w:proofErr w:type="spellEnd"/>
      <w:r w:rsidRPr="0097078C">
        <w:t xml:space="preserve"> airdrop can sometimes fail due to rate limiting. If this happens use the </w:t>
      </w:r>
      <w:hyperlink r:id="rId106" w:tgtFrame="_blank" w:history="1">
        <w:r w:rsidRPr="0097078C">
          <w:rPr>
            <w:rStyle w:val="Hyperlink"/>
          </w:rPr>
          <w:t>web faucet</w:t>
        </w:r>
      </w:hyperlink>
      <w:r w:rsidRPr="0097078C">
        <w:t> instead.</w:t>
      </w:r>
    </w:p>
    <w:p w14:paraId="782F4E44" w14:textId="77777777" w:rsidR="0097078C" w:rsidRPr="0097078C" w:rsidRDefault="0097078C" w:rsidP="0097078C">
      <w:r w:rsidRPr="0097078C">
        <w:rPr>
          <w:b/>
          <w:bCs/>
        </w:rPr>
        <w:t>4. Capture a failed transaction signature</w:t>
      </w:r>
    </w:p>
    <w:p w14:paraId="49DA7ED1" w14:textId="77777777" w:rsidR="0097078C" w:rsidRPr="0097078C" w:rsidRDefault="0097078C" w:rsidP="0097078C">
      <w:r w:rsidRPr="0097078C">
        <w:t>Some failures happen before the transaction ever reaches the network (the CLI catches them locally). To get a failed transaction that actually lands on-chain, you need to skip preflight simulation. The CLI’s </w:t>
      </w:r>
      <w:r w:rsidRPr="0097078C">
        <w:rPr>
          <w:b/>
          <w:bCs/>
        </w:rPr>
        <w:t>--skip-preflight</w:t>
      </w:r>
      <w:r w:rsidRPr="0097078C">
        <w:t> flag is unreliable for this, so you’ll use a small script in your Day 18 project instead.</w:t>
      </w:r>
    </w:p>
    <w:p w14:paraId="5E3FE8EC" w14:textId="77777777" w:rsidR="0097078C" w:rsidRPr="0097078C" w:rsidRDefault="0097078C" w:rsidP="0097078C">
      <w:r w:rsidRPr="0097078C">
        <w:t>Navigate to your Day 18 project.</w:t>
      </w:r>
    </w:p>
    <w:p w14:paraId="54D78D22" w14:textId="77777777" w:rsidR="0097078C" w:rsidRPr="0097078C" w:rsidRDefault="0097078C" w:rsidP="0097078C">
      <w:r w:rsidRPr="0097078C">
        <w:t>Create a new file </w:t>
      </w:r>
      <w:r w:rsidRPr="0097078C">
        <w:rPr>
          <w:b/>
          <w:bCs/>
        </w:rPr>
        <w:t>force-</w:t>
      </w:r>
      <w:proofErr w:type="spellStart"/>
      <w:r w:rsidRPr="0097078C">
        <w:rPr>
          <w:b/>
          <w:bCs/>
        </w:rPr>
        <w:t>fail.mjs</w:t>
      </w:r>
      <w:proofErr w:type="spellEnd"/>
      <w:r w:rsidRPr="0097078C">
        <w:t> with </w:t>
      </w:r>
      <w:hyperlink r:id="rId107" w:tgtFrame="_blank" w:history="1">
        <w:r w:rsidRPr="0097078C">
          <w:rPr>
            <w:rStyle w:val="Hyperlink"/>
          </w:rPr>
          <w:t>the code in this gist</w:t>
        </w:r>
      </w:hyperlink>
      <w:r w:rsidRPr="0097078C">
        <w:t>.</w:t>
      </w:r>
    </w:p>
    <w:p w14:paraId="6C4E44AA" w14:textId="77777777" w:rsidR="0097078C" w:rsidRPr="0097078C" w:rsidRDefault="0097078C" w:rsidP="0097078C">
      <w:r w:rsidRPr="0097078C">
        <w:t>Run it:</w:t>
      </w:r>
    </w:p>
    <w:p w14:paraId="11AD1C81" w14:textId="77777777" w:rsidR="0097078C" w:rsidRPr="0097078C" w:rsidRDefault="0097078C" w:rsidP="0097078C">
      <w:r w:rsidRPr="0097078C">
        <w:t>node force-</w:t>
      </w:r>
      <w:proofErr w:type="spellStart"/>
      <w:r w:rsidRPr="0097078C">
        <w:t>fail.mjs</w:t>
      </w:r>
      <w:proofErr w:type="spellEnd"/>
    </w:p>
    <w:p w14:paraId="392B4653" w14:textId="77777777" w:rsidR="0097078C" w:rsidRPr="0097078C" w:rsidRDefault="0097078C" w:rsidP="0097078C">
      <w:r w:rsidRPr="0097078C">
        <w:t>Copy the signature from the output.</w:t>
      </w:r>
    </w:p>
    <w:p w14:paraId="4C35A03D" w14:textId="77777777" w:rsidR="0097078C" w:rsidRPr="0097078C" w:rsidRDefault="0097078C" w:rsidP="0097078C">
      <w:r w:rsidRPr="0097078C">
        <w:rPr>
          <w:b/>
          <w:bCs/>
        </w:rPr>
        <w:t>5. Inspect the failure with the CLI</w:t>
      </w:r>
    </w:p>
    <w:p w14:paraId="405125F1" w14:textId="77777777" w:rsidR="0097078C" w:rsidRPr="0097078C" w:rsidRDefault="0097078C" w:rsidP="0097078C">
      <w:r w:rsidRPr="0097078C">
        <w:t>Use </w:t>
      </w:r>
      <w:proofErr w:type="spellStart"/>
      <w:r w:rsidRPr="0097078C">
        <w:rPr>
          <w:b/>
          <w:bCs/>
        </w:rPr>
        <w:t>solana</w:t>
      </w:r>
      <w:proofErr w:type="spellEnd"/>
      <w:r w:rsidRPr="0097078C">
        <w:rPr>
          <w:b/>
          <w:bCs/>
        </w:rPr>
        <w:t xml:space="preserve"> confirm -v</w:t>
      </w:r>
      <w:r w:rsidRPr="0097078C">
        <w:t> to get a detailed breakdown of the failed transaction.</w:t>
      </w:r>
    </w:p>
    <w:p w14:paraId="042969F8" w14:textId="77777777" w:rsidR="0097078C" w:rsidRPr="0097078C" w:rsidRDefault="0097078C" w:rsidP="0097078C">
      <w:proofErr w:type="spellStart"/>
      <w:r w:rsidRPr="0097078C">
        <w:lastRenderedPageBreak/>
        <w:t>solana</w:t>
      </w:r>
      <w:proofErr w:type="spellEnd"/>
      <w:r w:rsidRPr="0097078C">
        <w:t xml:space="preserve"> confirm -v [PASTE_SIGNATURE_HERE] --</w:t>
      </w:r>
      <w:proofErr w:type="spellStart"/>
      <w:r w:rsidRPr="0097078C">
        <w:t>url</w:t>
      </w:r>
      <w:proofErr w:type="spellEnd"/>
      <w:r w:rsidRPr="0097078C">
        <w:t xml:space="preserve"> </w:t>
      </w:r>
      <w:proofErr w:type="spellStart"/>
      <w:r w:rsidRPr="0097078C">
        <w:t>devnet</w:t>
      </w:r>
      <w:proofErr w:type="spellEnd"/>
    </w:p>
    <w:p w14:paraId="43D2F349" w14:textId="77777777" w:rsidR="0097078C" w:rsidRPr="0097078C" w:rsidRDefault="0097078C" w:rsidP="0097078C">
      <w:r w:rsidRPr="0097078C">
        <w:t>Study the output. You’ll see:</w:t>
      </w:r>
    </w:p>
    <w:p w14:paraId="0ECC0719" w14:textId="77777777" w:rsidR="0097078C" w:rsidRPr="0097078C" w:rsidRDefault="0097078C" w:rsidP="0097078C">
      <w:pPr>
        <w:numPr>
          <w:ilvl w:val="0"/>
          <w:numId w:val="56"/>
        </w:numPr>
      </w:pPr>
      <w:r w:rsidRPr="0097078C">
        <w:rPr>
          <w:b/>
          <w:bCs/>
        </w:rPr>
        <w:t>Status:</w:t>
      </w:r>
      <w:r w:rsidRPr="0097078C">
        <w:t> an error message describing what went wrong</w:t>
      </w:r>
    </w:p>
    <w:p w14:paraId="4438F9D0" w14:textId="77777777" w:rsidR="0097078C" w:rsidRPr="0097078C" w:rsidRDefault="0097078C" w:rsidP="0097078C">
      <w:pPr>
        <w:numPr>
          <w:ilvl w:val="0"/>
          <w:numId w:val="56"/>
        </w:numPr>
      </w:pPr>
      <w:r w:rsidRPr="0097078C">
        <w:rPr>
          <w:b/>
          <w:bCs/>
        </w:rPr>
        <w:t>Fee:</w:t>
      </w:r>
      <w:r w:rsidRPr="0097078C">
        <w:t> the transaction fee that was still charged (yes, failed transactions cost fees)</w:t>
      </w:r>
    </w:p>
    <w:p w14:paraId="58D46F16" w14:textId="77777777" w:rsidR="0097078C" w:rsidRPr="0097078C" w:rsidRDefault="0097078C" w:rsidP="0097078C">
      <w:pPr>
        <w:numPr>
          <w:ilvl w:val="0"/>
          <w:numId w:val="56"/>
        </w:numPr>
      </w:pPr>
      <w:r w:rsidRPr="0097078C">
        <w:rPr>
          <w:b/>
          <w:bCs/>
        </w:rPr>
        <w:t>Compute Units Consumed:</w:t>
      </w:r>
      <w:r w:rsidRPr="0097078C">
        <w:t> how much compute was used before the failure</w:t>
      </w:r>
    </w:p>
    <w:p w14:paraId="68B6869E" w14:textId="77777777" w:rsidR="0097078C" w:rsidRPr="0097078C" w:rsidRDefault="0097078C" w:rsidP="0097078C">
      <w:pPr>
        <w:numPr>
          <w:ilvl w:val="0"/>
          <w:numId w:val="56"/>
        </w:numPr>
      </w:pPr>
      <w:r w:rsidRPr="0097078C">
        <w:rPr>
          <w:b/>
          <w:bCs/>
        </w:rPr>
        <w:t>Log Messages:</w:t>
      </w:r>
      <w:r w:rsidRPr="0097078C">
        <w:t> a step-by-step trace from the program that processed the transaction</w:t>
      </w:r>
    </w:p>
    <w:p w14:paraId="3D573D41" w14:textId="77777777" w:rsidR="0097078C" w:rsidRPr="0097078C" w:rsidRDefault="0097078C" w:rsidP="0097078C">
      <w:pPr>
        <w:numPr>
          <w:ilvl w:val="0"/>
          <w:numId w:val="56"/>
        </w:numPr>
      </w:pPr>
      <w:r w:rsidRPr="0097078C">
        <w:rPr>
          <w:b/>
          <w:bCs/>
        </w:rPr>
        <w:t>Account balances (before and after):</w:t>
      </w:r>
      <w:r w:rsidRPr="0097078C">
        <w:t> notice the fee payer’s balance dropped by the fee amount, even though the transfer didn’t go through</w:t>
      </w:r>
    </w:p>
    <w:p w14:paraId="56D5C8FE" w14:textId="77777777" w:rsidR="0097078C" w:rsidRPr="0097078C" w:rsidRDefault="0097078C" w:rsidP="0097078C">
      <w:r w:rsidRPr="0097078C">
        <w:rPr>
          <w:b/>
          <w:bCs/>
        </w:rPr>
        <w:t>6. View the failure on Solana Explorer</w:t>
      </w:r>
    </w:p>
    <w:p w14:paraId="628CA511" w14:textId="77777777" w:rsidR="0097078C" w:rsidRPr="0097078C" w:rsidRDefault="0097078C" w:rsidP="0097078C">
      <w:r w:rsidRPr="0097078C">
        <w:t>Open your browser and navigate to:</w:t>
      </w:r>
    </w:p>
    <w:p w14:paraId="48A5737D" w14:textId="77777777" w:rsidR="0097078C" w:rsidRPr="0097078C" w:rsidRDefault="0097078C" w:rsidP="0097078C">
      <w:r w:rsidRPr="0097078C">
        <w:t>https://explorer.solana.com/tx/[PASTE_SIGNATURE_HERE]?cluster=devnet</w:t>
      </w:r>
    </w:p>
    <w:p w14:paraId="0E4C54FC" w14:textId="77777777" w:rsidR="0097078C" w:rsidRPr="0097078C" w:rsidRDefault="0097078C" w:rsidP="0097078C">
      <w:r w:rsidRPr="0097078C">
        <w:t>The Explorer displays the same information in a visual format: the error, the program logs, the accounts involved, and the balance changes. Compare this view with the CLI output. Notice how the Explorer highlights the failing instruction in red and shows exactly which program returned the error.</w:t>
      </w:r>
    </w:p>
    <w:p w14:paraId="21650178" w14:textId="77777777" w:rsidR="0097078C" w:rsidRPr="0097078C" w:rsidRDefault="0097078C" w:rsidP="0097078C">
      <w:r w:rsidRPr="0097078C">
        <w:rPr>
          <w:b/>
          <w:bCs/>
        </w:rPr>
        <w:t>7. Stream logs in real time</w:t>
      </w:r>
    </w:p>
    <w:p w14:paraId="3AF61BBB" w14:textId="77777777" w:rsidR="0097078C" w:rsidRPr="0097078C" w:rsidRDefault="0097078C" w:rsidP="0097078C">
      <w:r w:rsidRPr="0097078C">
        <w:t>Open a second terminal and start streaming all transaction logs for your wallet:</w:t>
      </w:r>
    </w:p>
    <w:p w14:paraId="0E92A52F" w14:textId="77777777" w:rsidR="0097078C" w:rsidRPr="0097078C" w:rsidRDefault="0097078C" w:rsidP="0097078C">
      <w:proofErr w:type="spellStart"/>
      <w:r w:rsidRPr="0097078C">
        <w:t>solana</w:t>
      </w:r>
      <w:proofErr w:type="spellEnd"/>
      <w:r w:rsidRPr="0097078C">
        <w:t xml:space="preserve"> logs --</w:t>
      </w:r>
      <w:proofErr w:type="spellStart"/>
      <w:r w:rsidRPr="0097078C">
        <w:t>url</w:t>
      </w:r>
      <w:proofErr w:type="spellEnd"/>
      <w:r w:rsidRPr="0097078C">
        <w:t xml:space="preserve"> </w:t>
      </w:r>
      <w:proofErr w:type="spellStart"/>
      <w:r w:rsidRPr="0097078C">
        <w:t>devnet</w:t>
      </w:r>
      <w:proofErr w:type="spellEnd"/>
    </w:p>
    <w:p w14:paraId="2AD7C428" w14:textId="77777777" w:rsidR="0097078C" w:rsidRPr="0097078C" w:rsidRDefault="0097078C" w:rsidP="0097078C">
      <w:r w:rsidRPr="0097078C">
        <w:t>Now go back to your first terminal and trigger another failed transfer. Watch the logs appear in real time in your second terminal. This is similar to tailing server logs while hitting an API endpoint: you see each program invocation, each log line, and the final error as it happens.</w:t>
      </w:r>
    </w:p>
    <w:p w14:paraId="328D0255" w14:textId="77777777" w:rsidR="0097078C" w:rsidRPr="0097078C" w:rsidRDefault="0097078C" w:rsidP="0097078C">
      <w:pPr>
        <w:rPr>
          <w:b/>
          <w:bCs/>
        </w:rPr>
      </w:pPr>
      <w:r w:rsidRPr="0097078C">
        <w:rPr>
          <w:b/>
          <w:bCs/>
        </w:rPr>
        <w:t>What Just Happened</w:t>
      </w:r>
    </w:p>
    <w:p w14:paraId="669F3B83" w14:textId="77777777" w:rsidR="0097078C" w:rsidRPr="0097078C" w:rsidRDefault="0097078C" w:rsidP="0097078C">
      <w:r w:rsidRPr="0097078C">
        <w:t>You deliberately broke things, and that’s one of the best ways to learn. In Web2, you’ve probably tested your API error handling by sending malformed requests or hitting endpoints with expired tokens. This is the same idea, but on a blockchain.</w:t>
      </w:r>
    </w:p>
    <w:p w14:paraId="05BAF91E" w14:textId="77777777" w:rsidR="0097078C" w:rsidRPr="0097078C" w:rsidRDefault="0097078C" w:rsidP="0097078C">
      <w:r w:rsidRPr="0097078C">
        <w:t xml:space="preserve">A key insight: failed transactions on Solana still cost fees. The network processed your transaction, validators did the work to verify and attempt execution, and they get paid for that work regardless of the outcome. This is fundamentally different from a failed HTTP request, where you don’t get billed per attempt. It means error handling on Solana isn’t just </w:t>
      </w:r>
      <w:r w:rsidRPr="0097078C">
        <w:lastRenderedPageBreak/>
        <w:t>about user experience; it’s about economics. Every failed transaction is real money (even if it’s tiny amounts), so production applications use </w:t>
      </w:r>
      <w:hyperlink r:id="rId108" w:tgtFrame="_blank" w:history="1">
        <w:r w:rsidRPr="0097078C">
          <w:rPr>
            <w:rStyle w:val="Hyperlink"/>
          </w:rPr>
          <w:t>transaction simulation</w:t>
        </w:r>
      </w:hyperlink>
      <w:r w:rsidRPr="0097078C">
        <w:t> to catch errors before submitting, saving both time and fees.</w:t>
      </w:r>
    </w:p>
    <w:p w14:paraId="70F3B648" w14:textId="77777777" w:rsidR="0097078C" w:rsidRPr="0097078C" w:rsidRDefault="0097078C" w:rsidP="0097078C">
      <w:r w:rsidRPr="0097078C">
        <w:t>You also saw how the </w:t>
      </w:r>
      <w:proofErr w:type="spellStart"/>
      <w:r w:rsidRPr="0097078C">
        <w:rPr>
          <w:b/>
          <w:bCs/>
        </w:rPr>
        <w:t>meta.err</w:t>
      </w:r>
      <w:proofErr w:type="spellEnd"/>
      <w:r w:rsidRPr="0097078C">
        <w:t> field in a transaction response carries structured error information. Errors like </w:t>
      </w:r>
      <w:proofErr w:type="spellStart"/>
      <w:r w:rsidRPr="0097078C">
        <w:rPr>
          <w:b/>
          <w:bCs/>
        </w:rPr>
        <w:t>InstructionError</w:t>
      </w:r>
      <w:proofErr w:type="spellEnd"/>
      <w:r w:rsidRPr="0097078C">
        <w:t> tell you which instruction in the transaction failed and why. As you start writing your own programs, these error codes will become your primary debugging tool, similar to reading stack traces in a Web2 application.</w:t>
      </w:r>
    </w:p>
    <w:p w14:paraId="50A4E5CF" w14:textId="77777777" w:rsidR="0097078C" w:rsidRPr="0097078C" w:rsidRDefault="0097078C" w:rsidP="0097078C">
      <w:pPr>
        <w:rPr>
          <w:b/>
          <w:bCs/>
        </w:rPr>
      </w:pPr>
      <w:r w:rsidRPr="0097078C">
        <w:rPr>
          <w:b/>
          <w:bCs/>
        </w:rPr>
        <w:t>Resources</w:t>
      </w:r>
    </w:p>
    <w:p w14:paraId="61112790" w14:textId="77777777" w:rsidR="0097078C" w:rsidRPr="0097078C" w:rsidRDefault="0097078C" w:rsidP="0097078C">
      <w:pPr>
        <w:numPr>
          <w:ilvl w:val="0"/>
          <w:numId w:val="57"/>
        </w:numPr>
      </w:pPr>
      <w:hyperlink r:id="rId109" w:tgtFrame="_blank" w:history="1">
        <w:r w:rsidRPr="0097078C">
          <w:rPr>
            <w:rStyle w:val="Hyperlink"/>
          </w:rPr>
          <w:t xml:space="preserve">Solana RPC: </w:t>
        </w:r>
        <w:proofErr w:type="spellStart"/>
        <w:r w:rsidRPr="0097078C">
          <w:rPr>
            <w:rStyle w:val="Hyperlink"/>
          </w:rPr>
          <w:t>getTransaction</w:t>
        </w:r>
        <w:proofErr w:type="spellEnd"/>
      </w:hyperlink>
    </w:p>
    <w:p w14:paraId="6A27B8B2" w14:textId="77777777" w:rsidR="0097078C" w:rsidRPr="0097078C" w:rsidRDefault="0097078C" w:rsidP="0097078C">
      <w:pPr>
        <w:numPr>
          <w:ilvl w:val="0"/>
          <w:numId w:val="57"/>
        </w:numPr>
      </w:pPr>
      <w:hyperlink r:id="rId110" w:tgtFrame="_blank" w:history="1">
        <w:r w:rsidRPr="0097078C">
          <w:rPr>
            <w:rStyle w:val="Hyperlink"/>
          </w:rPr>
          <w:t>Transaction Confirmation and Expiration Guide</w:t>
        </w:r>
      </w:hyperlink>
    </w:p>
    <w:p w14:paraId="10E56866" w14:textId="77777777" w:rsidR="0097078C" w:rsidRPr="0097078C" w:rsidRDefault="0097078C" w:rsidP="0097078C">
      <w:pPr>
        <w:numPr>
          <w:ilvl w:val="0"/>
          <w:numId w:val="57"/>
        </w:numPr>
      </w:pPr>
      <w:hyperlink r:id="rId111" w:tgtFrame="_blank" w:history="1">
        <w:r w:rsidRPr="0097078C">
          <w:rPr>
            <w:rStyle w:val="Hyperlink"/>
          </w:rPr>
          <w:t>Retrying Transactions Guide</w:t>
        </w:r>
      </w:hyperlink>
    </w:p>
    <w:p w14:paraId="4BE2BB77" w14:textId="77777777" w:rsidR="0097078C" w:rsidRPr="0097078C" w:rsidRDefault="0097078C" w:rsidP="0097078C">
      <w:pPr>
        <w:numPr>
          <w:ilvl w:val="0"/>
          <w:numId w:val="57"/>
        </w:numPr>
      </w:pPr>
      <w:hyperlink r:id="rId112" w:tgtFrame="_blank" w:history="1">
        <w:r w:rsidRPr="0097078C">
          <w:rPr>
            <w:rStyle w:val="Hyperlink"/>
          </w:rPr>
          <w:t>Solana CLI Reference</w:t>
        </w:r>
      </w:hyperlink>
    </w:p>
    <w:p w14:paraId="543E96BA" w14:textId="77777777" w:rsidR="0097078C" w:rsidRPr="0097078C" w:rsidRDefault="0097078C" w:rsidP="0097078C">
      <w:pPr>
        <w:rPr>
          <w:b/>
          <w:bCs/>
        </w:rPr>
      </w:pPr>
      <w:r w:rsidRPr="0097078C">
        <w:rPr>
          <w:b/>
          <w:bCs/>
        </w:rPr>
        <w:t>Submission</w:t>
      </w:r>
    </w:p>
    <w:p w14:paraId="002936E4" w14:textId="77777777" w:rsidR="0097078C" w:rsidRPr="0097078C" w:rsidRDefault="0097078C" w:rsidP="0097078C">
      <w:r w:rsidRPr="0097078C">
        <w:t>Take a screenshot showing the output of </w:t>
      </w:r>
      <w:proofErr w:type="spellStart"/>
      <w:r w:rsidRPr="0097078C">
        <w:rPr>
          <w:b/>
          <w:bCs/>
        </w:rPr>
        <w:t>solana</w:t>
      </w:r>
      <w:proofErr w:type="spellEnd"/>
      <w:r w:rsidRPr="0097078C">
        <w:rPr>
          <w:b/>
          <w:bCs/>
        </w:rPr>
        <w:t xml:space="preserve"> confirm -v</w:t>
      </w:r>
      <w:r w:rsidRPr="0097078C">
        <w:t> for one of your failed transactions, or show the Solana Explorer page for the failed transaction. Submit it to this challenge.</w:t>
      </w:r>
    </w:p>
    <w:p w14:paraId="46D01FCB" w14:textId="6CB485B6" w:rsidR="0097078C" w:rsidRPr="0097078C" w:rsidRDefault="0097078C" w:rsidP="0097078C">
      <w:pPr>
        <w:tabs>
          <w:tab w:val="left" w:pos="1118"/>
        </w:tabs>
      </w:pPr>
      <w:r>
        <w:br/>
      </w:r>
      <w:r w:rsidRPr="0097078C">
        <w:rPr>
          <w:color w:val="FF0000"/>
        </w:rPr>
        <w:t>DAY 20</w:t>
      </w:r>
      <w:r>
        <w:br/>
      </w:r>
    </w:p>
    <w:p w14:paraId="49F136CF" w14:textId="77777777" w:rsidR="0097078C" w:rsidRPr="0097078C" w:rsidRDefault="0097078C" w:rsidP="0097078C">
      <w:pPr>
        <w:tabs>
          <w:tab w:val="left" w:pos="1118"/>
        </w:tabs>
      </w:pPr>
      <w:r w:rsidRPr="0097078C">
        <w:t>Write about transactions</w:t>
      </w:r>
    </w:p>
    <w:p w14:paraId="45D06DD4" w14:textId="77777777" w:rsidR="0097078C" w:rsidRPr="0097078C" w:rsidRDefault="0097078C" w:rsidP="0097078C">
      <w:pPr>
        <w:tabs>
          <w:tab w:val="left" w:pos="1118"/>
        </w:tabs>
        <w:rPr>
          <w:b/>
          <w:bCs/>
        </w:rPr>
      </w:pPr>
      <w:r w:rsidRPr="0097078C">
        <w:rPr>
          <w:b/>
          <w:bCs/>
        </w:rPr>
        <w:t>The Scenario</w:t>
      </w:r>
    </w:p>
    <w:p w14:paraId="6812348E" w14:textId="77777777" w:rsidR="0097078C" w:rsidRPr="0097078C" w:rsidRDefault="0097078C" w:rsidP="0097078C">
      <w:pPr>
        <w:tabs>
          <w:tab w:val="left" w:pos="1118"/>
        </w:tabs>
      </w:pPr>
      <w:r w:rsidRPr="0097078C">
        <w:t xml:space="preserve">Over the past several days, you’ve gone from knowing nothing about Solana transactions to building and sending them, reading their results on-chain, and even breaking them on purpose to understand how they fail. You’ve seen signatures, instructions, </w:t>
      </w:r>
      <w:proofErr w:type="spellStart"/>
      <w:r w:rsidRPr="0097078C">
        <w:t>blockhashes</w:t>
      </w:r>
      <w:proofErr w:type="spellEnd"/>
      <w:r w:rsidRPr="0097078C">
        <w:t>, and compute budgets in action. That’s a lot of ground covered. Now it’s time to slow down and do something that will cement all of it: write about it.</w:t>
      </w:r>
    </w:p>
    <w:p w14:paraId="1D7723EC" w14:textId="77777777" w:rsidR="0097078C" w:rsidRPr="0097078C" w:rsidRDefault="0097078C" w:rsidP="0097078C">
      <w:pPr>
        <w:tabs>
          <w:tab w:val="left" w:pos="1118"/>
        </w:tabs>
      </w:pPr>
      <w:r w:rsidRPr="0097078C">
        <w:t>If you’ve ever kept notes while learning a new framework or language, you already know how powerful writing is for retention. Explaining a concept to someone else forces you to confront the gaps in your own understanding. Today, you’re going to publish a technical blog post about Solana transactions on </w:t>
      </w:r>
      <w:hyperlink r:id="rId113" w:tgtFrame="_blank" w:history="1">
        <w:r w:rsidRPr="0097078C">
          <w:rPr>
            <w:rStyle w:val="Hyperlink"/>
          </w:rPr>
          <w:t>DEV</w:t>
        </w:r>
      </w:hyperlink>
      <w:r w:rsidRPr="0097078C">
        <w:t>, turning what you’ve learned into something that helps the next developer who starts this journey.</w:t>
      </w:r>
    </w:p>
    <w:p w14:paraId="7EA9E3A1" w14:textId="77777777" w:rsidR="0097078C" w:rsidRPr="0097078C" w:rsidRDefault="0097078C" w:rsidP="0097078C">
      <w:pPr>
        <w:tabs>
          <w:tab w:val="left" w:pos="1118"/>
        </w:tabs>
        <w:rPr>
          <w:b/>
          <w:bCs/>
        </w:rPr>
      </w:pPr>
      <w:r w:rsidRPr="0097078C">
        <w:rPr>
          <w:b/>
          <w:bCs/>
        </w:rPr>
        <w:lastRenderedPageBreak/>
        <w:t>The Challenge</w:t>
      </w:r>
    </w:p>
    <w:p w14:paraId="568EA1F4" w14:textId="77777777" w:rsidR="0097078C" w:rsidRPr="0097078C" w:rsidRDefault="0097078C" w:rsidP="0097078C">
      <w:pPr>
        <w:tabs>
          <w:tab w:val="left" w:pos="1118"/>
        </w:tabs>
        <w:rPr>
          <w:b/>
          <w:bCs/>
        </w:rPr>
      </w:pPr>
      <w:r w:rsidRPr="0097078C">
        <w:rPr>
          <w:b/>
          <w:bCs/>
        </w:rPr>
        <w:t>What You’ll Need</w:t>
      </w:r>
    </w:p>
    <w:p w14:paraId="38E80141" w14:textId="77777777" w:rsidR="0097078C" w:rsidRPr="0097078C" w:rsidRDefault="0097078C" w:rsidP="0097078C">
      <w:pPr>
        <w:numPr>
          <w:ilvl w:val="0"/>
          <w:numId w:val="59"/>
        </w:numPr>
        <w:tabs>
          <w:tab w:val="left" w:pos="1118"/>
        </w:tabs>
      </w:pPr>
      <w:r w:rsidRPr="0097078C">
        <w:t>A </w:t>
      </w:r>
      <w:hyperlink r:id="rId114" w:tgtFrame="_blank" w:history="1">
        <w:r w:rsidRPr="0097078C">
          <w:rPr>
            <w:rStyle w:val="Hyperlink"/>
          </w:rPr>
          <w:t>DEV</w:t>
        </w:r>
      </w:hyperlink>
      <w:r w:rsidRPr="0097078C">
        <w:t> account (free to create)</w:t>
      </w:r>
    </w:p>
    <w:p w14:paraId="3784FEDE" w14:textId="77777777" w:rsidR="0097078C" w:rsidRPr="0097078C" w:rsidRDefault="0097078C" w:rsidP="0097078C">
      <w:pPr>
        <w:numPr>
          <w:ilvl w:val="0"/>
          <w:numId w:val="59"/>
        </w:numPr>
        <w:tabs>
          <w:tab w:val="left" w:pos="1118"/>
        </w:tabs>
      </w:pPr>
      <w:r w:rsidRPr="0097078C">
        <w:t>Your notes, code snippets, and terminal output from the past few days of transaction challenges</w:t>
      </w:r>
    </w:p>
    <w:p w14:paraId="043265D7" w14:textId="77777777" w:rsidR="0097078C" w:rsidRPr="0097078C" w:rsidRDefault="0097078C" w:rsidP="0097078C">
      <w:pPr>
        <w:numPr>
          <w:ilvl w:val="0"/>
          <w:numId w:val="59"/>
        </w:numPr>
        <w:tabs>
          <w:tab w:val="left" w:pos="1118"/>
        </w:tabs>
      </w:pPr>
      <w:r w:rsidRPr="0097078C">
        <w:t>The </w:t>
      </w:r>
      <w:hyperlink r:id="rId115" w:tgtFrame="_blank" w:history="1">
        <w:r w:rsidRPr="0097078C">
          <w:rPr>
            <w:rStyle w:val="Hyperlink"/>
          </w:rPr>
          <w:t>Solana Transactions documentation</w:t>
        </w:r>
      </w:hyperlink>
      <w:r w:rsidRPr="0097078C">
        <w:t> for reference</w:t>
      </w:r>
    </w:p>
    <w:p w14:paraId="1C799EC2" w14:textId="77777777" w:rsidR="0097078C" w:rsidRPr="0097078C" w:rsidRDefault="0097078C" w:rsidP="0097078C">
      <w:pPr>
        <w:tabs>
          <w:tab w:val="left" w:pos="1118"/>
        </w:tabs>
        <w:rPr>
          <w:b/>
          <w:bCs/>
        </w:rPr>
      </w:pPr>
      <w:r w:rsidRPr="0097078C">
        <w:rPr>
          <w:b/>
          <w:bCs/>
        </w:rPr>
        <w:t>Steps</w:t>
      </w:r>
    </w:p>
    <w:p w14:paraId="00CC2E0E" w14:textId="77777777" w:rsidR="0097078C" w:rsidRPr="0097078C" w:rsidRDefault="0097078C" w:rsidP="0097078C">
      <w:pPr>
        <w:numPr>
          <w:ilvl w:val="0"/>
          <w:numId w:val="60"/>
        </w:numPr>
        <w:tabs>
          <w:tab w:val="left" w:pos="1118"/>
        </w:tabs>
      </w:pPr>
      <w:r w:rsidRPr="0097078C">
        <w:rPr>
          <w:b/>
          <w:bCs/>
        </w:rPr>
        <w:t>Pick your angle.</w:t>
      </w:r>
      <w:r w:rsidRPr="0097078C">
        <w:t> A good technical blog post doesn’t try to cover everything. Choose one aspect of Solana transactions that clicked for you, surprised you, or tripped you up. Some ideas:</w:t>
      </w:r>
    </w:p>
    <w:p w14:paraId="340F7DB1" w14:textId="77777777" w:rsidR="0097078C" w:rsidRPr="0097078C" w:rsidRDefault="0097078C" w:rsidP="0097078C">
      <w:pPr>
        <w:numPr>
          <w:ilvl w:val="1"/>
          <w:numId w:val="60"/>
        </w:numPr>
        <w:tabs>
          <w:tab w:val="left" w:pos="1118"/>
        </w:tabs>
      </w:pPr>
      <w:r w:rsidRPr="0097078C">
        <w:t>How Solana transactions differ from API calls you’re used to in Web2</w:t>
      </w:r>
    </w:p>
    <w:p w14:paraId="5155C864" w14:textId="77777777" w:rsidR="0097078C" w:rsidRPr="0097078C" w:rsidRDefault="0097078C" w:rsidP="0097078C">
      <w:pPr>
        <w:numPr>
          <w:ilvl w:val="1"/>
          <w:numId w:val="60"/>
        </w:numPr>
        <w:tabs>
          <w:tab w:val="left" w:pos="1118"/>
        </w:tabs>
      </w:pPr>
      <w:r w:rsidRPr="0097078C">
        <w:t xml:space="preserve">The anatomy of a transaction: signatures, instructions, accounts, and the recent </w:t>
      </w:r>
      <w:proofErr w:type="spellStart"/>
      <w:r w:rsidRPr="0097078C">
        <w:t>blockhash</w:t>
      </w:r>
      <w:proofErr w:type="spellEnd"/>
    </w:p>
    <w:p w14:paraId="62F5888B" w14:textId="77777777" w:rsidR="0097078C" w:rsidRPr="0097078C" w:rsidRDefault="0097078C" w:rsidP="0097078C">
      <w:pPr>
        <w:numPr>
          <w:ilvl w:val="1"/>
          <w:numId w:val="60"/>
        </w:numPr>
        <w:tabs>
          <w:tab w:val="left" w:pos="1118"/>
        </w:tabs>
      </w:pPr>
      <w:r w:rsidRPr="0097078C">
        <w:t xml:space="preserve">What you learned from exploring failed transactions on </w:t>
      </w:r>
      <w:proofErr w:type="spellStart"/>
      <w:r w:rsidRPr="0097078C">
        <w:t>devnet</w:t>
      </w:r>
      <w:proofErr w:type="spellEnd"/>
    </w:p>
    <w:p w14:paraId="00842759" w14:textId="77777777" w:rsidR="0097078C" w:rsidRPr="0097078C" w:rsidRDefault="0097078C" w:rsidP="0097078C">
      <w:pPr>
        <w:numPr>
          <w:ilvl w:val="1"/>
          <w:numId w:val="60"/>
        </w:numPr>
        <w:tabs>
          <w:tab w:val="left" w:pos="1118"/>
        </w:tabs>
      </w:pPr>
      <w:r w:rsidRPr="0097078C">
        <w:t>How Solana’s 1,232-byte transaction size limit shapes the way developers build</w:t>
      </w:r>
    </w:p>
    <w:p w14:paraId="68E6358E" w14:textId="77777777" w:rsidR="0097078C" w:rsidRPr="0097078C" w:rsidRDefault="0097078C" w:rsidP="0097078C">
      <w:pPr>
        <w:numPr>
          <w:ilvl w:val="1"/>
          <w:numId w:val="60"/>
        </w:numPr>
        <w:tabs>
          <w:tab w:val="left" w:pos="1118"/>
        </w:tabs>
      </w:pPr>
      <w:r w:rsidRPr="0097078C">
        <w:t>The mental model shift from “request/response” to “atomic on-chain state changes”</w:t>
      </w:r>
    </w:p>
    <w:p w14:paraId="62A17994" w14:textId="77777777" w:rsidR="0097078C" w:rsidRPr="0097078C" w:rsidRDefault="0097078C" w:rsidP="0097078C">
      <w:pPr>
        <w:numPr>
          <w:ilvl w:val="0"/>
          <w:numId w:val="60"/>
        </w:numPr>
        <w:tabs>
          <w:tab w:val="left" w:pos="1118"/>
        </w:tabs>
      </w:pPr>
      <w:r w:rsidRPr="0097078C">
        <w:rPr>
          <w:b/>
          <w:bCs/>
        </w:rPr>
        <w:t>Outline before you write.</w:t>
      </w:r>
      <w:r w:rsidRPr="0097078C">
        <w:t> Structure your post with a clear beginning, middle, and end. A reliable format for technical posts:</w:t>
      </w:r>
    </w:p>
    <w:p w14:paraId="67C204C5" w14:textId="77777777" w:rsidR="0097078C" w:rsidRPr="0097078C" w:rsidRDefault="0097078C" w:rsidP="0097078C">
      <w:pPr>
        <w:numPr>
          <w:ilvl w:val="1"/>
          <w:numId w:val="60"/>
        </w:numPr>
        <w:tabs>
          <w:tab w:val="left" w:pos="1118"/>
        </w:tabs>
      </w:pPr>
      <w:r w:rsidRPr="0097078C">
        <w:rPr>
          <w:b/>
          <w:bCs/>
        </w:rPr>
        <w:t>Hook:</w:t>
      </w:r>
      <w:r w:rsidRPr="0097078C">
        <w:t> One or two sentences that set up the problem or question</w:t>
      </w:r>
    </w:p>
    <w:p w14:paraId="193DE9E3" w14:textId="77777777" w:rsidR="0097078C" w:rsidRPr="0097078C" w:rsidRDefault="0097078C" w:rsidP="0097078C">
      <w:pPr>
        <w:numPr>
          <w:ilvl w:val="1"/>
          <w:numId w:val="60"/>
        </w:numPr>
        <w:tabs>
          <w:tab w:val="left" w:pos="1118"/>
        </w:tabs>
      </w:pPr>
      <w:r w:rsidRPr="0097078C">
        <w:rPr>
          <w:b/>
          <w:bCs/>
        </w:rPr>
        <w:t>Context:</w:t>
      </w:r>
      <w:r w:rsidRPr="0097078C">
        <w:t> What the reader needs to know before diving in</w:t>
      </w:r>
    </w:p>
    <w:p w14:paraId="774267A7" w14:textId="77777777" w:rsidR="0097078C" w:rsidRPr="0097078C" w:rsidRDefault="0097078C" w:rsidP="0097078C">
      <w:pPr>
        <w:numPr>
          <w:ilvl w:val="1"/>
          <w:numId w:val="60"/>
        </w:numPr>
        <w:tabs>
          <w:tab w:val="left" w:pos="1118"/>
        </w:tabs>
      </w:pPr>
      <w:r w:rsidRPr="0097078C">
        <w:rPr>
          <w:b/>
          <w:bCs/>
        </w:rPr>
        <w:t>Core content:</w:t>
      </w:r>
      <w:r w:rsidRPr="0097078C">
        <w:t> Your explanation, with code snippets or screenshots from your own work</w:t>
      </w:r>
    </w:p>
    <w:p w14:paraId="498F68BB" w14:textId="77777777" w:rsidR="0097078C" w:rsidRPr="0097078C" w:rsidRDefault="0097078C" w:rsidP="0097078C">
      <w:pPr>
        <w:numPr>
          <w:ilvl w:val="1"/>
          <w:numId w:val="60"/>
        </w:numPr>
        <w:tabs>
          <w:tab w:val="left" w:pos="1118"/>
        </w:tabs>
      </w:pPr>
      <w:r w:rsidRPr="0097078C">
        <w:rPr>
          <w:b/>
          <w:bCs/>
        </w:rPr>
        <w:t>Takeaway:</w:t>
      </w:r>
      <w:r w:rsidRPr="0097078C">
        <w:t> What you want the reader to remember</w:t>
      </w:r>
    </w:p>
    <w:p w14:paraId="1DB1998A" w14:textId="77777777" w:rsidR="0097078C" w:rsidRPr="0097078C" w:rsidRDefault="0097078C" w:rsidP="0097078C">
      <w:pPr>
        <w:numPr>
          <w:ilvl w:val="0"/>
          <w:numId w:val="60"/>
        </w:numPr>
        <w:tabs>
          <w:tab w:val="left" w:pos="1118"/>
        </w:tabs>
      </w:pPr>
      <w:r w:rsidRPr="0097078C">
        <w:rPr>
          <w:b/>
          <w:bCs/>
        </w:rPr>
        <w:t>Include real examples.</w:t>
      </w:r>
      <w:r w:rsidRPr="0097078C">
        <w:t> Pull from your own experience this week. Paste in a code snippet you wrote, a terminal output you captured, or a screenshot from </w:t>
      </w:r>
      <w:hyperlink r:id="rId116" w:tgtFrame="_blank" w:history="1">
        <w:r w:rsidRPr="0097078C">
          <w:rPr>
            <w:rStyle w:val="Hyperlink"/>
          </w:rPr>
          <w:t>Solana Explorer</w:t>
        </w:r>
      </w:hyperlink>
      <w:r w:rsidRPr="0097078C">
        <w:t>. Readers trust posts that show real work, not just theory. If you explored failed transactions yesterday, that output is great material.</w:t>
      </w:r>
    </w:p>
    <w:p w14:paraId="415C012C" w14:textId="77777777" w:rsidR="0097078C" w:rsidRPr="0097078C" w:rsidRDefault="0097078C" w:rsidP="0097078C">
      <w:pPr>
        <w:numPr>
          <w:ilvl w:val="0"/>
          <w:numId w:val="60"/>
        </w:numPr>
        <w:tabs>
          <w:tab w:val="left" w:pos="1118"/>
        </w:tabs>
      </w:pPr>
      <w:r w:rsidRPr="0097078C">
        <w:rPr>
          <w:b/>
          <w:bCs/>
        </w:rPr>
        <w:lastRenderedPageBreak/>
        <w:t>Use Web2 analogies, then let them go.</w:t>
      </w:r>
      <w:r w:rsidRPr="0097078C">
        <w:t> Your readers might be in the same position you were a few weeks ago. Compare a Solana transaction to something familiar, like an HTTP request or a database transaction, but be honest about where the analogy breaks down. For example: both Solana transactions and database transactions are atomic (all-or-nothing), but Solana transactions also require cryptographic signatures and expire after roughly 60 to 90 seconds based on the </w:t>
      </w:r>
      <w:hyperlink r:id="rId117" w:tgtFrame="_blank" w:history="1">
        <w:r w:rsidRPr="0097078C">
          <w:rPr>
            <w:rStyle w:val="Hyperlink"/>
          </w:rPr>
          <w:t xml:space="preserve">recent </w:t>
        </w:r>
        <w:proofErr w:type="spellStart"/>
        <w:r w:rsidRPr="0097078C">
          <w:rPr>
            <w:rStyle w:val="Hyperlink"/>
          </w:rPr>
          <w:t>blockhash</w:t>
        </w:r>
        <w:proofErr w:type="spellEnd"/>
        <w:r w:rsidRPr="0097078C">
          <w:rPr>
            <w:rStyle w:val="Hyperlink"/>
          </w:rPr>
          <w:t xml:space="preserve"> validity window</w:t>
        </w:r>
      </w:hyperlink>
      <w:r w:rsidRPr="0097078C">
        <w:t>.</w:t>
      </w:r>
    </w:p>
    <w:p w14:paraId="01A5DE1D" w14:textId="77777777" w:rsidR="0097078C" w:rsidRPr="0097078C" w:rsidRDefault="0097078C" w:rsidP="0097078C">
      <w:pPr>
        <w:numPr>
          <w:ilvl w:val="0"/>
          <w:numId w:val="60"/>
        </w:numPr>
        <w:tabs>
          <w:tab w:val="left" w:pos="1118"/>
        </w:tabs>
      </w:pPr>
      <w:r w:rsidRPr="0097078C">
        <w:rPr>
          <w:b/>
          <w:bCs/>
        </w:rPr>
        <w:t>Publish on DEV.</w:t>
      </w:r>
      <w:r w:rsidRPr="0097078C">
        <w:t> Log in to </w:t>
      </w:r>
      <w:hyperlink r:id="rId118" w:tgtFrame="_blank" w:history="1">
        <w:r w:rsidRPr="0097078C">
          <w:rPr>
            <w:rStyle w:val="Hyperlink"/>
          </w:rPr>
          <w:t>DEV</w:t>
        </w:r>
      </w:hyperlink>
      <w:r w:rsidRPr="0097078C">
        <w:t>, click “Create Post,” paste your content, and add these tags: </w:t>
      </w:r>
      <w:proofErr w:type="spellStart"/>
      <w:r w:rsidRPr="0097078C">
        <w:rPr>
          <w:b/>
          <w:bCs/>
        </w:rPr>
        <w:t>solana</w:t>
      </w:r>
      <w:proofErr w:type="spellEnd"/>
      <w:r w:rsidRPr="0097078C">
        <w:t>, </w:t>
      </w:r>
      <w:r w:rsidRPr="0097078C">
        <w:rPr>
          <w:b/>
          <w:bCs/>
        </w:rPr>
        <w:t>blockchain</w:t>
      </w:r>
      <w:r w:rsidRPr="0097078C">
        <w:t>, </w:t>
      </w:r>
      <w:r w:rsidRPr="0097078C">
        <w:rPr>
          <w:b/>
          <w:bCs/>
        </w:rPr>
        <w:t>web3</w:t>
      </w:r>
      <w:r w:rsidRPr="0097078C">
        <w:t>, </w:t>
      </w:r>
      <w:r w:rsidRPr="0097078C">
        <w:rPr>
          <w:b/>
          <w:bCs/>
        </w:rPr>
        <w:t>100daysofsolana</w:t>
      </w:r>
      <w:r w:rsidRPr="0097078C">
        <w:t>. Give your post a clear, specific title. “What I Learned About Solana Transactions” is fine. “Solana Transactions Explained for Backend Developers” is even better because it tells a reader exactly who the post is for.</w:t>
      </w:r>
    </w:p>
    <w:p w14:paraId="5346ABF1" w14:textId="77777777" w:rsidR="0097078C" w:rsidRPr="0097078C" w:rsidRDefault="0097078C" w:rsidP="0097078C">
      <w:pPr>
        <w:numPr>
          <w:ilvl w:val="0"/>
          <w:numId w:val="60"/>
        </w:numPr>
        <w:tabs>
          <w:tab w:val="left" w:pos="1118"/>
        </w:tabs>
      </w:pPr>
      <w:r w:rsidRPr="0097078C">
        <w:rPr>
          <w:b/>
          <w:bCs/>
        </w:rPr>
        <w:t>Review before you hit publish.</w:t>
      </w:r>
      <w:r w:rsidRPr="0097078C">
        <w:t> Read it once out loud. Check that your code snippets are formatted with proper Markdown code blocks. Make sure any links you include actually work. Then publish it.</w:t>
      </w:r>
    </w:p>
    <w:p w14:paraId="593F193D" w14:textId="77777777" w:rsidR="0097078C" w:rsidRPr="0097078C" w:rsidRDefault="0097078C" w:rsidP="0097078C">
      <w:pPr>
        <w:tabs>
          <w:tab w:val="left" w:pos="1118"/>
        </w:tabs>
        <w:rPr>
          <w:b/>
          <w:bCs/>
        </w:rPr>
      </w:pPr>
      <w:r w:rsidRPr="0097078C">
        <w:rPr>
          <w:b/>
          <w:bCs/>
        </w:rPr>
        <w:t>What Just Happened</w:t>
      </w:r>
    </w:p>
    <w:p w14:paraId="64B8128C" w14:textId="77777777" w:rsidR="0097078C" w:rsidRPr="0097078C" w:rsidRDefault="0097078C" w:rsidP="0097078C">
      <w:pPr>
        <w:tabs>
          <w:tab w:val="left" w:pos="1118"/>
        </w:tabs>
      </w:pPr>
      <w:r w:rsidRPr="0097078C">
        <w:t>You turned learning into teaching. Writing a technical blog post is one of the most effective ways to solidify what you know, and it’s a skill that compounds over time. Every post you publish builds your public portfolio, helps other developers, and makes you a more thoughtful communicator. In Web2, developers who write well stand out. In Web3, where the ecosystem is younger and documentation is still catching up, a clear explanation of how things work is even more valuable.</w:t>
      </w:r>
    </w:p>
    <w:p w14:paraId="04AC7974" w14:textId="77777777" w:rsidR="0097078C" w:rsidRPr="0097078C" w:rsidRDefault="0097078C" w:rsidP="0097078C">
      <w:pPr>
        <w:tabs>
          <w:tab w:val="left" w:pos="1118"/>
        </w:tabs>
      </w:pPr>
      <w:r w:rsidRPr="0097078C">
        <w:t>You also practiced a core developer skill that has nothing to do with code: organizing technical knowledge for an audience. Whether you end up writing docs, RFCs, or pull request descriptions, the ability to explain complex systems clearly is something you’ll use for the rest of your career.</w:t>
      </w:r>
    </w:p>
    <w:p w14:paraId="67BBFC87" w14:textId="77777777" w:rsidR="0097078C" w:rsidRPr="0097078C" w:rsidRDefault="0097078C" w:rsidP="0097078C">
      <w:pPr>
        <w:tabs>
          <w:tab w:val="left" w:pos="1118"/>
        </w:tabs>
        <w:rPr>
          <w:b/>
          <w:bCs/>
        </w:rPr>
      </w:pPr>
      <w:r w:rsidRPr="0097078C">
        <w:rPr>
          <w:b/>
          <w:bCs/>
        </w:rPr>
        <w:t>Resources</w:t>
      </w:r>
    </w:p>
    <w:p w14:paraId="31D3B962" w14:textId="77777777" w:rsidR="0097078C" w:rsidRPr="0097078C" w:rsidRDefault="0097078C" w:rsidP="0097078C">
      <w:pPr>
        <w:numPr>
          <w:ilvl w:val="0"/>
          <w:numId w:val="61"/>
        </w:numPr>
        <w:tabs>
          <w:tab w:val="left" w:pos="1118"/>
        </w:tabs>
      </w:pPr>
      <w:hyperlink r:id="rId119" w:tgtFrame="_blank" w:history="1">
        <w:r w:rsidRPr="0097078C">
          <w:rPr>
            <w:rStyle w:val="Hyperlink"/>
          </w:rPr>
          <w:t>Solana Transactions Documentation</w:t>
        </w:r>
      </w:hyperlink>
      <w:r w:rsidRPr="0097078C">
        <w:t>: Official reference covering transaction structure, instructions, and processing</w:t>
      </w:r>
    </w:p>
    <w:p w14:paraId="227BC57C" w14:textId="77777777" w:rsidR="0097078C" w:rsidRPr="0097078C" w:rsidRDefault="0097078C" w:rsidP="0097078C">
      <w:pPr>
        <w:numPr>
          <w:ilvl w:val="0"/>
          <w:numId w:val="61"/>
        </w:numPr>
        <w:tabs>
          <w:tab w:val="left" w:pos="1118"/>
        </w:tabs>
      </w:pPr>
      <w:hyperlink r:id="rId120" w:tgtFrame="_blank" w:history="1">
        <w:r w:rsidRPr="0097078C">
          <w:rPr>
            <w:rStyle w:val="Hyperlink"/>
          </w:rPr>
          <w:t>Solana Transaction Structure</w:t>
        </w:r>
      </w:hyperlink>
      <w:r w:rsidRPr="0097078C">
        <w:t>: Deep dive into signatures, message headers, account keys, and compiled instructions</w:t>
      </w:r>
    </w:p>
    <w:p w14:paraId="0153FA92" w14:textId="77777777" w:rsidR="0097078C" w:rsidRPr="0097078C" w:rsidRDefault="0097078C" w:rsidP="0097078C">
      <w:pPr>
        <w:numPr>
          <w:ilvl w:val="0"/>
          <w:numId w:val="61"/>
        </w:numPr>
        <w:tabs>
          <w:tab w:val="left" w:pos="1118"/>
        </w:tabs>
      </w:pPr>
      <w:hyperlink r:id="rId121" w:tgtFrame="_blank" w:history="1">
        <w:r w:rsidRPr="0097078C">
          <w:rPr>
            <w:rStyle w:val="Hyperlink"/>
          </w:rPr>
          <w:t>The Ultimate Guide to Writing Technical Blog Posts</w:t>
        </w:r>
      </w:hyperlink>
      <w:r w:rsidRPr="0097078C">
        <w:t>: Practical tips on structure, tone, and publishing on DEV</w:t>
      </w:r>
    </w:p>
    <w:p w14:paraId="0DC06252" w14:textId="77777777" w:rsidR="0097078C" w:rsidRPr="0097078C" w:rsidRDefault="0097078C" w:rsidP="0097078C">
      <w:pPr>
        <w:numPr>
          <w:ilvl w:val="0"/>
          <w:numId w:val="61"/>
        </w:numPr>
        <w:tabs>
          <w:tab w:val="left" w:pos="1118"/>
        </w:tabs>
      </w:pPr>
      <w:hyperlink r:id="rId122" w:tgtFrame="_blank" w:history="1">
        <w:r w:rsidRPr="0097078C">
          <w:rPr>
            <w:rStyle w:val="Hyperlink"/>
          </w:rPr>
          <w:t>Solana Explorer Transaction Inspector</w:t>
        </w:r>
      </w:hyperlink>
      <w:r w:rsidRPr="0097078C">
        <w:t>: Interactive tool for examining transaction details on-chain</w:t>
      </w:r>
    </w:p>
    <w:p w14:paraId="57D644F5" w14:textId="77777777" w:rsidR="0097078C" w:rsidRPr="0097078C" w:rsidRDefault="0097078C" w:rsidP="0097078C">
      <w:pPr>
        <w:tabs>
          <w:tab w:val="left" w:pos="1118"/>
        </w:tabs>
      </w:pPr>
      <w:r w:rsidRPr="0097078C">
        <w:rPr>
          <w:color w:val="FF0000"/>
        </w:rPr>
        <w:t>DAY 21</w:t>
      </w:r>
      <w:r>
        <w:br/>
      </w:r>
      <w:r w:rsidRPr="0097078C">
        <w:t>Share your transfer tool</w:t>
      </w:r>
    </w:p>
    <w:p w14:paraId="52204F55" w14:textId="77777777" w:rsidR="0097078C" w:rsidRPr="0097078C" w:rsidRDefault="0097078C" w:rsidP="0097078C">
      <w:pPr>
        <w:tabs>
          <w:tab w:val="left" w:pos="1118"/>
        </w:tabs>
        <w:rPr>
          <w:b/>
          <w:bCs/>
        </w:rPr>
      </w:pPr>
      <w:r w:rsidRPr="0097078C">
        <w:rPr>
          <w:b/>
          <w:bCs/>
        </w:rPr>
        <w:t>The Scenario</w:t>
      </w:r>
    </w:p>
    <w:p w14:paraId="3C905209" w14:textId="77777777" w:rsidR="0097078C" w:rsidRPr="0097078C" w:rsidRDefault="0097078C" w:rsidP="0097078C">
      <w:pPr>
        <w:tabs>
          <w:tab w:val="left" w:pos="1118"/>
        </w:tabs>
      </w:pPr>
      <w:r w:rsidRPr="0097078C">
        <w:t>Yesterday you documented what you’ve learned about Solana transactions. You broke down the anatomy of a transaction, explained how signatures and instructions work together, and published your understanding for others to learn from. Today, you flip the lens: instead of explaining what you know, you’re going to show what you’ve built.</w:t>
      </w:r>
    </w:p>
    <w:p w14:paraId="07A7FB2A" w14:textId="77777777" w:rsidR="0097078C" w:rsidRPr="0097078C" w:rsidRDefault="0097078C" w:rsidP="0097078C">
      <w:pPr>
        <w:tabs>
          <w:tab w:val="left" w:pos="1118"/>
        </w:tabs>
      </w:pPr>
      <w:r w:rsidRPr="0097078C">
        <w:t>In the real world, developers don’t just write code in isolation. They share tools, get feedback, and build in public. The transfer tool you built over the past few days, whether it sends native SOL using the </w:t>
      </w:r>
      <w:hyperlink r:id="rId123" w:tgtFrame="_blank" w:history="1">
        <w:r w:rsidRPr="0097078C">
          <w:rPr>
            <w:rStyle w:val="Hyperlink"/>
          </w:rPr>
          <w:t>Solana CLI</w:t>
        </w:r>
      </w:hyperlink>
      <w:r w:rsidRPr="0097078C">
        <w:t> or moves SPL tokens with </w:t>
      </w:r>
      <w:proofErr w:type="spellStart"/>
      <w:r w:rsidRPr="0097078C">
        <w:fldChar w:fldCharType="begin"/>
      </w:r>
      <w:r w:rsidRPr="0097078C">
        <w:instrText>HYPERLINK "https://spl.solana.com/token" \t "_blank"</w:instrText>
      </w:r>
      <w:r w:rsidRPr="0097078C">
        <w:fldChar w:fldCharType="separate"/>
      </w:r>
      <w:r w:rsidRPr="0097078C">
        <w:rPr>
          <w:rStyle w:val="Hyperlink"/>
        </w:rPr>
        <w:t>spl</w:t>
      </w:r>
      <w:proofErr w:type="spellEnd"/>
      <w:r w:rsidRPr="0097078C">
        <w:rPr>
          <w:rStyle w:val="Hyperlink"/>
        </w:rPr>
        <w:t>-token</w:t>
      </w:r>
      <w:r w:rsidRPr="0097078C">
        <w:fldChar w:fldCharType="end"/>
      </w:r>
      <w:r w:rsidRPr="0097078C">
        <w:t>, is something worth showing off. It’s a working piece of software that interacts with a global blockchain. That’s not nothing.</w:t>
      </w:r>
    </w:p>
    <w:p w14:paraId="525B3035" w14:textId="77777777" w:rsidR="0097078C" w:rsidRPr="0097078C" w:rsidRDefault="0097078C" w:rsidP="0097078C">
      <w:pPr>
        <w:tabs>
          <w:tab w:val="left" w:pos="1118"/>
        </w:tabs>
        <w:rPr>
          <w:b/>
          <w:bCs/>
        </w:rPr>
      </w:pPr>
      <w:r w:rsidRPr="0097078C">
        <w:rPr>
          <w:b/>
          <w:bCs/>
        </w:rPr>
        <w:t>The Challenge</w:t>
      </w:r>
    </w:p>
    <w:p w14:paraId="0F5532B4" w14:textId="77777777" w:rsidR="0097078C" w:rsidRPr="0097078C" w:rsidRDefault="0097078C" w:rsidP="0097078C">
      <w:pPr>
        <w:tabs>
          <w:tab w:val="left" w:pos="1118"/>
        </w:tabs>
      </w:pPr>
      <w:r w:rsidRPr="0097078C">
        <w:t>Package up and share your transfer tool with the developer community. Create a short, compelling post that walks through what you built, how it works, and what you learned along the way.</w:t>
      </w:r>
    </w:p>
    <w:p w14:paraId="5286E7E0" w14:textId="77777777" w:rsidR="0097078C" w:rsidRPr="0097078C" w:rsidRDefault="0097078C" w:rsidP="0097078C">
      <w:pPr>
        <w:tabs>
          <w:tab w:val="left" w:pos="1118"/>
        </w:tabs>
        <w:rPr>
          <w:b/>
          <w:bCs/>
        </w:rPr>
      </w:pPr>
      <w:r w:rsidRPr="0097078C">
        <w:rPr>
          <w:b/>
          <w:bCs/>
        </w:rPr>
        <w:t>What You’ll Need</w:t>
      </w:r>
    </w:p>
    <w:p w14:paraId="1C7A56F7" w14:textId="77777777" w:rsidR="0097078C" w:rsidRPr="0097078C" w:rsidRDefault="0097078C" w:rsidP="0097078C">
      <w:pPr>
        <w:numPr>
          <w:ilvl w:val="0"/>
          <w:numId w:val="62"/>
        </w:numPr>
        <w:tabs>
          <w:tab w:val="left" w:pos="1118"/>
        </w:tabs>
      </w:pPr>
      <w:r w:rsidRPr="0097078C">
        <w:t>Your completed transfer tool from earlier in this arc</w:t>
      </w:r>
    </w:p>
    <w:p w14:paraId="1C670C5D" w14:textId="77777777" w:rsidR="0097078C" w:rsidRPr="0097078C" w:rsidRDefault="0097078C" w:rsidP="0097078C">
      <w:pPr>
        <w:numPr>
          <w:ilvl w:val="0"/>
          <w:numId w:val="62"/>
        </w:numPr>
        <w:tabs>
          <w:tab w:val="left" w:pos="1118"/>
        </w:tabs>
      </w:pPr>
      <w:r w:rsidRPr="0097078C">
        <w:t>A screenshot or terminal recording of your tool in action</w:t>
      </w:r>
    </w:p>
    <w:p w14:paraId="3851FBF7" w14:textId="77777777" w:rsidR="0097078C" w:rsidRPr="0097078C" w:rsidRDefault="0097078C" w:rsidP="0097078C">
      <w:pPr>
        <w:numPr>
          <w:ilvl w:val="0"/>
          <w:numId w:val="62"/>
        </w:numPr>
        <w:tabs>
          <w:tab w:val="left" w:pos="1118"/>
        </w:tabs>
      </w:pPr>
      <w:r w:rsidRPr="0097078C">
        <w:t xml:space="preserve">A transaction signature from a successful transfer on </w:t>
      </w:r>
      <w:proofErr w:type="spellStart"/>
      <w:r w:rsidRPr="0097078C">
        <w:t>devnet</w:t>
      </w:r>
      <w:proofErr w:type="spellEnd"/>
      <w:r w:rsidRPr="0097078C">
        <w:t xml:space="preserve"> (you can look it up on </w:t>
      </w:r>
      <w:hyperlink r:id="rId124" w:tgtFrame="_blank" w:history="1">
        <w:r w:rsidRPr="0097078C">
          <w:rPr>
            <w:rStyle w:val="Hyperlink"/>
          </w:rPr>
          <w:t>Solana Explorer</w:t>
        </w:r>
      </w:hyperlink>
      <w:r w:rsidRPr="0097078C">
        <w:t>)</w:t>
      </w:r>
    </w:p>
    <w:p w14:paraId="3C3C04B4" w14:textId="77777777" w:rsidR="0097078C" w:rsidRPr="0097078C" w:rsidRDefault="0097078C" w:rsidP="0097078C">
      <w:pPr>
        <w:numPr>
          <w:ilvl w:val="0"/>
          <w:numId w:val="62"/>
        </w:numPr>
        <w:tabs>
          <w:tab w:val="left" w:pos="1118"/>
        </w:tabs>
      </w:pPr>
      <w:r w:rsidRPr="0097078C">
        <w:t>A social media account (X/Twitter, LinkedIn, or wherever you engage with other developers)</w:t>
      </w:r>
    </w:p>
    <w:p w14:paraId="658D3C4A" w14:textId="77777777" w:rsidR="0097078C" w:rsidRPr="0097078C" w:rsidRDefault="0097078C" w:rsidP="0097078C">
      <w:pPr>
        <w:tabs>
          <w:tab w:val="left" w:pos="1118"/>
        </w:tabs>
        <w:rPr>
          <w:b/>
          <w:bCs/>
        </w:rPr>
      </w:pPr>
      <w:r w:rsidRPr="0097078C">
        <w:rPr>
          <w:b/>
          <w:bCs/>
        </w:rPr>
        <w:t>Steps</w:t>
      </w:r>
    </w:p>
    <w:p w14:paraId="764EC6FC" w14:textId="77777777" w:rsidR="0097078C" w:rsidRPr="0097078C" w:rsidRDefault="0097078C" w:rsidP="0097078C">
      <w:pPr>
        <w:numPr>
          <w:ilvl w:val="0"/>
          <w:numId w:val="63"/>
        </w:numPr>
        <w:tabs>
          <w:tab w:val="left" w:pos="1118"/>
        </w:tabs>
      </w:pPr>
      <w:r w:rsidRPr="0097078C">
        <w:rPr>
          <w:b/>
          <w:bCs/>
        </w:rPr>
        <w:t>Gather your proof.</w:t>
      </w:r>
      <w:r w:rsidRPr="0097078C">
        <w:t xml:space="preserve"> Run your transfer tool one more time on </w:t>
      </w:r>
      <w:proofErr w:type="spellStart"/>
      <w:r w:rsidRPr="0097078C">
        <w:t>devnet</w:t>
      </w:r>
      <w:proofErr w:type="spellEnd"/>
      <w:r w:rsidRPr="0097078C">
        <w:t>. Copy the transaction signature from the output. Paste it into the </w:t>
      </w:r>
      <w:hyperlink r:id="rId125" w:tgtFrame="_blank" w:history="1">
        <w:r w:rsidRPr="0097078C">
          <w:rPr>
            <w:rStyle w:val="Hyperlink"/>
          </w:rPr>
          <w:t>Solana Explorer (</w:t>
        </w:r>
        <w:proofErr w:type="spellStart"/>
        <w:r w:rsidRPr="0097078C">
          <w:rPr>
            <w:rStyle w:val="Hyperlink"/>
          </w:rPr>
          <w:t>devnet</w:t>
        </w:r>
        <w:proofErr w:type="spellEnd"/>
        <w:r w:rsidRPr="0097078C">
          <w:rPr>
            <w:rStyle w:val="Hyperlink"/>
          </w:rPr>
          <w:t>)</w:t>
        </w:r>
      </w:hyperlink>
      <w:r w:rsidRPr="0097078C">
        <w:t> and take a screenshot of the confirmed transaction. This is your receipt: on-chain proof that your code works.</w:t>
      </w:r>
    </w:p>
    <w:p w14:paraId="4734A529" w14:textId="77777777" w:rsidR="0097078C" w:rsidRPr="0097078C" w:rsidRDefault="0097078C" w:rsidP="0097078C">
      <w:pPr>
        <w:numPr>
          <w:ilvl w:val="0"/>
          <w:numId w:val="63"/>
        </w:numPr>
        <w:tabs>
          <w:tab w:val="left" w:pos="1118"/>
        </w:tabs>
      </w:pPr>
      <w:r w:rsidRPr="0097078C">
        <w:rPr>
          <w:b/>
          <w:bCs/>
        </w:rPr>
        <w:lastRenderedPageBreak/>
        <w:t>Capture a demo.</w:t>
      </w:r>
      <w:r w:rsidRPr="0097078C">
        <w:t> Take a screenshot or short screen recording of your terminal showing the transfer command and its output. If your tool accepts command-line arguments, show how you call it. If it uses prompts, show the full interaction. The goal is to let someone else see exactly what running your tool looks like.</w:t>
      </w:r>
    </w:p>
    <w:p w14:paraId="49B0FA39" w14:textId="77777777" w:rsidR="0097078C" w:rsidRPr="0097078C" w:rsidRDefault="0097078C" w:rsidP="0097078C">
      <w:pPr>
        <w:numPr>
          <w:ilvl w:val="0"/>
          <w:numId w:val="63"/>
        </w:numPr>
        <w:tabs>
          <w:tab w:val="left" w:pos="1118"/>
        </w:tabs>
      </w:pPr>
      <w:r w:rsidRPr="0097078C">
        <w:rPr>
          <w:b/>
          <w:bCs/>
        </w:rPr>
        <w:t>Write your post.</w:t>
      </w:r>
      <w:r w:rsidRPr="0097078C">
        <w:t> Craft a short social media post that includes:</w:t>
      </w:r>
    </w:p>
    <w:p w14:paraId="257C3EDD" w14:textId="77777777" w:rsidR="0097078C" w:rsidRPr="0097078C" w:rsidRDefault="0097078C" w:rsidP="0097078C">
      <w:pPr>
        <w:numPr>
          <w:ilvl w:val="1"/>
          <w:numId w:val="63"/>
        </w:numPr>
        <w:tabs>
          <w:tab w:val="left" w:pos="1118"/>
        </w:tabs>
      </w:pPr>
      <w:r w:rsidRPr="0097078C">
        <w:t xml:space="preserve">A one-sentence description of what you built (e.g., “I built a CLI tool that transfers SOL on Solana’s </w:t>
      </w:r>
      <w:proofErr w:type="spellStart"/>
      <w:r w:rsidRPr="0097078C">
        <w:t>devnet</w:t>
      </w:r>
      <w:proofErr w:type="spellEnd"/>
      <w:r w:rsidRPr="0097078C">
        <w:t>”)</w:t>
      </w:r>
    </w:p>
    <w:p w14:paraId="2A847C2D" w14:textId="77777777" w:rsidR="0097078C" w:rsidRPr="0097078C" w:rsidRDefault="0097078C" w:rsidP="0097078C">
      <w:pPr>
        <w:numPr>
          <w:ilvl w:val="1"/>
          <w:numId w:val="63"/>
        </w:numPr>
        <w:tabs>
          <w:tab w:val="left" w:pos="1118"/>
        </w:tabs>
      </w:pPr>
      <w:r w:rsidRPr="0097078C">
        <w:t xml:space="preserve">One thing you learned while building it (e.g., how transaction fees work, what a </w:t>
      </w:r>
      <w:proofErr w:type="spellStart"/>
      <w:r w:rsidRPr="0097078C">
        <w:t>blockhash</w:t>
      </w:r>
      <w:proofErr w:type="spellEnd"/>
      <w:r w:rsidRPr="0097078C">
        <w:t xml:space="preserve"> does, or why you need to sign with a keypair)</w:t>
      </w:r>
    </w:p>
    <w:p w14:paraId="379CA6A9" w14:textId="77777777" w:rsidR="0097078C" w:rsidRPr="0097078C" w:rsidRDefault="0097078C" w:rsidP="0097078C">
      <w:pPr>
        <w:numPr>
          <w:ilvl w:val="1"/>
          <w:numId w:val="63"/>
        </w:numPr>
        <w:tabs>
          <w:tab w:val="left" w:pos="1118"/>
        </w:tabs>
      </w:pPr>
      <w:r w:rsidRPr="0097078C">
        <w:t>Your screenshot or demo</w:t>
      </w:r>
    </w:p>
    <w:p w14:paraId="0FB272D8" w14:textId="77777777" w:rsidR="0097078C" w:rsidRPr="0097078C" w:rsidRDefault="0097078C" w:rsidP="0097078C">
      <w:pPr>
        <w:numPr>
          <w:ilvl w:val="1"/>
          <w:numId w:val="63"/>
        </w:numPr>
        <w:tabs>
          <w:tab w:val="left" w:pos="1118"/>
        </w:tabs>
      </w:pPr>
      <w:r w:rsidRPr="0097078C">
        <w:t>The link to your transaction on Solana Explorer</w:t>
      </w:r>
    </w:p>
    <w:p w14:paraId="4BEC8CF4" w14:textId="77777777" w:rsidR="0097078C" w:rsidRPr="0097078C" w:rsidRDefault="0097078C" w:rsidP="0097078C">
      <w:pPr>
        <w:numPr>
          <w:ilvl w:val="1"/>
          <w:numId w:val="63"/>
        </w:numPr>
        <w:tabs>
          <w:tab w:val="left" w:pos="1118"/>
        </w:tabs>
      </w:pPr>
      <w:r w:rsidRPr="0097078C">
        <w:t>The hashtag </w:t>
      </w:r>
      <w:r w:rsidRPr="0097078C">
        <w:rPr>
          <w:b/>
          <w:bCs/>
        </w:rPr>
        <w:t>#100DaysOfSolana</w:t>
      </w:r>
    </w:p>
    <w:p w14:paraId="4CE8473A" w14:textId="77777777" w:rsidR="0097078C" w:rsidRPr="0097078C" w:rsidRDefault="0097078C" w:rsidP="0097078C">
      <w:pPr>
        <w:numPr>
          <w:ilvl w:val="0"/>
          <w:numId w:val="63"/>
        </w:numPr>
        <w:tabs>
          <w:tab w:val="left" w:pos="1118"/>
        </w:tabs>
      </w:pPr>
      <w:r w:rsidRPr="0097078C">
        <w:rPr>
          <w:b/>
          <w:bCs/>
        </w:rPr>
        <w:t>Post it.</w:t>
      </w:r>
      <w:r w:rsidRPr="0097078C">
        <w:t> Share your post on X/Twitter, LinkedIn, or any developer community you’re part of. Tag </w:t>
      </w:r>
      <w:r w:rsidRPr="0097078C">
        <w:rPr>
          <w:b/>
          <w:bCs/>
        </w:rPr>
        <w:t>@solana</w:t>
      </w:r>
      <w:r w:rsidRPr="0097078C">
        <w:t> if you’re on X. If you want to go the extra mile, reply to or quote someone else in the #100DaysOfSolana community to start a conversation about what you’ve each built.</w:t>
      </w:r>
    </w:p>
    <w:p w14:paraId="06016D11" w14:textId="77777777" w:rsidR="0097078C" w:rsidRPr="0097078C" w:rsidRDefault="0097078C" w:rsidP="0097078C">
      <w:pPr>
        <w:numPr>
          <w:ilvl w:val="0"/>
          <w:numId w:val="63"/>
        </w:numPr>
        <w:tabs>
          <w:tab w:val="left" w:pos="1118"/>
        </w:tabs>
      </w:pPr>
      <w:r w:rsidRPr="0097078C">
        <w:rPr>
          <w:b/>
          <w:bCs/>
        </w:rPr>
        <w:t>Engage.</w:t>
      </w:r>
      <w:r w:rsidRPr="0097078C">
        <w:t> Scroll through the </w:t>
      </w:r>
      <w:r w:rsidRPr="0097078C">
        <w:rPr>
          <w:b/>
          <w:bCs/>
        </w:rPr>
        <w:t>#100DaysOfSolana</w:t>
      </w:r>
      <w:r w:rsidRPr="0097078C">
        <w:t> hashtag and find at least one other participant’s post. Leave a genuine comment, ask a question about their approach, or share something you noticed that was different from yours.</w:t>
      </w:r>
    </w:p>
    <w:p w14:paraId="7FC1D55A" w14:textId="77777777" w:rsidR="0097078C" w:rsidRPr="0097078C" w:rsidRDefault="0097078C" w:rsidP="0097078C">
      <w:pPr>
        <w:tabs>
          <w:tab w:val="left" w:pos="1118"/>
        </w:tabs>
        <w:rPr>
          <w:b/>
          <w:bCs/>
        </w:rPr>
      </w:pPr>
      <w:r w:rsidRPr="0097078C">
        <w:rPr>
          <w:b/>
          <w:bCs/>
        </w:rPr>
        <w:t>What Just Happened</w:t>
      </w:r>
    </w:p>
    <w:p w14:paraId="4A22D608" w14:textId="77777777" w:rsidR="0097078C" w:rsidRPr="0097078C" w:rsidRDefault="0097078C" w:rsidP="0097078C">
      <w:pPr>
        <w:tabs>
          <w:tab w:val="left" w:pos="1118"/>
        </w:tabs>
      </w:pPr>
      <w:r w:rsidRPr="0097078C">
        <w:t>You just did something most developers skip: you shared your work before it felt “ready.” Building in public is one of the most effective ways to grow as a developer. It forces you to articulate what you’ve done, which deepens your own understanding. It also puts your work in front of other people who are on the same journey, opening the door to feedback, collaboration, and accountability.</w:t>
      </w:r>
    </w:p>
    <w:p w14:paraId="3579BFF5" w14:textId="77777777" w:rsidR="0097078C" w:rsidRPr="0097078C" w:rsidRDefault="0097078C" w:rsidP="0097078C">
      <w:pPr>
        <w:tabs>
          <w:tab w:val="left" w:pos="1118"/>
        </w:tabs>
      </w:pPr>
      <w:r w:rsidRPr="0097078C">
        <w:t xml:space="preserve">The transfer tool you built is a real piece of blockchain infrastructure. It constructs transactions, signs them with a cryptographic keypair, submits them to a network of validators, and produces a permanent, verifiable record on the Solana blockchain. That’s worth talking about, even if the amounts are small and the network is </w:t>
      </w:r>
      <w:proofErr w:type="spellStart"/>
      <w:r w:rsidRPr="0097078C">
        <w:t>devnet</w:t>
      </w:r>
      <w:proofErr w:type="spellEnd"/>
      <w:r w:rsidRPr="0097078C">
        <w:t xml:space="preserve">. Every production tool started as a </w:t>
      </w:r>
      <w:proofErr w:type="spellStart"/>
      <w:r w:rsidRPr="0097078C">
        <w:t>devnet</w:t>
      </w:r>
      <w:proofErr w:type="spellEnd"/>
      <w:r w:rsidRPr="0097078C">
        <w:t xml:space="preserve"> experiment.</w:t>
      </w:r>
    </w:p>
    <w:p w14:paraId="1AC5E5AF" w14:textId="77777777" w:rsidR="0097078C" w:rsidRPr="0097078C" w:rsidRDefault="0097078C" w:rsidP="0097078C">
      <w:pPr>
        <w:tabs>
          <w:tab w:val="left" w:pos="1118"/>
        </w:tabs>
        <w:rPr>
          <w:b/>
          <w:bCs/>
        </w:rPr>
      </w:pPr>
      <w:r w:rsidRPr="0097078C">
        <w:rPr>
          <w:b/>
          <w:bCs/>
        </w:rPr>
        <w:t>Resources</w:t>
      </w:r>
    </w:p>
    <w:p w14:paraId="35092F96" w14:textId="77777777" w:rsidR="0097078C" w:rsidRPr="0097078C" w:rsidRDefault="0097078C" w:rsidP="0097078C">
      <w:pPr>
        <w:numPr>
          <w:ilvl w:val="0"/>
          <w:numId w:val="64"/>
        </w:numPr>
        <w:tabs>
          <w:tab w:val="left" w:pos="1118"/>
        </w:tabs>
      </w:pPr>
      <w:hyperlink r:id="rId126" w:tgtFrame="_blank" w:history="1">
        <w:r w:rsidRPr="0097078C">
          <w:rPr>
            <w:rStyle w:val="Hyperlink"/>
          </w:rPr>
          <w:t>Solana Explorer (</w:t>
        </w:r>
        <w:proofErr w:type="spellStart"/>
        <w:r w:rsidRPr="0097078C">
          <w:rPr>
            <w:rStyle w:val="Hyperlink"/>
          </w:rPr>
          <w:t>Devnet</w:t>
        </w:r>
        <w:proofErr w:type="spellEnd"/>
        <w:r w:rsidRPr="0097078C">
          <w:rPr>
            <w:rStyle w:val="Hyperlink"/>
          </w:rPr>
          <w:t>)</w:t>
        </w:r>
      </w:hyperlink>
      <w:r w:rsidRPr="0097078C">
        <w:t xml:space="preserve">: Look up your transactions and accounts on </w:t>
      </w:r>
      <w:proofErr w:type="spellStart"/>
      <w:r w:rsidRPr="0097078C">
        <w:t>devnet</w:t>
      </w:r>
      <w:proofErr w:type="spellEnd"/>
    </w:p>
    <w:p w14:paraId="3C734C22" w14:textId="77777777" w:rsidR="0097078C" w:rsidRPr="0097078C" w:rsidRDefault="0097078C" w:rsidP="0097078C">
      <w:pPr>
        <w:numPr>
          <w:ilvl w:val="0"/>
          <w:numId w:val="64"/>
        </w:numPr>
        <w:tabs>
          <w:tab w:val="left" w:pos="1118"/>
        </w:tabs>
      </w:pPr>
      <w:hyperlink r:id="rId127" w:tgtFrame="_blank" w:history="1">
        <w:r w:rsidRPr="0097078C">
          <w:rPr>
            <w:rStyle w:val="Hyperlink"/>
          </w:rPr>
          <w:t>How to Send SOL</w:t>
        </w:r>
      </w:hyperlink>
      <w:r w:rsidRPr="0097078C">
        <w:t>: Solana Developer Cookbook reference for SOL transfers</w:t>
      </w:r>
    </w:p>
    <w:p w14:paraId="2E3C887F" w14:textId="77777777" w:rsidR="0097078C" w:rsidRPr="0097078C" w:rsidRDefault="0097078C" w:rsidP="0097078C">
      <w:pPr>
        <w:numPr>
          <w:ilvl w:val="0"/>
          <w:numId w:val="64"/>
        </w:numPr>
        <w:tabs>
          <w:tab w:val="left" w:pos="1118"/>
        </w:tabs>
      </w:pPr>
      <w:hyperlink r:id="rId128" w:tgtFrame="_blank" w:history="1">
        <w:r w:rsidRPr="0097078C">
          <w:rPr>
            <w:rStyle w:val="Hyperlink"/>
          </w:rPr>
          <w:t>SPL Token Basics</w:t>
        </w:r>
      </w:hyperlink>
      <w:r w:rsidRPr="0097078C">
        <w:t>: Official Solana documentation on token operations</w:t>
      </w:r>
    </w:p>
    <w:p w14:paraId="634D494D" w14:textId="77777777" w:rsidR="0097078C" w:rsidRPr="0097078C" w:rsidRDefault="0097078C" w:rsidP="0097078C">
      <w:pPr>
        <w:numPr>
          <w:ilvl w:val="0"/>
          <w:numId w:val="64"/>
        </w:numPr>
        <w:tabs>
          <w:tab w:val="left" w:pos="1118"/>
        </w:tabs>
      </w:pPr>
      <w:hyperlink r:id="rId129" w:tgtFrame="_blank" w:history="1">
        <w:r w:rsidRPr="0097078C">
          <w:rPr>
            <w:rStyle w:val="Hyperlink"/>
          </w:rPr>
          <w:t>Solana Developer Hub</w:t>
        </w:r>
      </w:hyperlink>
      <w:r w:rsidRPr="0097078C">
        <w:t>: Central hub for Solana developer resources, guides, and tooling</w:t>
      </w:r>
    </w:p>
    <w:p w14:paraId="05B0EB5F" w14:textId="2701EEA8" w:rsidR="0097078C" w:rsidRPr="007508B3" w:rsidRDefault="0097078C" w:rsidP="0097078C">
      <w:pPr>
        <w:tabs>
          <w:tab w:val="left" w:pos="1118"/>
        </w:tabs>
      </w:pPr>
    </w:p>
    <w:sectPr w:rsidR="0097078C" w:rsidRPr="00750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A34"/>
    <w:multiLevelType w:val="multilevel"/>
    <w:tmpl w:val="429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54C18"/>
    <w:multiLevelType w:val="multilevel"/>
    <w:tmpl w:val="F87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B379D"/>
    <w:multiLevelType w:val="multilevel"/>
    <w:tmpl w:val="5D6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90237"/>
    <w:multiLevelType w:val="multilevel"/>
    <w:tmpl w:val="3EA4A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F6AFF"/>
    <w:multiLevelType w:val="multilevel"/>
    <w:tmpl w:val="EA6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D526F8"/>
    <w:multiLevelType w:val="multilevel"/>
    <w:tmpl w:val="778A64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E61EA"/>
    <w:multiLevelType w:val="multilevel"/>
    <w:tmpl w:val="19E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BE78A2"/>
    <w:multiLevelType w:val="multilevel"/>
    <w:tmpl w:val="43E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D3B77"/>
    <w:multiLevelType w:val="multilevel"/>
    <w:tmpl w:val="039E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D43A4"/>
    <w:multiLevelType w:val="multilevel"/>
    <w:tmpl w:val="64D6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D91F38"/>
    <w:multiLevelType w:val="multilevel"/>
    <w:tmpl w:val="9B1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C14167"/>
    <w:multiLevelType w:val="multilevel"/>
    <w:tmpl w:val="81C611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52AE4"/>
    <w:multiLevelType w:val="multilevel"/>
    <w:tmpl w:val="626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2F3C98"/>
    <w:multiLevelType w:val="multilevel"/>
    <w:tmpl w:val="9C68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518F3"/>
    <w:multiLevelType w:val="multilevel"/>
    <w:tmpl w:val="BF8621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41611D"/>
    <w:multiLevelType w:val="multilevel"/>
    <w:tmpl w:val="CDC22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C3971"/>
    <w:multiLevelType w:val="multilevel"/>
    <w:tmpl w:val="E7D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DC542E"/>
    <w:multiLevelType w:val="multilevel"/>
    <w:tmpl w:val="6A1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6442E5"/>
    <w:multiLevelType w:val="multilevel"/>
    <w:tmpl w:val="07E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8E5CCC"/>
    <w:multiLevelType w:val="multilevel"/>
    <w:tmpl w:val="8A4C1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116B3"/>
    <w:multiLevelType w:val="multilevel"/>
    <w:tmpl w:val="EDD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F55E89"/>
    <w:multiLevelType w:val="multilevel"/>
    <w:tmpl w:val="0EC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035595"/>
    <w:multiLevelType w:val="multilevel"/>
    <w:tmpl w:val="D69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6008EE"/>
    <w:multiLevelType w:val="multilevel"/>
    <w:tmpl w:val="917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FA6B3F"/>
    <w:multiLevelType w:val="multilevel"/>
    <w:tmpl w:val="3DD0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C53D1F"/>
    <w:multiLevelType w:val="multilevel"/>
    <w:tmpl w:val="3480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8F1395"/>
    <w:multiLevelType w:val="multilevel"/>
    <w:tmpl w:val="F8F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756DA3"/>
    <w:multiLevelType w:val="multilevel"/>
    <w:tmpl w:val="A97EE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D5A13"/>
    <w:multiLevelType w:val="multilevel"/>
    <w:tmpl w:val="CDE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6A183D"/>
    <w:multiLevelType w:val="multilevel"/>
    <w:tmpl w:val="0B8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DB708B"/>
    <w:multiLevelType w:val="multilevel"/>
    <w:tmpl w:val="B9D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B06AE1"/>
    <w:multiLevelType w:val="multilevel"/>
    <w:tmpl w:val="E9C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920C4E"/>
    <w:multiLevelType w:val="multilevel"/>
    <w:tmpl w:val="6B0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887ED8"/>
    <w:multiLevelType w:val="multilevel"/>
    <w:tmpl w:val="E44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6D433D"/>
    <w:multiLevelType w:val="multilevel"/>
    <w:tmpl w:val="5AA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194AB3"/>
    <w:multiLevelType w:val="multilevel"/>
    <w:tmpl w:val="D65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EB1A15"/>
    <w:multiLevelType w:val="multilevel"/>
    <w:tmpl w:val="9EA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871A76"/>
    <w:multiLevelType w:val="multilevel"/>
    <w:tmpl w:val="B14069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EB2630"/>
    <w:multiLevelType w:val="multilevel"/>
    <w:tmpl w:val="5FF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17319A"/>
    <w:multiLevelType w:val="multilevel"/>
    <w:tmpl w:val="36B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304C24"/>
    <w:multiLevelType w:val="multilevel"/>
    <w:tmpl w:val="7E0E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9A205C"/>
    <w:multiLevelType w:val="multilevel"/>
    <w:tmpl w:val="62DE6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2E3700"/>
    <w:multiLevelType w:val="multilevel"/>
    <w:tmpl w:val="6A6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B905E6"/>
    <w:multiLevelType w:val="multilevel"/>
    <w:tmpl w:val="07E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D446C7"/>
    <w:multiLevelType w:val="multilevel"/>
    <w:tmpl w:val="1806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360DEC"/>
    <w:multiLevelType w:val="multilevel"/>
    <w:tmpl w:val="B224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482EC3"/>
    <w:multiLevelType w:val="multilevel"/>
    <w:tmpl w:val="5E8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1B616B"/>
    <w:multiLevelType w:val="multilevel"/>
    <w:tmpl w:val="0D3A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1E0BED"/>
    <w:multiLevelType w:val="multilevel"/>
    <w:tmpl w:val="8EA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35079C"/>
    <w:multiLevelType w:val="multilevel"/>
    <w:tmpl w:val="1B0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473FC1"/>
    <w:multiLevelType w:val="multilevel"/>
    <w:tmpl w:val="2FE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E10294"/>
    <w:multiLevelType w:val="multilevel"/>
    <w:tmpl w:val="310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933005"/>
    <w:multiLevelType w:val="multilevel"/>
    <w:tmpl w:val="FE26AB96"/>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B664E6"/>
    <w:multiLevelType w:val="multilevel"/>
    <w:tmpl w:val="41B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024E94"/>
    <w:multiLevelType w:val="multilevel"/>
    <w:tmpl w:val="75E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B241E5"/>
    <w:multiLevelType w:val="multilevel"/>
    <w:tmpl w:val="3DD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7B57E5"/>
    <w:multiLevelType w:val="multilevel"/>
    <w:tmpl w:val="5BFE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4418BD"/>
    <w:multiLevelType w:val="multilevel"/>
    <w:tmpl w:val="7F7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F404EF"/>
    <w:multiLevelType w:val="multilevel"/>
    <w:tmpl w:val="F16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4E5D03"/>
    <w:multiLevelType w:val="multilevel"/>
    <w:tmpl w:val="F88A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B72BEA"/>
    <w:multiLevelType w:val="multilevel"/>
    <w:tmpl w:val="DAC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CF3831"/>
    <w:multiLevelType w:val="multilevel"/>
    <w:tmpl w:val="FD5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EA97E5D"/>
    <w:multiLevelType w:val="multilevel"/>
    <w:tmpl w:val="17A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301871">
    <w:abstractNumId w:val="53"/>
  </w:num>
  <w:num w:numId="2" w16cid:durableId="1032611893">
    <w:abstractNumId w:val="20"/>
  </w:num>
  <w:num w:numId="3" w16cid:durableId="1757438534">
    <w:abstractNumId w:val="59"/>
  </w:num>
  <w:num w:numId="4" w16cid:durableId="1764717752">
    <w:abstractNumId w:val="54"/>
  </w:num>
  <w:num w:numId="5" w16cid:durableId="1000885274">
    <w:abstractNumId w:val="33"/>
  </w:num>
  <w:num w:numId="6" w16cid:durableId="461657660">
    <w:abstractNumId w:val="28"/>
  </w:num>
  <w:num w:numId="7" w16cid:durableId="934096081">
    <w:abstractNumId w:val="42"/>
  </w:num>
  <w:num w:numId="8" w16cid:durableId="841161922">
    <w:abstractNumId w:val="7"/>
  </w:num>
  <w:num w:numId="9" w16cid:durableId="572395570">
    <w:abstractNumId w:val="61"/>
  </w:num>
  <w:num w:numId="10" w16cid:durableId="1538392073">
    <w:abstractNumId w:val="57"/>
  </w:num>
  <w:num w:numId="11" w16cid:durableId="1489902670">
    <w:abstractNumId w:val="58"/>
  </w:num>
  <w:num w:numId="12" w16cid:durableId="1989896685">
    <w:abstractNumId w:val="4"/>
  </w:num>
  <w:num w:numId="13" w16cid:durableId="607737149">
    <w:abstractNumId w:val="6"/>
  </w:num>
  <w:num w:numId="14" w16cid:durableId="945576826">
    <w:abstractNumId w:val="48"/>
  </w:num>
  <w:num w:numId="15" w16cid:durableId="903174190">
    <w:abstractNumId w:val="22"/>
  </w:num>
  <w:num w:numId="16" w16cid:durableId="848561335">
    <w:abstractNumId w:val="21"/>
  </w:num>
  <w:num w:numId="17" w16cid:durableId="2051567583">
    <w:abstractNumId w:val="30"/>
  </w:num>
  <w:num w:numId="18" w16cid:durableId="127666838">
    <w:abstractNumId w:val="3"/>
  </w:num>
  <w:num w:numId="19" w16cid:durableId="1908832942">
    <w:abstractNumId w:val="47"/>
  </w:num>
  <w:num w:numId="20" w16cid:durableId="1434739747">
    <w:abstractNumId w:val="24"/>
  </w:num>
  <w:num w:numId="21" w16cid:durableId="661199922">
    <w:abstractNumId w:val="1"/>
  </w:num>
  <w:num w:numId="22" w16cid:durableId="2144424529">
    <w:abstractNumId w:val="36"/>
  </w:num>
  <w:num w:numId="23" w16cid:durableId="1921595560">
    <w:abstractNumId w:val="49"/>
  </w:num>
  <w:num w:numId="24" w16cid:durableId="1484657990">
    <w:abstractNumId w:val="31"/>
  </w:num>
  <w:num w:numId="25" w16cid:durableId="309136376">
    <w:abstractNumId w:val="9"/>
  </w:num>
  <w:num w:numId="26" w16cid:durableId="586037983">
    <w:abstractNumId w:val="39"/>
  </w:num>
  <w:num w:numId="27" w16cid:durableId="1264876434">
    <w:abstractNumId w:val="46"/>
  </w:num>
  <w:num w:numId="28" w16cid:durableId="140655667">
    <w:abstractNumId w:val="45"/>
  </w:num>
  <w:num w:numId="29" w16cid:durableId="2092240675">
    <w:abstractNumId w:val="32"/>
  </w:num>
  <w:num w:numId="30" w16cid:durableId="460538189">
    <w:abstractNumId w:val="56"/>
  </w:num>
  <w:num w:numId="31" w16cid:durableId="34503841">
    <w:abstractNumId w:val="29"/>
  </w:num>
  <w:num w:numId="32" w16cid:durableId="1514563402">
    <w:abstractNumId w:val="38"/>
  </w:num>
  <w:num w:numId="33" w16cid:durableId="193231263">
    <w:abstractNumId w:val="35"/>
  </w:num>
  <w:num w:numId="34" w16cid:durableId="2039771203">
    <w:abstractNumId w:val="43"/>
  </w:num>
  <w:num w:numId="35" w16cid:durableId="1992368867">
    <w:abstractNumId w:val="8"/>
  </w:num>
  <w:num w:numId="36" w16cid:durableId="2030836146">
    <w:abstractNumId w:val="14"/>
  </w:num>
  <w:num w:numId="37" w16cid:durableId="628827628">
    <w:abstractNumId w:val="52"/>
  </w:num>
  <w:num w:numId="38" w16cid:durableId="1256742677">
    <w:abstractNumId w:val="52"/>
    <w:lvlOverride w:ilvl="1">
      <w:lvl w:ilvl="1">
        <w:numFmt w:val="decimal"/>
        <w:lvlText w:val="%2."/>
        <w:lvlJc w:val="left"/>
      </w:lvl>
    </w:lvlOverride>
  </w:num>
  <w:num w:numId="39" w16cid:durableId="1056901931">
    <w:abstractNumId w:val="18"/>
  </w:num>
  <w:num w:numId="40" w16cid:durableId="974137658">
    <w:abstractNumId w:val="60"/>
  </w:num>
  <w:num w:numId="41" w16cid:durableId="221865835">
    <w:abstractNumId w:val="40"/>
  </w:num>
  <w:num w:numId="42" w16cid:durableId="803622884">
    <w:abstractNumId w:val="27"/>
  </w:num>
  <w:num w:numId="43" w16cid:durableId="1007293995">
    <w:abstractNumId w:val="19"/>
  </w:num>
  <w:num w:numId="44" w16cid:durableId="603226082">
    <w:abstractNumId w:val="11"/>
  </w:num>
  <w:num w:numId="45" w16cid:durableId="376901902">
    <w:abstractNumId w:val="37"/>
  </w:num>
  <w:num w:numId="46" w16cid:durableId="460538580">
    <w:abstractNumId w:val="5"/>
  </w:num>
  <w:num w:numId="47" w16cid:durableId="1686517586">
    <w:abstractNumId w:val="62"/>
  </w:num>
  <w:num w:numId="48" w16cid:durableId="492794866">
    <w:abstractNumId w:val="0"/>
  </w:num>
  <w:num w:numId="49" w16cid:durableId="879123709">
    <w:abstractNumId w:val="34"/>
  </w:num>
  <w:num w:numId="50" w16cid:durableId="1651902947">
    <w:abstractNumId w:val="12"/>
  </w:num>
  <w:num w:numId="51" w16cid:durableId="1542592423">
    <w:abstractNumId w:val="23"/>
  </w:num>
  <w:num w:numId="52" w16cid:durableId="1833713021">
    <w:abstractNumId w:val="13"/>
  </w:num>
  <w:num w:numId="53" w16cid:durableId="1060903469">
    <w:abstractNumId w:val="16"/>
  </w:num>
  <w:num w:numId="54" w16cid:durableId="501701707">
    <w:abstractNumId w:val="25"/>
  </w:num>
  <w:num w:numId="55" w16cid:durableId="1295790088">
    <w:abstractNumId w:val="55"/>
  </w:num>
  <w:num w:numId="56" w16cid:durableId="1342010003">
    <w:abstractNumId w:val="51"/>
  </w:num>
  <w:num w:numId="57" w16cid:durableId="166603733">
    <w:abstractNumId w:val="26"/>
  </w:num>
  <w:num w:numId="58" w16cid:durableId="680665975">
    <w:abstractNumId w:val="44"/>
  </w:num>
  <w:num w:numId="59" w16cid:durableId="2124957706">
    <w:abstractNumId w:val="10"/>
  </w:num>
  <w:num w:numId="60" w16cid:durableId="1488865905">
    <w:abstractNumId w:val="41"/>
  </w:num>
  <w:num w:numId="61" w16cid:durableId="488643610">
    <w:abstractNumId w:val="17"/>
  </w:num>
  <w:num w:numId="62" w16cid:durableId="81725724">
    <w:abstractNumId w:val="50"/>
  </w:num>
  <w:num w:numId="63" w16cid:durableId="2116555139">
    <w:abstractNumId w:val="15"/>
  </w:num>
  <w:num w:numId="64" w16cid:durableId="736515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B3"/>
    <w:rsid w:val="0061101E"/>
    <w:rsid w:val="007508B3"/>
    <w:rsid w:val="007E46CA"/>
    <w:rsid w:val="0097078C"/>
    <w:rsid w:val="00AF294E"/>
    <w:rsid w:val="00BE7C00"/>
    <w:rsid w:val="00EF2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80EF"/>
  <w15:chartTrackingRefBased/>
  <w15:docId w15:val="{E757785F-EAE5-4AD2-B71D-8F6A8EDC3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8B3"/>
    <w:rPr>
      <w:rFonts w:eastAsiaTheme="majorEastAsia" w:cstheme="majorBidi"/>
      <w:color w:val="272727" w:themeColor="text1" w:themeTint="D8"/>
    </w:rPr>
  </w:style>
  <w:style w:type="paragraph" w:styleId="Title">
    <w:name w:val="Title"/>
    <w:basedOn w:val="Normal"/>
    <w:next w:val="Normal"/>
    <w:link w:val="TitleChar"/>
    <w:uiPriority w:val="10"/>
    <w:qFormat/>
    <w:rsid w:val="00750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8B3"/>
    <w:pPr>
      <w:spacing w:before="160"/>
      <w:jc w:val="center"/>
    </w:pPr>
    <w:rPr>
      <w:i/>
      <w:iCs/>
      <w:color w:val="404040" w:themeColor="text1" w:themeTint="BF"/>
    </w:rPr>
  </w:style>
  <w:style w:type="character" w:customStyle="1" w:styleId="QuoteChar">
    <w:name w:val="Quote Char"/>
    <w:basedOn w:val="DefaultParagraphFont"/>
    <w:link w:val="Quote"/>
    <w:uiPriority w:val="29"/>
    <w:rsid w:val="007508B3"/>
    <w:rPr>
      <w:i/>
      <w:iCs/>
      <w:color w:val="404040" w:themeColor="text1" w:themeTint="BF"/>
    </w:rPr>
  </w:style>
  <w:style w:type="paragraph" w:styleId="ListParagraph">
    <w:name w:val="List Paragraph"/>
    <w:basedOn w:val="Normal"/>
    <w:uiPriority w:val="34"/>
    <w:qFormat/>
    <w:rsid w:val="007508B3"/>
    <w:pPr>
      <w:ind w:left="720"/>
      <w:contextualSpacing/>
    </w:pPr>
  </w:style>
  <w:style w:type="character" w:styleId="IntenseEmphasis">
    <w:name w:val="Intense Emphasis"/>
    <w:basedOn w:val="DefaultParagraphFont"/>
    <w:uiPriority w:val="21"/>
    <w:qFormat/>
    <w:rsid w:val="007508B3"/>
    <w:rPr>
      <w:i/>
      <w:iCs/>
      <w:color w:val="0F4761" w:themeColor="accent1" w:themeShade="BF"/>
    </w:rPr>
  </w:style>
  <w:style w:type="paragraph" w:styleId="IntenseQuote">
    <w:name w:val="Intense Quote"/>
    <w:basedOn w:val="Normal"/>
    <w:next w:val="Normal"/>
    <w:link w:val="IntenseQuoteChar"/>
    <w:uiPriority w:val="30"/>
    <w:qFormat/>
    <w:rsid w:val="00750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8B3"/>
    <w:rPr>
      <w:i/>
      <w:iCs/>
      <w:color w:val="0F4761" w:themeColor="accent1" w:themeShade="BF"/>
    </w:rPr>
  </w:style>
  <w:style w:type="character" w:styleId="IntenseReference">
    <w:name w:val="Intense Reference"/>
    <w:basedOn w:val="DefaultParagraphFont"/>
    <w:uiPriority w:val="32"/>
    <w:qFormat/>
    <w:rsid w:val="007508B3"/>
    <w:rPr>
      <w:b/>
      <w:bCs/>
      <w:smallCaps/>
      <w:color w:val="0F4761" w:themeColor="accent1" w:themeShade="BF"/>
      <w:spacing w:val="5"/>
    </w:rPr>
  </w:style>
  <w:style w:type="character" w:styleId="Hyperlink">
    <w:name w:val="Hyperlink"/>
    <w:basedOn w:val="DefaultParagraphFont"/>
    <w:uiPriority w:val="99"/>
    <w:unhideWhenUsed/>
    <w:rsid w:val="007508B3"/>
    <w:rPr>
      <w:color w:val="467886" w:themeColor="hyperlink"/>
      <w:u w:val="single"/>
    </w:rPr>
  </w:style>
  <w:style w:type="character" w:styleId="UnresolvedMention">
    <w:name w:val="Unresolved Mention"/>
    <w:basedOn w:val="DefaultParagraphFont"/>
    <w:uiPriority w:val="99"/>
    <w:semiHidden/>
    <w:unhideWhenUsed/>
    <w:rsid w:val="00750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7735">
      <w:bodyDiv w:val="1"/>
      <w:marLeft w:val="0"/>
      <w:marRight w:val="0"/>
      <w:marTop w:val="0"/>
      <w:marBottom w:val="0"/>
      <w:divBdr>
        <w:top w:val="none" w:sz="0" w:space="0" w:color="auto"/>
        <w:left w:val="none" w:sz="0" w:space="0" w:color="auto"/>
        <w:bottom w:val="none" w:sz="0" w:space="0" w:color="auto"/>
        <w:right w:val="none" w:sz="0" w:space="0" w:color="auto"/>
      </w:divBdr>
      <w:divsChild>
        <w:div w:id="1967929955">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39594471">
      <w:bodyDiv w:val="1"/>
      <w:marLeft w:val="0"/>
      <w:marRight w:val="0"/>
      <w:marTop w:val="0"/>
      <w:marBottom w:val="0"/>
      <w:divBdr>
        <w:top w:val="none" w:sz="0" w:space="0" w:color="auto"/>
        <w:left w:val="none" w:sz="0" w:space="0" w:color="auto"/>
        <w:bottom w:val="none" w:sz="0" w:space="0" w:color="auto"/>
        <w:right w:val="none" w:sz="0" w:space="0" w:color="auto"/>
      </w:divBdr>
      <w:divsChild>
        <w:div w:id="1118571004">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52505012">
      <w:bodyDiv w:val="1"/>
      <w:marLeft w:val="0"/>
      <w:marRight w:val="0"/>
      <w:marTop w:val="0"/>
      <w:marBottom w:val="0"/>
      <w:divBdr>
        <w:top w:val="none" w:sz="0" w:space="0" w:color="auto"/>
        <w:left w:val="none" w:sz="0" w:space="0" w:color="auto"/>
        <w:bottom w:val="none" w:sz="0" w:space="0" w:color="auto"/>
        <w:right w:val="none" w:sz="0" w:space="0" w:color="auto"/>
      </w:divBdr>
      <w:divsChild>
        <w:div w:id="891698988">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62922124">
      <w:bodyDiv w:val="1"/>
      <w:marLeft w:val="0"/>
      <w:marRight w:val="0"/>
      <w:marTop w:val="0"/>
      <w:marBottom w:val="0"/>
      <w:divBdr>
        <w:top w:val="none" w:sz="0" w:space="0" w:color="auto"/>
        <w:left w:val="none" w:sz="0" w:space="0" w:color="auto"/>
        <w:bottom w:val="none" w:sz="0" w:space="0" w:color="auto"/>
        <w:right w:val="none" w:sz="0" w:space="0" w:color="auto"/>
      </w:divBdr>
      <w:divsChild>
        <w:div w:id="1852140435">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90712378">
      <w:bodyDiv w:val="1"/>
      <w:marLeft w:val="0"/>
      <w:marRight w:val="0"/>
      <w:marTop w:val="0"/>
      <w:marBottom w:val="0"/>
      <w:divBdr>
        <w:top w:val="none" w:sz="0" w:space="0" w:color="auto"/>
        <w:left w:val="none" w:sz="0" w:space="0" w:color="auto"/>
        <w:bottom w:val="none" w:sz="0" w:space="0" w:color="auto"/>
        <w:right w:val="none" w:sz="0" w:space="0" w:color="auto"/>
      </w:divBdr>
      <w:divsChild>
        <w:div w:id="1807702993">
          <w:marLeft w:val="0"/>
          <w:marRight w:val="0"/>
          <w:marTop w:val="0"/>
          <w:marBottom w:val="0"/>
          <w:divBdr>
            <w:top w:val="single" w:sz="2" w:space="0" w:color="F2F3F7"/>
            <w:left w:val="single" w:sz="2" w:space="0" w:color="F2F3F7"/>
            <w:bottom w:val="single" w:sz="2" w:space="0" w:color="F2F3F7"/>
            <w:right w:val="single" w:sz="2" w:space="0" w:color="F2F3F7"/>
          </w:divBdr>
        </w:div>
        <w:div w:id="584995646">
          <w:marLeft w:val="0"/>
          <w:marRight w:val="0"/>
          <w:marTop w:val="0"/>
          <w:marBottom w:val="720"/>
          <w:divBdr>
            <w:top w:val="single" w:sz="2" w:space="0" w:color="F2F3F7"/>
            <w:left w:val="single" w:sz="2" w:space="0" w:color="F2F3F7"/>
            <w:bottom w:val="single" w:sz="2" w:space="0" w:color="F2F3F7"/>
            <w:right w:val="single" w:sz="2" w:space="0" w:color="F2F3F7"/>
          </w:divBdr>
          <w:divsChild>
            <w:div w:id="125392561">
              <w:marLeft w:val="0"/>
              <w:marRight w:val="0"/>
              <w:marTop w:val="0"/>
              <w:marBottom w:val="0"/>
              <w:divBdr>
                <w:top w:val="single" w:sz="2" w:space="0" w:color="F2F3F7"/>
                <w:left w:val="single" w:sz="2" w:space="0" w:color="F2F3F7"/>
                <w:bottom w:val="single" w:sz="2" w:space="0" w:color="F2F3F7"/>
                <w:right w:val="single" w:sz="2" w:space="0" w:color="F2F3F7"/>
              </w:divBdr>
            </w:div>
            <w:div w:id="1488939426">
              <w:marLeft w:val="0"/>
              <w:marRight w:val="0"/>
              <w:marTop w:val="0"/>
              <w:marBottom w:val="0"/>
              <w:divBdr>
                <w:top w:val="single" w:sz="2" w:space="0" w:color="F2F3F7"/>
                <w:left w:val="single" w:sz="2" w:space="0" w:color="F2F3F7"/>
                <w:bottom w:val="single" w:sz="2" w:space="0" w:color="F2F3F7"/>
                <w:right w:val="single" w:sz="2" w:space="0" w:color="F2F3F7"/>
              </w:divBdr>
            </w:div>
          </w:divsChild>
        </w:div>
      </w:divsChild>
    </w:div>
    <w:div w:id="115103786">
      <w:bodyDiv w:val="1"/>
      <w:marLeft w:val="0"/>
      <w:marRight w:val="0"/>
      <w:marTop w:val="0"/>
      <w:marBottom w:val="0"/>
      <w:divBdr>
        <w:top w:val="none" w:sz="0" w:space="0" w:color="auto"/>
        <w:left w:val="none" w:sz="0" w:space="0" w:color="auto"/>
        <w:bottom w:val="none" w:sz="0" w:space="0" w:color="auto"/>
        <w:right w:val="none" w:sz="0" w:space="0" w:color="auto"/>
      </w:divBdr>
      <w:divsChild>
        <w:div w:id="1708334489">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17990564">
      <w:bodyDiv w:val="1"/>
      <w:marLeft w:val="0"/>
      <w:marRight w:val="0"/>
      <w:marTop w:val="0"/>
      <w:marBottom w:val="0"/>
      <w:divBdr>
        <w:top w:val="none" w:sz="0" w:space="0" w:color="auto"/>
        <w:left w:val="none" w:sz="0" w:space="0" w:color="auto"/>
        <w:bottom w:val="none" w:sz="0" w:space="0" w:color="auto"/>
        <w:right w:val="none" w:sz="0" w:space="0" w:color="auto"/>
      </w:divBdr>
    </w:div>
    <w:div w:id="174464950">
      <w:bodyDiv w:val="1"/>
      <w:marLeft w:val="0"/>
      <w:marRight w:val="0"/>
      <w:marTop w:val="0"/>
      <w:marBottom w:val="0"/>
      <w:divBdr>
        <w:top w:val="none" w:sz="0" w:space="0" w:color="auto"/>
        <w:left w:val="none" w:sz="0" w:space="0" w:color="auto"/>
        <w:bottom w:val="none" w:sz="0" w:space="0" w:color="auto"/>
        <w:right w:val="none" w:sz="0" w:space="0" w:color="auto"/>
      </w:divBdr>
      <w:divsChild>
        <w:div w:id="992180747">
          <w:marLeft w:val="0"/>
          <w:marRight w:val="0"/>
          <w:marTop w:val="0"/>
          <w:marBottom w:val="0"/>
          <w:divBdr>
            <w:top w:val="single" w:sz="2" w:space="0" w:color="F2F3F7"/>
            <w:left w:val="single" w:sz="2" w:space="0" w:color="F2F3F7"/>
            <w:bottom w:val="single" w:sz="2" w:space="0" w:color="F2F3F7"/>
            <w:right w:val="single" w:sz="2" w:space="0" w:color="F2F3F7"/>
          </w:divBdr>
        </w:div>
        <w:div w:id="1257518921">
          <w:marLeft w:val="0"/>
          <w:marRight w:val="0"/>
          <w:marTop w:val="0"/>
          <w:marBottom w:val="720"/>
          <w:divBdr>
            <w:top w:val="single" w:sz="2" w:space="0" w:color="F2F3F7"/>
            <w:left w:val="single" w:sz="2" w:space="0" w:color="F2F3F7"/>
            <w:bottom w:val="single" w:sz="2" w:space="0" w:color="F2F3F7"/>
            <w:right w:val="single" w:sz="2" w:space="0" w:color="F2F3F7"/>
          </w:divBdr>
          <w:divsChild>
            <w:div w:id="375128193">
              <w:marLeft w:val="0"/>
              <w:marRight w:val="0"/>
              <w:marTop w:val="0"/>
              <w:marBottom w:val="0"/>
              <w:divBdr>
                <w:top w:val="single" w:sz="2" w:space="0" w:color="F2F3F7"/>
                <w:left w:val="single" w:sz="2" w:space="0" w:color="F2F3F7"/>
                <w:bottom w:val="single" w:sz="2" w:space="0" w:color="F2F3F7"/>
                <w:right w:val="single" w:sz="2" w:space="0" w:color="F2F3F7"/>
              </w:divBdr>
            </w:div>
            <w:div w:id="244801034">
              <w:marLeft w:val="0"/>
              <w:marRight w:val="0"/>
              <w:marTop w:val="0"/>
              <w:marBottom w:val="0"/>
              <w:divBdr>
                <w:top w:val="single" w:sz="2" w:space="0" w:color="F2F3F7"/>
                <w:left w:val="single" w:sz="2" w:space="0" w:color="F2F3F7"/>
                <w:bottom w:val="single" w:sz="2" w:space="0" w:color="F2F3F7"/>
                <w:right w:val="single" w:sz="2" w:space="0" w:color="F2F3F7"/>
              </w:divBdr>
            </w:div>
          </w:divsChild>
        </w:div>
      </w:divsChild>
    </w:div>
    <w:div w:id="208764211">
      <w:bodyDiv w:val="1"/>
      <w:marLeft w:val="0"/>
      <w:marRight w:val="0"/>
      <w:marTop w:val="0"/>
      <w:marBottom w:val="0"/>
      <w:divBdr>
        <w:top w:val="none" w:sz="0" w:space="0" w:color="auto"/>
        <w:left w:val="none" w:sz="0" w:space="0" w:color="auto"/>
        <w:bottom w:val="none" w:sz="0" w:space="0" w:color="auto"/>
        <w:right w:val="none" w:sz="0" w:space="0" w:color="auto"/>
      </w:divBdr>
      <w:divsChild>
        <w:div w:id="726413652">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304163441">
      <w:bodyDiv w:val="1"/>
      <w:marLeft w:val="0"/>
      <w:marRight w:val="0"/>
      <w:marTop w:val="0"/>
      <w:marBottom w:val="0"/>
      <w:divBdr>
        <w:top w:val="none" w:sz="0" w:space="0" w:color="auto"/>
        <w:left w:val="none" w:sz="0" w:space="0" w:color="auto"/>
        <w:bottom w:val="none" w:sz="0" w:space="0" w:color="auto"/>
        <w:right w:val="none" w:sz="0" w:space="0" w:color="auto"/>
      </w:divBdr>
      <w:divsChild>
        <w:div w:id="624694821">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449587322">
      <w:bodyDiv w:val="1"/>
      <w:marLeft w:val="0"/>
      <w:marRight w:val="0"/>
      <w:marTop w:val="0"/>
      <w:marBottom w:val="0"/>
      <w:divBdr>
        <w:top w:val="none" w:sz="0" w:space="0" w:color="auto"/>
        <w:left w:val="none" w:sz="0" w:space="0" w:color="auto"/>
        <w:bottom w:val="none" w:sz="0" w:space="0" w:color="auto"/>
        <w:right w:val="none" w:sz="0" w:space="0" w:color="auto"/>
      </w:divBdr>
      <w:divsChild>
        <w:div w:id="36977559">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553273455">
      <w:bodyDiv w:val="1"/>
      <w:marLeft w:val="0"/>
      <w:marRight w:val="0"/>
      <w:marTop w:val="0"/>
      <w:marBottom w:val="0"/>
      <w:divBdr>
        <w:top w:val="none" w:sz="0" w:space="0" w:color="auto"/>
        <w:left w:val="none" w:sz="0" w:space="0" w:color="auto"/>
        <w:bottom w:val="none" w:sz="0" w:space="0" w:color="auto"/>
        <w:right w:val="none" w:sz="0" w:space="0" w:color="auto"/>
      </w:divBdr>
      <w:divsChild>
        <w:div w:id="280262004">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698580285">
      <w:bodyDiv w:val="1"/>
      <w:marLeft w:val="0"/>
      <w:marRight w:val="0"/>
      <w:marTop w:val="0"/>
      <w:marBottom w:val="0"/>
      <w:divBdr>
        <w:top w:val="none" w:sz="0" w:space="0" w:color="auto"/>
        <w:left w:val="none" w:sz="0" w:space="0" w:color="auto"/>
        <w:bottom w:val="none" w:sz="0" w:space="0" w:color="auto"/>
        <w:right w:val="none" w:sz="0" w:space="0" w:color="auto"/>
      </w:divBdr>
      <w:divsChild>
        <w:div w:id="1838299618">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734360110">
      <w:bodyDiv w:val="1"/>
      <w:marLeft w:val="0"/>
      <w:marRight w:val="0"/>
      <w:marTop w:val="0"/>
      <w:marBottom w:val="0"/>
      <w:divBdr>
        <w:top w:val="none" w:sz="0" w:space="0" w:color="auto"/>
        <w:left w:val="none" w:sz="0" w:space="0" w:color="auto"/>
        <w:bottom w:val="none" w:sz="0" w:space="0" w:color="auto"/>
        <w:right w:val="none" w:sz="0" w:space="0" w:color="auto"/>
      </w:divBdr>
      <w:divsChild>
        <w:div w:id="1047997100">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751510672">
      <w:bodyDiv w:val="1"/>
      <w:marLeft w:val="0"/>
      <w:marRight w:val="0"/>
      <w:marTop w:val="0"/>
      <w:marBottom w:val="0"/>
      <w:divBdr>
        <w:top w:val="none" w:sz="0" w:space="0" w:color="auto"/>
        <w:left w:val="none" w:sz="0" w:space="0" w:color="auto"/>
        <w:bottom w:val="none" w:sz="0" w:space="0" w:color="auto"/>
        <w:right w:val="none" w:sz="0" w:space="0" w:color="auto"/>
      </w:divBdr>
      <w:divsChild>
        <w:div w:id="895436042">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807630843">
      <w:bodyDiv w:val="1"/>
      <w:marLeft w:val="0"/>
      <w:marRight w:val="0"/>
      <w:marTop w:val="0"/>
      <w:marBottom w:val="0"/>
      <w:divBdr>
        <w:top w:val="none" w:sz="0" w:space="0" w:color="auto"/>
        <w:left w:val="none" w:sz="0" w:space="0" w:color="auto"/>
        <w:bottom w:val="none" w:sz="0" w:space="0" w:color="auto"/>
        <w:right w:val="none" w:sz="0" w:space="0" w:color="auto"/>
      </w:divBdr>
      <w:divsChild>
        <w:div w:id="1923103612">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808985182">
      <w:bodyDiv w:val="1"/>
      <w:marLeft w:val="0"/>
      <w:marRight w:val="0"/>
      <w:marTop w:val="0"/>
      <w:marBottom w:val="0"/>
      <w:divBdr>
        <w:top w:val="none" w:sz="0" w:space="0" w:color="auto"/>
        <w:left w:val="none" w:sz="0" w:space="0" w:color="auto"/>
        <w:bottom w:val="none" w:sz="0" w:space="0" w:color="auto"/>
        <w:right w:val="none" w:sz="0" w:space="0" w:color="auto"/>
      </w:divBdr>
      <w:divsChild>
        <w:div w:id="1621767366">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877472939">
      <w:bodyDiv w:val="1"/>
      <w:marLeft w:val="0"/>
      <w:marRight w:val="0"/>
      <w:marTop w:val="0"/>
      <w:marBottom w:val="0"/>
      <w:divBdr>
        <w:top w:val="none" w:sz="0" w:space="0" w:color="auto"/>
        <w:left w:val="none" w:sz="0" w:space="0" w:color="auto"/>
        <w:bottom w:val="none" w:sz="0" w:space="0" w:color="auto"/>
        <w:right w:val="none" w:sz="0" w:space="0" w:color="auto"/>
      </w:divBdr>
      <w:divsChild>
        <w:div w:id="475076728">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899946851">
      <w:bodyDiv w:val="1"/>
      <w:marLeft w:val="0"/>
      <w:marRight w:val="0"/>
      <w:marTop w:val="0"/>
      <w:marBottom w:val="0"/>
      <w:divBdr>
        <w:top w:val="none" w:sz="0" w:space="0" w:color="auto"/>
        <w:left w:val="none" w:sz="0" w:space="0" w:color="auto"/>
        <w:bottom w:val="none" w:sz="0" w:space="0" w:color="auto"/>
        <w:right w:val="none" w:sz="0" w:space="0" w:color="auto"/>
      </w:divBdr>
      <w:divsChild>
        <w:div w:id="1337877923">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943225863">
      <w:bodyDiv w:val="1"/>
      <w:marLeft w:val="0"/>
      <w:marRight w:val="0"/>
      <w:marTop w:val="0"/>
      <w:marBottom w:val="0"/>
      <w:divBdr>
        <w:top w:val="none" w:sz="0" w:space="0" w:color="auto"/>
        <w:left w:val="none" w:sz="0" w:space="0" w:color="auto"/>
        <w:bottom w:val="none" w:sz="0" w:space="0" w:color="auto"/>
        <w:right w:val="none" w:sz="0" w:space="0" w:color="auto"/>
      </w:divBdr>
      <w:divsChild>
        <w:div w:id="800028692">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010371917">
      <w:bodyDiv w:val="1"/>
      <w:marLeft w:val="0"/>
      <w:marRight w:val="0"/>
      <w:marTop w:val="0"/>
      <w:marBottom w:val="0"/>
      <w:divBdr>
        <w:top w:val="none" w:sz="0" w:space="0" w:color="auto"/>
        <w:left w:val="none" w:sz="0" w:space="0" w:color="auto"/>
        <w:bottom w:val="none" w:sz="0" w:space="0" w:color="auto"/>
        <w:right w:val="none" w:sz="0" w:space="0" w:color="auto"/>
      </w:divBdr>
      <w:divsChild>
        <w:div w:id="1285040159">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013528154">
      <w:bodyDiv w:val="1"/>
      <w:marLeft w:val="0"/>
      <w:marRight w:val="0"/>
      <w:marTop w:val="0"/>
      <w:marBottom w:val="0"/>
      <w:divBdr>
        <w:top w:val="none" w:sz="0" w:space="0" w:color="auto"/>
        <w:left w:val="none" w:sz="0" w:space="0" w:color="auto"/>
        <w:bottom w:val="none" w:sz="0" w:space="0" w:color="auto"/>
        <w:right w:val="none" w:sz="0" w:space="0" w:color="auto"/>
      </w:divBdr>
      <w:divsChild>
        <w:div w:id="717628153">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028605153">
      <w:bodyDiv w:val="1"/>
      <w:marLeft w:val="0"/>
      <w:marRight w:val="0"/>
      <w:marTop w:val="0"/>
      <w:marBottom w:val="0"/>
      <w:divBdr>
        <w:top w:val="none" w:sz="0" w:space="0" w:color="auto"/>
        <w:left w:val="none" w:sz="0" w:space="0" w:color="auto"/>
        <w:bottom w:val="none" w:sz="0" w:space="0" w:color="auto"/>
        <w:right w:val="none" w:sz="0" w:space="0" w:color="auto"/>
      </w:divBdr>
      <w:divsChild>
        <w:div w:id="919096670">
          <w:marLeft w:val="0"/>
          <w:marRight w:val="0"/>
          <w:marTop w:val="0"/>
          <w:marBottom w:val="0"/>
          <w:divBdr>
            <w:top w:val="single" w:sz="2" w:space="0" w:color="F2F3F7"/>
            <w:left w:val="single" w:sz="2" w:space="0" w:color="F2F3F7"/>
            <w:bottom w:val="single" w:sz="2" w:space="0" w:color="F2F3F7"/>
            <w:right w:val="single" w:sz="2" w:space="0" w:color="F2F3F7"/>
          </w:divBdr>
        </w:div>
        <w:div w:id="955599478">
          <w:marLeft w:val="0"/>
          <w:marRight w:val="0"/>
          <w:marTop w:val="0"/>
          <w:marBottom w:val="720"/>
          <w:divBdr>
            <w:top w:val="single" w:sz="2" w:space="0" w:color="F2F3F7"/>
            <w:left w:val="single" w:sz="2" w:space="0" w:color="F2F3F7"/>
            <w:bottom w:val="single" w:sz="2" w:space="0" w:color="F2F3F7"/>
            <w:right w:val="single" w:sz="2" w:space="0" w:color="F2F3F7"/>
          </w:divBdr>
          <w:divsChild>
            <w:div w:id="864949884">
              <w:marLeft w:val="0"/>
              <w:marRight w:val="0"/>
              <w:marTop w:val="0"/>
              <w:marBottom w:val="0"/>
              <w:divBdr>
                <w:top w:val="single" w:sz="2" w:space="0" w:color="F2F3F7"/>
                <w:left w:val="single" w:sz="2" w:space="0" w:color="F2F3F7"/>
                <w:bottom w:val="single" w:sz="2" w:space="0" w:color="F2F3F7"/>
                <w:right w:val="single" w:sz="2" w:space="0" w:color="F2F3F7"/>
              </w:divBdr>
            </w:div>
            <w:div w:id="1369255594">
              <w:marLeft w:val="0"/>
              <w:marRight w:val="0"/>
              <w:marTop w:val="0"/>
              <w:marBottom w:val="0"/>
              <w:divBdr>
                <w:top w:val="single" w:sz="2" w:space="0" w:color="F2F3F7"/>
                <w:left w:val="single" w:sz="2" w:space="0" w:color="F2F3F7"/>
                <w:bottom w:val="single" w:sz="2" w:space="0" w:color="F2F3F7"/>
                <w:right w:val="single" w:sz="2" w:space="0" w:color="F2F3F7"/>
              </w:divBdr>
            </w:div>
          </w:divsChild>
        </w:div>
      </w:divsChild>
    </w:div>
    <w:div w:id="1038969774">
      <w:bodyDiv w:val="1"/>
      <w:marLeft w:val="0"/>
      <w:marRight w:val="0"/>
      <w:marTop w:val="0"/>
      <w:marBottom w:val="0"/>
      <w:divBdr>
        <w:top w:val="none" w:sz="0" w:space="0" w:color="auto"/>
        <w:left w:val="none" w:sz="0" w:space="0" w:color="auto"/>
        <w:bottom w:val="none" w:sz="0" w:space="0" w:color="auto"/>
        <w:right w:val="none" w:sz="0" w:space="0" w:color="auto"/>
      </w:divBdr>
      <w:divsChild>
        <w:div w:id="2140997440">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154494532">
      <w:bodyDiv w:val="1"/>
      <w:marLeft w:val="0"/>
      <w:marRight w:val="0"/>
      <w:marTop w:val="0"/>
      <w:marBottom w:val="0"/>
      <w:divBdr>
        <w:top w:val="none" w:sz="0" w:space="0" w:color="auto"/>
        <w:left w:val="none" w:sz="0" w:space="0" w:color="auto"/>
        <w:bottom w:val="none" w:sz="0" w:space="0" w:color="auto"/>
        <w:right w:val="none" w:sz="0" w:space="0" w:color="auto"/>
      </w:divBdr>
      <w:divsChild>
        <w:div w:id="95831987">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242376552">
      <w:bodyDiv w:val="1"/>
      <w:marLeft w:val="0"/>
      <w:marRight w:val="0"/>
      <w:marTop w:val="0"/>
      <w:marBottom w:val="0"/>
      <w:divBdr>
        <w:top w:val="none" w:sz="0" w:space="0" w:color="auto"/>
        <w:left w:val="none" w:sz="0" w:space="0" w:color="auto"/>
        <w:bottom w:val="none" w:sz="0" w:space="0" w:color="auto"/>
        <w:right w:val="none" w:sz="0" w:space="0" w:color="auto"/>
      </w:divBdr>
      <w:divsChild>
        <w:div w:id="1885480688">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245141413">
      <w:bodyDiv w:val="1"/>
      <w:marLeft w:val="0"/>
      <w:marRight w:val="0"/>
      <w:marTop w:val="0"/>
      <w:marBottom w:val="0"/>
      <w:divBdr>
        <w:top w:val="none" w:sz="0" w:space="0" w:color="auto"/>
        <w:left w:val="none" w:sz="0" w:space="0" w:color="auto"/>
        <w:bottom w:val="none" w:sz="0" w:space="0" w:color="auto"/>
        <w:right w:val="none" w:sz="0" w:space="0" w:color="auto"/>
      </w:divBdr>
      <w:divsChild>
        <w:div w:id="310403454">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280717979">
      <w:bodyDiv w:val="1"/>
      <w:marLeft w:val="0"/>
      <w:marRight w:val="0"/>
      <w:marTop w:val="0"/>
      <w:marBottom w:val="0"/>
      <w:divBdr>
        <w:top w:val="none" w:sz="0" w:space="0" w:color="auto"/>
        <w:left w:val="none" w:sz="0" w:space="0" w:color="auto"/>
        <w:bottom w:val="none" w:sz="0" w:space="0" w:color="auto"/>
        <w:right w:val="none" w:sz="0" w:space="0" w:color="auto"/>
      </w:divBdr>
      <w:divsChild>
        <w:div w:id="1000692064">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291401777">
      <w:bodyDiv w:val="1"/>
      <w:marLeft w:val="0"/>
      <w:marRight w:val="0"/>
      <w:marTop w:val="0"/>
      <w:marBottom w:val="0"/>
      <w:divBdr>
        <w:top w:val="none" w:sz="0" w:space="0" w:color="auto"/>
        <w:left w:val="none" w:sz="0" w:space="0" w:color="auto"/>
        <w:bottom w:val="none" w:sz="0" w:space="0" w:color="auto"/>
        <w:right w:val="none" w:sz="0" w:space="0" w:color="auto"/>
      </w:divBdr>
      <w:divsChild>
        <w:div w:id="1812793530">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417051780">
      <w:bodyDiv w:val="1"/>
      <w:marLeft w:val="0"/>
      <w:marRight w:val="0"/>
      <w:marTop w:val="0"/>
      <w:marBottom w:val="0"/>
      <w:divBdr>
        <w:top w:val="none" w:sz="0" w:space="0" w:color="auto"/>
        <w:left w:val="none" w:sz="0" w:space="0" w:color="auto"/>
        <w:bottom w:val="none" w:sz="0" w:space="0" w:color="auto"/>
        <w:right w:val="none" w:sz="0" w:space="0" w:color="auto"/>
      </w:divBdr>
      <w:divsChild>
        <w:div w:id="413860539">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507788532">
      <w:bodyDiv w:val="1"/>
      <w:marLeft w:val="0"/>
      <w:marRight w:val="0"/>
      <w:marTop w:val="0"/>
      <w:marBottom w:val="0"/>
      <w:divBdr>
        <w:top w:val="none" w:sz="0" w:space="0" w:color="auto"/>
        <w:left w:val="none" w:sz="0" w:space="0" w:color="auto"/>
        <w:bottom w:val="none" w:sz="0" w:space="0" w:color="auto"/>
        <w:right w:val="none" w:sz="0" w:space="0" w:color="auto"/>
      </w:divBdr>
    </w:div>
    <w:div w:id="1586382963">
      <w:bodyDiv w:val="1"/>
      <w:marLeft w:val="0"/>
      <w:marRight w:val="0"/>
      <w:marTop w:val="0"/>
      <w:marBottom w:val="0"/>
      <w:divBdr>
        <w:top w:val="none" w:sz="0" w:space="0" w:color="auto"/>
        <w:left w:val="none" w:sz="0" w:space="0" w:color="auto"/>
        <w:bottom w:val="none" w:sz="0" w:space="0" w:color="auto"/>
        <w:right w:val="none" w:sz="0" w:space="0" w:color="auto"/>
      </w:divBdr>
      <w:divsChild>
        <w:div w:id="286665807">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596015712">
      <w:bodyDiv w:val="1"/>
      <w:marLeft w:val="0"/>
      <w:marRight w:val="0"/>
      <w:marTop w:val="0"/>
      <w:marBottom w:val="0"/>
      <w:divBdr>
        <w:top w:val="none" w:sz="0" w:space="0" w:color="auto"/>
        <w:left w:val="none" w:sz="0" w:space="0" w:color="auto"/>
        <w:bottom w:val="none" w:sz="0" w:space="0" w:color="auto"/>
        <w:right w:val="none" w:sz="0" w:space="0" w:color="auto"/>
      </w:divBdr>
      <w:divsChild>
        <w:div w:id="93521212">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14622484">
      <w:bodyDiv w:val="1"/>
      <w:marLeft w:val="0"/>
      <w:marRight w:val="0"/>
      <w:marTop w:val="0"/>
      <w:marBottom w:val="0"/>
      <w:divBdr>
        <w:top w:val="none" w:sz="0" w:space="0" w:color="auto"/>
        <w:left w:val="none" w:sz="0" w:space="0" w:color="auto"/>
        <w:bottom w:val="none" w:sz="0" w:space="0" w:color="auto"/>
        <w:right w:val="none" w:sz="0" w:space="0" w:color="auto"/>
      </w:divBdr>
      <w:divsChild>
        <w:div w:id="1133057899">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14883202">
      <w:bodyDiv w:val="1"/>
      <w:marLeft w:val="0"/>
      <w:marRight w:val="0"/>
      <w:marTop w:val="0"/>
      <w:marBottom w:val="0"/>
      <w:divBdr>
        <w:top w:val="none" w:sz="0" w:space="0" w:color="auto"/>
        <w:left w:val="none" w:sz="0" w:space="0" w:color="auto"/>
        <w:bottom w:val="none" w:sz="0" w:space="0" w:color="auto"/>
        <w:right w:val="none" w:sz="0" w:space="0" w:color="auto"/>
      </w:divBdr>
      <w:divsChild>
        <w:div w:id="51851487">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20934264">
      <w:bodyDiv w:val="1"/>
      <w:marLeft w:val="0"/>
      <w:marRight w:val="0"/>
      <w:marTop w:val="0"/>
      <w:marBottom w:val="0"/>
      <w:divBdr>
        <w:top w:val="none" w:sz="0" w:space="0" w:color="auto"/>
        <w:left w:val="none" w:sz="0" w:space="0" w:color="auto"/>
        <w:bottom w:val="none" w:sz="0" w:space="0" w:color="auto"/>
        <w:right w:val="none" w:sz="0" w:space="0" w:color="auto"/>
      </w:divBdr>
      <w:divsChild>
        <w:div w:id="2127119274">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22898638">
      <w:bodyDiv w:val="1"/>
      <w:marLeft w:val="0"/>
      <w:marRight w:val="0"/>
      <w:marTop w:val="0"/>
      <w:marBottom w:val="0"/>
      <w:divBdr>
        <w:top w:val="none" w:sz="0" w:space="0" w:color="auto"/>
        <w:left w:val="none" w:sz="0" w:space="0" w:color="auto"/>
        <w:bottom w:val="none" w:sz="0" w:space="0" w:color="auto"/>
        <w:right w:val="none" w:sz="0" w:space="0" w:color="auto"/>
      </w:divBdr>
      <w:divsChild>
        <w:div w:id="277880456">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26024349">
      <w:bodyDiv w:val="1"/>
      <w:marLeft w:val="0"/>
      <w:marRight w:val="0"/>
      <w:marTop w:val="0"/>
      <w:marBottom w:val="0"/>
      <w:divBdr>
        <w:top w:val="none" w:sz="0" w:space="0" w:color="auto"/>
        <w:left w:val="none" w:sz="0" w:space="0" w:color="auto"/>
        <w:bottom w:val="none" w:sz="0" w:space="0" w:color="auto"/>
        <w:right w:val="none" w:sz="0" w:space="0" w:color="auto"/>
      </w:divBdr>
      <w:divsChild>
        <w:div w:id="1536042743">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47680368">
      <w:bodyDiv w:val="1"/>
      <w:marLeft w:val="0"/>
      <w:marRight w:val="0"/>
      <w:marTop w:val="0"/>
      <w:marBottom w:val="0"/>
      <w:divBdr>
        <w:top w:val="none" w:sz="0" w:space="0" w:color="auto"/>
        <w:left w:val="none" w:sz="0" w:space="0" w:color="auto"/>
        <w:bottom w:val="none" w:sz="0" w:space="0" w:color="auto"/>
        <w:right w:val="none" w:sz="0" w:space="0" w:color="auto"/>
      </w:divBdr>
      <w:divsChild>
        <w:div w:id="793982869">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786075142">
      <w:bodyDiv w:val="1"/>
      <w:marLeft w:val="0"/>
      <w:marRight w:val="0"/>
      <w:marTop w:val="0"/>
      <w:marBottom w:val="0"/>
      <w:divBdr>
        <w:top w:val="none" w:sz="0" w:space="0" w:color="auto"/>
        <w:left w:val="none" w:sz="0" w:space="0" w:color="auto"/>
        <w:bottom w:val="none" w:sz="0" w:space="0" w:color="auto"/>
        <w:right w:val="none" w:sz="0" w:space="0" w:color="auto"/>
      </w:divBdr>
      <w:divsChild>
        <w:div w:id="1669284538">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1895120939">
      <w:bodyDiv w:val="1"/>
      <w:marLeft w:val="0"/>
      <w:marRight w:val="0"/>
      <w:marTop w:val="0"/>
      <w:marBottom w:val="0"/>
      <w:divBdr>
        <w:top w:val="none" w:sz="0" w:space="0" w:color="auto"/>
        <w:left w:val="none" w:sz="0" w:space="0" w:color="auto"/>
        <w:bottom w:val="none" w:sz="0" w:space="0" w:color="auto"/>
        <w:right w:val="none" w:sz="0" w:space="0" w:color="auto"/>
      </w:divBdr>
      <w:divsChild>
        <w:div w:id="1932353032">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2016297745">
      <w:bodyDiv w:val="1"/>
      <w:marLeft w:val="0"/>
      <w:marRight w:val="0"/>
      <w:marTop w:val="0"/>
      <w:marBottom w:val="0"/>
      <w:divBdr>
        <w:top w:val="none" w:sz="0" w:space="0" w:color="auto"/>
        <w:left w:val="none" w:sz="0" w:space="0" w:color="auto"/>
        <w:bottom w:val="none" w:sz="0" w:space="0" w:color="auto"/>
        <w:right w:val="none" w:sz="0" w:space="0" w:color="auto"/>
      </w:divBdr>
      <w:divsChild>
        <w:div w:id="572933398">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2034837697">
      <w:bodyDiv w:val="1"/>
      <w:marLeft w:val="0"/>
      <w:marRight w:val="0"/>
      <w:marTop w:val="0"/>
      <w:marBottom w:val="0"/>
      <w:divBdr>
        <w:top w:val="none" w:sz="0" w:space="0" w:color="auto"/>
        <w:left w:val="none" w:sz="0" w:space="0" w:color="auto"/>
        <w:bottom w:val="none" w:sz="0" w:space="0" w:color="auto"/>
        <w:right w:val="none" w:sz="0" w:space="0" w:color="auto"/>
      </w:divBdr>
      <w:divsChild>
        <w:div w:id="1094672484">
          <w:marLeft w:val="0"/>
          <w:marRight w:val="0"/>
          <w:marTop w:val="0"/>
          <w:marBottom w:val="0"/>
          <w:divBdr>
            <w:top w:val="single" w:sz="2" w:space="0" w:color="F2F3F7"/>
            <w:left w:val="single" w:sz="2" w:space="0" w:color="F2F3F7"/>
            <w:bottom w:val="single" w:sz="2" w:space="0" w:color="F2F3F7"/>
            <w:right w:val="single" w:sz="2" w:space="0" w:color="F2F3F7"/>
          </w:divBdr>
        </w:div>
      </w:divsChild>
    </w:div>
    <w:div w:id="2083138306">
      <w:bodyDiv w:val="1"/>
      <w:marLeft w:val="0"/>
      <w:marRight w:val="0"/>
      <w:marTop w:val="0"/>
      <w:marBottom w:val="0"/>
      <w:divBdr>
        <w:top w:val="none" w:sz="0" w:space="0" w:color="auto"/>
        <w:left w:val="none" w:sz="0" w:space="0" w:color="auto"/>
        <w:bottom w:val="none" w:sz="0" w:space="0" w:color="auto"/>
        <w:right w:val="none" w:sz="0" w:space="0" w:color="auto"/>
      </w:divBdr>
      <w:divsChild>
        <w:div w:id="720177358">
          <w:marLeft w:val="0"/>
          <w:marRight w:val="0"/>
          <w:marTop w:val="0"/>
          <w:marBottom w:val="0"/>
          <w:divBdr>
            <w:top w:val="single" w:sz="2" w:space="0" w:color="F2F3F7"/>
            <w:left w:val="single" w:sz="2" w:space="0" w:color="F2F3F7"/>
            <w:bottom w:val="single" w:sz="2" w:space="0" w:color="F2F3F7"/>
            <w:right w:val="single" w:sz="2" w:space="0" w:color="F2F3F7"/>
          </w:divBdr>
        </w:div>
        <w:div w:id="796027077">
          <w:marLeft w:val="0"/>
          <w:marRight w:val="0"/>
          <w:marTop w:val="0"/>
          <w:marBottom w:val="720"/>
          <w:divBdr>
            <w:top w:val="single" w:sz="2" w:space="0" w:color="F2F3F7"/>
            <w:left w:val="single" w:sz="2" w:space="0" w:color="F2F3F7"/>
            <w:bottom w:val="single" w:sz="2" w:space="0" w:color="F2F3F7"/>
            <w:right w:val="single" w:sz="2" w:space="0" w:color="F2F3F7"/>
          </w:divBdr>
          <w:divsChild>
            <w:div w:id="1188981604">
              <w:marLeft w:val="0"/>
              <w:marRight w:val="0"/>
              <w:marTop w:val="0"/>
              <w:marBottom w:val="0"/>
              <w:divBdr>
                <w:top w:val="single" w:sz="2" w:space="0" w:color="F2F3F7"/>
                <w:left w:val="single" w:sz="2" w:space="0" w:color="F2F3F7"/>
                <w:bottom w:val="single" w:sz="2" w:space="0" w:color="F2F3F7"/>
                <w:right w:val="single" w:sz="2" w:space="0" w:color="F2F3F7"/>
              </w:divBdr>
            </w:div>
            <w:div w:id="835806960">
              <w:marLeft w:val="0"/>
              <w:marRight w:val="0"/>
              <w:marTop w:val="0"/>
              <w:marBottom w:val="0"/>
              <w:divBdr>
                <w:top w:val="single" w:sz="2" w:space="0" w:color="F2F3F7"/>
                <w:left w:val="single" w:sz="2" w:space="0" w:color="F2F3F7"/>
                <w:bottom w:val="single" w:sz="2" w:space="0" w:color="F2F3F7"/>
                <w:right w:val="single" w:sz="2" w:space="0" w:color="F2F3F7"/>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olana.com/developers/guides/advanced/confirmation" TargetMode="External"/><Relationship Id="rId21" Type="http://schemas.openxmlformats.org/officeDocument/2006/relationships/hyperlink" Target="https://solana.com/wallets" TargetMode="External"/><Relationship Id="rId42" Type="http://schemas.openxmlformats.org/officeDocument/2006/relationships/hyperlink" Target="https://www.solanakit.com/docs" TargetMode="External"/><Relationship Id="rId47" Type="http://schemas.openxmlformats.org/officeDocument/2006/relationships/hyperlink" Target="https://explorer.solana.com/?cluster=devnet" TargetMode="External"/><Relationship Id="rId63" Type="http://schemas.openxmlformats.org/officeDocument/2006/relationships/hyperlink" Target="https://solana.com/docs/intro/installation/solana-cli-basics" TargetMode="External"/><Relationship Id="rId68" Type="http://schemas.openxmlformats.org/officeDocument/2006/relationships/hyperlink" Target="https://explorer.solana.com/?cluster=devnet" TargetMode="External"/><Relationship Id="rId84" Type="http://schemas.openxmlformats.org/officeDocument/2006/relationships/hyperlink" Target="https://faucet.solana.com/" TargetMode="External"/><Relationship Id="rId89" Type="http://schemas.openxmlformats.org/officeDocument/2006/relationships/hyperlink" Target="https://nodejs.org/" TargetMode="External"/><Relationship Id="rId112" Type="http://schemas.openxmlformats.org/officeDocument/2006/relationships/hyperlink" Target="https://docs.anza.xyz/cli/usage" TargetMode="External"/><Relationship Id="rId16" Type="http://schemas.openxmlformats.org/officeDocument/2006/relationships/hyperlink" Target="https://www.solanakit.com/docs" TargetMode="External"/><Relationship Id="rId107" Type="http://schemas.openxmlformats.org/officeDocument/2006/relationships/hyperlink" Target="https://gist.github.com/matthewrevell/bb3ac25c281cedc3f1e74cfea77880ba" TargetMode="External"/><Relationship Id="rId11" Type="http://schemas.openxmlformats.org/officeDocument/2006/relationships/hyperlink" Target="https://solana.com/docs/intro/installation/dependencies" TargetMode="External"/><Relationship Id="rId32" Type="http://schemas.openxmlformats.org/officeDocument/2006/relationships/hyperlink" Target="https://solana.com/developers/cookbook/wallets/create-keypair" TargetMode="External"/><Relationship Id="rId37" Type="http://schemas.openxmlformats.org/officeDocument/2006/relationships/hyperlink" Target="https://dev.to/" TargetMode="External"/><Relationship Id="rId53" Type="http://schemas.openxmlformats.org/officeDocument/2006/relationships/hyperlink" Target="https://www.solanakit.com/docs" TargetMode="External"/><Relationship Id="rId58" Type="http://schemas.openxmlformats.org/officeDocument/2006/relationships/hyperlink" Target="https://explorer.solana.com/?cluster=devnet" TargetMode="External"/><Relationship Id="rId74" Type="http://schemas.openxmlformats.org/officeDocument/2006/relationships/hyperlink" Target="https://faucet.solana.com/" TargetMode="External"/><Relationship Id="rId79" Type="http://schemas.openxmlformats.org/officeDocument/2006/relationships/hyperlink" Target="https://solana.com/docs/core/transactions" TargetMode="External"/><Relationship Id="rId102" Type="http://schemas.openxmlformats.org/officeDocument/2006/relationships/hyperlink" Target="https://solana.com/docs/rpc/http/getsignaturestatuses" TargetMode="External"/><Relationship Id="rId123" Type="http://schemas.openxmlformats.org/officeDocument/2006/relationships/hyperlink" Target="https://docs.anza.xyz/cli/examples/transfer-tokens" TargetMode="External"/><Relationship Id="rId128" Type="http://schemas.openxmlformats.org/officeDocument/2006/relationships/hyperlink" Target="https://solana.com/docs/tokens/basics" TargetMode="External"/><Relationship Id="rId5" Type="http://schemas.openxmlformats.org/officeDocument/2006/relationships/hyperlink" Target="https://faucet.solana.com/" TargetMode="External"/><Relationship Id="rId90" Type="http://schemas.openxmlformats.org/officeDocument/2006/relationships/hyperlink" Target="https://faucet.solana.com/" TargetMode="External"/><Relationship Id="rId95" Type="http://schemas.openxmlformats.org/officeDocument/2006/relationships/hyperlink" Target="https://solana.com/developers/cookbook/transactions/send-sol" TargetMode="External"/><Relationship Id="rId22" Type="http://schemas.openxmlformats.org/officeDocument/2006/relationships/hyperlink" Target="https://phantom.app/" TargetMode="External"/><Relationship Id="rId27" Type="http://schemas.openxmlformats.org/officeDocument/2006/relationships/hyperlink" Target="https://solana.com/docs/core/accounts" TargetMode="External"/><Relationship Id="rId43" Type="http://schemas.openxmlformats.org/officeDocument/2006/relationships/hyperlink" Target="https://github.com/anza-xyz/kit" TargetMode="External"/><Relationship Id="rId48" Type="http://schemas.openxmlformats.org/officeDocument/2006/relationships/hyperlink" Target="https://www.solanakit.com/docs" TargetMode="External"/><Relationship Id="rId64" Type="http://schemas.openxmlformats.org/officeDocument/2006/relationships/hyperlink" Target="https://gist.github.com/matthewrevell/50c97f5d75a52200f14e92392d93a215" TargetMode="External"/><Relationship Id="rId69" Type="http://schemas.openxmlformats.org/officeDocument/2006/relationships/hyperlink" Target="https://dev.to/" TargetMode="External"/><Relationship Id="rId113" Type="http://schemas.openxmlformats.org/officeDocument/2006/relationships/hyperlink" Target="https://dev.to/" TargetMode="External"/><Relationship Id="rId118" Type="http://schemas.openxmlformats.org/officeDocument/2006/relationships/hyperlink" Target="https://dev.to/" TargetMode="External"/><Relationship Id="rId80" Type="http://schemas.openxmlformats.org/officeDocument/2006/relationships/hyperlink" Target="https://solana.com/docs/core/transactions/transaction-structure" TargetMode="External"/><Relationship Id="rId85" Type="http://schemas.openxmlformats.org/officeDocument/2006/relationships/hyperlink" Target="https://docs.anza.xyz/cli/examples/transfer-tokens" TargetMode="External"/><Relationship Id="rId12" Type="http://schemas.openxmlformats.org/officeDocument/2006/relationships/hyperlink" Target="https://faucet.solana.com/" TargetMode="External"/><Relationship Id="rId17" Type="http://schemas.openxmlformats.org/officeDocument/2006/relationships/hyperlink" Target="https://phantom.app/" TargetMode="External"/><Relationship Id="rId33" Type="http://schemas.openxmlformats.org/officeDocument/2006/relationships/hyperlink" Target="https://sns.guide/" TargetMode="External"/><Relationship Id="rId38" Type="http://schemas.openxmlformats.org/officeDocument/2006/relationships/hyperlink" Target="https://phantom.app/" TargetMode="External"/><Relationship Id="rId59" Type="http://schemas.openxmlformats.org/officeDocument/2006/relationships/hyperlink" Target="https://faucet.solana.com/" TargetMode="External"/><Relationship Id="rId103" Type="http://schemas.openxmlformats.org/officeDocument/2006/relationships/hyperlink" Target="https://explorer.solana.com/?cluster=devnet" TargetMode="External"/><Relationship Id="rId108" Type="http://schemas.openxmlformats.org/officeDocument/2006/relationships/hyperlink" Target="https://solana.com/docs/rpc/http/simulatetransaction" TargetMode="External"/><Relationship Id="rId124" Type="http://schemas.openxmlformats.org/officeDocument/2006/relationships/hyperlink" Target="https://explorer.solana.com/?cluster=devnet" TargetMode="External"/><Relationship Id="rId129" Type="http://schemas.openxmlformats.org/officeDocument/2006/relationships/hyperlink" Target="https://solana.com/developers" TargetMode="External"/><Relationship Id="rId54" Type="http://schemas.openxmlformats.org/officeDocument/2006/relationships/hyperlink" Target="https://explorer.solana.com/?cluster=devnet" TargetMode="External"/><Relationship Id="rId70" Type="http://schemas.openxmlformats.org/officeDocument/2006/relationships/hyperlink" Target="https://dev.to/" TargetMode="External"/><Relationship Id="rId75" Type="http://schemas.openxmlformats.org/officeDocument/2006/relationships/hyperlink" Target="https://explorer.solana.com/?cluster=devnet" TargetMode="External"/><Relationship Id="rId91" Type="http://schemas.openxmlformats.org/officeDocument/2006/relationships/hyperlink" Target="https://www.npmjs.com/package/@solana/kit" TargetMode="External"/><Relationship Id="rId96" Type="http://schemas.openxmlformats.org/officeDocument/2006/relationships/hyperlink" Target="https://github.com/anza-xyz/kit/blob/main/examples/transfer-lamports/src/example.ts" TargetMode="External"/><Relationship Id="rId1" Type="http://schemas.openxmlformats.org/officeDocument/2006/relationships/numbering" Target="numbering.xml"/><Relationship Id="rId6" Type="http://schemas.openxmlformats.org/officeDocument/2006/relationships/hyperlink" Target="https://solanakit.com/docs/concepts/signers" TargetMode="External"/><Relationship Id="rId23" Type="http://schemas.openxmlformats.org/officeDocument/2006/relationships/hyperlink" Target="https://support.ledger.com/hc/en-us/articles/360016095919-Solana-SOL" TargetMode="External"/><Relationship Id="rId28" Type="http://schemas.openxmlformats.org/officeDocument/2006/relationships/hyperlink" Target="https://solana.com/developers/cookbook/wallets/create-keypair" TargetMode="External"/><Relationship Id="rId49" Type="http://schemas.openxmlformats.org/officeDocument/2006/relationships/hyperlink" Target="https://gist.github.com/matthewrevell/718155afc2cf67a2ac04e983a0804488" TargetMode="External"/><Relationship Id="rId114" Type="http://schemas.openxmlformats.org/officeDocument/2006/relationships/hyperlink" Target="https://dev.to/" TargetMode="External"/><Relationship Id="rId119" Type="http://schemas.openxmlformats.org/officeDocument/2006/relationships/hyperlink" Target="https://solana.com/docs/core/transactions" TargetMode="External"/><Relationship Id="rId44" Type="http://schemas.openxmlformats.org/officeDocument/2006/relationships/hyperlink" Target="https://explorer.solana.com/?cluster=devnet" TargetMode="External"/><Relationship Id="rId60" Type="http://schemas.openxmlformats.org/officeDocument/2006/relationships/hyperlink" Target="https://solana.com/docs/core/accounts" TargetMode="External"/><Relationship Id="rId65" Type="http://schemas.openxmlformats.org/officeDocument/2006/relationships/hyperlink" Target="https://solana.com/docs/core/clusters" TargetMode="External"/><Relationship Id="rId81" Type="http://schemas.openxmlformats.org/officeDocument/2006/relationships/hyperlink" Target="https://solana.com/developers/guides/advanced/lookup-tables" TargetMode="External"/><Relationship Id="rId86" Type="http://schemas.openxmlformats.org/officeDocument/2006/relationships/hyperlink" Target="https://solana.com/docs/intro/installation" TargetMode="External"/><Relationship Id="rId130" Type="http://schemas.openxmlformats.org/officeDocument/2006/relationships/fontTable" Target="fontTable.xml"/><Relationship Id="rId13" Type="http://schemas.openxmlformats.org/officeDocument/2006/relationships/hyperlink" Target="http://localhost:5173/" TargetMode="External"/><Relationship Id="rId18" Type="http://schemas.openxmlformats.org/officeDocument/2006/relationships/hyperlink" Target="https://backpack.app/" TargetMode="External"/><Relationship Id="rId39" Type="http://schemas.openxmlformats.org/officeDocument/2006/relationships/hyperlink" Target="https://backpack.app/" TargetMode="External"/><Relationship Id="rId109" Type="http://schemas.openxmlformats.org/officeDocument/2006/relationships/hyperlink" Target="https://solana.com/docs/rpc/http/gettransaction" TargetMode="External"/><Relationship Id="rId34" Type="http://schemas.openxmlformats.org/officeDocument/2006/relationships/hyperlink" Target="https://dev.to/tanisha_fonseca/connecting-phantom-to-a-web-app-changed-how-i-think-about-login-3p0h" TargetMode="External"/><Relationship Id="rId50" Type="http://schemas.openxmlformats.org/officeDocument/2006/relationships/hyperlink" Target="https://gist.github.com/matthewrevell/d0e77b79dc24317cec7c2760b9244ebb" TargetMode="External"/><Relationship Id="rId55" Type="http://schemas.openxmlformats.org/officeDocument/2006/relationships/hyperlink" Target="https://solana.com/docs/intro/installation" TargetMode="External"/><Relationship Id="rId76" Type="http://schemas.openxmlformats.org/officeDocument/2006/relationships/hyperlink" Target="https://solana.com/docs/core/programs" TargetMode="External"/><Relationship Id="rId97" Type="http://schemas.openxmlformats.org/officeDocument/2006/relationships/hyperlink" Target="https://docs.anza.xyz/cli/examples/transfer-tokens" TargetMode="External"/><Relationship Id="rId104" Type="http://schemas.openxmlformats.org/officeDocument/2006/relationships/hyperlink" Target="https://docs.anza.xyz/cli/install" TargetMode="External"/><Relationship Id="rId120" Type="http://schemas.openxmlformats.org/officeDocument/2006/relationships/hyperlink" Target="https://solana.com/docs/core/transactions/transaction-structure" TargetMode="External"/><Relationship Id="rId125" Type="http://schemas.openxmlformats.org/officeDocument/2006/relationships/hyperlink" Target="https://explorer.solana.com/?cluster=devnet" TargetMode="External"/><Relationship Id="rId7" Type="http://schemas.openxmlformats.org/officeDocument/2006/relationships/hyperlink" Target="https://solanacookbook.com/references/keypairs-and-wallets.html" TargetMode="External"/><Relationship Id="rId71" Type="http://schemas.openxmlformats.org/officeDocument/2006/relationships/hyperlink" Target="http://dev.to/" TargetMode="External"/><Relationship Id="rId92" Type="http://schemas.openxmlformats.org/officeDocument/2006/relationships/hyperlink" Target="https://www.npmjs.com/package/@solana-program/system" TargetMode="External"/><Relationship Id="rId2" Type="http://schemas.openxmlformats.org/officeDocument/2006/relationships/styles" Target="styles.xml"/><Relationship Id="rId29" Type="http://schemas.openxmlformats.org/officeDocument/2006/relationships/hyperlink" Target="https://dev.to/" TargetMode="External"/><Relationship Id="rId24" Type="http://schemas.openxmlformats.org/officeDocument/2006/relationships/hyperlink" Target="https://dev.to/tanisha_fonseca/you-already-understand-solana-identity-you-just-dont-know-it-yet-5563" TargetMode="External"/><Relationship Id="rId40" Type="http://schemas.openxmlformats.org/officeDocument/2006/relationships/hyperlink" Target="https://x.com/solana_devs" TargetMode="External"/><Relationship Id="rId45" Type="http://schemas.openxmlformats.org/officeDocument/2006/relationships/hyperlink" Target="https://solana.com/docs/rpc" TargetMode="External"/><Relationship Id="rId66" Type="http://schemas.openxmlformats.org/officeDocument/2006/relationships/hyperlink" Target="https://www.solanakit.com/docs" TargetMode="External"/><Relationship Id="rId87" Type="http://schemas.openxmlformats.org/officeDocument/2006/relationships/hyperlink" Target="https://explorer.solana.com/?cluster=devnet" TargetMode="External"/><Relationship Id="rId110" Type="http://schemas.openxmlformats.org/officeDocument/2006/relationships/hyperlink" Target="https://solana.com/developers/guides/advanced/confirmation" TargetMode="External"/><Relationship Id="rId115" Type="http://schemas.openxmlformats.org/officeDocument/2006/relationships/hyperlink" Target="https://solana.com/docs/core/transactions" TargetMode="External"/><Relationship Id="rId131" Type="http://schemas.openxmlformats.org/officeDocument/2006/relationships/theme" Target="theme/theme1.xml"/><Relationship Id="rId61" Type="http://schemas.openxmlformats.org/officeDocument/2006/relationships/hyperlink" Target="https://www.quicknode.com/guides/solana-development/getting-started/an-introduction-to-the-solana-account-model" TargetMode="External"/><Relationship Id="rId82" Type="http://schemas.openxmlformats.org/officeDocument/2006/relationships/hyperlink" Target="https://explorer.solana.com/?cluster=devnet" TargetMode="External"/><Relationship Id="rId19" Type="http://schemas.openxmlformats.org/officeDocument/2006/relationships/hyperlink" Target="https://faucet.solana.com/" TargetMode="External"/><Relationship Id="rId14" Type="http://schemas.openxmlformats.org/officeDocument/2006/relationships/hyperlink" Target="https://solana.com/wallets" TargetMode="External"/><Relationship Id="rId30" Type="http://schemas.openxmlformats.org/officeDocument/2006/relationships/hyperlink" Target="https://solana.com/docs/core/accounts" TargetMode="External"/><Relationship Id="rId35" Type="http://schemas.openxmlformats.org/officeDocument/2006/relationships/hyperlink" Target="https://x.com/" TargetMode="External"/><Relationship Id="rId56" Type="http://schemas.openxmlformats.org/officeDocument/2006/relationships/hyperlink" Target="https://solana.com/docs/core/programs/builtin-programs" TargetMode="External"/><Relationship Id="rId77" Type="http://schemas.openxmlformats.org/officeDocument/2006/relationships/hyperlink" Target="https://solana.com/developers/guides/advanced/lookup-tables" TargetMode="External"/><Relationship Id="rId100" Type="http://schemas.openxmlformats.org/officeDocument/2006/relationships/hyperlink" Target="https://solana.com/developers/guides/advanced/confirmation" TargetMode="External"/><Relationship Id="rId105" Type="http://schemas.openxmlformats.org/officeDocument/2006/relationships/hyperlink" Target="https://explorer.solana.com/?cluster=devnet" TargetMode="External"/><Relationship Id="rId126" Type="http://schemas.openxmlformats.org/officeDocument/2006/relationships/hyperlink" Target="https://explorer.solana.com/?cluster=devnet" TargetMode="External"/><Relationship Id="rId8" Type="http://schemas.openxmlformats.org/officeDocument/2006/relationships/hyperlink" Target="https://solanakit.com/docs/concepts/keypairs" TargetMode="External"/><Relationship Id="rId51" Type="http://schemas.openxmlformats.org/officeDocument/2006/relationships/hyperlink" Target="http://localhost:5173/" TargetMode="External"/><Relationship Id="rId72" Type="http://schemas.openxmlformats.org/officeDocument/2006/relationships/hyperlink" Target="https://explorer.solana.com/" TargetMode="External"/><Relationship Id="rId93" Type="http://schemas.openxmlformats.org/officeDocument/2006/relationships/hyperlink" Target="https://gist.github.com/matthewrevell/a27953f015feda1a0b7ddbaf1f313973" TargetMode="External"/><Relationship Id="rId98" Type="http://schemas.openxmlformats.org/officeDocument/2006/relationships/hyperlink" Target="https://www.quicknode.com/guides/solana-development/tooling/web3-2/transfer-sol" TargetMode="External"/><Relationship Id="rId121" Type="http://schemas.openxmlformats.org/officeDocument/2006/relationships/hyperlink" Target="https://dev.to/blackgirlbytes/the-ultimate-guide-to-writing-technical-blog-posts-5464" TargetMode="External"/><Relationship Id="rId3" Type="http://schemas.openxmlformats.org/officeDocument/2006/relationships/settings" Target="settings.xml"/><Relationship Id="rId25" Type="http://schemas.openxmlformats.org/officeDocument/2006/relationships/hyperlink" Target="https://dev.to/" TargetMode="External"/><Relationship Id="rId46" Type="http://schemas.openxmlformats.org/officeDocument/2006/relationships/hyperlink" Target="https://solana.com/docs/rpc/http/getsignaturesforaddress" TargetMode="External"/><Relationship Id="rId67" Type="http://schemas.openxmlformats.org/officeDocument/2006/relationships/hyperlink" Target="https://explorer.solana.com/" TargetMode="External"/><Relationship Id="rId116" Type="http://schemas.openxmlformats.org/officeDocument/2006/relationships/hyperlink" Target="https://explorer.solana.com/" TargetMode="External"/><Relationship Id="rId20" Type="http://schemas.openxmlformats.org/officeDocument/2006/relationships/hyperlink" Target="https://squads.so/" TargetMode="External"/><Relationship Id="rId41" Type="http://schemas.openxmlformats.org/officeDocument/2006/relationships/hyperlink" Target="https://solana.com/developers" TargetMode="External"/><Relationship Id="rId62" Type="http://schemas.openxmlformats.org/officeDocument/2006/relationships/hyperlink" Target="https://www.helius.dev/blog/the-solana-programming-model-an-introduction-to-developing-on-solana" TargetMode="External"/><Relationship Id="rId83" Type="http://schemas.openxmlformats.org/officeDocument/2006/relationships/hyperlink" Target="https://solana.com/docs/intro/installation" TargetMode="External"/><Relationship Id="rId88" Type="http://schemas.openxmlformats.org/officeDocument/2006/relationships/hyperlink" Target="https://solana.com/developers/guides/getstarted/solana-token-airdrop-and-faucets" TargetMode="External"/><Relationship Id="rId111" Type="http://schemas.openxmlformats.org/officeDocument/2006/relationships/hyperlink" Target="https://solana.com/developers/guides/advanced/retry" TargetMode="External"/><Relationship Id="rId15" Type="http://schemas.openxmlformats.org/officeDocument/2006/relationships/hyperlink" Target="https://docs.phantom.com/introduction" TargetMode="External"/><Relationship Id="rId36" Type="http://schemas.openxmlformats.org/officeDocument/2006/relationships/hyperlink" Target="https://www.linkedin.com/" TargetMode="External"/><Relationship Id="rId57" Type="http://schemas.openxmlformats.org/officeDocument/2006/relationships/hyperlink" Target="https://solana.com/docs/core/accounts" TargetMode="External"/><Relationship Id="rId106" Type="http://schemas.openxmlformats.org/officeDocument/2006/relationships/hyperlink" Target="https://faucet.solana.com/" TargetMode="External"/><Relationship Id="rId127" Type="http://schemas.openxmlformats.org/officeDocument/2006/relationships/hyperlink" Target="https://solana.com/developers/cookbook/transactions/send-sol" TargetMode="External"/><Relationship Id="rId10" Type="http://schemas.openxmlformats.org/officeDocument/2006/relationships/hyperlink" Target="https://faucet.solana.com/" TargetMode="External"/><Relationship Id="rId31" Type="http://schemas.openxmlformats.org/officeDocument/2006/relationships/hyperlink" Target="https://solana.com/docs/core/pda" TargetMode="External"/><Relationship Id="rId52" Type="http://schemas.openxmlformats.org/officeDocument/2006/relationships/hyperlink" Target="https://vitejs.dev/guide/" TargetMode="External"/><Relationship Id="rId73" Type="http://schemas.openxmlformats.org/officeDocument/2006/relationships/hyperlink" Target="https://explorer.solana.com/?cluster=devnet" TargetMode="External"/><Relationship Id="rId78" Type="http://schemas.openxmlformats.org/officeDocument/2006/relationships/hyperlink" Target="https://solana.com/developers/guides/advanced/versions" TargetMode="External"/><Relationship Id="rId94" Type="http://schemas.openxmlformats.org/officeDocument/2006/relationships/hyperlink" Target="https://github.com/anza-xyz/kit" TargetMode="External"/><Relationship Id="rId99" Type="http://schemas.openxmlformats.org/officeDocument/2006/relationships/hyperlink" Target="https://gist.github.com/matthewrevell/29f5ee4081acfbefcb9442df8d184afa" TargetMode="External"/><Relationship Id="rId101" Type="http://schemas.openxmlformats.org/officeDocument/2006/relationships/hyperlink" Target="https://www.helius.dev/blog/solana-commitment-levels" TargetMode="External"/><Relationship Id="rId122" Type="http://schemas.openxmlformats.org/officeDocument/2006/relationships/hyperlink" Target="https://explorer.solana.com/tx/inspector" TargetMode="External"/><Relationship Id="rId4" Type="http://schemas.openxmlformats.org/officeDocument/2006/relationships/webSettings" Target="webSettings.xml"/><Relationship Id="rId9" Type="http://schemas.openxmlformats.org/officeDocument/2006/relationships/hyperlink" Target="https://solanakit.com/docs/concepts/signers" TargetMode="External"/><Relationship Id="rId26" Type="http://schemas.openxmlformats.org/officeDocument/2006/relationships/hyperlink" Target="https://dev.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67</Pages>
  <Words>16226</Words>
  <Characters>92491</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Fonseca</dc:creator>
  <cp:keywords/>
  <dc:description/>
  <cp:lastModifiedBy>Tanisha Fonseca</cp:lastModifiedBy>
  <cp:revision>1</cp:revision>
  <dcterms:created xsi:type="dcterms:W3CDTF">2026-05-13T23:19:00Z</dcterms:created>
  <dcterms:modified xsi:type="dcterms:W3CDTF">2026-05-13T23:50:00Z</dcterms:modified>
</cp:coreProperties>
</file>