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CC9F94" w14:textId="77777777" w:rsidR="004E69D9" w:rsidRPr="004E69D9" w:rsidRDefault="004E69D9" w:rsidP="004E69D9">
      <w:pPr>
        <w:pStyle w:val="Heading1"/>
        <w:jc w:val="center"/>
        <w:rPr>
          <w:rFonts w:asciiTheme="minorHAnsi" w:hAnsiTheme="minorHAnsi" w:cstheme="minorHAnsi"/>
          <w:color w:val="0D0D0D" w:themeColor="text1" w:themeTint="F2"/>
          <w:sz w:val="40"/>
        </w:rPr>
      </w:pPr>
      <w:bookmarkStart w:id="0" w:name="_GoBack"/>
      <w:bookmarkEnd w:id="0"/>
      <w:r w:rsidRPr="004E69D9">
        <w:rPr>
          <w:rFonts w:asciiTheme="minorHAnsi" w:hAnsiTheme="minorHAnsi" w:cstheme="minorHAnsi"/>
          <w:color w:val="0D0D0D" w:themeColor="text1" w:themeTint="F2"/>
          <w:sz w:val="40"/>
        </w:rPr>
        <w:t>WEEKLY WORK DONE REPORT</w:t>
      </w:r>
    </w:p>
    <w:p w14:paraId="2012BDDE" w14:textId="77777777" w:rsidR="004E69D9" w:rsidRDefault="004E69D9" w:rsidP="004E69D9">
      <w:pPr>
        <w:jc w:val="both"/>
      </w:pPr>
      <w:r>
        <w:t>REG NO: 2440156</w:t>
      </w:r>
    </w:p>
    <w:p w14:paraId="7F92461B" w14:textId="5468A366" w:rsidR="004E69D9" w:rsidRDefault="004E69D9" w:rsidP="004E69D9">
      <w:pPr>
        <w:jc w:val="both"/>
      </w:pPr>
      <w:r>
        <w:t>STUDENT NAME:</w:t>
      </w:r>
      <w:r w:rsidR="00127C30">
        <w:t xml:space="preserve"> </w:t>
      </w:r>
      <w:r>
        <w:t xml:space="preserve"> TANISHA JAIN</w:t>
      </w:r>
    </w:p>
    <w:p w14:paraId="5A0CBE29" w14:textId="4D5166C8" w:rsidR="004E69D9" w:rsidRDefault="004E69D9" w:rsidP="004E69D9">
      <w:pPr>
        <w:jc w:val="both"/>
      </w:pPr>
      <w:r>
        <w:t>CLASS: 3 BSc CM</w:t>
      </w:r>
    </w:p>
    <w:p w14:paraId="35E80628" w14:textId="3C3C57DF" w:rsidR="004E69D9" w:rsidRDefault="004E69D9" w:rsidP="004E69D9">
      <w:pPr>
        <w:jc w:val="both"/>
      </w:pPr>
      <w:r>
        <w:t>PROGRAMME:</w:t>
      </w:r>
      <w:r w:rsidR="00127C30">
        <w:t xml:space="preserve"> </w:t>
      </w:r>
      <w:r>
        <w:t xml:space="preserve"> BSc CM</w:t>
      </w:r>
    </w:p>
    <w:p w14:paraId="21410F84" w14:textId="33BBDA0C" w:rsidR="004E69D9" w:rsidRDefault="004E69D9" w:rsidP="004E69D9">
      <w:pPr>
        <w:jc w:val="both"/>
      </w:pPr>
      <w:r>
        <w:t>ORGANIZATION:</w:t>
      </w:r>
      <w:r w:rsidR="00127C30">
        <w:t xml:space="preserve"> </w:t>
      </w:r>
      <w:r>
        <w:t xml:space="preserve"> Tech Fortune Technologies</w:t>
      </w:r>
    </w:p>
    <w:p w14:paraId="57FCEC68" w14:textId="77777777" w:rsidR="004E69D9" w:rsidRDefault="004E69D9" w:rsidP="004E69D9">
      <w:pPr>
        <w:jc w:val="both"/>
      </w:pPr>
      <w:r>
        <w:t xml:space="preserve">EXTERNAL INCHARGE / GUIDE NAME AND CONTACT DETAILS: </w:t>
      </w:r>
      <w:proofErr w:type="spellStart"/>
      <w:r>
        <w:t>Srusti</w:t>
      </w:r>
      <w:proofErr w:type="spellEnd"/>
      <w:r>
        <w:t xml:space="preserve"> S Deshmukh</w:t>
      </w:r>
    </w:p>
    <w:p w14:paraId="1D062721" w14:textId="3DE3F6C4" w:rsidR="004E69D9" w:rsidRDefault="004E69D9" w:rsidP="004E69D9">
      <w:pPr>
        <w:jc w:val="both"/>
      </w:pPr>
      <w:r>
        <w:t>Contact no: - 9113226365</w:t>
      </w:r>
    </w:p>
    <w:p w14:paraId="6D7E831C" w14:textId="77777777" w:rsidR="00E43E6B" w:rsidRDefault="00E43E6B" w:rsidP="004E69D9">
      <w:pPr>
        <w:jc w:val="both"/>
      </w:pPr>
    </w:p>
    <w:p w14:paraId="1017CC32" w14:textId="3307ED9B" w:rsidR="004E69D9" w:rsidRPr="00E43E6B" w:rsidRDefault="004E69D9" w:rsidP="004E69D9">
      <w:pPr>
        <w:pStyle w:val="Heading2"/>
        <w:rPr>
          <w:color w:val="0D0D0D" w:themeColor="text1" w:themeTint="F2"/>
          <w:sz w:val="28"/>
        </w:rPr>
      </w:pPr>
      <w:r w:rsidRPr="00E43E6B">
        <w:rPr>
          <w:color w:val="0D0D0D" w:themeColor="text1" w:themeTint="F2"/>
          <w:sz w:val="28"/>
        </w:rPr>
        <w:t>WEEK 1</w:t>
      </w:r>
    </w:p>
    <w:tbl>
      <w:tblPr>
        <w:tblW w:w="9490" w:type="dxa"/>
        <w:tblBorders>
          <w:top w:val="single" w:sz="6" w:space="0" w:color="000000"/>
          <w:left w:val="single" w:sz="6" w:space="0" w:color="000000"/>
          <w:bottom w:val="single" w:sz="4" w:space="0" w:color="auto"/>
          <w:right w:val="single" w:sz="6" w:space="0" w:color="CCCCCC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850"/>
        <w:gridCol w:w="687"/>
        <w:gridCol w:w="1155"/>
        <w:gridCol w:w="2515"/>
        <w:gridCol w:w="3014"/>
      </w:tblGrid>
      <w:tr w:rsidR="00060BDA" w:rsidRPr="00F5169F" w14:paraId="3B3EC13B" w14:textId="77777777" w:rsidTr="00060BDA">
        <w:trPr>
          <w:trHeight w:val="315"/>
        </w:trPr>
        <w:tc>
          <w:tcPr>
            <w:tcW w:w="12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188682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8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b/>
                <w:bCs/>
                <w:sz w:val="28"/>
                <w:lang w:val="en-IN" w:eastAsia="en-IN"/>
              </w:rPr>
              <w:t>Date</w:t>
            </w:r>
          </w:p>
        </w:tc>
        <w:tc>
          <w:tcPr>
            <w:tcW w:w="85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ED16B3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8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b/>
                <w:bCs/>
                <w:sz w:val="28"/>
                <w:lang w:val="en-IN" w:eastAsia="en-IN"/>
              </w:rPr>
              <w:t>From</w:t>
            </w:r>
          </w:p>
        </w:tc>
        <w:tc>
          <w:tcPr>
            <w:tcW w:w="68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8C92F8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8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b/>
                <w:bCs/>
                <w:sz w:val="28"/>
                <w:lang w:val="en-IN" w:eastAsia="en-IN"/>
              </w:rPr>
              <w:t>To</w:t>
            </w:r>
          </w:p>
        </w:tc>
        <w:tc>
          <w:tcPr>
            <w:tcW w:w="115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EEE193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8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b/>
                <w:bCs/>
                <w:sz w:val="28"/>
                <w:lang w:val="en-IN" w:eastAsia="en-IN"/>
              </w:rPr>
              <w:t>Working Hours</w:t>
            </w:r>
          </w:p>
        </w:tc>
        <w:tc>
          <w:tcPr>
            <w:tcW w:w="2515" w:type="dxa"/>
            <w:tcBorders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50A810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8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b/>
                <w:bCs/>
                <w:sz w:val="28"/>
                <w:lang w:val="en-IN" w:eastAsia="en-IN"/>
              </w:rPr>
              <w:t>Work Assigned</w:t>
            </w: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024C1142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8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b/>
                <w:bCs/>
                <w:sz w:val="28"/>
                <w:lang w:val="en-IN" w:eastAsia="en-IN"/>
              </w:rPr>
              <w:t>Learning Outcome</w:t>
            </w:r>
          </w:p>
        </w:tc>
      </w:tr>
      <w:tr w:rsidR="00060BDA" w:rsidRPr="00F5169F" w14:paraId="5EC81B4F" w14:textId="77777777" w:rsidTr="00060BDA">
        <w:trPr>
          <w:trHeight w:val="315"/>
        </w:trPr>
        <w:tc>
          <w:tcPr>
            <w:tcW w:w="12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87CD60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26-Apr-25</w:t>
            </w:r>
          </w:p>
        </w:tc>
        <w:tc>
          <w:tcPr>
            <w:tcW w:w="85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DEBDA9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8:00 AM</w:t>
            </w:r>
          </w:p>
        </w:tc>
        <w:tc>
          <w:tcPr>
            <w:tcW w:w="68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1EB184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1:00 PM</w:t>
            </w:r>
          </w:p>
        </w:tc>
        <w:tc>
          <w:tcPr>
            <w:tcW w:w="115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8D0CD8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5 hrs</w:t>
            </w:r>
          </w:p>
        </w:tc>
        <w:tc>
          <w:tcPr>
            <w:tcW w:w="2515" w:type="dxa"/>
            <w:tcBorders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327691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Internship briefing, setup, intro to HTML</w:t>
            </w: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41FB3FB7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Understood internship scope, HTML tags, structure basics</w:t>
            </w:r>
          </w:p>
        </w:tc>
      </w:tr>
      <w:tr w:rsidR="00060BDA" w:rsidRPr="00F5169F" w14:paraId="758AFDED" w14:textId="77777777" w:rsidTr="00060BDA">
        <w:trPr>
          <w:trHeight w:val="315"/>
        </w:trPr>
        <w:tc>
          <w:tcPr>
            <w:tcW w:w="12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CC8FA6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28-Apr-25</w:t>
            </w:r>
          </w:p>
        </w:tc>
        <w:tc>
          <w:tcPr>
            <w:tcW w:w="85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AFA6FF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8:00 AM</w:t>
            </w:r>
          </w:p>
        </w:tc>
        <w:tc>
          <w:tcPr>
            <w:tcW w:w="68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A680B8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1:00 PM</w:t>
            </w:r>
          </w:p>
        </w:tc>
        <w:tc>
          <w:tcPr>
            <w:tcW w:w="115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A4E4E4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5 hrs</w:t>
            </w:r>
          </w:p>
        </w:tc>
        <w:tc>
          <w:tcPr>
            <w:tcW w:w="2515" w:type="dxa"/>
            <w:tcBorders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EDD4B3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Basic HTML elements – headings, links, tables</w:t>
            </w: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490590A6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Practiced semantic HTML and element hierarchy</w:t>
            </w:r>
          </w:p>
        </w:tc>
      </w:tr>
      <w:tr w:rsidR="00060BDA" w:rsidRPr="00F5169F" w14:paraId="6A056D40" w14:textId="77777777" w:rsidTr="00060BDA">
        <w:trPr>
          <w:trHeight w:val="315"/>
        </w:trPr>
        <w:tc>
          <w:tcPr>
            <w:tcW w:w="12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3C7431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29-Apr-25</w:t>
            </w:r>
          </w:p>
        </w:tc>
        <w:tc>
          <w:tcPr>
            <w:tcW w:w="85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4268D2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8:00 AM</w:t>
            </w:r>
          </w:p>
        </w:tc>
        <w:tc>
          <w:tcPr>
            <w:tcW w:w="68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BC2538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1:00 PM</w:t>
            </w:r>
          </w:p>
        </w:tc>
        <w:tc>
          <w:tcPr>
            <w:tcW w:w="115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ECA286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5 hrs</w:t>
            </w:r>
          </w:p>
        </w:tc>
        <w:tc>
          <w:tcPr>
            <w:tcW w:w="2515" w:type="dxa"/>
            <w:tcBorders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23A59A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Created forms and input fields</w:t>
            </w: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0B94E442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 xml:space="preserve">Learned </w:t>
            </w:r>
            <w:proofErr w:type="spellStart"/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form</w:t>
            </w:r>
            <w:proofErr w:type="spellEnd"/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 xml:space="preserve"> handling, input types, and validation basics</w:t>
            </w:r>
          </w:p>
        </w:tc>
      </w:tr>
      <w:tr w:rsidR="00060BDA" w:rsidRPr="00F5169F" w14:paraId="16A3D773" w14:textId="77777777" w:rsidTr="00060BDA">
        <w:trPr>
          <w:trHeight w:val="315"/>
        </w:trPr>
        <w:tc>
          <w:tcPr>
            <w:tcW w:w="12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3D0FB5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30-Apr-25</w:t>
            </w:r>
          </w:p>
        </w:tc>
        <w:tc>
          <w:tcPr>
            <w:tcW w:w="85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907C54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8:00 AM</w:t>
            </w:r>
          </w:p>
        </w:tc>
        <w:tc>
          <w:tcPr>
            <w:tcW w:w="68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FE79CE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1:00 PM</w:t>
            </w:r>
          </w:p>
        </w:tc>
        <w:tc>
          <w:tcPr>
            <w:tcW w:w="115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93C522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5 hrs</w:t>
            </w:r>
          </w:p>
        </w:tc>
        <w:tc>
          <w:tcPr>
            <w:tcW w:w="2515" w:type="dxa"/>
            <w:tcBorders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FE4F0B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Mini HTML project – portfolio/homepage layout</w:t>
            </w: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3E2B1A7C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Built a static webpage, applied real HTML structuring</w:t>
            </w:r>
          </w:p>
        </w:tc>
      </w:tr>
      <w:tr w:rsidR="00060BDA" w:rsidRPr="00F5169F" w14:paraId="229090B8" w14:textId="77777777" w:rsidTr="00060BDA">
        <w:trPr>
          <w:trHeight w:val="315"/>
        </w:trPr>
        <w:tc>
          <w:tcPr>
            <w:tcW w:w="12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8D066F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01-May-25</w:t>
            </w:r>
          </w:p>
        </w:tc>
        <w:tc>
          <w:tcPr>
            <w:tcW w:w="85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3C97E2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8:00 AM</w:t>
            </w:r>
          </w:p>
        </w:tc>
        <w:tc>
          <w:tcPr>
            <w:tcW w:w="68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9B7E7D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1:00 PM</w:t>
            </w:r>
          </w:p>
        </w:tc>
        <w:tc>
          <w:tcPr>
            <w:tcW w:w="115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503C88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5 hrs</w:t>
            </w:r>
          </w:p>
        </w:tc>
        <w:tc>
          <w:tcPr>
            <w:tcW w:w="2515" w:type="dxa"/>
            <w:tcBorders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2EECF3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Completed and reviewed mini HTML project</w:t>
            </w: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2E44DAF4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Understood practical HTML usage, received feedback</w:t>
            </w:r>
          </w:p>
        </w:tc>
      </w:tr>
      <w:tr w:rsidR="00060BDA" w:rsidRPr="00F5169F" w14:paraId="37F9EB92" w14:textId="77777777" w:rsidTr="00060BDA">
        <w:trPr>
          <w:trHeight w:val="315"/>
        </w:trPr>
        <w:tc>
          <w:tcPr>
            <w:tcW w:w="1269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0CA0A9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02-May-25</w:t>
            </w:r>
          </w:p>
        </w:tc>
        <w:tc>
          <w:tcPr>
            <w:tcW w:w="850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7C479D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8:00 AM</w:t>
            </w:r>
          </w:p>
        </w:tc>
        <w:tc>
          <w:tcPr>
            <w:tcW w:w="687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D4322B" w14:textId="77777777" w:rsidR="00F5169F" w:rsidRPr="00F5169F" w:rsidRDefault="00F5169F" w:rsidP="00060BDA">
            <w:pPr>
              <w:spacing w:after="0" w:line="360" w:lineRule="auto"/>
              <w:jc w:val="right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1:00 PM</w:t>
            </w:r>
          </w:p>
        </w:tc>
        <w:tc>
          <w:tcPr>
            <w:tcW w:w="1155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95772F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5 hrs</w:t>
            </w:r>
          </w:p>
        </w:tc>
        <w:tc>
          <w:tcPr>
            <w:tcW w:w="2515" w:type="dxa"/>
            <w:tcBorders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0A1E91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Introduction to CSS</w:t>
            </w:r>
          </w:p>
        </w:tc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5F436802" w14:textId="77777777" w:rsidR="00F5169F" w:rsidRPr="00F5169F" w:rsidRDefault="00F5169F" w:rsidP="00060BDA">
            <w:pPr>
              <w:spacing w:after="0" w:line="360" w:lineRule="auto"/>
              <w:rPr>
                <w:rFonts w:ascii="Calibri" w:eastAsia="Times New Roman" w:hAnsi="Calibri" w:cs="Calibri"/>
                <w:sz w:val="24"/>
                <w:lang w:val="en-IN" w:eastAsia="en-IN"/>
              </w:rPr>
            </w:pPr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 xml:space="preserve">Learned about selectors, </w:t>
            </w:r>
            <w:proofErr w:type="spellStart"/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colors</w:t>
            </w:r>
            <w:proofErr w:type="spellEnd"/>
            <w:r w:rsidRPr="00F5169F">
              <w:rPr>
                <w:rFonts w:ascii="Calibri" w:eastAsia="Times New Roman" w:hAnsi="Calibri" w:cs="Calibri"/>
                <w:sz w:val="24"/>
                <w:lang w:val="en-IN" w:eastAsia="en-IN"/>
              </w:rPr>
              <w:t>, text formatting</w:t>
            </w:r>
          </w:p>
        </w:tc>
      </w:tr>
    </w:tbl>
    <w:p w14:paraId="22B93C42" w14:textId="37498073" w:rsidR="004E69D9" w:rsidRDefault="004E69D9"/>
    <w:p w14:paraId="18DE5AA4" w14:textId="6FF41B19" w:rsidR="004E69D9" w:rsidRDefault="004E69D9" w:rsidP="004E69D9">
      <w:pPr>
        <w:pStyle w:val="Heading2"/>
        <w:rPr>
          <w:color w:val="0D0D0D" w:themeColor="text1" w:themeTint="F2"/>
          <w:sz w:val="32"/>
        </w:rPr>
      </w:pPr>
      <w:r w:rsidRPr="00E43E6B">
        <w:rPr>
          <w:color w:val="0D0D0D" w:themeColor="text1" w:themeTint="F2"/>
          <w:sz w:val="32"/>
        </w:rPr>
        <w:lastRenderedPageBreak/>
        <w:t>WEEK 2</w:t>
      </w:r>
    </w:p>
    <w:p w14:paraId="02C09362" w14:textId="77777777" w:rsidR="00E43E6B" w:rsidRPr="00E43E6B" w:rsidRDefault="00E43E6B" w:rsidP="00E43E6B"/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09"/>
        <w:gridCol w:w="708"/>
        <w:gridCol w:w="1276"/>
        <w:gridCol w:w="2410"/>
        <w:gridCol w:w="2977"/>
      </w:tblGrid>
      <w:tr w:rsidR="00060BDA" w:rsidRPr="00060BDA" w14:paraId="23E81E65" w14:textId="77777777" w:rsidTr="00E43E6B">
        <w:trPr>
          <w:trHeight w:val="103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0732" w14:textId="77777777" w:rsidR="00060BDA" w:rsidRPr="00060BDA" w:rsidRDefault="00060BDA" w:rsidP="00060BDA">
            <w:pPr>
              <w:rPr>
                <w:b/>
                <w:sz w:val="28"/>
              </w:rPr>
            </w:pPr>
            <w:r w:rsidRPr="00060BDA">
              <w:rPr>
                <w:b/>
                <w:sz w:val="28"/>
              </w:rPr>
              <w:t>Date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EFBE" w14:textId="524A2678" w:rsidR="00060BDA" w:rsidRPr="00060BDA" w:rsidRDefault="00060BDA" w:rsidP="00060BDA">
            <w:pPr>
              <w:rPr>
                <w:b/>
                <w:sz w:val="28"/>
              </w:rPr>
            </w:pPr>
            <w:r w:rsidRPr="00060BDA">
              <w:rPr>
                <w:b/>
                <w:sz w:val="28"/>
              </w:rPr>
              <w:t>From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81921" w14:textId="022FF98B" w:rsidR="00060BDA" w:rsidRPr="00060BDA" w:rsidRDefault="00060BDA" w:rsidP="00060BDA">
            <w:pPr>
              <w:rPr>
                <w:b/>
                <w:sz w:val="28"/>
              </w:rPr>
            </w:pPr>
            <w:r w:rsidRPr="00060BDA">
              <w:rPr>
                <w:b/>
                <w:sz w:val="28"/>
              </w:rPr>
              <w:t>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B6F2" w14:textId="71CB7406" w:rsidR="00060BDA" w:rsidRPr="00060BDA" w:rsidRDefault="00060BDA" w:rsidP="00060BDA">
            <w:pPr>
              <w:rPr>
                <w:b/>
                <w:sz w:val="28"/>
              </w:rPr>
            </w:pPr>
            <w:r w:rsidRPr="00060BDA">
              <w:rPr>
                <w:b/>
                <w:sz w:val="28"/>
              </w:rPr>
              <w:t>Worki</w:t>
            </w:r>
            <w:r w:rsidR="00E43E6B">
              <w:rPr>
                <w:b/>
                <w:sz w:val="28"/>
              </w:rPr>
              <w:t>n</w:t>
            </w:r>
            <w:r w:rsidRPr="00060BDA">
              <w:rPr>
                <w:b/>
                <w:sz w:val="28"/>
              </w:rPr>
              <w:t>g Hours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F1EFB" w14:textId="77777777" w:rsidR="00060BDA" w:rsidRPr="00060BDA" w:rsidRDefault="00060BDA" w:rsidP="00060BDA">
            <w:pPr>
              <w:rPr>
                <w:b/>
                <w:sz w:val="28"/>
              </w:rPr>
            </w:pPr>
            <w:r w:rsidRPr="00060BDA">
              <w:rPr>
                <w:b/>
                <w:sz w:val="28"/>
              </w:rPr>
              <w:t>Work Assigned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5E72" w14:textId="77777777" w:rsidR="00060BDA" w:rsidRPr="00060BDA" w:rsidRDefault="00060BDA" w:rsidP="00060BDA">
            <w:pPr>
              <w:rPr>
                <w:b/>
                <w:sz w:val="28"/>
              </w:rPr>
            </w:pPr>
            <w:r w:rsidRPr="00060BDA">
              <w:rPr>
                <w:b/>
                <w:sz w:val="28"/>
              </w:rPr>
              <w:t>Learning Outcome</w:t>
            </w:r>
          </w:p>
        </w:tc>
      </w:tr>
      <w:tr w:rsidR="00060BDA" w:rsidRPr="00060BDA" w14:paraId="27C7CD40" w14:textId="77777777" w:rsidTr="00E43E6B">
        <w:trPr>
          <w:trHeight w:val="103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E083" w14:textId="1730A7DB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05-May</w:t>
            </w:r>
            <w:r w:rsidR="00E43E6B">
              <w:rPr>
                <w:rFonts w:ascii="Calibri" w:hAnsi="Calibri" w:cs="Calibri"/>
                <w:sz w:val="24"/>
              </w:rPr>
              <w:t>-</w:t>
            </w:r>
            <w:r w:rsidRPr="00060BDA">
              <w:rPr>
                <w:rFonts w:ascii="Calibri" w:hAnsi="Calibri" w:cs="Calibri"/>
                <w:sz w:val="24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BB093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8:00 AM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1A69B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1:00 PM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72C8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 xml:space="preserve">5 </w:t>
            </w:r>
            <w:proofErr w:type="spellStart"/>
            <w:r w:rsidRPr="00060BDA">
              <w:rPr>
                <w:rFonts w:ascii="Calibri" w:hAnsi="Calibri" w:cs="Calibri"/>
                <w:sz w:val="24"/>
              </w:rPr>
              <w:t>hrs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D40D6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CSS box model, borders, padding, and margin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D5E4F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Understood spacing and layout control</w:t>
            </w:r>
          </w:p>
        </w:tc>
      </w:tr>
      <w:tr w:rsidR="00060BDA" w:rsidRPr="00060BDA" w14:paraId="3A380427" w14:textId="77777777" w:rsidTr="00E43E6B">
        <w:trPr>
          <w:trHeight w:val="103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CDD8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06-May-25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96C8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8:00 AM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6326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1:00 PM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3A99B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 xml:space="preserve">5 </w:t>
            </w:r>
            <w:proofErr w:type="spellStart"/>
            <w:r w:rsidRPr="00060BDA">
              <w:rPr>
                <w:rFonts w:ascii="Calibri" w:hAnsi="Calibri" w:cs="Calibri"/>
                <w:sz w:val="24"/>
              </w:rPr>
              <w:t>hrs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8270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Worked on responsive layout using Flexbox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EE871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Gained insight into responsive design and alignment</w:t>
            </w:r>
          </w:p>
        </w:tc>
      </w:tr>
      <w:tr w:rsidR="00060BDA" w:rsidRPr="00060BDA" w14:paraId="0B57172F" w14:textId="77777777" w:rsidTr="00E43E6B">
        <w:trPr>
          <w:trHeight w:val="103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227D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07-May-25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BD27A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8:00 AM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66D96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1:00 PM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D01C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 xml:space="preserve">5 </w:t>
            </w:r>
            <w:proofErr w:type="spellStart"/>
            <w:r w:rsidRPr="00060BDA">
              <w:rPr>
                <w:rFonts w:ascii="Calibri" w:hAnsi="Calibri" w:cs="Calibri"/>
                <w:sz w:val="24"/>
              </w:rPr>
              <w:t>hrs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99FD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Intro to Bootstrap framework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5441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Learned about containers, grids, and utility classes</w:t>
            </w:r>
          </w:p>
        </w:tc>
      </w:tr>
      <w:tr w:rsidR="00060BDA" w:rsidRPr="00060BDA" w14:paraId="1DA06CF6" w14:textId="77777777" w:rsidTr="00E43E6B">
        <w:trPr>
          <w:trHeight w:val="103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2A30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08-May-25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2B2F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8:00 AM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894E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1:00 PM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705D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 xml:space="preserve">5 </w:t>
            </w:r>
            <w:proofErr w:type="spellStart"/>
            <w:r w:rsidRPr="00060BDA">
              <w:rPr>
                <w:rFonts w:ascii="Calibri" w:hAnsi="Calibri" w:cs="Calibri"/>
                <w:sz w:val="24"/>
              </w:rPr>
              <w:t>hrs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CA9E1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JavaScript basics – variables, functions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DED96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Understood syntax, logic, and reusable functions</w:t>
            </w:r>
          </w:p>
        </w:tc>
      </w:tr>
      <w:tr w:rsidR="00060BDA" w:rsidRPr="00060BDA" w14:paraId="1A07FFC4" w14:textId="77777777" w:rsidTr="00E43E6B">
        <w:trPr>
          <w:trHeight w:val="103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C833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09-May-25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D1429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8:00 AM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353F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1:00 PM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8F40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 xml:space="preserve">5 </w:t>
            </w:r>
            <w:proofErr w:type="spellStart"/>
            <w:r w:rsidRPr="00060BDA">
              <w:rPr>
                <w:rFonts w:ascii="Calibri" w:hAnsi="Calibri" w:cs="Calibri"/>
                <w:sz w:val="24"/>
              </w:rPr>
              <w:t>hrs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24A2B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JavaScript DOM manipulation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404C7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Learned to access and modify HTML elements via JS</w:t>
            </w:r>
          </w:p>
        </w:tc>
      </w:tr>
      <w:tr w:rsidR="00060BDA" w:rsidRPr="00060BDA" w14:paraId="57117F6A" w14:textId="77777777" w:rsidTr="00E43E6B">
        <w:trPr>
          <w:trHeight w:val="1038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BC1E4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10-May-25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A30CD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8:00 AM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F14AC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1:00 PM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C90D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 xml:space="preserve">5 </w:t>
            </w:r>
            <w:proofErr w:type="spellStart"/>
            <w:r w:rsidRPr="00060BDA">
              <w:rPr>
                <w:rFonts w:ascii="Calibri" w:hAnsi="Calibri" w:cs="Calibri"/>
                <w:sz w:val="24"/>
              </w:rPr>
              <w:t>hrs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C4E6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JavaScript events and image sliders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88D7" w14:textId="77777777" w:rsidR="00060BDA" w:rsidRPr="00060BDA" w:rsidRDefault="00060BDA" w:rsidP="00E43E6B">
            <w:pPr>
              <w:spacing w:line="360" w:lineRule="auto"/>
              <w:rPr>
                <w:rFonts w:ascii="Calibri" w:hAnsi="Calibri" w:cs="Calibri"/>
                <w:sz w:val="24"/>
              </w:rPr>
            </w:pPr>
            <w:r w:rsidRPr="00060BDA">
              <w:rPr>
                <w:rFonts w:ascii="Calibri" w:hAnsi="Calibri" w:cs="Calibri"/>
                <w:sz w:val="24"/>
              </w:rPr>
              <w:t>Implemented click events and dynamic image switching</w:t>
            </w:r>
          </w:p>
        </w:tc>
      </w:tr>
    </w:tbl>
    <w:p w14:paraId="19D198C4" w14:textId="0CE058BC" w:rsidR="004E69D9" w:rsidRDefault="004E69D9" w:rsidP="00E43E6B">
      <w:pPr>
        <w:spacing w:line="360" w:lineRule="auto"/>
      </w:pPr>
    </w:p>
    <w:p w14:paraId="15B8DF32" w14:textId="70572BCC" w:rsidR="00060BDA" w:rsidRDefault="00060BDA" w:rsidP="00E43E6B">
      <w:pPr>
        <w:spacing w:line="360" w:lineRule="auto"/>
      </w:pPr>
    </w:p>
    <w:p w14:paraId="5B381882" w14:textId="1211268B" w:rsidR="00060BDA" w:rsidRDefault="00060BDA" w:rsidP="00E43E6B">
      <w:pPr>
        <w:spacing w:line="360" w:lineRule="auto"/>
      </w:pPr>
    </w:p>
    <w:p w14:paraId="37006AE1" w14:textId="2610FF0D" w:rsidR="00060BDA" w:rsidRDefault="00060BDA" w:rsidP="00E43E6B">
      <w:pPr>
        <w:spacing w:line="360" w:lineRule="auto"/>
      </w:pPr>
    </w:p>
    <w:p w14:paraId="751549DF" w14:textId="4CBFDA09" w:rsidR="00060BDA" w:rsidRDefault="00060BDA" w:rsidP="00E43E6B">
      <w:pPr>
        <w:spacing w:line="360" w:lineRule="auto"/>
      </w:pPr>
    </w:p>
    <w:p w14:paraId="1C3CF183" w14:textId="77777777" w:rsidR="00060BDA" w:rsidRDefault="00060BDA"/>
    <w:p w14:paraId="134F079D" w14:textId="362F677C" w:rsidR="004E69D9" w:rsidRPr="00E43E6B" w:rsidRDefault="008575BA" w:rsidP="008575BA">
      <w:pPr>
        <w:pStyle w:val="Heading2"/>
        <w:rPr>
          <w:color w:val="0D0D0D" w:themeColor="text1" w:themeTint="F2"/>
          <w:sz w:val="32"/>
        </w:rPr>
      </w:pPr>
      <w:r w:rsidRPr="00E43E6B">
        <w:rPr>
          <w:color w:val="0D0D0D" w:themeColor="text1" w:themeTint="F2"/>
          <w:sz w:val="32"/>
        </w:rPr>
        <w:lastRenderedPageBreak/>
        <w:t>WEEK 3</w:t>
      </w:r>
    </w:p>
    <w:p w14:paraId="53A1D7A3" w14:textId="02DA6F05" w:rsidR="00060BDA" w:rsidRDefault="00060BDA" w:rsidP="00060BDA"/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851"/>
        <w:gridCol w:w="708"/>
        <w:gridCol w:w="1276"/>
        <w:gridCol w:w="2410"/>
        <w:gridCol w:w="2977"/>
      </w:tblGrid>
      <w:tr w:rsidR="00060BDA" w:rsidRPr="00060BDA" w14:paraId="05B4C6A4" w14:textId="77777777" w:rsidTr="00E43E6B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501D" w14:textId="77777777" w:rsidR="00060BDA" w:rsidRPr="00060BDA" w:rsidRDefault="00060BDA" w:rsidP="00E43E6B">
            <w:pPr>
              <w:spacing w:line="360" w:lineRule="auto"/>
              <w:rPr>
                <w:b/>
                <w:sz w:val="28"/>
              </w:rPr>
            </w:pPr>
            <w:r w:rsidRPr="00060BDA">
              <w:rPr>
                <w:b/>
                <w:sz w:val="28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1352" w14:textId="0CBF5950" w:rsidR="00060BDA" w:rsidRPr="00060BDA" w:rsidRDefault="00060BDA" w:rsidP="00E43E6B">
            <w:pPr>
              <w:spacing w:line="360" w:lineRule="auto"/>
              <w:rPr>
                <w:b/>
                <w:sz w:val="28"/>
              </w:rPr>
            </w:pPr>
            <w:r w:rsidRPr="00060BDA">
              <w:rPr>
                <w:b/>
                <w:sz w:val="28"/>
              </w:rPr>
              <w:t>From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FFC3" w14:textId="5A097745" w:rsidR="00060BDA" w:rsidRPr="00060BDA" w:rsidRDefault="00060BDA" w:rsidP="00E43E6B">
            <w:pPr>
              <w:spacing w:line="360" w:lineRule="auto"/>
              <w:rPr>
                <w:b/>
                <w:sz w:val="28"/>
              </w:rPr>
            </w:pPr>
            <w:r w:rsidRPr="00060BDA">
              <w:rPr>
                <w:b/>
                <w:sz w:val="28"/>
              </w:rPr>
              <w:t>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2C6E9" w14:textId="77777777" w:rsidR="00060BDA" w:rsidRPr="00060BDA" w:rsidRDefault="00060BDA" w:rsidP="00E43E6B">
            <w:pPr>
              <w:spacing w:line="360" w:lineRule="auto"/>
              <w:rPr>
                <w:b/>
                <w:sz w:val="28"/>
              </w:rPr>
            </w:pPr>
            <w:r w:rsidRPr="00060BDA">
              <w:rPr>
                <w:b/>
                <w:sz w:val="28"/>
              </w:rPr>
              <w:t>Working Hours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C824" w14:textId="77777777" w:rsidR="00060BDA" w:rsidRPr="00060BDA" w:rsidRDefault="00060BDA" w:rsidP="00E43E6B">
            <w:pPr>
              <w:spacing w:line="360" w:lineRule="auto"/>
              <w:rPr>
                <w:b/>
                <w:sz w:val="28"/>
              </w:rPr>
            </w:pPr>
            <w:r w:rsidRPr="00060BDA">
              <w:rPr>
                <w:b/>
                <w:sz w:val="28"/>
              </w:rPr>
              <w:t>Work Assigned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BCB57" w14:textId="77777777" w:rsidR="00060BDA" w:rsidRPr="00060BDA" w:rsidRDefault="00060BDA" w:rsidP="00E43E6B">
            <w:pPr>
              <w:spacing w:line="360" w:lineRule="auto"/>
              <w:rPr>
                <w:b/>
                <w:sz w:val="28"/>
              </w:rPr>
            </w:pPr>
            <w:r w:rsidRPr="00060BDA">
              <w:rPr>
                <w:b/>
                <w:sz w:val="28"/>
              </w:rPr>
              <w:t>Learning Outcome</w:t>
            </w:r>
          </w:p>
        </w:tc>
      </w:tr>
      <w:tr w:rsidR="00060BDA" w:rsidRPr="00060BDA" w14:paraId="14239F2D" w14:textId="77777777" w:rsidTr="00E43E6B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22C7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11-May-25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3CB51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8:00 AM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9D8B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1:00 PM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7DA67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 xml:space="preserve">5 </w:t>
            </w:r>
            <w:proofErr w:type="spellStart"/>
            <w:r w:rsidRPr="00060BDA">
              <w:rPr>
                <w:sz w:val="24"/>
              </w:rPr>
              <w:t>hrs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7364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Designed homepage layout using Bootstrap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1923A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Built structured, responsive UI</w:t>
            </w:r>
          </w:p>
        </w:tc>
      </w:tr>
      <w:tr w:rsidR="00060BDA" w:rsidRPr="00060BDA" w14:paraId="6CB2D5FB" w14:textId="77777777" w:rsidTr="00E43E6B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E4E9A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12-May-25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27D7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8:00 AM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717ED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1:00 PM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DE179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 xml:space="preserve">5 </w:t>
            </w:r>
            <w:proofErr w:type="spellStart"/>
            <w:r w:rsidRPr="00060BDA">
              <w:rPr>
                <w:sz w:val="24"/>
              </w:rPr>
              <w:t>hrs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FBAE5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Created product card grid view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B828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Practiced using cards and media queries</w:t>
            </w:r>
          </w:p>
        </w:tc>
      </w:tr>
      <w:tr w:rsidR="00060BDA" w:rsidRPr="00060BDA" w14:paraId="43BE10A8" w14:textId="77777777" w:rsidTr="00E43E6B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FD57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13-May-25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EAF86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8:00 AM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7501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1:00 PM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59296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 xml:space="preserve">5 </w:t>
            </w:r>
            <w:proofErr w:type="spellStart"/>
            <w:r w:rsidRPr="00060BDA">
              <w:rPr>
                <w:sz w:val="24"/>
              </w:rPr>
              <w:t>hrs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55B8F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Created product details page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65955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Used JS to dynamically load product information</w:t>
            </w:r>
          </w:p>
        </w:tc>
      </w:tr>
      <w:tr w:rsidR="00060BDA" w:rsidRPr="00060BDA" w14:paraId="72B3FD53" w14:textId="77777777" w:rsidTr="00E43E6B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1E3C1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14-May-25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B6471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8:00 AM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90A4F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1:00 PM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4893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 xml:space="preserve">5 </w:t>
            </w:r>
            <w:proofErr w:type="spellStart"/>
            <w:r w:rsidRPr="00060BDA">
              <w:rPr>
                <w:sz w:val="24"/>
              </w:rPr>
              <w:t>hrs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5FB01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 xml:space="preserve">Implemented “Add to Cart” with </w:t>
            </w:r>
            <w:proofErr w:type="spellStart"/>
            <w:r w:rsidRPr="00060BDA">
              <w:rPr>
                <w:sz w:val="24"/>
              </w:rPr>
              <w:t>localStorage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B39C5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Understood cart logic and client-side storage</w:t>
            </w:r>
          </w:p>
        </w:tc>
      </w:tr>
      <w:tr w:rsidR="00060BDA" w:rsidRPr="00060BDA" w14:paraId="6B25FD0B" w14:textId="77777777" w:rsidTr="00E43E6B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5348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15-May-25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F45A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8:00 AM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22FE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1:00 PM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65AF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 xml:space="preserve">5 </w:t>
            </w:r>
            <w:proofErr w:type="spellStart"/>
            <w:r w:rsidRPr="00060BDA">
              <w:rPr>
                <w:sz w:val="24"/>
              </w:rPr>
              <w:t>hrs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A457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Displayed cart contents in table format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59F89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Rendered JS data dynamically in HTML</w:t>
            </w:r>
          </w:p>
        </w:tc>
      </w:tr>
      <w:tr w:rsidR="00060BDA" w:rsidRPr="00060BDA" w14:paraId="73D5309D" w14:textId="77777777" w:rsidTr="00E43E6B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98AA1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16-May-25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8113E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8:00 AM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A2753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1:00 PM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39703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 xml:space="preserve">5 </w:t>
            </w:r>
            <w:proofErr w:type="spellStart"/>
            <w:r w:rsidRPr="00060BDA">
              <w:rPr>
                <w:sz w:val="24"/>
              </w:rPr>
              <w:t>hrs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50B3B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Subtotal, total, and quantity updates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B8AB" w14:textId="77777777" w:rsidR="00060BDA" w:rsidRPr="00060BDA" w:rsidRDefault="00060BDA" w:rsidP="00E43E6B">
            <w:pPr>
              <w:spacing w:line="360" w:lineRule="auto"/>
              <w:rPr>
                <w:sz w:val="24"/>
              </w:rPr>
            </w:pPr>
            <w:r w:rsidRPr="00060BDA">
              <w:rPr>
                <w:sz w:val="24"/>
              </w:rPr>
              <w:t>Used loops and input listeners for cart updates</w:t>
            </w:r>
          </w:p>
        </w:tc>
      </w:tr>
    </w:tbl>
    <w:p w14:paraId="6700AA0C" w14:textId="59B0CCD5" w:rsidR="008575BA" w:rsidRDefault="008575BA"/>
    <w:p w14:paraId="6EAEFBE4" w14:textId="4A0244FA" w:rsidR="00E43E6B" w:rsidRDefault="00E43E6B"/>
    <w:p w14:paraId="541CFB11" w14:textId="76D8A99E" w:rsidR="00E43E6B" w:rsidRDefault="00E43E6B"/>
    <w:p w14:paraId="70F0088F" w14:textId="43854106" w:rsidR="00E43E6B" w:rsidRDefault="00E43E6B"/>
    <w:p w14:paraId="6A1C4C62" w14:textId="5AAB3733" w:rsidR="00E43E6B" w:rsidRDefault="00E43E6B"/>
    <w:p w14:paraId="75717312" w14:textId="1C5867B0" w:rsidR="00E43E6B" w:rsidRDefault="00E43E6B"/>
    <w:p w14:paraId="76CCE430" w14:textId="77777777" w:rsidR="00E43E6B" w:rsidRDefault="00E43E6B"/>
    <w:p w14:paraId="4ABBFB47" w14:textId="2D5AEC64" w:rsidR="008575BA" w:rsidRDefault="008575BA" w:rsidP="008575BA">
      <w:pPr>
        <w:pStyle w:val="Heading2"/>
        <w:rPr>
          <w:color w:val="0D0D0D" w:themeColor="text1" w:themeTint="F2"/>
          <w:sz w:val="32"/>
        </w:rPr>
      </w:pPr>
      <w:r w:rsidRPr="00E43E6B">
        <w:rPr>
          <w:color w:val="0D0D0D" w:themeColor="text1" w:themeTint="F2"/>
          <w:sz w:val="32"/>
        </w:rPr>
        <w:lastRenderedPageBreak/>
        <w:t>WEEK 4</w:t>
      </w:r>
    </w:p>
    <w:p w14:paraId="142B81FC" w14:textId="77777777" w:rsidR="00E43E6B" w:rsidRPr="00E43E6B" w:rsidRDefault="00E43E6B" w:rsidP="00E43E6B"/>
    <w:tbl>
      <w:tblPr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894"/>
        <w:gridCol w:w="768"/>
        <w:gridCol w:w="934"/>
        <w:gridCol w:w="2560"/>
        <w:gridCol w:w="2441"/>
      </w:tblGrid>
      <w:tr w:rsidR="00E43E6B" w:rsidRPr="00F5169F" w14:paraId="05C3FC18" w14:textId="77777777" w:rsidTr="00E43E6B">
        <w:trPr>
          <w:trHeight w:val="3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349C0F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b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b/>
                <w:color w:val="0D0D0D" w:themeColor="text1" w:themeTint="F2"/>
                <w:sz w:val="24"/>
                <w:szCs w:val="20"/>
                <w:lang w:val="en-IN" w:eastAsia="en-IN"/>
              </w:rPr>
              <w:t>Date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53BACC" w14:textId="040DE340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b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b/>
                <w:color w:val="0D0D0D" w:themeColor="text1" w:themeTint="F2"/>
                <w:sz w:val="24"/>
                <w:szCs w:val="20"/>
                <w:lang w:val="en-IN" w:eastAsia="en-IN"/>
              </w:rPr>
              <w:t>From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320BAA" w14:textId="4FD06EB2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b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b/>
                <w:color w:val="0D0D0D" w:themeColor="text1" w:themeTint="F2"/>
                <w:sz w:val="24"/>
                <w:szCs w:val="20"/>
                <w:lang w:val="en-IN" w:eastAsia="en-IN"/>
              </w:rPr>
              <w:t>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F62D6F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b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b/>
                <w:color w:val="0D0D0D" w:themeColor="text1" w:themeTint="F2"/>
                <w:sz w:val="24"/>
                <w:szCs w:val="20"/>
                <w:lang w:val="en-IN" w:eastAsia="en-IN"/>
              </w:rPr>
              <w:t>Hours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39C966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b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b/>
                <w:color w:val="0D0D0D" w:themeColor="text1" w:themeTint="F2"/>
                <w:sz w:val="24"/>
                <w:szCs w:val="20"/>
                <w:lang w:val="en-IN" w:eastAsia="en-IN"/>
              </w:rPr>
              <w:t>Work Assigned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F0323B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b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b/>
                <w:color w:val="0D0D0D" w:themeColor="text1" w:themeTint="F2"/>
                <w:sz w:val="24"/>
                <w:szCs w:val="20"/>
                <w:lang w:val="en-IN" w:eastAsia="en-IN"/>
              </w:rPr>
              <w:t>Learning Outcome</w:t>
            </w:r>
          </w:p>
        </w:tc>
      </w:tr>
      <w:tr w:rsidR="00E43E6B" w:rsidRPr="00F5169F" w14:paraId="097DA079" w14:textId="77777777" w:rsidTr="00E43E6B">
        <w:trPr>
          <w:trHeight w:val="3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AAE575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17-May-25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3190F3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8:00 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926CC8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1:00 PM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3F878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5 hrs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3FD5D5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Added remove item feature in cart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FB15BC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Learned array filtering and UI refresh logic</w:t>
            </w:r>
          </w:p>
        </w:tc>
      </w:tr>
      <w:tr w:rsidR="00E43E6B" w:rsidRPr="00F5169F" w14:paraId="586C65E7" w14:textId="77777777" w:rsidTr="00E43E6B">
        <w:trPr>
          <w:trHeight w:val="3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81E6E6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18-May-25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83CE17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8:00 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85F53C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1:00 PM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1DF76E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5 hrs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AA21E2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Implemented cart icon update with item 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E2BCA9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 xml:space="preserve">Used </w:t>
            </w:r>
            <w:proofErr w:type="gramStart"/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reduce(</w:t>
            </w:r>
            <w:proofErr w:type="gramEnd"/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) for data aggregation</w:t>
            </w:r>
          </w:p>
        </w:tc>
      </w:tr>
      <w:tr w:rsidR="00E43E6B" w:rsidRPr="00F5169F" w14:paraId="28735D2B" w14:textId="77777777" w:rsidTr="00E43E6B">
        <w:trPr>
          <w:trHeight w:val="3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8E25D6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19-May-25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4E5131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8:00 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8DA576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1:00 PM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115F7C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5 hrs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88D3B1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Added carousel/banner and polished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2DF742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Practiced smooth transitions and interactivity</w:t>
            </w:r>
          </w:p>
        </w:tc>
      </w:tr>
      <w:tr w:rsidR="00E43E6B" w:rsidRPr="00F5169F" w14:paraId="5A2628DB" w14:textId="77777777" w:rsidTr="00E43E6B">
        <w:trPr>
          <w:trHeight w:val="3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CA0B51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20-May-25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211452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8:00 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1544DC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1:00 PM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FF992B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5 hrs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A3DA2A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Tested all features on different browsers/devices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F56B67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Understood responsiveness and bug-fixing process</w:t>
            </w:r>
          </w:p>
        </w:tc>
      </w:tr>
      <w:tr w:rsidR="00E43E6B" w:rsidRPr="00F5169F" w14:paraId="10FB4035" w14:textId="77777777" w:rsidTr="00E43E6B">
        <w:trPr>
          <w:trHeight w:val="3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FA3C9E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21-May-25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F431D3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8:00 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281683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1:00 PM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F47589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5 hrs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4DC95C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Created “Empty Cart” and “Thank You” pages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3297ED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Improved UX with conditional rendering</w:t>
            </w:r>
          </w:p>
        </w:tc>
      </w:tr>
      <w:tr w:rsidR="00E43E6B" w:rsidRPr="00F5169F" w14:paraId="1E0E6EA3" w14:textId="77777777" w:rsidTr="00E43E6B">
        <w:trPr>
          <w:trHeight w:val="3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DAF451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22-May-25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DB90B5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8:00 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4B3BF4" w14:textId="77777777" w:rsidR="00F5169F" w:rsidRPr="00F5169F" w:rsidRDefault="00F5169F" w:rsidP="00E43E6B">
            <w:pPr>
              <w:spacing w:after="0" w:line="360" w:lineRule="auto"/>
              <w:jc w:val="right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1:00 PM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47F56E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5 hrs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9F451E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 xml:space="preserve">Code </w:t>
            </w:r>
            <w:proofErr w:type="spellStart"/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cleanup</w:t>
            </w:r>
            <w:proofErr w:type="spellEnd"/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, comments, reusable functions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2B66AA" w14:textId="77777777" w:rsidR="00F5169F" w:rsidRPr="00F5169F" w:rsidRDefault="00F5169F" w:rsidP="00E43E6B">
            <w:pPr>
              <w:spacing w:after="0" w:line="360" w:lineRule="auto"/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</w:pPr>
            <w:r w:rsidRPr="00F5169F">
              <w:rPr>
                <w:rFonts w:ascii="Roboto" w:eastAsia="Times New Roman" w:hAnsi="Roboto" w:cs="Arial"/>
                <w:color w:val="0D0D0D" w:themeColor="text1" w:themeTint="F2"/>
                <w:sz w:val="24"/>
                <w:szCs w:val="20"/>
                <w:lang w:val="en-IN" w:eastAsia="en-IN"/>
              </w:rPr>
              <w:t>Applied modular coding techniques</w:t>
            </w:r>
          </w:p>
        </w:tc>
      </w:tr>
    </w:tbl>
    <w:p w14:paraId="777908D3" w14:textId="41E80C7F" w:rsidR="00F5169F" w:rsidRDefault="00F5169F" w:rsidP="00F5169F"/>
    <w:p w14:paraId="7E34417E" w14:textId="35C18B6A" w:rsidR="00060BDA" w:rsidRDefault="00060BDA" w:rsidP="00F5169F"/>
    <w:p w14:paraId="5D0E3919" w14:textId="0A33801A" w:rsidR="00060BDA" w:rsidRDefault="00060BDA" w:rsidP="00F5169F"/>
    <w:p w14:paraId="74C62C53" w14:textId="719F65E8" w:rsidR="00E43E6B" w:rsidRDefault="00E43E6B" w:rsidP="00F5169F"/>
    <w:p w14:paraId="0B157BEE" w14:textId="52401CAC" w:rsidR="00E43E6B" w:rsidRDefault="00E43E6B" w:rsidP="00F5169F"/>
    <w:p w14:paraId="0098C9B5" w14:textId="007EC25B" w:rsidR="00E43E6B" w:rsidRDefault="00E43E6B" w:rsidP="00F5169F"/>
    <w:p w14:paraId="19F2C6DF" w14:textId="11C425A0" w:rsidR="00E43E6B" w:rsidRDefault="00E43E6B" w:rsidP="00F5169F"/>
    <w:p w14:paraId="2CE436B1" w14:textId="4A12F20A" w:rsidR="00E43E6B" w:rsidRDefault="00E43E6B" w:rsidP="00F5169F"/>
    <w:p w14:paraId="53DC41A3" w14:textId="77777777" w:rsidR="00E43E6B" w:rsidRDefault="00E43E6B" w:rsidP="00F5169F"/>
    <w:p w14:paraId="7FF87207" w14:textId="43CEDDD6" w:rsidR="00060BDA" w:rsidRDefault="00060BDA" w:rsidP="00F5169F">
      <w:pPr>
        <w:rPr>
          <w:b/>
          <w:sz w:val="32"/>
        </w:rPr>
      </w:pPr>
      <w:r w:rsidRPr="00E43E6B">
        <w:rPr>
          <w:b/>
          <w:sz w:val="32"/>
        </w:rPr>
        <w:lastRenderedPageBreak/>
        <w:t>WEEK 5</w:t>
      </w:r>
    </w:p>
    <w:p w14:paraId="7221297D" w14:textId="77777777" w:rsidR="00E43E6B" w:rsidRPr="00E43E6B" w:rsidRDefault="00E43E6B" w:rsidP="00F5169F">
      <w:pPr>
        <w:rPr>
          <w:b/>
          <w:sz w:val="32"/>
        </w:rPr>
      </w:pPr>
    </w:p>
    <w:tbl>
      <w:tblPr>
        <w:tblW w:w="92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7"/>
        <w:gridCol w:w="1274"/>
        <w:gridCol w:w="743"/>
        <w:gridCol w:w="1263"/>
        <w:gridCol w:w="1838"/>
        <w:gridCol w:w="2841"/>
      </w:tblGrid>
      <w:tr w:rsidR="00060BDA" w:rsidRPr="00060BDA" w14:paraId="2B4D7C18" w14:textId="77777777" w:rsidTr="00060BDA">
        <w:trPr>
          <w:trHeight w:val="315"/>
        </w:trPr>
        <w:tc>
          <w:tcPr>
            <w:tcW w:w="1247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B18283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b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b/>
                <w:sz w:val="24"/>
                <w:szCs w:val="20"/>
                <w:lang w:val="en-IN" w:eastAsia="en-IN"/>
              </w:rPr>
              <w:t>Date</w:t>
            </w:r>
          </w:p>
        </w:tc>
        <w:tc>
          <w:tcPr>
            <w:tcW w:w="127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E8C2D8" w14:textId="2C4DB0F9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b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b/>
                <w:sz w:val="24"/>
                <w:szCs w:val="20"/>
                <w:lang w:val="en-IN" w:eastAsia="en-IN"/>
              </w:rPr>
              <w:t>From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87977C" w14:textId="5BFBE8D4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b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b/>
                <w:sz w:val="24"/>
                <w:szCs w:val="20"/>
                <w:lang w:val="en-IN" w:eastAsia="en-IN"/>
              </w:rPr>
              <w:t>To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CB40AB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b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b/>
                <w:sz w:val="24"/>
                <w:szCs w:val="20"/>
                <w:lang w:val="en-IN" w:eastAsia="en-IN"/>
              </w:rPr>
              <w:t>Working Hours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7CCB0B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b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b/>
                <w:sz w:val="24"/>
                <w:szCs w:val="20"/>
                <w:lang w:val="en-IN" w:eastAsia="en-IN"/>
              </w:rPr>
              <w:t>Work Assigned</w:t>
            </w:r>
          </w:p>
        </w:tc>
        <w:tc>
          <w:tcPr>
            <w:tcW w:w="2841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86468E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b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b/>
                <w:sz w:val="24"/>
                <w:szCs w:val="20"/>
                <w:lang w:val="en-IN" w:eastAsia="en-IN"/>
              </w:rPr>
              <w:t>Learning Outcome</w:t>
            </w:r>
          </w:p>
        </w:tc>
      </w:tr>
      <w:tr w:rsidR="00060BDA" w:rsidRPr="00060BDA" w14:paraId="5C434E2F" w14:textId="77777777" w:rsidTr="00060BDA">
        <w:trPr>
          <w:trHeight w:val="315"/>
        </w:trPr>
        <w:tc>
          <w:tcPr>
            <w:tcW w:w="1247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9E7BA2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23-May-25</w:t>
            </w:r>
          </w:p>
        </w:tc>
        <w:tc>
          <w:tcPr>
            <w:tcW w:w="127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F9EAAB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8:00 AM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AC5C6A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1:00 PM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62347C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5 hrs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845B0E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Project finalization and screenshots</w:t>
            </w:r>
          </w:p>
        </w:tc>
        <w:tc>
          <w:tcPr>
            <w:tcW w:w="2841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A5F20A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Collected assets for reporting and presentations</w:t>
            </w:r>
          </w:p>
        </w:tc>
      </w:tr>
      <w:tr w:rsidR="00060BDA" w:rsidRPr="00060BDA" w14:paraId="3888A556" w14:textId="77777777" w:rsidTr="00060BDA">
        <w:trPr>
          <w:trHeight w:val="315"/>
        </w:trPr>
        <w:tc>
          <w:tcPr>
            <w:tcW w:w="1247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1B5823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24-May-25</w:t>
            </w:r>
          </w:p>
        </w:tc>
        <w:tc>
          <w:tcPr>
            <w:tcW w:w="127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11023E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8:00 AM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8FE1F5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1:00 PM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DC6140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5 hrs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8BA7A5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Internship report writing – Chapter 3 &amp; 4</w:t>
            </w:r>
          </w:p>
        </w:tc>
        <w:tc>
          <w:tcPr>
            <w:tcW w:w="2841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AB4527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Summarized technical work into documentation</w:t>
            </w:r>
          </w:p>
        </w:tc>
      </w:tr>
      <w:tr w:rsidR="00060BDA" w:rsidRPr="00060BDA" w14:paraId="72299CAF" w14:textId="77777777" w:rsidTr="00060BDA">
        <w:trPr>
          <w:trHeight w:val="315"/>
        </w:trPr>
        <w:tc>
          <w:tcPr>
            <w:tcW w:w="1247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3BA89C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25-May-25</w:t>
            </w:r>
          </w:p>
        </w:tc>
        <w:tc>
          <w:tcPr>
            <w:tcW w:w="127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C056BE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8:00 AM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CC8A6C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1:00 PM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E70B15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5 hrs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0E0CD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Created daily report table &amp; formatted final doc</w:t>
            </w:r>
          </w:p>
        </w:tc>
        <w:tc>
          <w:tcPr>
            <w:tcW w:w="2841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DCDD7B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Organized and structured all internship activities</w:t>
            </w:r>
          </w:p>
        </w:tc>
      </w:tr>
      <w:tr w:rsidR="00060BDA" w:rsidRPr="00060BDA" w14:paraId="3CC75FD9" w14:textId="77777777" w:rsidTr="00060BDA">
        <w:trPr>
          <w:trHeight w:val="315"/>
        </w:trPr>
        <w:tc>
          <w:tcPr>
            <w:tcW w:w="1247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6CE015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26-May-25</w:t>
            </w:r>
          </w:p>
        </w:tc>
        <w:tc>
          <w:tcPr>
            <w:tcW w:w="127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DD5EDF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8:00 AM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8D514D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1:00 PM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74CAF7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5 hrs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9B5753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Final project review with mentor</w:t>
            </w:r>
          </w:p>
        </w:tc>
        <w:tc>
          <w:tcPr>
            <w:tcW w:w="2841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71CCB7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Received constructive feedback</w:t>
            </w:r>
          </w:p>
        </w:tc>
      </w:tr>
      <w:tr w:rsidR="00060BDA" w:rsidRPr="00060BDA" w14:paraId="61AC89C5" w14:textId="77777777" w:rsidTr="00060BDA">
        <w:trPr>
          <w:trHeight w:val="315"/>
        </w:trPr>
        <w:tc>
          <w:tcPr>
            <w:tcW w:w="1247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B4D9BA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27-May-25</w:t>
            </w:r>
          </w:p>
        </w:tc>
        <w:tc>
          <w:tcPr>
            <w:tcW w:w="127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11A2DE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8:00 AM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A1E083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1:00 PM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2ECE78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5 hrs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B3A0A4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Final submission and internship wrap-up</w:t>
            </w:r>
          </w:p>
        </w:tc>
        <w:tc>
          <w:tcPr>
            <w:tcW w:w="2841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26A59F" w14:textId="77777777" w:rsidR="00060BDA" w:rsidRPr="00060BDA" w:rsidRDefault="00060BDA" w:rsidP="00E43E6B">
            <w:pPr>
              <w:spacing w:after="0" w:line="360" w:lineRule="auto"/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</w:pPr>
            <w:r w:rsidRPr="00060BDA">
              <w:rPr>
                <w:rFonts w:ascii="Roboto" w:eastAsia="Times New Roman" w:hAnsi="Roboto" w:cs="Arial"/>
                <w:sz w:val="24"/>
                <w:szCs w:val="20"/>
                <w:lang w:val="en-IN" w:eastAsia="en-IN"/>
              </w:rPr>
              <w:t>Learned professionalism, time management, and delivery</w:t>
            </w:r>
          </w:p>
        </w:tc>
      </w:tr>
    </w:tbl>
    <w:p w14:paraId="5B1AA508" w14:textId="77777777" w:rsidR="00F5169F" w:rsidRDefault="00F5169F" w:rsidP="00E43E6B">
      <w:pPr>
        <w:spacing w:line="360" w:lineRule="auto"/>
      </w:pPr>
    </w:p>
    <w:p w14:paraId="6B8F5DFD" w14:textId="00AD2357" w:rsidR="008575BA" w:rsidRPr="00E43E6B" w:rsidRDefault="00E43E6B" w:rsidP="00E43E6B">
      <w:pPr>
        <w:jc w:val="right"/>
        <w:rPr>
          <w:sz w:val="24"/>
        </w:rPr>
      </w:pPr>
      <w:r w:rsidRPr="00E43E6B">
        <w:rPr>
          <w:sz w:val="24"/>
        </w:rPr>
        <w:t xml:space="preserve">                                                                                             SIGNATURE OF THE INTERNSHIP SUPERVISOR</w:t>
      </w:r>
    </w:p>
    <w:p w14:paraId="3FD6CB71" w14:textId="016891E6" w:rsidR="004E69D9" w:rsidRDefault="00060BDA" w:rsidP="00E43E6B">
      <w:pPr>
        <w:jc w:val="right"/>
      </w:pPr>
      <w:r w:rsidRPr="00822B66">
        <w:rPr>
          <w:noProof/>
          <w:sz w:val="2"/>
        </w:rPr>
        <w:drawing>
          <wp:inline distT="0" distB="0" distL="0" distR="0" wp14:anchorId="23B1D8B5" wp14:editId="78D35B6A">
            <wp:extent cx="1857375" cy="9007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317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6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D9"/>
    <w:rsid w:val="00060BDA"/>
    <w:rsid w:val="00065B74"/>
    <w:rsid w:val="00127C30"/>
    <w:rsid w:val="00234190"/>
    <w:rsid w:val="00383954"/>
    <w:rsid w:val="004E69D9"/>
    <w:rsid w:val="005E78A2"/>
    <w:rsid w:val="007F6336"/>
    <w:rsid w:val="0080753E"/>
    <w:rsid w:val="008575BA"/>
    <w:rsid w:val="00990747"/>
    <w:rsid w:val="00A80262"/>
    <w:rsid w:val="00E43E6B"/>
    <w:rsid w:val="00E476CB"/>
    <w:rsid w:val="00F5169F"/>
    <w:rsid w:val="00F70C9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6C71D"/>
  <w15:chartTrackingRefBased/>
  <w15:docId w15:val="{4C1AF9BC-6B51-4418-BFEC-FD46608A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69D9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9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9D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9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E69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9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9D9"/>
    <w:rPr>
      <w:rFonts w:ascii="Segoe UI" w:eastAsiaTheme="minorEastAsia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3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7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1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7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0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5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7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3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39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47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3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7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9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2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1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23629-B56D-4281-90F6-BD54E5BD4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2025-06-25T13:06:00Z</dcterms:created>
  <dcterms:modified xsi:type="dcterms:W3CDTF">2025-06-25T13:06:00Z</dcterms:modified>
</cp:coreProperties>
</file>