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8A55FA" w14:textId="77777777" w:rsidR="00AE15AB" w:rsidRPr="00AE15AB" w:rsidRDefault="00AE15AB" w:rsidP="00AE15AB">
      <w:pPr>
        <w:pStyle w:val="NormalWeb"/>
      </w:pPr>
      <w:r w:rsidRPr="00AE15AB">
        <w:rPr>
          <w:rStyle w:val="Strong"/>
        </w:rPr>
        <w:t>Summer Internship Report</w:t>
      </w:r>
    </w:p>
    <w:p w14:paraId="47111C88" w14:textId="77777777" w:rsidR="00AE15AB" w:rsidRPr="00AE15AB" w:rsidRDefault="00AE15AB" w:rsidP="00AE15AB">
      <w:pPr>
        <w:pStyle w:val="NormalWeb"/>
      </w:pPr>
      <w:r w:rsidRPr="00AE15AB">
        <w:rPr>
          <w:rStyle w:val="Strong"/>
        </w:rPr>
        <w:t>Chapter 1 – Introduction to the Organization</w:t>
      </w:r>
    </w:p>
    <w:p w14:paraId="76805689" w14:textId="77777777" w:rsidR="00AE15AB" w:rsidRPr="00AE15AB" w:rsidRDefault="00AE15AB" w:rsidP="00AE15AB">
      <w:pPr>
        <w:pStyle w:val="NormalWeb"/>
      </w:pPr>
      <w:r w:rsidRPr="00AE15AB">
        <w:rPr>
          <w:rStyle w:val="Strong"/>
        </w:rPr>
        <w:t>1.1 Profile of the Organization</w:t>
      </w:r>
      <w:r w:rsidRPr="00AE15AB">
        <w:br/>
        <w:t xml:space="preserve">Tech Fortune Technologies was founded in 2013 with an initial focus on EPC assignments in Infrastructure and Real Estate projects. Over the years, it evolved into a multifaceted organization with a core emphasis on software development, IT training, business process outsourcing (BPO), and strategic consulting. The company is headquartered in </w:t>
      </w:r>
      <w:proofErr w:type="spellStart"/>
      <w:r w:rsidRPr="00AE15AB">
        <w:t>Vijayapura</w:t>
      </w:r>
      <w:proofErr w:type="spellEnd"/>
      <w:r w:rsidRPr="00AE15AB">
        <w:t>, Karnataka, and operates across three more offices in Dharwad, Bangalore, and Belagavi, reflecting its growing regional presence and operational scale.</w:t>
      </w:r>
    </w:p>
    <w:p w14:paraId="3484AA66" w14:textId="77777777" w:rsidR="00AE15AB" w:rsidRPr="00AE15AB" w:rsidRDefault="00AE15AB" w:rsidP="00AE15AB">
      <w:pPr>
        <w:pStyle w:val="NormalWeb"/>
      </w:pPr>
      <w:r w:rsidRPr="00AE15AB">
        <w:t>The organization has rapidly expanded its service offerings and is now an emerging player in domains such as ERP solutions, Artificial Intelligence, Blockchain technology, Machine Learning, DevOps, Cybersecurity, and Data Analytics. With a staff strength of over 20 employees and a strong network of academic and corporate partners, Tech Fortune Technologies serves a diverse global clientele with a commitment to excellence.</w:t>
      </w:r>
    </w:p>
    <w:p w14:paraId="6089E2CB" w14:textId="77777777" w:rsidR="00AE15AB" w:rsidRPr="00AE15AB" w:rsidRDefault="00AE15AB" w:rsidP="00AE15AB">
      <w:pPr>
        <w:pStyle w:val="NormalWeb"/>
      </w:pPr>
      <w:r w:rsidRPr="00AE15AB">
        <w:t>Tech Fortune Technologies believes in innovation, quality, and timely delivery as its core pillars. It offers a full spectrum of IT services, including:</w:t>
      </w:r>
    </w:p>
    <w:p w14:paraId="24CE7A7D" w14:textId="77777777" w:rsidR="00AE15AB" w:rsidRPr="00AE15AB" w:rsidRDefault="00AE15AB" w:rsidP="00AE15AB">
      <w:pPr>
        <w:pStyle w:val="NormalWeb"/>
        <w:numPr>
          <w:ilvl w:val="0"/>
          <w:numId w:val="1"/>
        </w:numPr>
      </w:pPr>
      <w:r w:rsidRPr="00AE15AB">
        <w:rPr>
          <w:rStyle w:val="Strong"/>
        </w:rPr>
        <w:t>Software Development &amp; Support</w:t>
      </w:r>
      <w:r w:rsidRPr="00AE15AB">
        <w:t>: Including ERP, CRM, ASP.NET, PHP, JAVA/J2EE, Mobile App Development (iOS/Android), and Web Application Development.</w:t>
      </w:r>
    </w:p>
    <w:p w14:paraId="203DC0BD" w14:textId="77777777" w:rsidR="00AE15AB" w:rsidRPr="00AE15AB" w:rsidRDefault="00AE15AB" w:rsidP="00AE15AB">
      <w:pPr>
        <w:pStyle w:val="NormalWeb"/>
        <w:numPr>
          <w:ilvl w:val="0"/>
          <w:numId w:val="1"/>
        </w:numPr>
      </w:pPr>
      <w:r w:rsidRPr="00AE15AB">
        <w:rPr>
          <w:rStyle w:val="Strong"/>
        </w:rPr>
        <w:t>Infrastructure Management</w:t>
      </w:r>
      <w:r w:rsidRPr="00AE15AB">
        <w:t xml:space="preserve">: Covering IT infrastructure maintenance, project management, data </w:t>
      </w:r>
      <w:proofErr w:type="spellStart"/>
      <w:r w:rsidRPr="00AE15AB">
        <w:t>center</w:t>
      </w:r>
      <w:proofErr w:type="spellEnd"/>
      <w:r w:rsidRPr="00AE15AB">
        <w:t xml:space="preserve"> services, and cloud hosting.</w:t>
      </w:r>
    </w:p>
    <w:p w14:paraId="7C17D664" w14:textId="77777777" w:rsidR="00AE15AB" w:rsidRPr="00AE15AB" w:rsidRDefault="00AE15AB" w:rsidP="00AE15AB">
      <w:pPr>
        <w:pStyle w:val="NormalWeb"/>
        <w:numPr>
          <w:ilvl w:val="0"/>
          <w:numId w:val="1"/>
        </w:numPr>
      </w:pPr>
      <w:r w:rsidRPr="00AE15AB">
        <w:rPr>
          <w:rStyle w:val="Strong"/>
        </w:rPr>
        <w:t>Information Security</w:t>
      </w:r>
      <w:r w:rsidRPr="00AE15AB">
        <w:t>: Providing services in IT security, cyber security, BCP/DR, ISO and Six Sigma implementation.</w:t>
      </w:r>
    </w:p>
    <w:p w14:paraId="3988C253" w14:textId="77777777" w:rsidR="00AE15AB" w:rsidRPr="00AE15AB" w:rsidRDefault="00AE15AB" w:rsidP="00AE15AB">
      <w:pPr>
        <w:pStyle w:val="NormalWeb"/>
        <w:numPr>
          <w:ilvl w:val="0"/>
          <w:numId w:val="1"/>
        </w:numPr>
      </w:pPr>
      <w:r w:rsidRPr="00AE15AB">
        <w:rPr>
          <w:rStyle w:val="Strong"/>
        </w:rPr>
        <w:t>IT Consultancy</w:t>
      </w:r>
      <w:r w:rsidRPr="00AE15AB">
        <w:t xml:space="preserve">: Offering expert program management, escalation handling, managed service </w:t>
      </w:r>
      <w:proofErr w:type="spellStart"/>
      <w:r w:rsidRPr="00AE15AB">
        <w:t>centers</w:t>
      </w:r>
      <w:proofErr w:type="spellEnd"/>
      <w:r w:rsidRPr="00AE15AB">
        <w:t>, and resource supply.</w:t>
      </w:r>
    </w:p>
    <w:p w14:paraId="4E93B7B4" w14:textId="77777777" w:rsidR="00AE15AB" w:rsidRPr="00AE15AB" w:rsidRDefault="00AE15AB" w:rsidP="00AE15AB">
      <w:pPr>
        <w:pStyle w:val="NormalWeb"/>
        <w:numPr>
          <w:ilvl w:val="0"/>
          <w:numId w:val="1"/>
        </w:numPr>
      </w:pPr>
      <w:r w:rsidRPr="00AE15AB">
        <w:rPr>
          <w:rStyle w:val="Strong"/>
        </w:rPr>
        <w:t>Business Process Outsourcing</w:t>
      </w:r>
      <w:r w:rsidRPr="00AE15AB">
        <w:t>: Services such as recruitment process outsourcing, data entry, legal analytics, and loan processing.</w:t>
      </w:r>
    </w:p>
    <w:p w14:paraId="13FB4E28" w14:textId="77777777" w:rsidR="00AE15AB" w:rsidRPr="00AE15AB" w:rsidRDefault="00AE15AB" w:rsidP="00AE15AB">
      <w:pPr>
        <w:pStyle w:val="NormalWeb"/>
        <w:numPr>
          <w:ilvl w:val="0"/>
          <w:numId w:val="1"/>
        </w:numPr>
      </w:pPr>
      <w:r w:rsidRPr="00AE15AB">
        <w:rPr>
          <w:rStyle w:val="Strong"/>
        </w:rPr>
        <w:t>Smart IT Solutions &amp; Digitalization</w:t>
      </w:r>
      <w:r w:rsidRPr="00AE15AB">
        <w:t>: Initiatives that include smart city services and digital transformation of legacy systems.</w:t>
      </w:r>
    </w:p>
    <w:p w14:paraId="2AF21F3D" w14:textId="77777777" w:rsidR="00AE15AB" w:rsidRPr="00AE15AB" w:rsidRDefault="00AE15AB" w:rsidP="00AE15AB">
      <w:pPr>
        <w:pStyle w:val="NormalWeb"/>
      </w:pPr>
      <w:r w:rsidRPr="00AE15AB">
        <w:t>The company’s culture of excellence is supported by a team of seasoned professionals and advisors. Notable members of the leadership team include:</w:t>
      </w:r>
    </w:p>
    <w:p w14:paraId="25A51E4F" w14:textId="77777777" w:rsidR="00AE15AB" w:rsidRPr="00AE15AB" w:rsidRDefault="00AE15AB" w:rsidP="00AE15AB">
      <w:pPr>
        <w:pStyle w:val="NormalWeb"/>
        <w:numPr>
          <w:ilvl w:val="0"/>
          <w:numId w:val="2"/>
        </w:numPr>
      </w:pPr>
      <w:r w:rsidRPr="00AE15AB">
        <w:rPr>
          <w:rStyle w:val="Strong"/>
        </w:rPr>
        <w:t>Mallari Kulkarni (Founder &amp; Director)</w:t>
      </w:r>
      <w:r w:rsidRPr="00AE15AB">
        <w:t>: A visionary leader with a decade of institutional experience. He manages operations, compliance, and strategic project implementations.</w:t>
      </w:r>
    </w:p>
    <w:p w14:paraId="4A888A8D" w14:textId="77777777" w:rsidR="00AE15AB" w:rsidRPr="00AE15AB" w:rsidRDefault="00AE15AB" w:rsidP="00AE15AB">
      <w:pPr>
        <w:pStyle w:val="NormalWeb"/>
        <w:numPr>
          <w:ilvl w:val="0"/>
          <w:numId w:val="2"/>
        </w:numPr>
      </w:pPr>
      <w:r w:rsidRPr="00AE15AB">
        <w:rPr>
          <w:rStyle w:val="Strong"/>
        </w:rPr>
        <w:t xml:space="preserve">Manjushree </w:t>
      </w:r>
      <w:proofErr w:type="spellStart"/>
      <w:r w:rsidRPr="00AE15AB">
        <w:rPr>
          <w:rStyle w:val="Strong"/>
        </w:rPr>
        <w:t>Mashal</w:t>
      </w:r>
      <w:proofErr w:type="spellEnd"/>
      <w:r w:rsidRPr="00AE15AB">
        <w:rPr>
          <w:rStyle w:val="Strong"/>
        </w:rPr>
        <w:t xml:space="preserve"> (Head of Business Strategy)</w:t>
      </w:r>
      <w:r w:rsidRPr="00AE15AB">
        <w:t>: With vast product management experience, she drives innovation, strategy, and customer-centric development.</w:t>
      </w:r>
    </w:p>
    <w:p w14:paraId="7338127E" w14:textId="77777777" w:rsidR="00AE15AB" w:rsidRPr="00AE15AB" w:rsidRDefault="00AE15AB" w:rsidP="00AE15AB">
      <w:pPr>
        <w:pStyle w:val="NormalWeb"/>
        <w:numPr>
          <w:ilvl w:val="0"/>
          <w:numId w:val="2"/>
        </w:numPr>
      </w:pPr>
      <w:r w:rsidRPr="00AE15AB">
        <w:rPr>
          <w:rStyle w:val="Strong"/>
        </w:rPr>
        <w:t xml:space="preserve">Sagar </w:t>
      </w:r>
      <w:proofErr w:type="spellStart"/>
      <w:r w:rsidRPr="00AE15AB">
        <w:rPr>
          <w:rStyle w:val="Strong"/>
        </w:rPr>
        <w:t>Awati</w:t>
      </w:r>
      <w:proofErr w:type="spellEnd"/>
      <w:r w:rsidRPr="00AE15AB">
        <w:rPr>
          <w:rStyle w:val="Strong"/>
        </w:rPr>
        <w:t xml:space="preserve"> (Operations Head)</w:t>
      </w:r>
      <w:r w:rsidRPr="00AE15AB">
        <w:t>: A domain expert with 10+ years of experience in process development and customer service delivery.</w:t>
      </w:r>
    </w:p>
    <w:p w14:paraId="492A72B8" w14:textId="77777777" w:rsidR="00AE15AB" w:rsidRPr="00AE15AB" w:rsidRDefault="00AE15AB" w:rsidP="00AE15AB">
      <w:pPr>
        <w:pStyle w:val="NormalWeb"/>
      </w:pPr>
      <w:r w:rsidRPr="00AE15AB">
        <w:t xml:space="preserve">The extended technical and advisory team includes industry veterans such as CN Shashidhar (Cybersecurity), Ashok </w:t>
      </w:r>
      <w:proofErr w:type="spellStart"/>
      <w:r w:rsidRPr="00AE15AB">
        <w:t>Wathore</w:t>
      </w:r>
      <w:proofErr w:type="spellEnd"/>
      <w:r w:rsidRPr="00AE15AB">
        <w:t xml:space="preserve"> (Data Science &amp; Machine Learning), </w:t>
      </w:r>
      <w:proofErr w:type="spellStart"/>
      <w:r w:rsidRPr="00AE15AB">
        <w:t>Muralidhar</w:t>
      </w:r>
      <w:proofErr w:type="spellEnd"/>
      <w:r w:rsidRPr="00AE15AB">
        <w:t xml:space="preserve"> Deshpande (Emerging Technologies), and </w:t>
      </w:r>
      <w:proofErr w:type="spellStart"/>
      <w:r w:rsidRPr="00AE15AB">
        <w:t>Narasappa</w:t>
      </w:r>
      <w:proofErr w:type="spellEnd"/>
      <w:r w:rsidRPr="00AE15AB">
        <w:t xml:space="preserve"> </w:t>
      </w:r>
      <w:proofErr w:type="spellStart"/>
      <w:r w:rsidRPr="00AE15AB">
        <w:t>Londave</w:t>
      </w:r>
      <w:proofErr w:type="spellEnd"/>
      <w:r w:rsidRPr="00AE15AB">
        <w:t xml:space="preserve"> (Software Architecture).</w:t>
      </w:r>
    </w:p>
    <w:p w14:paraId="7C7FDBED" w14:textId="77777777" w:rsidR="00AE15AB" w:rsidRPr="00AE15AB" w:rsidRDefault="00AE15AB" w:rsidP="00AE15AB">
      <w:pPr>
        <w:pStyle w:val="NormalWeb"/>
      </w:pPr>
      <w:r w:rsidRPr="00AE15AB">
        <w:rPr>
          <w:rStyle w:val="Strong"/>
        </w:rPr>
        <w:lastRenderedPageBreak/>
        <w:t>Awards and Recognition</w:t>
      </w:r>
      <w:r w:rsidRPr="00AE15AB">
        <w:br/>
        <w:t>While the company is still growing and expanding its footprint in the competitive IT landscape, it has been widely recognized for:</w:t>
      </w:r>
    </w:p>
    <w:p w14:paraId="50250031" w14:textId="77777777" w:rsidR="00AE15AB" w:rsidRPr="00AE15AB" w:rsidRDefault="00AE15AB" w:rsidP="00AE15AB">
      <w:pPr>
        <w:pStyle w:val="NormalWeb"/>
        <w:numPr>
          <w:ilvl w:val="0"/>
          <w:numId w:val="3"/>
        </w:numPr>
      </w:pPr>
      <w:r w:rsidRPr="00AE15AB">
        <w:t>Consistent placement and recruitment collaborations with reputed academic institutions</w:t>
      </w:r>
    </w:p>
    <w:p w14:paraId="368543A0" w14:textId="77777777" w:rsidR="00AE15AB" w:rsidRPr="00AE15AB" w:rsidRDefault="00AE15AB" w:rsidP="00AE15AB">
      <w:pPr>
        <w:pStyle w:val="NormalWeb"/>
        <w:numPr>
          <w:ilvl w:val="0"/>
          <w:numId w:val="3"/>
        </w:numPr>
      </w:pPr>
      <w:r w:rsidRPr="00AE15AB">
        <w:t>Active involvement in CSR initiatives through college recruitment drives</w:t>
      </w:r>
    </w:p>
    <w:p w14:paraId="31801337" w14:textId="77777777" w:rsidR="00AE15AB" w:rsidRPr="00AE15AB" w:rsidRDefault="00AE15AB" w:rsidP="00AE15AB">
      <w:pPr>
        <w:pStyle w:val="NormalWeb"/>
        <w:numPr>
          <w:ilvl w:val="0"/>
          <w:numId w:val="3"/>
        </w:numPr>
      </w:pPr>
      <w:r w:rsidRPr="00AE15AB">
        <w:t>Strategic MOUs with premier engineering colleges including Dayananda Sagar Academy, Atria Institute of Technology, SJB Institute of Technology, and others</w:t>
      </w:r>
    </w:p>
    <w:p w14:paraId="196DE067" w14:textId="77777777" w:rsidR="00AE15AB" w:rsidRPr="00AE15AB" w:rsidRDefault="00AE15AB" w:rsidP="00AE15AB">
      <w:pPr>
        <w:pStyle w:val="NormalWeb"/>
      </w:pPr>
      <w:r w:rsidRPr="00AE15AB">
        <w:t>The company's approach is underscored by the slogan "Bridging the Gap Between Academia and Industry," making it a preferred destination for learning, training, and transformation.</w:t>
      </w:r>
    </w:p>
    <w:p w14:paraId="27468478" w14:textId="77777777" w:rsidR="00AE15AB" w:rsidRPr="00AE15AB" w:rsidRDefault="00AE15AB" w:rsidP="00AE15AB">
      <w:pPr>
        <w:pStyle w:val="NormalWeb"/>
      </w:pPr>
      <w:r w:rsidRPr="00AE15AB">
        <w:rPr>
          <w:rStyle w:val="Strong"/>
        </w:rPr>
        <w:t>1.2 Vision, Mission, Goals of the Organization</w:t>
      </w:r>
    </w:p>
    <w:p w14:paraId="5754BA25" w14:textId="77777777" w:rsidR="00AE15AB" w:rsidRPr="00AE15AB" w:rsidRDefault="00AE15AB" w:rsidP="00AE15AB">
      <w:pPr>
        <w:pStyle w:val="NormalWeb"/>
        <w:numPr>
          <w:ilvl w:val="0"/>
          <w:numId w:val="4"/>
        </w:numPr>
      </w:pPr>
      <w:r w:rsidRPr="00AE15AB">
        <w:rPr>
          <w:rStyle w:val="Strong"/>
        </w:rPr>
        <w:t>Vision</w:t>
      </w:r>
      <w:r w:rsidRPr="00AE15AB">
        <w:t>:</w:t>
      </w:r>
      <w:r w:rsidRPr="00AE15AB">
        <w:br/>
        <w:t>To create a transformative impact in the IT services sector through innovative technology solutions, strategic consulting, and customer-focused delivery models. The company strives to emerge as a trusted partner to clients by applying innovation to simplify business complexities.</w:t>
      </w:r>
    </w:p>
    <w:p w14:paraId="68761360" w14:textId="77777777" w:rsidR="00AE15AB" w:rsidRPr="00AE15AB" w:rsidRDefault="00AE15AB" w:rsidP="00AE15AB">
      <w:pPr>
        <w:pStyle w:val="NormalWeb"/>
        <w:numPr>
          <w:ilvl w:val="0"/>
          <w:numId w:val="4"/>
        </w:numPr>
      </w:pPr>
      <w:r w:rsidRPr="00AE15AB">
        <w:rPr>
          <w:rStyle w:val="Strong"/>
        </w:rPr>
        <w:t>Mission</w:t>
      </w:r>
      <w:r w:rsidRPr="00AE15AB">
        <w:t>:</w:t>
      </w:r>
      <w:r w:rsidRPr="00AE15AB">
        <w:br/>
        <w:t xml:space="preserve">The mission is to build long-lasting relationships with clients through trust, quality, and timely delivery. With a slow and steady growth philosophy, Tech Fortune aims to </w:t>
      </w:r>
      <w:proofErr w:type="spellStart"/>
      <w:r w:rsidRPr="00AE15AB">
        <w:t>instill</w:t>
      </w:r>
      <w:proofErr w:type="spellEnd"/>
      <w:r w:rsidRPr="00AE15AB">
        <w:t xml:space="preserve"> confidence among its clients by consistently meeting and exceeding their expectations.</w:t>
      </w:r>
    </w:p>
    <w:p w14:paraId="14D24655" w14:textId="77777777" w:rsidR="00AE15AB" w:rsidRPr="00AE15AB" w:rsidRDefault="00AE15AB" w:rsidP="00AE15AB">
      <w:pPr>
        <w:pStyle w:val="NormalWeb"/>
        <w:numPr>
          <w:ilvl w:val="0"/>
          <w:numId w:val="4"/>
        </w:numPr>
      </w:pPr>
      <w:r w:rsidRPr="00AE15AB">
        <w:rPr>
          <w:rStyle w:val="Strong"/>
        </w:rPr>
        <w:t>Core Values and Beliefs</w:t>
      </w:r>
      <w:r w:rsidRPr="00AE15AB">
        <w:t>:</w:t>
      </w:r>
    </w:p>
    <w:p w14:paraId="61E0F967" w14:textId="77777777" w:rsidR="00AE15AB" w:rsidRPr="00AE15AB" w:rsidRDefault="00AE15AB" w:rsidP="00AE15AB">
      <w:pPr>
        <w:pStyle w:val="NormalWeb"/>
        <w:numPr>
          <w:ilvl w:val="1"/>
          <w:numId w:val="4"/>
        </w:numPr>
      </w:pPr>
      <w:r w:rsidRPr="00AE15AB">
        <w:rPr>
          <w:rStyle w:val="Strong"/>
        </w:rPr>
        <w:t>Creativity</w:t>
      </w:r>
      <w:r w:rsidRPr="00AE15AB">
        <w:t>: Delivering customized solutions that reflect innovation and relevance.</w:t>
      </w:r>
    </w:p>
    <w:p w14:paraId="0ECCCC0C" w14:textId="77777777" w:rsidR="00AE15AB" w:rsidRPr="00AE15AB" w:rsidRDefault="00AE15AB" w:rsidP="00AE15AB">
      <w:pPr>
        <w:pStyle w:val="NormalWeb"/>
        <w:numPr>
          <w:ilvl w:val="1"/>
          <w:numId w:val="4"/>
        </w:numPr>
      </w:pPr>
      <w:r w:rsidRPr="00AE15AB">
        <w:rPr>
          <w:rStyle w:val="Strong"/>
        </w:rPr>
        <w:t>Quality</w:t>
      </w:r>
      <w:r w:rsidRPr="00AE15AB">
        <w:t>: Maintaining high standards across all deliverables.</w:t>
      </w:r>
    </w:p>
    <w:p w14:paraId="61BCA3DA" w14:textId="77777777" w:rsidR="00AE15AB" w:rsidRPr="00AE15AB" w:rsidRDefault="00AE15AB" w:rsidP="00AE15AB">
      <w:pPr>
        <w:pStyle w:val="NormalWeb"/>
        <w:numPr>
          <w:ilvl w:val="1"/>
          <w:numId w:val="4"/>
        </w:numPr>
      </w:pPr>
      <w:r w:rsidRPr="00AE15AB">
        <w:rPr>
          <w:rStyle w:val="Strong"/>
        </w:rPr>
        <w:t>Timeliness</w:t>
      </w:r>
      <w:r w:rsidRPr="00AE15AB">
        <w:t>: Adhering to deadlines without compromising on quality.</w:t>
      </w:r>
    </w:p>
    <w:p w14:paraId="1CE6C494" w14:textId="77777777" w:rsidR="00AE15AB" w:rsidRPr="00AE15AB" w:rsidRDefault="00AE15AB" w:rsidP="00AE15AB">
      <w:pPr>
        <w:pStyle w:val="NormalWeb"/>
        <w:numPr>
          <w:ilvl w:val="1"/>
          <w:numId w:val="4"/>
        </w:numPr>
      </w:pPr>
      <w:r w:rsidRPr="00AE15AB">
        <w:rPr>
          <w:rStyle w:val="Strong"/>
        </w:rPr>
        <w:t>Growth</w:t>
      </w:r>
      <w:r w:rsidRPr="00AE15AB">
        <w:t>: Ensuring sustainable and sensible business expansion.</w:t>
      </w:r>
    </w:p>
    <w:p w14:paraId="5C102832" w14:textId="77777777" w:rsidR="00AE15AB" w:rsidRPr="00AE15AB" w:rsidRDefault="00AE15AB" w:rsidP="00AE15AB">
      <w:pPr>
        <w:pStyle w:val="NormalWeb"/>
        <w:numPr>
          <w:ilvl w:val="0"/>
          <w:numId w:val="4"/>
        </w:numPr>
      </w:pPr>
      <w:r w:rsidRPr="00AE15AB">
        <w:rPr>
          <w:rStyle w:val="Strong"/>
        </w:rPr>
        <w:t>Strategic Goals</w:t>
      </w:r>
      <w:r w:rsidRPr="00AE15AB">
        <w:t>:</w:t>
      </w:r>
    </w:p>
    <w:p w14:paraId="72E2FC79" w14:textId="77777777" w:rsidR="00AE15AB" w:rsidRPr="00AE15AB" w:rsidRDefault="00AE15AB" w:rsidP="00AE15AB">
      <w:pPr>
        <w:pStyle w:val="NormalWeb"/>
        <w:numPr>
          <w:ilvl w:val="1"/>
          <w:numId w:val="4"/>
        </w:numPr>
      </w:pPr>
      <w:r w:rsidRPr="00AE15AB">
        <w:t>Deliver world-class IT and consultancy solutions to global clients</w:t>
      </w:r>
    </w:p>
    <w:p w14:paraId="08FCA6E5" w14:textId="77777777" w:rsidR="00AE15AB" w:rsidRPr="00AE15AB" w:rsidRDefault="00AE15AB" w:rsidP="00AE15AB">
      <w:pPr>
        <w:pStyle w:val="NormalWeb"/>
        <w:numPr>
          <w:ilvl w:val="1"/>
          <w:numId w:val="4"/>
        </w:numPr>
      </w:pPr>
      <w:r w:rsidRPr="00AE15AB">
        <w:t>Promote employee skill development and foster a collaborative work culture</w:t>
      </w:r>
    </w:p>
    <w:p w14:paraId="5F9B5942" w14:textId="77777777" w:rsidR="00AE15AB" w:rsidRPr="00AE15AB" w:rsidRDefault="00AE15AB" w:rsidP="00AE15AB">
      <w:pPr>
        <w:pStyle w:val="NormalWeb"/>
        <w:numPr>
          <w:ilvl w:val="1"/>
          <w:numId w:val="4"/>
        </w:numPr>
      </w:pPr>
      <w:r w:rsidRPr="00AE15AB">
        <w:t>Innovate continuously to stay ahead of technological changes</w:t>
      </w:r>
    </w:p>
    <w:p w14:paraId="65BC3069" w14:textId="77777777" w:rsidR="00AE15AB" w:rsidRPr="00AE15AB" w:rsidRDefault="00AE15AB" w:rsidP="00AE15AB">
      <w:pPr>
        <w:pStyle w:val="NormalWeb"/>
        <w:numPr>
          <w:ilvl w:val="1"/>
          <w:numId w:val="4"/>
        </w:numPr>
      </w:pPr>
      <w:r w:rsidRPr="00AE15AB">
        <w:t>Establish Tech Fortune Technologies as a preferred training and development hub in India</w:t>
      </w:r>
    </w:p>
    <w:p w14:paraId="7F9A1A83" w14:textId="77777777" w:rsidR="00AE15AB" w:rsidRPr="00AE15AB" w:rsidRDefault="00AE15AB" w:rsidP="00AE15AB">
      <w:pPr>
        <w:pStyle w:val="NormalWeb"/>
        <w:numPr>
          <w:ilvl w:val="1"/>
          <w:numId w:val="4"/>
        </w:numPr>
      </w:pPr>
      <w:r w:rsidRPr="00AE15AB">
        <w:t>Expand partnerships with academic institutions to ensure industry readiness among graduates</w:t>
      </w:r>
    </w:p>
    <w:p w14:paraId="55F802C8" w14:textId="77777777" w:rsidR="00AE15AB" w:rsidRPr="00AE15AB" w:rsidRDefault="00AE15AB" w:rsidP="00AE15AB">
      <w:pPr>
        <w:pStyle w:val="NormalWeb"/>
      </w:pPr>
      <w:r w:rsidRPr="00AE15AB">
        <w:t xml:space="preserve">In conclusion, Tech Fortune Technologies is a dynamic and evolving enterprise that combines the enthusiasm of a </w:t>
      </w:r>
      <w:proofErr w:type="spellStart"/>
      <w:r w:rsidRPr="00AE15AB">
        <w:t>startup</w:t>
      </w:r>
      <w:proofErr w:type="spellEnd"/>
      <w:r w:rsidRPr="00AE15AB">
        <w:t xml:space="preserve"> with the discipline and processes of a matured IT service provider. Its multidimensional approach, coupled with a strong leadership team and commitment to quality, makes it a standout organization in the competitive technology services landscape.</w:t>
      </w:r>
    </w:p>
    <w:p w14:paraId="41186C98" w14:textId="73DFB365" w:rsidR="003518BE" w:rsidRDefault="003518BE" w:rsidP="00AE15AB"/>
    <w:p w14:paraId="67F2283E" w14:textId="4FFECAC8" w:rsidR="00AE15AB" w:rsidRDefault="00AE15AB" w:rsidP="00AE15AB"/>
    <w:p w14:paraId="7CB648F3" w14:textId="78197A80" w:rsidR="00AE15AB" w:rsidRDefault="00AE15AB" w:rsidP="00AE15AB"/>
    <w:p w14:paraId="047D73D2" w14:textId="5BD0E161" w:rsidR="00AE15AB" w:rsidRDefault="00AE15AB" w:rsidP="00AE15AB"/>
    <w:p w14:paraId="776338E0" w14:textId="3489E622" w:rsidR="00AE15AB" w:rsidRDefault="00AE15AB" w:rsidP="00AE15AB"/>
    <w:p w14:paraId="294E6A77" w14:textId="40570EFA" w:rsidR="00AE15AB" w:rsidRDefault="00AE15AB" w:rsidP="00AE15AB"/>
    <w:p w14:paraId="66E66C0D" w14:textId="30CC29C2" w:rsidR="00AE15AB" w:rsidRDefault="00AE15AB" w:rsidP="00AE15AB"/>
    <w:p w14:paraId="4FA2D380" w14:textId="77777777" w:rsidR="00AE15AB" w:rsidRPr="00581352" w:rsidRDefault="00AE15AB" w:rsidP="00AE15AB">
      <w:p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Summer Internship Report</w:t>
      </w:r>
    </w:p>
    <w:p w14:paraId="3498B03D" w14:textId="77777777" w:rsidR="00AE15AB" w:rsidRPr="00581352" w:rsidRDefault="00AE15AB" w:rsidP="00AE15AB">
      <w:p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Chapter 1 – Introduction to the Organization</w:t>
      </w:r>
    </w:p>
    <w:p w14:paraId="60ADECB9" w14:textId="77777777" w:rsidR="00AE15AB" w:rsidRPr="00581352" w:rsidRDefault="00AE15AB" w:rsidP="00AE15AB">
      <w:p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1.1 Profile of the Organization</w:t>
      </w:r>
      <w:r w:rsidRPr="00581352">
        <w:rPr>
          <w:rFonts w:ascii="Times New Roman" w:eastAsia="Times New Roman" w:hAnsi="Times New Roman" w:cs="Times New Roman"/>
          <w:sz w:val="24"/>
          <w:szCs w:val="24"/>
          <w:lang w:eastAsia="en-IN"/>
        </w:rPr>
        <w:br/>
        <w:t xml:space="preserve">Tech Fortune Technologies, established in 2013, is a multi-disciplinary organization initially focused on EPC assignments in the Infrastructure and Real Estate sectors. Over the years, the company evolved into a diversified business entity operating in domains such as Software Development, Business Process Outsourcing (BPO), Strategic Advisory, Training, and Sourcing. It is headquartered in </w:t>
      </w:r>
      <w:proofErr w:type="spellStart"/>
      <w:r w:rsidRPr="00581352">
        <w:rPr>
          <w:rFonts w:ascii="Times New Roman" w:eastAsia="Times New Roman" w:hAnsi="Times New Roman" w:cs="Times New Roman"/>
          <w:sz w:val="24"/>
          <w:szCs w:val="24"/>
          <w:lang w:eastAsia="en-IN"/>
        </w:rPr>
        <w:t>Vijayapura</w:t>
      </w:r>
      <w:proofErr w:type="spellEnd"/>
      <w:r w:rsidRPr="00581352">
        <w:rPr>
          <w:rFonts w:ascii="Times New Roman" w:eastAsia="Times New Roman" w:hAnsi="Times New Roman" w:cs="Times New Roman"/>
          <w:sz w:val="24"/>
          <w:szCs w:val="24"/>
          <w:lang w:eastAsia="en-IN"/>
        </w:rPr>
        <w:t>, Karnataka, with regional offices in Bengaluru, Belagavi, and Dharwad. The organization's expansion into cutting-edge technology domains such as Artificial Intelligence, Machine Learning, Blockchain, ERP solutions, and Web and Mobile App Development highlights its forward-thinking and adaptive approach.</w:t>
      </w:r>
    </w:p>
    <w:p w14:paraId="0B5F69E0" w14:textId="77777777" w:rsidR="00AE15AB" w:rsidRPr="00581352" w:rsidRDefault="00AE15AB" w:rsidP="00AE15AB">
      <w:p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The company comprises a strong team of industry professionals, technocrats, and mentors who guide its strategic growth. With more than 20 employees and partnerships with leading academic institutions and IT firms, Tech Fortune is committed to bridging the gap between academia and industry. Its focus on quality, customer satisfaction, employee development, and sustainable business practices positions it as an emerging leader in the IT services sector.</w:t>
      </w:r>
    </w:p>
    <w:p w14:paraId="666D62BB" w14:textId="77777777" w:rsidR="00AE15AB" w:rsidRPr="00581352" w:rsidRDefault="00AE15AB" w:rsidP="00AE15AB">
      <w:p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1.2 Vision, Mission, Goals of the Organization</w:t>
      </w:r>
    </w:p>
    <w:p w14:paraId="0D718E28" w14:textId="77777777" w:rsidR="00AE15AB" w:rsidRPr="00581352" w:rsidRDefault="00AE15AB" w:rsidP="00AE15A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Vision</w:t>
      </w:r>
      <w:r w:rsidRPr="00581352">
        <w:rPr>
          <w:rFonts w:ascii="Times New Roman" w:eastAsia="Times New Roman" w:hAnsi="Times New Roman" w:cs="Times New Roman"/>
          <w:sz w:val="24"/>
          <w:szCs w:val="24"/>
          <w:lang w:eastAsia="en-IN"/>
        </w:rPr>
        <w:t>: To create a transformative impact in the IT services domain by applying innovation, integrity, and technology to simplify complex business operations and enhance customer value.</w:t>
      </w:r>
    </w:p>
    <w:p w14:paraId="58674F6C" w14:textId="77777777" w:rsidR="00AE15AB" w:rsidRPr="00581352" w:rsidRDefault="00AE15AB" w:rsidP="00AE15A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Mission</w:t>
      </w:r>
      <w:r w:rsidRPr="00581352">
        <w:rPr>
          <w:rFonts w:ascii="Times New Roman" w:eastAsia="Times New Roman" w:hAnsi="Times New Roman" w:cs="Times New Roman"/>
          <w:sz w:val="24"/>
          <w:szCs w:val="24"/>
          <w:lang w:eastAsia="en-IN"/>
        </w:rPr>
        <w:t>: To steadily build client confidence by consistently delivering customized, innovative, and high-quality IT and consulting solutions that meet evolving business needs.</w:t>
      </w:r>
    </w:p>
    <w:p w14:paraId="0E5ED999" w14:textId="77777777" w:rsidR="00AE15AB" w:rsidRPr="00581352" w:rsidRDefault="00AE15AB" w:rsidP="00AE15A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Goals</w:t>
      </w:r>
      <w:r w:rsidRPr="00581352">
        <w:rPr>
          <w:rFonts w:ascii="Times New Roman" w:eastAsia="Times New Roman" w:hAnsi="Times New Roman" w:cs="Times New Roman"/>
          <w:sz w:val="24"/>
          <w:szCs w:val="24"/>
          <w:lang w:eastAsia="en-IN"/>
        </w:rPr>
        <w:t>:</w:t>
      </w:r>
    </w:p>
    <w:p w14:paraId="67CE839E" w14:textId="77777777" w:rsidR="00AE15AB" w:rsidRPr="00581352" w:rsidRDefault="00AE15AB" w:rsidP="00AE15A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Deliver high-quality and timely customer service</w:t>
      </w:r>
    </w:p>
    <w:p w14:paraId="789C37B6" w14:textId="77777777" w:rsidR="00AE15AB" w:rsidRPr="00581352" w:rsidRDefault="00AE15AB" w:rsidP="00AE15A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Promote continuous improvement in products and services</w:t>
      </w:r>
    </w:p>
    <w:p w14:paraId="1C122FDD" w14:textId="77777777" w:rsidR="00AE15AB" w:rsidRPr="00581352" w:rsidRDefault="00AE15AB" w:rsidP="00AE15A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Ensure employee satisfaction and professional growth</w:t>
      </w:r>
    </w:p>
    <w:p w14:paraId="00C2F6BF" w14:textId="77777777" w:rsidR="00AE15AB" w:rsidRPr="00581352" w:rsidRDefault="00AE15AB" w:rsidP="00AE15A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Maintain standardized and simplified business processes</w:t>
      </w:r>
    </w:p>
    <w:p w14:paraId="5280BF79" w14:textId="77777777" w:rsidR="00AE15AB" w:rsidRPr="00581352" w:rsidRDefault="00AE15AB" w:rsidP="00AE15A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Adapt swiftly to technological advancements and market demands</w:t>
      </w:r>
    </w:p>
    <w:p w14:paraId="303E66BE" w14:textId="77777777" w:rsidR="00AE15AB" w:rsidRPr="00581352" w:rsidRDefault="00AE15AB" w:rsidP="00AE15AB">
      <w:p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Chapter 2 – Project/Task Description</w:t>
      </w:r>
    </w:p>
    <w:p w14:paraId="64F84789" w14:textId="77777777" w:rsidR="00AE15AB" w:rsidRPr="00581352" w:rsidRDefault="00AE15AB" w:rsidP="00AE15AB">
      <w:p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2.1 Background of the Internship</w:t>
      </w:r>
      <w:r w:rsidRPr="00581352">
        <w:rPr>
          <w:rFonts w:ascii="Times New Roman" w:eastAsia="Times New Roman" w:hAnsi="Times New Roman" w:cs="Times New Roman"/>
          <w:sz w:val="24"/>
          <w:szCs w:val="24"/>
          <w:lang w:eastAsia="en-IN"/>
        </w:rPr>
        <w:br/>
        <w:t xml:space="preserve">As part of my academic curriculum, I undertook a summer internship at Tech Fortune Technologies. The internship was structured to offer a comprehensive learning experience, starting with foundational training in various web technologies followed by a project phase. The training was methodical and covered essential tools and frameworks required for web development. The project assigned to me during the final phase was to develop a fully </w:t>
      </w:r>
      <w:r w:rsidRPr="00581352">
        <w:rPr>
          <w:rFonts w:ascii="Times New Roman" w:eastAsia="Times New Roman" w:hAnsi="Times New Roman" w:cs="Times New Roman"/>
          <w:sz w:val="24"/>
          <w:szCs w:val="24"/>
          <w:lang w:eastAsia="en-IN"/>
        </w:rPr>
        <w:lastRenderedPageBreak/>
        <w:t>responsive e-commerce website, providing me a real-world experience in software development and client-based project execution.</w:t>
      </w:r>
    </w:p>
    <w:p w14:paraId="23DD3BAC" w14:textId="77777777" w:rsidR="00AE15AB" w:rsidRPr="00581352" w:rsidRDefault="00AE15AB" w:rsidP="00AE15AB">
      <w:p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2.2 Objectives and Goals of the Internship</w:t>
      </w:r>
    </w:p>
    <w:p w14:paraId="7946F459" w14:textId="77777777" w:rsidR="00AE15AB" w:rsidRPr="00581352" w:rsidRDefault="00AE15AB" w:rsidP="00AE15A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To understand and apply the core principles of web development</w:t>
      </w:r>
    </w:p>
    <w:p w14:paraId="3218E362" w14:textId="77777777" w:rsidR="00AE15AB" w:rsidRPr="00581352" w:rsidRDefault="00AE15AB" w:rsidP="00AE15A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To gain hands-on experience with HTML, CSS, Java, and Bootstrap</w:t>
      </w:r>
    </w:p>
    <w:p w14:paraId="7FD7F38D" w14:textId="77777777" w:rsidR="00AE15AB" w:rsidRPr="00581352" w:rsidRDefault="00AE15AB" w:rsidP="00AE15A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To build a functional and responsive website simulating a real business scenario</w:t>
      </w:r>
    </w:p>
    <w:p w14:paraId="1AA756F8" w14:textId="77777777" w:rsidR="00AE15AB" w:rsidRPr="00581352" w:rsidRDefault="00AE15AB" w:rsidP="00AE15A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To enhance debugging, code structuring, and design skills</w:t>
      </w:r>
    </w:p>
    <w:p w14:paraId="20C02D8E" w14:textId="77777777" w:rsidR="00AE15AB" w:rsidRPr="00581352" w:rsidRDefault="00AE15AB" w:rsidP="00AE15A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To develop an understanding of UI/UX principles</w:t>
      </w:r>
    </w:p>
    <w:p w14:paraId="07A062AD" w14:textId="77777777" w:rsidR="00AE15AB" w:rsidRPr="00581352" w:rsidRDefault="00AE15AB" w:rsidP="00AE15AB">
      <w:p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2.3 Scope and Limitations, Key Projects and Initiatives</w:t>
      </w:r>
    </w:p>
    <w:p w14:paraId="2EF64244" w14:textId="77777777" w:rsidR="00AE15AB" w:rsidRPr="00581352" w:rsidRDefault="00AE15AB" w:rsidP="00AE15A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Scope</w:t>
      </w:r>
      <w:r w:rsidRPr="00581352">
        <w:rPr>
          <w:rFonts w:ascii="Times New Roman" w:eastAsia="Times New Roman" w:hAnsi="Times New Roman" w:cs="Times New Roman"/>
          <w:sz w:val="24"/>
          <w:szCs w:val="24"/>
          <w:lang w:eastAsia="en-IN"/>
        </w:rPr>
        <w:t>: The internship included training in front-end development, UI design principles, responsive frameworks, and basic back-end concepts using Java. The project involved creating an e-commerce platform with product listing, navigation, shopping cart UI, and responsive layouts.</w:t>
      </w:r>
    </w:p>
    <w:p w14:paraId="3859061E" w14:textId="77777777" w:rsidR="00AE15AB" w:rsidRPr="00581352" w:rsidRDefault="00AE15AB" w:rsidP="00AE15A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Limitations</w:t>
      </w:r>
      <w:r w:rsidRPr="00581352">
        <w:rPr>
          <w:rFonts w:ascii="Times New Roman" w:eastAsia="Times New Roman" w:hAnsi="Times New Roman" w:cs="Times New Roman"/>
          <w:sz w:val="24"/>
          <w:szCs w:val="24"/>
          <w:lang w:eastAsia="en-IN"/>
        </w:rPr>
        <w:t>:</w:t>
      </w:r>
    </w:p>
    <w:p w14:paraId="4A4C7774" w14:textId="77777777" w:rsidR="00AE15AB" w:rsidRPr="00581352" w:rsidRDefault="00AE15AB" w:rsidP="00AE15AB">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No database or server-side scripting implementation</w:t>
      </w:r>
    </w:p>
    <w:p w14:paraId="728F6CB6" w14:textId="77777777" w:rsidR="00AE15AB" w:rsidRPr="00581352" w:rsidRDefault="00AE15AB" w:rsidP="00AE15AB">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No payment gateway or user authentication integration</w:t>
      </w:r>
    </w:p>
    <w:p w14:paraId="034A7E94" w14:textId="77777777" w:rsidR="00AE15AB" w:rsidRPr="00581352" w:rsidRDefault="00AE15AB" w:rsidP="00AE15AB">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Backend features were simulated without full deployment</w:t>
      </w:r>
    </w:p>
    <w:p w14:paraId="5BE69C00" w14:textId="77777777" w:rsidR="00AE15AB" w:rsidRPr="00581352" w:rsidRDefault="00AE15AB" w:rsidP="00AE15A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Key Initiative</w:t>
      </w:r>
      <w:r w:rsidRPr="00581352">
        <w:rPr>
          <w:rFonts w:ascii="Times New Roman" w:eastAsia="Times New Roman" w:hAnsi="Times New Roman" w:cs="Times New Roman"/>
          <w:sz w:val="24"/>
          <w:szCs w:val="24"/>
          <w:lang w:eastAsia="en-IN"/>
        </w:rPr>
        <w:t>: Designing and developing an e-commerce website with a professional layout, responsive design, and modular codebase.</w:t>
      </w:r>
    </w:p>
    <w:p w14:paraId="38FB9A99" w14:textId="77777777" w:rsidR="00AE15AB" w:rsidRPr="00581352" w:rsidRDefault="00AE15AB" w:rsidP="00AE15AB">
      <w:p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2.4 Detailed Description of the Project or Tasks Assigned</w:t>
      </w:r>
      <w:r w:rsidRPr="00581352">
        <w:rPr>
          <w:rFonts w:ascii="Times New Roman" w:eastAsia="Times New Roman" w:hAnsi="Times New Roman" w:cs="Times New Roman"/>
          <w:sz w:val="24"/>
          <w:szCs w:val="24"/>
          <w:lang w:eastAsia="en-IN"/>
        </w:rPr>
        <w:br/>
        <w:t>The project aimed to simulate an online shopping experience. The major components developed were:</w:t>
      </w:r>
    </w:p>
    <w:p w14:paraId="2766ADF5" w14:textId="77777777" w:rsidR="00AE15AB" w:rsidRPr="00581352" w:rsidRDefault="00AE15AB" w:rsidP="00AE15A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Homepage</w:t>
      </w:r>
      <w:r w:rsidRPr="00581352">
        <w:rPr>
          <w:rFonts w:ascii="Times New Roman" w:eastAsia="Times New Roman" w:hAnsi="Times New Roman" w:cs="Times New Roman"/>
          <w:sz w:val="24"/>
          <w:szCs w:val="24"/>
          <w:lang w:eastAsia="en-IN"/>
        </w:rPr>
        <w:t>: Featured a dynamic hero banner, featured categories, and promotional sections.</w:t>
      </w:r>
    </w:p>
    <w:p w14:paraId="292C69B2" w14:textId="77777777" w:rsidR="00AE15AB" w:rsidRPr="00581352" w:rsidRDefault="00AE15AB" w:rsidP="00AE15A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Product Listing Page</w:t>
      </w:r>
      <w:r w:rsidRPr="00581352">
        <w:rPr>
          <w:rFonts w:ascii="Times New Roman" w:eastAsia="Times New Roman" w:hAnsi="Times New Roman" w:cs="Times New Roman"/>
          <w:sz w:val="24"/>
          <w:szCs w:val="24"/>
          <w:lang w:eastAsia="en-IN"/>
        </w:rPr>
        <w:t>: Included product cards with image, price, title, and "Add to Cart" button.</w:t>
      </w:r>
    </w:p>
    <w:p w14:paraId="27DF9567" w14:textId="77777777" w:rsidR="00AE15AB" w:rsidRPr="00581352" w:rsidRDefault="00AE15AB" w:rsidP="00AE15A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Navigation Bar</w:t>
      </w:r>
      <w:r w:rsidRPr="00581352">
        <w:rPr>
          <w:rFonts w:ascii="Times New Roman" w:eastAsia="Times New Roman" w:hAnsi="Times New Roman" w:cs="Times New Roman"/>
          <w:sz w:val="24"/>
          <w:szCs w:val="24"/>
          <w:lang w:eastAsia="en-IN"/>
        </w:rPr>
        <w:t>: Sticky and responsive navbar with links to Home, Products, Cart, and Contact pages.</w:t>
      </w:r>
    </w:p>
    <w:p w14:paraId="47734BB0" w14:textId="77777777" w:rsidR="00AE15AB" w:rsidRPr="00581352" w:rsidRDefault="00AE15AB" w:rsidP="00AE15A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Shopping Cart (UI only)</w:t>
      </w:r>
      <w:r w:rsidRPr="00581352">
        <w:rPr>
          <w:rFonts w:ascii="Times New Roman" w:eastAsia="Times New Roman" w:hAnsi="Times New Roman" w:cs="Times New Roman"/>
          <w:sz w:val="24"/>
          <w:szCs w:val="24"/>
          <w:lang w:eastAsia="en-IN"/>
        </w:rPr>
        <w:t>: Designed to display selected items with options for quantity update and removal.</w:t>
      </w:r>
    </w:p>
    <w:p w14:paraId="2D2B6C6A" w14:textId="77777777" w:rsidR="00AE15AB" w:rsidRPr="00581352" w:rsidRDefault="00AE15AB" w:rsidP="00AE15A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Contact Page</w:t>
      </w:r>
      <w:r w:rsidRPr="00581352">
        <w:rPr>
          <w:rFonts w:ascii="Times New Roman" w:eastAsia="Times New Roman" w:hAnsi="Times New Roman" w:cs="Times New Roman"/>
          <w:sz w:val="24"/>
          <w:szCs w:val="24"/>
          <w:lang w:eastAsia="en-IN"/>
        </w:rPr>
        <w:t>: Embedded Google Maps location, contact form, and social media links.</w:t>
      </w:r>
    </w:p>
    <w:p w14:paraId="75EAF14D" w14:textId="77777777" w:rsidR="00AE15AB" w:rsidRPr="00581352" w:rsidRDefault="00AE15AB" w:rsidP="00AE15A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Login Page</w:t>
      </w:r>
      <w:r w:rsidRPr="00581352">
        <w:rPr>
          <w:rFonts w:ascii="Times New Roman" w:eastAsia="Times New Roman" w:hAnsi="Times New Roman" w:cs="Times New Roman"/>
          <w:sz w:val="24"/>
          <w:szCs w:val="24"/>
          <w:lang w:eastAsia="en-IN"/>
        </w:rPr>
        <w:t>: Included form validation and mock user interface.</w:t>
      </w:r>
    </w:p>
    <w:p w14:paraId="51380C29" w14:textId="77777777" w:rsidR="00AE15AB" w:rsidRPr="00581352" w:rsidRDefault="00AE15AB" w:rsidP="00AE15AB">
      <w:p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2.5 Technologies Used</w:t>
      </w:r>
    </w:p>
    <w:p w14:paraId="6E375E07" w14:textId="77777777" w:rsidR="00AE15AB" w:rsidRPr="00581352" w:rsidRDefault="00AE15AB" w:rsidP="00AE15A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HTML5</w:t>
      </w:r>
      <w:r w:rsidRPr="00581352">
        <w:rPr>
          <w:rFonts w:ascii="Times New Roman" w:eastAsia="Times New Roman" w:hAnsi="Times New Roman" w:cs="Times New Roman"/>
          <w:sz w:val="24"/>
          <w:szCs w:val="24"/>
          <w:lang w:eastAsia="en-IN"/>
        </w:rPr>
        <w:t xml:space="preserve">: Structured the content using semantic tags </w:t>
      </w:r>
      <w:proofErr w:type="gramStart"/>
      <w:r w:rsidRPr="00581352">
        <w:rPr>
          <w:rFonts w:ascii="Times New Roman" w:eastAsia="Times New Roman" w:hAnsi="Times New Roman" w:cs="Times New Roman"/>
          <w:sz w:val="24"/>
          <w:szCs w:val="24"/>
          <w:lang w:eastAsia="en-IN"/>
        </w:rPr>
        <w:t>like ,</w:t>
      </w:r>
      <w:proofErr w:type="gramEnd"/>
      <w:r w:rsidRPr="00581352">
        <w:rPr>
          <w:rFonts w:ascii="Times New Roman" w:eastAsia="Times New Roman" w:hAnsi="Times New Roman" w:cs="Times New Roman"/>
          <w:sz w:val="24"/>
          <w:szCs w:val="24"/>
          <w:lang w:eastAsia="en-IN"/>
        </w:rPr>
        <w:t xml:space="preserve"> , , etc.</w:t>
      </w:r>
    </w:p>
    <w:p w14:paraId="5D1F2A47" w14:textId="77777777" w:rsidR="00AE15AB" w:rsidRPr="00581352" w:rsidRDefault="00AE15AB" w:rsidP="00AE15A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CSS3</w:t>
      </w:r>
      <w:r w:rsidRPr="00581352">
        <w:rPr>
          <w:rFonts w:ascii="Times New Roman" w:eastAsia="Times New Roman" w:hAnsi="Times New Roman" w:cs="Times New Roman"/>
          <w:sz w:val="24"/>
          <w:szCs w:val="24"/>
          <w:lang w:eastAsia="en-IN"/>
        </w:rPr>
        <w:t>: Used for styling elements, implementing hover effects, and creating transitions and animations.</w:t>
      </w:r>
    </w:p>
    <w:p w14:paraId="0FA5C9D3" w14:textId="77777777" w:rsidR="00AE15AB" w:rsidRPr="00581352" w:rsidRDefault="00AE15AB" w:rsidP="00AE15A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Bootstrap 5</w:t>
      </w:r>
      <w:r w:rsidRPr="00581352">
        <w:rPr>
          <w:rFonts w:ascii="Times New Roman" w:eastAsia="Times New Roman" w:hAnsi="Times New Roman" w:cs="Times New Roman"/>
          <w:sz w:val="24"/>
          <w:szCs w:val="24"/>
          <w:lang w:eastAsia="en-IN"/>
        </w:rPr>
        <w:t>: Used to implement responsive design, layout grids, buttons, carousels, and cards.</w:t>
      </w:r>
    </w:p>
    <w:p w14:paraId="663C69EF" w14:textId="77777777" w:rsidR="00AE15AB" w:rsidRPr="00581352" w:rsidRDefault="00AE15AB" w:rsidP="00AE15A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Java</w:t>
      </w:r>
      <w:r w:rsidRPr="00581352">
        <w:rPr>
          <w:rFonts w:ascii="Times New Roman" w:eastAsia="Times New Roman" w:hAnsi="Times New Roman" w:cs="Times New Roman"/>
          <w:sz w:val="24"/>
          <w:szCs w:val="24"/>
          <w:lang w:eastAsia="en-IN"/>
        </w:rPr>
        <w:t>: Used minimally to simulate backend logic and prepare for future scalability.</w:t>
      </w:r>
    </w:p>
    <w:p w14:paraId="36B8DE33" w14:textId="77777777" w:rsidR="00AE15AB" w:rsidRPr="00581352" w:rsidRDefault="00AE15AB" w:rsidP="00AE15A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VS Code</w:t>
      </w:r>
      <w:r w:rsidRPr="00581352">
        <w:rPr>
          <w:rFonts w:ascii="Times New Roman" w:eastAsia="Times New Roman" w:hAnsi="Times New Roman" w:cs="Times New Roman"/>
          <w:sz w:val="24"/>
          <w:szCs w:val="24"/>
          <w:lang w:eastAsia="en-IN"/>
        </w:rPr>
        <w:t>: As the primary IDE for development.</w:t>
      </w:r>
    </w:p>
    <w:p w14:paraId="6D312557" w14:textId="77777777" w:rsidR="00AE15AB" w:rsidRPr="00581352" w:rsidRDefault="00AE15AB" w:rsidP="00AE15A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GitHub</w:t>
      </w:r>
      <w:r w:rsidRPr="00581352">
        <w:rPr>
          <w:rFonts w:ascii="Times New Roman" w:eastAsia="Times New Roman" w:hAnsi="Times New Roman" w:cs="Times New Roman"/>
          <w:sz w:val="24"/>
          <w:szCs w:val="24"/>
          <w:lang w:eastAsia="en-IN"/>
        </w:rPr>
        <w:t>: For version control and project backup.</w:t>
      </w:r>
    </w:p>
    <w:p w14:paraId="11725A24" w14:textId="77777777" w:rsidR="00AE15AB" w:rsidRPr="00581352" w:rsidRDefault="00AE15AB" w:rsidP="00AE15AB">
      <w:p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lastRenderedPageBreak/>
        <w:t>2.6 Challenges Faced and How They Were Addressed</w:t>
      </w:r>
    </w:p>
    <w:p w14:paraId="6AF8E154" w14:textId="77777777" w:rsidR="00AE15AB" w:rsidRPr="00581352" w:rsidRDefault="00AE15AB" w:rsidP="00AE15A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Learning Curve with Bootstrap</w:t>
      </w:r>
      <w:r w:rsidRPr="00581352">
        <w:rPr>
          <w:rFonts w:ascii="Times New Roman" w:eastAsia="Times New Roman" w:hAnsi="Times New Roman" w:cs="Times New Roman"/>
          <w:sz w:val="24"/>
          <w:szCs w:val="24"/>
          <w:lang w:eastAsia="en-IN"/>
        </w:rPr>
        <w:t>: Initially, understanding the grid system and components took time. This was overcome through tutorials and guidance from mentors.</w:t>
      </w:r>
    </w:p>
    <w:p w14:paraId="68E953F1" w14:textId="77777777" w:rsidR="00AE15AB" w:rsidRPr="00581352" w:rsidRDefault="00AE15AB" w:rsidP="00AE15A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Cross-browser Compatibility</w:t>
      </w:r>
      <w:r w:rsidRPr="00581352">
        <w:rPr>
          <w:rFonts w:ascii="Times New Roman" w:eastAsia="Times New Roman" w:hAnsi="Times New Roman" w:cs="Times New Roman"/>
          <w:sz w:val="24"/>
          <w:szCs w:val="24"/>
          <w:lang w:eastAsia="en-IN"/>
        </w:rPr>
        <w:t>: Ensured consistent appearance across Chrome, Firefox, and Edge by testing and applying standard CSS resets.</w:t>
      </w:r>
    </w:p>
    <w:p w14:paraId="5A462B47" w14:textId="77777777" w:rsidR="00AE15AB" w:rsidRPr="00581352" w:rsidRDefault="00AE15AB" w:rsidP="00AE15A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Time Constraints</w:t>
      </w:r>
      <w:r w:rsidRPr="00581352">
        <w:rPr>
          <w:rFonts w:ascii="Times New Roman" w:eastAsia="Times New Roman" w:hAnsi="Times New Roman" w:cs="Times New Roman"/>
          <w:sz w:val="24"/>
          <w:szCs w:val="24"/>
          <w:lang w:eastAsia="en-IN"/>
        </w:rPr>
        <w:t>: Prioritized project tasks using Trello to manage deadlines and ensure timely delivery.</w:t>
      </w:r>
    </w:p>
    <w:p w14:paraId="50F71DC1" w14:textId="77777777" w:rsidR="00AE15AB" w:rsidRPr="00581352" w:rsidRDefault="00AE15AB" w:rsidP="00AE15AB">
      <w:p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Chapter 3 – Methodology, Results and Achievements</w:t>
      </w:r>
    </w:p>
    <w:p w14:paraId="333D6296" w14:textId="77777777" w:rsidR="00AE15AB" w:rsidRPr="00581352" w:rsidRDefault="00AE15AB" w:rsidP="00AE15AB">
      <w:p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3.1 Approach/Methods Used to Accomplish the Assigned Tasks</w:t>
      </w:r>
    </w:p>
    <w:p w14:paraId="54FBD66E" w14:textId="77777777" w:rsidR="00AE15AB" w:rsidRPr="00581352" w:rsidRDefault="00AE15AB" w:rsidP="00AE15A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Adopted an Agile-inspired iterative approach with daily stand-up discussions</w:t>
      </w:r>
    </w:p>
    <w:p w14:paraId="5C5E0DCE" w14:textId="77777777" w:rsidR="00AE15AB" w:rsidRPr="00581352" w:rsidRDefault="00AE15AB" w:rsidP="00AE15A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Divided the project into weekly sprints: layout design, product listing, cart UI, and final integration</w:t>
      </w:r>
    </w:p>
    <w:p w14:paraId="1F447B7E" w14:textId="77777777" w:rsidR="00AE15AB" w:rsidRPr="00581352" w:rsidRDefault="00AE15AB" w:rsidP="00AE15A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Used Trello for task management and tracking progress</w:t>
      </w:r>
    </w:p>
    <w:p w14:paraId="21425A94" w14:textId="77777777" w:rsidR="00AE15AB" w:rsidRPr="00581352" w:rsidRDefault="00AE15AB" w:rsidP="00AE15A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Continuous code review and peer feedback for improvement</w:t>
      </w:r>
    </w:p>
    <w:p w14:paraId="0999B663" w14:textId="77777777" w:rsidR="00AE15AB" w:rsidRPr="00581352" w:rsidRDefault="00AE15AB" w:rsidP="00AE15AB">
      <w:p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3.2 Development Process and Tools Used</w:t>
      </w:r>
    </w:p>
    <w:p w14:paraId="68F6A68A" w14:textId="77777777" w:rsidR="00AE15AB" w:rsidRPr="00581352" w:rsidRDefault="00AE15AB" w:rsidP="00AE15A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Planning</w:t>
      </w:r>
      <w:r w:rsidRPr="00581352">
        <w:rPr>
          <w:rFonts w:ascii="Times New Roman" w:eastAsia="Times New Roman" w:hAnsi="Times New Roman" w:cs="Times New Roman"/>
          <w:sz w:val="24"/>
          <w:szCs w:val="24"/>
          <w:lang w:eastAsia="en-IN"/>
        </w:rPr>
        <w:t xml:space="preserve">: Wireframed the layout using </w:t>
      </w:r>
      <w:proofErr w:type="spellStart"/>
      <w:r w:rsidRPr="00581352">
        <w:rPr>
          <w:rFonts w:ascii="Times New Roman" w:eastAsia="Times New Roman" w:hAnsi="Times New Roman" w:cs="Times New Roman"/>
          <w:sz w:val="24"/>
          <w:szCs w:val="24"/>
          <w:lang w:eastAsia="en-IN"/>
        </w:rPr>
        <w:t>Figma</w:t>
      </w:r>
      <w:proofErr w:type="spellEnd"/>
    </w:p>
    <w:p w14:paraId="595FED46" w14:textId="77777777" w:rsidR="00AE15AB" w:rsidRPr="00581352" w:rsidRDefault="00AE15AB" w:rsidP="00AE15A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Design</w:t>
      </w:r>
      <w:r w:rsidRPr="00581352">
        <w:rPr>
          <w:rFonts w:ascii="Times New Roman" w:eastAsia="Times New Roman" w:hAnsi="Times New Roman" w:cs="Times New Roman"/>
          <w:sz w:val="24"/>
          <w:szCs w:val="24"/>
          <w:lang w:eastAsia="en-IN"/>
        </w:rPr>
        <w:t>: Developed static designs first using HTML and CSS</w:t>
      </w:r>
    </w:p>
    <w:p w14:paraId="501E7AE8" w14:textId="77777777" w:rsidR="00AE15AB" w:rsidRPr="00581352" w:rsidRDefault="00AE15AB" w:rsidP="00AE15A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Coding</w:t>
      </w:r>
      <w:r w:rsidRPr="00581352">
        <w:rPr>
          <w:rFonts w:ascii="Times New Roman" w:eastAsia="Times New Roman" w:hAnsi="Times New Roman" w:cs="Times New Roman"/>
          <w:sz w:val="24"/>
          <w:szCs w:val="24"/>
          <w:lang w:eastAsia="en-IN"/>
        </w:rPr>
        <w:t>: Implemented responsive layout and components using Bootstrap</w:t>
      </w:r>
    </w:p>
    <w:p w14:paraId="3C5E0660" w14:textId="77777777" w:rsidR="00AE15AB" w:rsidRPr="00581352" w:rsidRDefault="00AE15AB" w:rsidP="00AE15A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Testing</w:t>
      </w:r>
      <w:r w:rsidRPr="00581352">
        <w:rPr>
          <w:rFonts w:ascii="Times New Roman" w:eastAsia="Times New Roman" w:hAnsi="Times New Roman" w:cs="Times New Roman"/>
          <w:sz w:val="24"/>
          <w:szCs w:val="24"/>
          <w:lang w:eastAsia="en-IN"/>
        </w:rPr>
        <w:t>: Performed manual testing across devices and browsers</w:t>
      </w:r>
    </w:p>
    <w:p w14:paraId="7E276085" w14:textId="77777777" w:rsidR="00AE15AB" w:rsidRPr="00581352" w:rsidRDefault="00AE15AB" w:rsidP="00AE15A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Tools</w:t>
      </w:r>
      <w:r w:rsidRPr="00581352">
        <w:rPr>
          <w:rFonts w:ascii="Times New Roman" w:eastAsia="Times New Roman" w:hAnsi="Times New Roman" w:cs="Times New Roman"/>
          <w:sz w:val="24"/>
          <w:szCs w:val="24"/>
          <w:lang w:eastAsia="en-IN"/>
        </w:rPr>
        <w:t xml:space="preserve">: VS Code, GitHub, Trello, Chrome </w:t>
      </w:r>
      <w:proofErr w:type="spellStart"/>
      <w:r w:rsidRPr="00581352">
        <w:rPr>
          <w:rFonts w:ascii="Times New Roman" w:eastAsia="Times New Roman" w:hAnsi="Times New Roman" w:cs="Times New Roman"/>
          <w:sz w:val="24"/>
          <w:szCs w:val="24"/>
          <w:lang w:eastAsia="en-IN"/>
        </w:rPr>
        <w:t>DevTools</w:t>
      </w:r>
      <w:proofErr w:type="spellEnd"/>
      <w:r w:rsidRPr="00581352">
        <w:rPr>
          <w:rFonts w:ascii="Times New Roman" w:eastAsia="Times New Roman" w:hAnsi="Times New Roman" w:cs="Times New Roman"/>
          <w:sz w:val="24"/>
          <w:szCs w:val="24"/>
          <w:lang w:eastAsia="en-IN"/>
        </w:rPr>
        <w:t xml:space="preserve">, </w:t>
      </w:r>
      <w:proofErr w:type="spellStart"/>
      <w:r w:rsidRPr="00581352">
        <w:rPr>
          <w:rFonts w:ascii="Times New Roman" w:eastAsia="Times New Roman" w:hAnsi="Times New Roman" w:cs="Times New Roman"/>
          <w:sz w:val="24"/>
          <w:szCs w:val="24"/>
          <w:lang w:eastAsia="en-IN"/>
        </w:rPr>
        <w:t>Figma</w:t>
      </w:r>
      <w:proofErr w:type="spellEnd"/>
    </w:p>
    <w:p w14:paraId="47AED1BE" w14:textId="77777777" w:rsidR="00AE15AB" w:rsidRPr="00581352" w:rsidRDefault="00AE15AB" w:rsidP="00AE15AB">
      <w:p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3.3 Accomplishments During the Internship</w:t>
      </w:r>
    </w:p>
    <w:p w14:paraId="18B13094" w14:textId="77777777" w:rsidR="00AE15AB" w:rsidRPr="00581352" w:rsidRDefault="00AE15AB" w:rsidP="00AE15A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Successfully completed and deployed a working prototype of an e-commerce website</w:t>
      </w:r>
    </w:p>
    <w:p w14:paraId="60A16D56" w14:textId="77777777" w:rsidR="00AE15AB" w:rsidRPr="00581352" w:rsidRDefault="00AE15AB" w:rsidP="00AE15A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Gained practical skills in front-end development</w:t>
      </w:r>
    </w:p>
    <w:p w14:paraId="2BEC78B3" w14:textId="77777777" w:rsidR="00AE15AB" w:rsidRPr="00581352" w:rsidRDefault="00AE15AB" w:rsidP="00AE15A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Learned to design for performance and scalability</w:t>
      </w:r>
    </w:p>
    <w:p w14:paraId="29DF398E" w14:textId="77777777" w:rsidR="00AE15AB" w:rsidRPr="00581352" w:rsidRDefault="00AE15AB" w:rsidP="00AE15A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Created a modular and reusable code structure</w:t>
      </w:r>
    </w:p>
    <w:p w14:paraId="73AFBDD8" w14:textId="77777777" w:rsidR="00AE15AB" w:rsidRPr="00581352" w:rsidRDefault="00AE15AB" w:rsidP="00AE15A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Presented the final project to mentors and received commendation for UI/UX quality</w:t>
      </w:r>
    </w:p>
    <w:p w14:paraId="38130FB0" w14:textId="77777777" w:rsidR="00AE15AB" w:rsidRPr="00581352" w:rsidRDefault="00AE15AB" w:rsidP="00AE15AB">
      <w:p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3.4 Detailed Technical Aspects of the Project</w:t>
      </w:r>
    </w:p>
    <w:p w14:paraId="4E4DB578" w14:textId="77777777" w:rsidR="00AE15AB" w:rsidRPr="00581352" w:rsidRDefault="00AE15AB" w:rsidP="00AE15A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Responsiveness</w:t>
      </w:r>
      <w:r w:rsidRPr="00581352">
        <w:rPr>
          <w:rFonts w:ascii="Times New Roman" w:eastAsia="Times New Roman" w:hAnsi="Times New Roman" w:cs="Times New Roman"/>
          <w:sz w:val="24"/>
          <w:szCs w:val="24"/>
          <w:lang w:eastAsia="en-IN"/>
        </w:rPr>
        <w:t>: Used Bootstrap’s grid and utility classes to ensure compatibility with all screen sizes</w:t>
      </w:r>
    </w:p>
    <w:p w14:paraId="163790F7" w14:textId="77777777" w:rsidR="00AE15AB" w:rsidRPr="00581352" w:rsidRDefault="00AE15AB" w:rsidP="00AE15A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Performance</w:t>
      </w:r>
      <w:r w:rsidRPr="00581352">
        <w:rPr>
          <w:rFonts w:ascii="Times New Roman" w:eastAsia="Times New Roman" w:hAnsi="Times New Roman" w:cs="Times New Roman"/>
          <w:sz w:val="24"/>
          <w:szCs w:val="24"/>
          <w:lang w:eastAsia="en-IN"/>
        </w:rPr>
        <w:t>: Compressed images and minimized CSS files</w:t>
      </w:r>
    </w:p>
    <w:p w14:paraId="6CC11B6F" w14:textId="77777777" w:rsidR="00AE15AB" w:rsidRPr="00581352" w:rsidRDefault="00AE15AB" w:rsidP="00AE15A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Accessibility</w:t>
      </w:r>
      <w:r w:rsidRPr="00581352">
        <w:rPr>
          <w:rFonts w:ascii="Times New Roman" w:eastAsia="Times New Roman" w:hAnsi="Times New Roman" w:cs="Times New Roman"/>
          <w:sz w:val="24"/>
          <w:szCs w:val="24"/>
          <w:lang w:eastAsia="en-IN"/>
        </w:rPr>
        <w:t>: Implemented ARIA roles and alt attributes for images</w:t>
      </w:r>
    </w:p>
    <w:p w14:paraId="47466B02" w14:textId="77777777" w:rsidR="00AE15AB" w:rsidRPr="00581352" w:rsidRDefault="00AE15AB" w:rsidP="00AE15A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Sample Code</w:t>
      </w:r>
      <w:r w:rsidRPr="00581352">
        <w:rPr>
          <w:rFonts w:ascii="Times New Roman" w:eastAsia="Times New Roman" w:hAnsi="Times New Roman" w:cs="Times New Roman"/>
          <w:sz w:val="24"/>
          <w:szCs w:val="24"/>
          <w:lang w:eastAsia="en-IN"/>
        </w:rPr>
        <w:t>:</w:t>
      </w:r>
    </w:p>
    <w:p w14:paraId="738404F7" w14:textId="77777777" w:rsidR="00AE15AB" w:rsidRPr="00581352" w:rsidRDefault="00AE15AB" w:rsidP="00AE1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81352">
        <w:rPr>
          <w:rFonts w:ascii="Courier New" w:eastAsia="Times New Roman" w:hAnsi="Courier New" w:cs="Courier New"/>
          <w:sz w:val="20"/>
          <w:szCs w:val="20"/>
          <w:lang w:eastAsia="en-IN"/>
        </w:rPr>
        <w:t>&lt;div class="card shadow-</w:t>
      </w:r>
      <w:proofErr w:type="spellStart"/>
      <w:r w:rsidRPr="00581352">
        <w:rPr>
          <w:rFonts w:ascii="Courier New" w:eastAsia="Times New Roman" w:hAnsi="Courier New" w:cs="Courier New"/>
          <w:sz w:val="20"/>
          <w:szCs w:val="20"/>
          <w:lang w:eastAsia="en-IN"/>
        </w:rPr>
        <w:t>sm</w:t>
      </w:r>
      <w:proofErr w:type="spellEnd"/>
      <w:r w:rsidRPr="00581352">
        <w:rPr>
          <w:rFonts w:ascii="Courier New" w:eastAsia="Times New Roman" w:hAnsi="Courier New" w:cs="Courier New"/>
          <w:sz w:val="20"/>
          <w:szCs w:val="20"/>
          <w:lang w:eastAsia="en-IN"/>
        </w:rPr>
        <w:t>"&gt;</w:t>
      </w:r>
    </w:p>
    <w:p w14:paraId="2ABF5E62" w14:textId="77777777" w:rsidR="00AE15AB" w:rsidRPr="00581352" w:rsidRDefault="00AE15AB" w:rsidP="00AE1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81352">
        <w:rPr>
          <w:rFonts w:ascii="Courier New" w:eastAsia="Times New Roman" w:hAnsi="Courier New" w:cs="Courier New"/>
          <w:sz w:val="20"/>
          <w:szCs w:val="20"/>
          <w:lang w:eastAsia="en-IN"/>
        </w:rPr>
        <w:t xml:space="preserve">  &lt;</w:t>
      </w:r>
      <w:proofErr w:type="spellStart"/>
      <w:r w:rsidRPr="00581352">
        <w:rPr>
          <w:rFonts w:ascii="Courier New" w:eastAsia="Times New Roman" w:hAnsi="Courier New" w:cs="Courier New"/>
          <w:sz w:val="20"/>
          <w:szCs w:val="20"/>
          <w:lang w:eastAsia="en-IN"/>
        </w:rPr>
        <w:t>img</w:t>
      </w:r>
      <w:proofErr w:type="spellEnd"/>
      <w:r w:rsidRPr="00581352">
        <w:rPr>
          <w:rFonts w:ascii="Courier New" w:eastAsia="Times New Roman" w:hAnsi="Courier New" w:cs="Courier New"/>
          <w:sz w:val="20"/>
          <w:szCs w:val="20"/>
          <w:lang w:eastAsia="en-IN"/>
        </w:rPr>
        <w:t xml:space="preserve"> </w:t>
      </w:r>
      <w:proofErr w:type="spellStart"/>
      <w:r w:rsidRPr="00581352">
        <w:rPr>
          <w:rFonts w:ascii="Courier New" w:eastAsia="Times New Roman" w:hAnsi="Courier New" w:cs="Courier New"/>
          <w:sz w:val="20"/>
          <w:szCs w:val="20"/>
          <w:lang w:eastAsia="en-IN"/>
        </w:rPr>
        <w:t>src</w:t>
      </w:r>
      <w:proofErr w:type="spellEnd"/>
      <w:r w:rsidRPr="00581352">
        <w:rPr>
          <w:rFonts w:ascii="Courier New" w:eastAsia="Times New Roman" w:hAnsi="Courier New" w:cs="Courier New"/>
          <w:sz w:val="20"/>
          <w:szCs w:val="20"/>
          <w:lang w:eastAsia="en-IN"/>
        </w:rPr>
        <w:t>="</w:t>
      </w:r>
      <w:proofErr w:type="spellStart"/>
      <w:r w:rsidRPr="00581352">
        <w:rPr>
          <w:rFonts w:ascii="Courier New" w:eastAsia="Times New Roman" w:hAnsi="Courier New" w:cs="Courier New"/>
          <w:sz w:val="20"/>
          <w:szCs w:val="20"/>
          <w:lang w:eastAsia="en-IN"/>
        </w:rPr>
        <w:t>img</w:t>
      </w:r>
      <w:proofErr w:type="spellEnd"/>
      <w:r w:rsidRPr="00581352">
        <w:rPr>
          <w:rFonts w:ascii="Courier New" w:eastAsia="Times New Roman" w:hAnsi="Courier New" w:cs="Courier New"/>
          <w:sz w:val="20"/>
          <w:szCs w:val="20"/>
          <w:lang w:eastAsia="en-IN"/>
        </w:rPr>
        <w:t>/product.jpg" class="card-</w:t>
      </w:r>
      <w:proofErr w:type="spellStart"/>
      <w:r w:rsidRPr="00581352">
        <w:rPr>
          <w:rFonts w:ascii="Courier New" w:eastAsia="Times New Roman" w:hAnsi="Courier New" w:cs="Courier New"/>
          <w:sz w:val="20"/>
          <w:szCs w:val="20"/>
          <w:lang w:eastAsia="en-IN"/>
        </w:rPr>
        <w:t>img</w:t>
      </w:r>
      <w:proofErr w:type="spellEnd"/>
      <w:r w:rsidRPr="00581352">
        <w:rPr>
          <w:rFonts w:ascii="Courier New" w:eastAsia="Times New Roman" w:hAnsi="Courier New" w:cs="Courier New"/>
          <w:sz w:val="20"/>
          <w:szCs w:val="20"/>
          <w:lang w:eastAsia="en-IN"/>
        </w:rPr>
        <w:t>-top" alt="Product Image"&gt;</w:t>
      </w:r>
    </w:p>
    <w:p w14:paraId="0A94A9C0" w14:textId="77777777" w:rsidR="00AE15AB" w:rsidRPr="00581352" w:rsidRDefault="00AE15AB" w:rsidP="00AE1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81352">
        <w:rPr>
          <w:rFonts w:ascii="Courier New" w:eastAsia="Times New Roman" w:hAnsi="Courier New" w:cs="Courier New"/>
          <w:sz w:val="20"/>
          <w:szCs w:val="20"/>
          <w:lang w:eastAsia="en-IN"/>
        </w:rPr>
        <w:t xml:space="preserve">  &lt;div class="card-body"&gt;</w:t>
      </w:r>
    </w:p>
    <w:p w14:paraId="0440DD8E" w14:textId="77777777" w:rsidR="00AE15AB" w:rsidRPr="00581352" w:rsidRDefault="00AE15AB" w:rsidP="00AE1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81352">
        <w:rPr>
          <w:rFonts w:ascii="Courier New" w:eastAsia="Times New Roman" w:hAnsi="Courier New" w:cs="Courier New"/>
          <w:sz w:val="20"/>
          <w:szCs w:val="20"/>
          <w:lang w:eastAsia="en-IN"/>
        </w:rPr>
        <w:t xml:space="preserve">    &lt;h5 class="card-title"&gt;Stylish T-shirt&lt;/h5&gt;</w:t>
      </w:r>
    </w:p>
    <w:p w14:paraId="478049E8" w14:textId="77777777" w:rsidR="00AE15AB" w:rsidRPr="00581352" w:rsidRDefault="00AE15AB" w:rsidP="00AE1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81352">
        <w:rPr>
          <w:rFonts w:ascii="Courier New" w:eastAsia="Times New Roman" w:hAnsi="Courier New" w:cs="Courier New"/>
          <w:sz w:val="20"/>
          <w:szCs w:val="20"/>
          <w:lang w:eastAsia="en-IN"/>
        </w:rPr>
        <w:t xml:space="preserve">    &lt;p class="card-text"&gt;Comfortable cotton fabric. Available in all </w:t>
      </w:r>
      <w:proofErr w:type="gramStart"/>
      <w:r w:rsidRPr="00581352">
        <w:rPr>
          <w:rFonts w:ascii="Courier New" w:eastAsia="Times New Roman" w:hAnsi="Courier New" w:cs="Courier New"/>
          <w:sz w:val="20"/>
          <w:szCs w:val="20"/>
          <w:lang w:eastAsia="en-IN"/>
        </w:rPr>
        <w:t>sizes.&lt;</w:t>
      </w:r>
      <w:proofErr w:type="gramEnd"/>
      <w:r w:rsidRPr="00581352">
        <w:rPr>
          <w:rFonts w:ascii="Courier New" w:eastAsia="Times New Roman" w:hAnsi="Courier New" w:cs="Courier New"/>
          <w:sz w:val="20"/>
          <w:szCs w:val="20"/>
          <w:lang w:eastAsia="en-IN"/>
        </w:rPr>
        <w:t>/p&gt;</w:t>
      </w:r>
    </w:p>
    <w:p w14:paraId="1FA02166" w14:textId="77777777" w:rsidR="00AE15AB" w:rsidRPr="00581352" w:rsidRDefault="00AE15AB" w:rsidP="00AE1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81352">
        <w:rPr>
          <w:rFonts w:ascii="Courier New" w:eastAsia="Times New Roman" w:hAnsi="Courier New" w:cs="Courier New"/>
          <w:sz w:val="20"/>
          <w:szCs w:val="20"/>
          <w:lang w:eastAsia="en-IN"/>
        </w:rPr>
        <w:t xml:space="preserve">    &lt;p class="card-text text-success"&gt;$24.99&lt;/p&gt;</w:t>
      </w:r>
    </w:p>
    <w:p w14:paraId="5D2E10E8" w14:textId="77777777" w:rsidR="00AE15AB" w:rsidRPr="00581352" w:rsidRDefault="00AE15AB" w:rsidP="00AE1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81352">
        <w:rPr>
          <w:rFonts w:ascii="Courier New" w:eastAsia="Times New Roman" w:hAnsi="Courier New" w:cs="Courier New"/>
          <w:sz w:val="20"/>
          <w:szCs w:val="20"/>
          <w:lang w:eastAsia="en-IN"/>
        </w:rPr>
        <w:lastRenderedPageBreak/>
        <w:t xml:space="preserve">    &lt;a </w:t>
      </w:r>
      <w:proofErr w:type="spellStart"/>
      <w:r w:rsidRPr="00581352">
        <w:rPr>
          <w:rFonts w:ascii="Courier New" w:eastAsia="Times New Roman" w:hAnsi="Courier New" w:cs="Courier New"/>
          <w:sz w:val="20"/>
          <w:szCs w:val="20"/>
          <w:lang w:eastAsia="en-IN"/>
        </w:rPr>
        <w:t>href</w:t>
      </w:r>
      <w:proofErr w:type="spellEnd"/>
      <w:r w:rsidRPr="00581352">
        <w:rPr>
          <w:rFonts w:ascii="Courier New" w:eastAsia="Times New Roman" w:hAnsi="Courier New" w:cs="Courier New"/>
          <w:sz w:val="20"/>
          <w:szCs w:val="20"/>
          <w:lang w:eastAsia="en-IN"/>
        </w:rPr>
        <w:t>="#" class="</w:t>
      </w:r>
      <w:proofErr w:type="spellStart"/>
      <w:r w:rsidRPr="00581352">
        <w:rPr>
          <w:rFonts w:ascii="Courier New" w:eastAsia="Times New Roman" w:hAnsi="Courier New" w:cs="Courier New"/>
          <w:sz w:val="20"/>
          <w:szCs w:val="20"/>
          <w:lang w:eastAsia="en-IN"/>
        </w:rPr>
        <w:t>btn</w:t>
      </w:r>
      <w:proofErr w:type="spellEnd"/>
      <w:r w:rsidRPr="00581352">
        <w:rPr>
          <w:rFonts w:ascii="Courier New" w:eastAsia="Times New Roman" w:hAnsi="Courier New" w:cs="Courier New"/>
          <w:sz w:val="20"/>
          <w:szCs w:val="20"/>
          <w:lang w:eastAsia="en-IN"/>
        </w:rPr>
        <w:t xml:space="preserve"> </w:t>
      </w:r>
      <w:proofErr w:type="spellStart"/>
      <w:r w:rsidRPr="00581352">
        <w:rPr>
          <w:rFonts w:ascii="Courier New" w:eastAsia="Times New Roman" w:hAnsi="Courier New" w:cs="Courier New"/>
          <w:sz w:val="20"/>
          <w:szCs w:val="20"/>
          <w:lang w:eastAsia="en-IN"/>
        </w:rPr>
        <w:t>btn</w:t>
      </w:r>
      <w:proofErr w:type="spellEnd"/>
      <w:r w:rsidRPr="00581352">
        <w:rPr>
          <w:rFonts w:ascii="Courier New" w:eastAsia="Times New Roman" w:hAnsi="Courier New" w:cs="Courier New"/>
          <w:sz w:val="20"/>
          <w:szCs w:val="20"/>
          <w:lang w:eastAsia="en-IN"/>
        </w:rPr>
        <w:t>-primary"&gt;Add to Cart&lt;/a&gt;</w:t>
      </w:r>
    </w:p>
    <w:p w14:paraId="4B4B7FBA" w14:textId="77777777" w:rsidR="00AE15AB" w:rsidRPr="00581352" w:rsidRDefault="00AE15AB" w:rsidP="00AE1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81352">
        <w:rPr>
          <w:rFonts w:ascii="Courier New" w:eastAsia="Times New Roman" w:hAnsi="Courier New" w:cs="Courier New"/>
          <w:sz w:val="20"/>
          <w:szCs w:val="20"/>
          <w:lang w:eastAsia="en-IN"/>
        </w:rPr>
        <w:t xml:space="preserve">  &lt;/div&gt;</w:t>
      </w:r>
    </w:p>
    <w:p w14:paraId="2A6FEE8B" w14:textId="77777777" w:rsidR="00AE15AB" w:rsidRPr="00581352" w:rsidRDefault="00AE15AB" w:rsidP="00AE1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81352">
        <w:rPr>
          <w:rFonts w:ascii="Courier New" w:eastAsia="Times New Roman" w:hAnsi="Courier New" w:cs="Courier New"/>
          <w:sz w:val="20"/>
          <w:szCs w:val="20"/>
          <w:lang w:eastAsia="en-IN"/>
        </w:rPr>
        <w:t>&lt;/div&gt;</w:t>
      </w:r>
    </w:p>
    <w:p w14:paraId="231F1A86" w14:textId="77777777" w:rsidR="00AE15AB" w:rsidRPr="00581352" w:rsidRDefault="00AE15AB" w:rsidP="00AE15AB">
      <w:p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3.5 Information Technology Utilization</w:t>
      </w:r>
      <w:r w:rsidRPr="00581352">
        <w:rPr>
          <w:rFonts w:ascii="Times New Roman" w:eastAsia="Times New Roman" w:hAnsi="Times New Roman" w:cs="Times New Roman"/>
          <w:sz w:val="24"/>
          <w:szCs w:val="24"/>
          <w:lang w:eastAsia="en-IN"/>
        </w:rPr>
        <w:br/>
        <w:t xml:space="preserve">Information Technology played a critical role in this internship. The project leveraged modern development tools and open-source technologies to accelerate the development process and ensure a high-quality user experience. Bootstrap provided a robust framework for layout management, while GitHub allowed version control and collaboration. Tools like Chrome </w:t>
      </w:r>
      <w:proofErr w:type="spellStart"/>
      <w:r w:rsidRPr="00581352">
        <w:rPr>
          <w:rFonts w:ascii="Times New Roman" w:eastAsia="Times New Roman" w:hAnsi="Times New Roman" w:cs="Times New Roman"/>
          <w:sz w:val="24"/>
          <w:szCs w:val="24"/>
          <w:lang w:eastAsia="en-IN"/>
        </w:rPr>
        <w:t>DevTools</w:t>
      </w:r>
      <w:proofErr w:type="spellEnd"/>
      <w:r w:rsidRPr="00581352">
        <w:rPr>
          <w:rFonts w:ascii="Times New Roman" w:eastAsia="Times New Roman" w:hAnsi="Times New Roman" w:cs="Times New Roman"/>
          <w:sz w:val="24"/>
          <w:szCs w:val="24"/>
          <w:lang w:eastAsia="en-IN"/>
        </w:rPr>
        <w:t xml:space="preserve"> ensured pixel-perfect designs.</w:t>
      </w:r>
    </w:p>
    <w:p w14:paraId="7B4939DA" w14:textId="77777777" w:rsidR="00AE15AB" w:rsidRPr="00581352" w:rsidRDefault="00AE15AB" w:rsidP="00AE15AB">
      <w:p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SWOC Analysis</w:t>
      </w:r>
    </w:p>
    <w:p w14:paraId="433D62B8" w14:textId="77777777" w:rsidR="00AE15AB" w:rsidRPr="00581352" w:rsidRDefault="00AE15AB" w:rsidP="00AE15A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Strengths</w:t>
      </w:r>
      <w:r w:rsidRPr="00581352">
        <w:rPr>
          <w:rFonts w:ascii="Times New Roman" w:eastAsia="Times New Roman" w:hAnsi="Times New Roman" w:cs="Times New Roman"/>
          <w:sz w:val="24"/>
          <w:szCs w:val="24"/>
          <w:lang w:eastAsia="en-IN"/>
        </w:rPr>
        <w:t>:</w:t>
      </w:r>
    </w:p>
    <w:p w14:paraId="250116DF" w14:textId="77777777" w:rsidR="00AE15AB" w:rsidRPr="00581352" w:rsidRDefault="00AE15AB" w:rsidP="00AE15AB">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Experienced and skilled mentors</w:t>
      </w:r>
    </w:p>
    <w:p w14:paraId="35D71D50" w14:textId="77777777" w:rsidR="00AE15AB" w:rsidRPr="00581352" w:rsidRDefault="00AE15AB" w:rsidP="00AE15AB">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Well-structured training modules</w:t>
      </w:r>
    </w:p>
    <w:p w14:paraId="188C57AA" w14:textId="77777777" w:rsidR="00AE15AB" w:rsidRPr="00581352" w:rsidRDefault="00AE15AB" w:rsidP="00AE15AB">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Exposure to live projects and real-world use cases</w:t>
      </w:r>
    </w:p>
    <w:p w14:paraId="5B0BC0D0" w14:textId="77777777" w:rsidR="00AE15AB" w:rsidRPr="00581352" w:rsidRDefault="00AE15AB" w:rsidP="00AE15A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Weaknesses</w:t>
      </w:r>
      <w:r w:rsidRPr="00581352">
        <w:rPr>
          <w:rFonts w:ascii="Times New Roman" w:eastAsia="Times New Roman" w:hAnsi="Times New Roman" w:cs="Times New Roman"/>
          <w:sz w:val="24"/>
          <w:szCs w:val="24"/>
          <w:lang w:eastAsia="en-IN"/>
        </w:rPr>
        <w:t>:</w:t>
      </w:r>
    </w:p>
    <w:p w14:paraId="6CF0E445" w14:textId="77777777" w:rsidR="00AE15AB" w:rsidRPr="00581352" w:rsidRDefault="00AE15AB" w:rsidP="00AE15AB">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Limited backend exposure</w:t>
      </w:r>
    </w:p>
    <w:p w14:paraId="70721CCE" w14:textId="77777777" w:rsidR="00AE15AB" w:rsidRPr="00581352" w:rsidRDefault="00AE15AB" w:rsidP="00AE15AB">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Restricted to UI/UX domain</w:t>
      </w:r>
    </w:p>
    <w:p w14:paraId="64C800D9" w14:textId="77777777" w:rsidR="00AE15AB" w:rsidRPr="00581352" w:rsidRDefault="00AE15AB" w:rsidP="00AE15A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Opportunities</w:t>
      </w:r>
      <w:r w:rsidRPr="00581352">
        <w:rPr>
          <w:rFonts w:ascii="Times New Roman" w:eastAsia="Times New Roman" w:hAnsi="Times New Roman" w:cs="Times New Roman"/>
          <w:sz w:val="24"/>
          <w:szCs w:val="24"/>
          <w:lang w:eastAsia="en-IN"/>
        </w:rPr>
        <w:t>:</w:t>
      </w:r>
    </w:p>
    <w:p w14:paraId="67D561F7" w14:textId="77777777" w:rsidR="00AE15AB" w:rsidRPr="00581352" w:rsidRDefault="00AE15AB" w:rsidP="00AE15AB">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Expanding into full-stack development</w:t>
      </w:r>
    </w:p>
    <w:p w14:paraId="001C3878" w14:textId="77777777" w:rsidR="00AE15AB" w:rsidRPr="00581352" w:rsidRDefault="00AE15AB" w:rsidP="00AE15AB">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Learning modern frameworks like React or Angular</w:t>
      </w:r>
    </w:p>
    <w:p w14:paraId="55AF111C" w14:textId="77777777" w:rsidR="00AE15AB" w:rsidRPr="00581352" w:rsidRDefault="00AE15AB" w:rsidP="00AE15A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Challenges</w:t>
      </w:r>
      <w:r w:rsidRPr="00581352">
        <w:rPr>
          <w:rFonts w:ascii="Times New Roman" w:eastAsia="Times New Roman" w:hAnsi="Times New Roman" w:cs="Times New Roman"/>
          <w:sz w:val="24"/>
          <w:szCs w:val="24"/>
          <w:lang w:eastAsia="en-IN"/>
        </w:rPr>
        <w:t>:</w:t>
      </w:r>
    </w:p>
    <w:p w14:paraId="38303DE2" w14:textId="77777777" w:rsidR="00AE15AB" w:rsidRPr="00581352" w:rsidRDefault="00AE15AB" w:rsidP="00AE15AB">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Time-bound assignments</w:t>
      </w:r>
    </w:p>
    <w:p w14:paraId="2DC2DFBE" w14:textId="77777777" w:rsidR="00AE15AB" w:rsidRPr="00581352" w:rsidRDefault="00AE15AB" w:rsidP="00AE15AB">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Keeping up with rapid changes in web technologies</w:t>
      </w:r>
    </w:p>
    <w:p w14:paraId="280E514B" w14:textId="77777777" w:rsidR="00AE15AB" w:rsidRPr="00581352" w:rsidRDefault="00AE15AB" w:rsidP="00AE15AB">
      <w:p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Chapter 4 – Internship Experience</w:t>
      </w:r>
    </w:p>
    <w:p w14:paraId="485178D8" w14:textId="77777777" w:rsidR="00AE15AB" w:rsidRPr="00581352" w:rsidRDefault="00AE15AB" w:rsidP="00AE15AB">
      <w:p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4.1 Skills Acquired During the Internship</w:t>
      </w:r>
    </w:p>
    <w:p w14:paraId="7895E50F" w14:textId="77777777" w:rsidR="00AE15AB" w:rsidRPr="00581352" w:rsidRDefault="00AE15AB" w:rsidP="00AE15A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Proficiency in HTML5 and CSS3 for web layout and design</w:t>
      </w:r>
    </w:p>
    <w:p w14:paraId="2981748D" w14:textId="77777777" w:rsidR="00AE15AB" w:rsidRPr="00581352" w:rsidRDefault="00AE15AB" w:rsidP="00AE15A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Hands-on experience with Bootstrap for responsive and mobile-first designs</w:t>
      </w:r>
    </w:p>
    <w:p w14:paraId="666101B0" w14:textId="77777777" w:rsidR="00AE15AB" w:rsidRPr="00581352" w:rsidRDefault="00AE15AB" w:rsidP="00AE15A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Understanding of Java for basic backend logic</w:t>
      </w:r>
    </w:p>
    <w:p w14:paraId="328AAD2E" w14:textId="77777777" w:rsidR="00AE15AB" w:rsidRPr="00581352" w:rsidRDefault="00AE15AB" w:rsidP="00AE15A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Use of GitHub for source code management and collaboration</w:t>
      </w:r>
    </w:p>
    <w:p w14:paraId="0D229B4D" w14:textId="77777777" w:rsidR="00AE15AB" w:rsidRPr="00581352" w:rsidRDefault="00AE15AB" w:rsidP="00AE15A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Exposure to debugging tools and agile development methodologies</w:t>
      </w:r>
    </w:p>
    <w:p w14:paraId="03AC876F" w14:textId="77777777" w:rsidR="00AE15AB" w:rsidRPr="00581352" w:rsidRDefault="00AE15AB" w:rsidP="00AE15AB">
      <w:p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4.2 Lessons Learned, Personal and Professional Development</w:t>
      </w:r>
    </w:p>
    <w:p w14:paraId="0CD4521E" w14:textId="77777777" w:rsidR="00AE15AB" w:rsidRPr="00581352" w:rsidRDefault="00AE15AB" w:rsidP="00AE15A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Realized the importance of clean and modular code</w:t>
      </w:r>
    </w:p>
    <w:p w14:paraId="485F037E" w14:textId="77777777" w:rsidR="00AE15AB" w:rsidRPr="00581352" w:rsidRDefault="00AE15AB" w:rsidP="00AE15A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Gained confidence in presenting work to peers and mentors</w:t>
      </w:r>
    </w:p>
    <w:p w14:paraId="0015D444" w14:textId="77777777" w:rsidR="00AE15AB" w:rsidRPr="00581352" w:rsidRDefault="00AE15AB" w:rsidP="00AE15A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Learned time management and professional discipline</w:t>
      </w:r>
    </w:p>
    <w:p w14:paraId="607CDFDC" w14:textId="77777777" w:rsidR="00AE15AB" w:rsidRPr="00581352" w:rsidRDefault="00AE15AB" w:rsidP="00AE15A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Improved problem-solving skills through hands-on project development</w:t>
      </w:r>
    </w:p>
    <w:p w14:paraId="31A4ECBE" w14:textId="77777777" w:rsidR="00AE15AB" w:rsidRPr="00581352" w:rsidRDefault="00AE15AB" w:rsidP="00AE15A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sz w:val="24"/>
          <w:szCs w:val="24"/>
          <w:lang w:eastAsia="en-IN"/>
        </w:rPr>
        <w:t>Understood client expectations and how to deliver quality outcomes under constraints</w:t>
      </w:r>
    </w:p>
    <w:p w14:paraId="1F1AF2C4" w14:textId="77777777" w:rsidR="00AE15AB" w:rsidRPr="00581352" w:rsidRDefault="00AE15AB" w:rsidP="00AE15AB">
      <w:p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4.3 Challenges and Solutions</w:t>
      </w:r>
    </w:p>
    <w:p w14:paraId="67E01674" w14:textId="77777777" w:rsidR="00AE15AB" w:rsidRPr="00581352" w:rsidRDefault="00AE15AB" w:rsidP="00AE15A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Challenge</w:t>
      </w:r>
      <w:r w:rsidRPr="00581352">
        <w:rPr>
          <w:rFonts w:ascii="Times New Roman" w:eastAsia="Times New Roman" w:hAnsi="Times New Roman" w:cs="Times New Roman"/>
          <w:sz w:val="24"/>
          <w:szCs w:val="24"/>
          <w:lang w:eastAsia="en-IN"/>
        </w:rPr>
        <w:t>: Layout misalignment in mobile view</w:t>
      </w:r>
    </w:p>
    <w:p w14:paraId="1ACA4466" w14:textId="77777777" w:rsidR="00AE15AB" w:rsidRPr="00581352" w:rsidRDefault="00AE15AB" w:rsidP="00AE15AB">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Solution</w:t>
      </w:r>
      <w:r w:rsidRPr="00581352">
        <w:rPr>
          <w:rFonts w:ascii="Times New Roman" w:eastAsia="Times New Roman" w:hAnsi="Times New Roman" w:cs="Times New Roman"/>
          <w:sz w:val="24"/>
          <w:szCs w:val="24"/>
          <w:lang w:eastAsia="en-IN"/>
        </w:rPr>
        <w:t>: Used media queries and Bootstrap responsive utilities</w:t>
      </w:r>
    </w:p>
    <w:p w14:paraId="5CAEB1E1" w14:textId="77777777" w:rsidR="00AE15AB" w:rsidRPr="00581352" w:rsidRDefault="00AE15AB" w:rsidP="00AE15A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Challenge</w:t>
      </w:r>
      <w:r w:rsidRPr="00581352">
        <w:rPr>
          <w:rFonts w:ascii="Times New Roman" w:eastAsia="Times New Roman" w:hAnsi="Times New Roman" w:cs="Times New Roman"/>
          <w:sz w:val="24"/>
          <w:szCs w:val="24"/>
          <w:lang w:eastAsia="en-IN"/>
        </w:rPr>
        <w:t>: Slow load time due to large images</w:t>
      </w:r>
    </w:p>
    <w:p w14:paraId="34EAE0C0" w14:textId="77777777" w:rsidR="00AE15AB" w:rsidRPr="00581352" w:rsidRDefault="00AE15AB" w:rsidP="00AE15AB">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lastRenderedPageBreak/>
        <w:t>Solution</w:t>
      </w:r>
      <w:r w:rsidRPr="00581352">
        <w:rPr>
          <w:rFonts w:ascii="Times New Roman" w:eastAsia="Times New Roman" w:hAnsi="Times New Roman" w:cs="Times New Roman"/>
          <w:sz w:val="24"/>
          <w:szCs w:val="24"/>
          <w:lang w:eastAsia="en-IN"/>
        </w:rPr>
        <w:t>: Compressed images and used lazy loading</w:t>
      </w:r>
    </w:p>
    <w:p w14:paraId="31BD01B0" w14:textId="77777777" w:rsidR="00AE15AB" w:rsidRPr="00581352" w:rsidRDefault="00AE15AB" w:rsidP="00AE15A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Challenge</w:t>
      </w:r>
      <w:r w:rsidRPr="00581352">
        <w:rPr>
          <w:rFonts w:ascii="Times New Roman" w:eastAsia="Times New Roman" w:hAnsi="Times New Roman" w:cs="Times New Roman"/>
          <w:sz w:val="24"/>
          <w:szCs w:val="24"/>
          <w:lang w:eastAsia="en-IN"/>
        </w:rPr>
        <w:t>: Learning curve with Git</w:t>
      </w:r>
    </w:p>
    <w:p w14:paraId="3AF691E8" w14:textId="77777777" w:rsidR="00AE15AB" w:rsidRPr="00581352" w:rsidRDefault="00AE15AB" w:rsidP="00AE15AB">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Solution</w:t>
      </w:r>
      <w:r w:rsidRPr="00581352">
        <w:rPr>
          <w:rFonts w:ascii="Times New Roman" w:eastAsia="Times New Roman" w:hAnsi="Times New Roman" w:cs="Times New Roman"/>
          <w:sz w:val="24"/>
          <w:szCs w:val="24"/>
          <w:lang w:eastAsia="en-IN"/>
        </w:rPr>
        <w:t>: Practiced through tutorials and mentor guidance</w:t>
      </w:r>
    </w:p>
    <w:p w14:paraId="20484A60" w14:textId="77777777" w:rsidR="00AE15AB" w:rsidRPr="00581352" w:rsidRDefault="00AE15AB" w:rsidP="00AE15AB">
      <w:pPr>
        <w:spacing w:before="100" w:beforeAutospacing="1" w:after="100" w:afterAutospacing="1" w:line="240" w:lineRule="auto"/>
        <w:rPr>
          <w:rFonts w:ascii="Times New Roman" w:eastAsia="Times New Roman" w:hAnsi="Times New Roman" w:cs="Times New Roman"/>
          <w:sz w:val="24"/>
          <w:szCs w:val="24"/>
          <w:lang w:eastAsia="en-IN"/>
        </w:rPr>
      </w:pPr>
      <w:r w:rsidRPr="00581352">
        <w:rPr>
          <w:rFonts w:ascii="Times New Roman" w:eastAsia="Times New Roman" w:hAnsi="Times New Roman" w:cs="Times New Roman"/>
          <w:b/>
          <w:bCs/>
          <w:sz w:val="24"/>
          <w:szCs w:val="24"/>
          <w:lang w:eastAsia="en-IN"/>
        </w:rPr>
        <w:t>Chapter 5 – Conclusion: Summary of the Internship Experience</w:t>
      </w:r>
      <w:r w:rsidRPr="00581352">
        <w:rPr>
          <w:rFonts w:ascii="Times New Roman" w:eastAsia="Times New Roman" w:hAnsi="Times New Roman" w:cs="Times New Roman"/>
          <w:sz w:val="24"/>
          <w:szCs w:val="24"/>
          <w:lang w:eastAsia="en-IN"/>
        </w:rPr>
        <w:br/>
        <w:t>This internship has been a transformative experience. It allowed me to bridge the gap between theoretical learning and practical application. From gaining proficiency in front-end development tools to delivering a functional web application, the journey has been filled with learning, growth, and self-discovery. The guidance provided by the mentors at Tech Fortune Technologies was instrumental in shaping my technical and professional capabilities. The exposure to real-world challenges and structured problem-solving has laid a strong foundation for my future career in the IT industry.</w:t>
      </w:r>
    </w:p>
    <w:p w14:paraId="1059F73B" w14:textId="77777777" w:rsidR="00AE15AB" w:rsidRPr="00581352" w:rsidRDefault="00AE15AB" w:rsidP="00AE15AB">
      <w:pPr>
        <w:tabs>
          <w:tab w:val="left" w:pos="5190"/>
        </w:tabs>
        <w:rPr>
          <w:lang w:val="en-GB"/>
        </w:rPr>
      </w:pPr>
    </w:p>
    <w:p w14:paraId="236AB4B2" w14:textId="77777777" w:rsidR="00AE15AB" w:rsidRPr="00AE15AB" w:rsidRDefault="00AE15AB" w:rsidP="00AE15AB"/>
    <w:sectPr w:rsidR="00AE15AB" w:rsidRPr="00AE15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Monotype Corsiva">
    <w:altName w:val="Corsiva"/>
    <w:panose1 w:val="03010101010201010101"/>
    <w:charset w:val="00"/>
    <w:family w:val="script"/>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BD384D"/>
    <w:multiLevelType w:val="multilevel"/>
    <w:tmpl w:val="1F9A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61D87"/>
    <w:multiLevelType w:val="multilevel"/>
    <w:tmpl w:val="09CC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C5E11"/>
    <w:multiLevelType w:val="multilevel"/>
    <w:tmpl w:val="17D8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C2FBB"/>
    <w:multiLevelType w:val="multilevel"/>
    <w:tmpl w:val="AF74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56CEF"/>
    <w:multiLevelType w:val="multilevel"/>
    <w:tmpl w:val="CCAA4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E6AD1"/>
    <w:multiLevelType w:val="multilevel"/>
    <w:tmpl w:val="32FA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27009"/>
    <w:multiLevelType w:val="multilevel"/>
    <w:tmpl w:val="CE7A9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626ABC"/>
    <w:multiLevelType w:val="multilevel"/>
    <w:tmpl w:val="0D16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2A6421"/>
    <w:multiLevelType w:val="multilevel"/>
    <w:tmpl w:val="1068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55DD9"/>
    <w:multiLevelType w:val="multilevel"/>
    <w:tmpl w:val="1F00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13130B"/>
    <w:multiLevelType w:val="multilevel"/>
    <w:tmpl w:val="69F4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B30DC5"/>
    <w:multiLevelType w:val="multilevel"/>
    <w:tmpl w:val="D222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7E2378"/>
    <w:multiLevelType w:val="multilevel"/>
    <w:tmpl w:val="B3CA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77584B"/>
    <w:multiLevelType w:val="multilevel"/>
    <w:tmpl w:val="FB383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ED7CF2"/>
    <w:multiLevelType w:val="multilevel"/>
    <w:tmpl w:val="3CBA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0E2781"/>
    <w:multiLevelType w:val="multilevel"/>
    <w:tmpl w:val="82BA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D009D5"/>
    <w:multiLevelType w:val="multilevel"/>
    <w:tmpl w:val="C03AF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6B440B"/>
    <w:multiLevelType w:val="multilevel"/>
    <w:tmpl w:val="5F466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7"/>
  </w:num>
  <w:num w:numId="3">
    <w:abstractNumId w:val="3"/>
  </w:num>
  <w:num w:numId="4">
    <w:abstractNumId w:val="17"/>
  </w:num>
  <w:num w:numId="5">
    <w:abstractNumId w:val="4"/>
  </w:num>
  <w:num w:numId="6">
    <w:abstractNumId w:val="1"/>
  </w:num>
  <w:num w:numId="7">
    <w:abstractNumId w:val="16"/>
  </w:num>
  <w:num w:numId="8">
    <w:abstractNumId w:val="9"/>
  </w:num>
  <w:num w:numId="9">
    <w:abstractNumId w:val="8"/>
  </w:num>
  <w:num w:numId="10">
    <w:abstractNumId w:val="12"/>
  </w:num>
  <w:num w:numId="11">
    <w:abstractNumId w:val="14"/>
  </w:num>
  <w:num w:numId="12">
    <w:abstractNumId w:val="11"/>
  </w:num>
  <w:num w:numId="13">
    <w:abstractNumId w:val="5"/>
  </w:num>
  <w:num w:numId="14">
    <w:abstractNumId w:val="0"/>
  </w:num>
  <w:num w:numId="15">
    <w:abstractNumId w:val="13"/>
  </w:num>
  <w:num w:numId="16">
    <w:abstractNumId w:val="2"/>
  </w:num>
  <w:num w:numId="17">
    <w:abstractNumId w:val="15"/>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8BE"/>
    <w:rsid w:val="003518BE"/>
    <w:rsid w:val="00466EDF"/>
    <w:rsid w:val="007F4D35"/>
    <w:rsid w:val="00801CAC"/>
    <w:rsid w:val="00AE15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DE649"/>
  <w15:chartTrackingRefBased/>
  <w15:docId w15:val="{FDD3F9D5-9DA8-4C7B-9A06-591E471C5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518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18BE"/>
    <w:rPr>
      <w:rFonts w:ascii="Segoe UI" w:hAnsi="Segoe UI" w:cs="Segoe UI"/>
      <w:sz w:val="18"/>
      <w:szCs w:val="18"/>
    </w:rPr>
  </w:style>
  <w:style w:type="paragraph" w:customStyle="1" w:styleId="Default">
    <w:name w:val="Default"/>
    <w:rsid w:val="003518BE"/>
    <w:pPr>
      <w:autoSpaceDE w:val="0"/>
      <w:autoSpaceDN w:val="0"/>
      <w:adjustRightInd w:val="0"/>
      <w:spacing w:after="0" w:line="240" w:lineRule="auto"/>
    </w:pPr>
    <w:rPr>
      <w:rFonts w:ascii="Monotype Corsiva" w:hAnsi="Monotype Corsiva" w:cs="Monotype Corsiva"/>
      <w:color w:val="000000"/>
      <w:sz w:val="24"/>
      <w:szCs w:val="24"/>
    </w:rPr>
  </w:style>
  <w:style w:type="paragraph" w:styleId="NormalWeb">
    <w:name w:val="Normal (Web)"/>
    <w:basedOn w:val="Normal"/>
    <w:uiPriority w:val="99"/>
    <w:semiHidden/>
    <w:unhideWhenUsed/>
    <w:rsid w:val="00AE15A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E15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0350824">
      <w:bodyDiv w:val="1"/>
      <w:marLeft w:val="0"/>
      <w:marRight w:val="0"/>
      <w:marTop w:val="0"/>
      <w:marBottom w:val="0"/>
      <w:divBdr>
        <w:top w:val="none" w:sz="0" w:space="0" w:color="auto"/>
        <w:left w:val="none" w:sz="0" w:space="0" w:color="auto"/>
        <w:bottom w:val="none" w:sz="0" w:space="0" w:color="auto"/>
        <w:right w:val="none" w:sz="0" w:space="0" w:color="auto"/>
      </w:divBdr>
    </w:div>
    <w:div w:id="1479953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1655</TotalTime>
  <Pages>7</Pages>
  <Words>2186</Words>
  <Characters>12463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tanishajain0895@gmail.com</dc:creator>
  <cp:keywords/>
  <dc:description/>
  <cp:lastModifiedBy>USER</cp:lastModifiedBy>
  <cp:revision>3</cp:revision>
  <dcterms:created xsi:type="dcterms:W3CDTF">2025-04-26T16:52:00Z</dcterms:created>
  <dcterms:modified xsi:type="dcterms:W3CDTF">2025-06-13T02:05:00Z</dcterms:modified>
</cp:coreProperties>
</file>