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C82B0" w14:textId="77777777" w:rsidR="008920BC" w:rsidRDefault="008920BC" w:rsidP="008920BC">
      <w:r>
        <w:t>*</w:t>
      </w:r>
      <w:proofErr w:type="gramStart"/>
      <w:r>
        <w:t>Similarities:*</w:t>
      </w:r>
      <w:proofErr w:type="gramEnd"/>
    </w:p>
    <w:p w14:paraId="60FE4BEA" w14:textId="77777777" w:rsidR="008920BC" w:rsidRDefault="008920BC" w:rsidP="008920BC"/>
    <w:p w14:paraId="16B32FC5" w14:textId="77777777" w:rsidR="008920BC" w:rsidRDefault="008920BC" w:rsidP="008920BC">
      <w:r>
        <w:t xml:space="preserve">1. *Moderate Talking </w:t>
      </w:r>
      <w:proofErr w:type="gramStart"/>
      <w:r>
        <w:t>Speed:*</w:t>
      </w:r>
      <w:proofErr w:type="gramEnd"/>
      <w:r>
        <w:t xml:space="preserve"> Beth shares a similar moderate talking speed with other comedians like Larry and Sarah. This pace allows for clear delivery of jokes and anecdotes without rushing through material.</w:t>
      </w:r>
    </w:p>
    <w:p w14:paraId="733C5149" w14:textId="77777777" w:rsidR="008920BC" w:rsidRDefault="008920BC" w:rsidP="008920BC"/>
    <w:p w14:paraId="6C074A9D" w14:textId="77777777" w:rsidR="008920BC" w:rsidRDefault="008920BC" w:rsidP="008920BC">
      <w:r>
        <w:t xml:space="preserve">2. *Occasional Positive Language </w:t>
      </w:r>
      <w:proofErr w:type="gramStart"/>
      <w:r>
        <w:t>Use:*</w:t>
      </w:r>
      <w:proofErr w:type="gramEnd"/>
      <w:r>
        <w:t xml:space="preserve"> Like some other comedians, Beth incorporates positive language into his routines. This adds warmth and optimism to his comedy, connecting with audiences on a more uplifting level.</w:t>
      </w:r>
    </w:p>
    <w:p w14:paraId="6EC654DB" w14:textId="77777777" w:rsidR="008920BC" w:rsidRDefault="008920BC" w:rsidP="008920BC"/>
    <w:p w14:paraId="49B23E15" w14:textId="77777777" w:rsidR="008920BC" w:rsidRDefault="008920BC" w:rsidP="008920BC">
      <w:r>
        <w:t xml:space="preserve">3. *Neutral </w:t>
      </w:r>
      <w:proofErr w:type="gramStart"/>
      <w:r>
        <w:t>Tone:*</w:t>
      </w:r>
      <w:proofErr w:type="gramEnd"/>
      <w:r>
        <w:t xml:space="preserve"> Beth, along with other comedians, maintains a neutral tone throughout his routines. This neutrality allows for a diverse range of comedic topics and avoids alienating audience members with extreme viewpoints.</w:t>
      </w:r>
    </w:p>
    <w:p w14:paraId="56049474" w14:textId="77777777" w:rsidR="008920BC" w:rsidRDefault="008920BC" w:rsidP="008920BC"/>
    <w:p w14:paraId="08C00467" w14:textId="77777777" w:rsidR="008920BC" w:rsidRDefault="008920BC" w:rsidP="008920BC">
      <w:r>
        <w:t>*</w:t>
      </w:r>
      <w:proofErr w:type="gramStart"/>
      <w:r>
        <w:t>Differences:*</w:t>
      </w:r>
      <w:proofErr w:type="gramEnd"/>
    </w:p>
    <w:p w14:paraId="4975AA3A" w14:textId="77777777" w:rsidR="008920BC" w:rsidRDefault="008920BC" w:rsidP="008920BC"/>
    <w:p w14:paraId="42103F7F" w14:textId="77777777" w:rsidR="008920BC" w:rsidRDefault="008920BC" w:rsidP="008920BC">
      <w:r>
        <w:t xml:space="preserve">1. *Low Profanity </w:t>
      </w:r>
      <w:proofErr w:type="gramStart"/>
      <w:r>
        <w:t>Usage:*</w:t>
      </w:r>
      <w:proofErr w:type="gramEnd"/>
      <w:r>
        <w:t xml:space="preserve"> Beth's tendency to avoid profanity in his performances, distinguishing him from comedians like Andrew, Drew, Tom, and Pete, who frequently incorporate profanity into their routines.</w:t>
      </w:r>
    </w:p>
    <w:p w14:paraId="0460CF78" w14:textId="77777777" w:rsidR="008920BC" w:rsidRDefault="008920BC" w:rsidP="008920BC"/>
    <w:p w14:paraId="1103EA64" w14:textId="77777777" w:rsidR="008920BC" w:rsidRDefault="008920BC" w:rsidP="008920BC">
      <w:r>
        <w:t xml:space="preserve">2. *Unique Addressing </w:t>
      </w:r>
      <w:proofErr w:type="gramStart"/>
      <w:r>
        <w:t>Style:*</w:t>
      </w:r>
      <w:proofErr w:type="gramEnd"/>
      <w:r>
        <w:t xml:space="preserve"> Beth's style includes addressing unexpected or previously unconsidered figures, adding an element of surprise and creativity to his comedy. This sets him apart from comedians who may follow more conventional addressing styles.</w:t>
      </w:r>
    </w:p>
    <w:p w14:paraId="5E43AFDB" w14:textId="77777777" w:rsidR="008920BC" w:rsidRDefault="008920BC" w:rsidP="008920BC"/>
    <w:p w14:paraId="65BE40DE" w14:textId="77777777" w:rsidR="008920BC" w:rsidRDefault="008920BC" w:rsidP="008920BC">
      <w:r>
        <w:t xml:space="preserve">3. *Factual Information </w:t>
      </w:r>
      <w:proofErr w:type="gramStart"/>
      <w:r>
        <w:t>Delivery:*</w:t>
      </w:r>
      <w:proofErr w:type="gramEnd"/>
      <w:r>
        <w:t xml:space="preserve"> Beth stands out for primarily conveying factual information in his routines. </w:t>
      </w:r>
    </w:p>
    <w:p w14:paraId="4ECB7C75" w14:textId="77777777" w:rsidR="008920BC" w:rsidRDefault="008920BC" w:rsidP="008920BC"/>
    <w:p w14:paraId="6F727F59" w14:textId="77777777" w:rsidR="008920BC" w:rsidRDefault="008920BC" w:rsidP="008920BC">
      <w:r>
        <w:t xml:space="preserve">4. *Suitability for Family </w:t>
      </w:r>
      <w:proofErr w:type="gramStart"/>
      <w:r>
        <w:t>Audiences:*</w:t>
      </w:r>
      <w:proofErr w:type="gramEnd"/>
      <w:r>
        <w:t xml:space="preserve"> Beth's avoidance of excessive profanity and ability to maintain a neutral tone make him particularly suitable for family audiences, distinguishing him from comedians whose material may be more adult-oriented.</w:t>
      </w:r>
    </w:p>
    <w:p w14:paraId="168C7A49" w14:textId="77777777" w:rsidR="008920BC" w:rsidRDefault="008920BC" w:rsidP="008920BC"/>
    <w:p w14:paraId="0B8DAB5B" w14:textId="263C0D3A" w:rsidR="00853D4C" w:rsidRDefault="008920BC" w:rsidP="008920BC">
      <w:proofErr w:type="gramStart"/>
      <w:r>
        <w:t>Therefore ,</w:t>
      </w:r>
      <w:proofErr w:type="gramEnd"/>
      <w:r>
        <w:t xml:space="preserve"> Beth stands out among comedians for his unique style characterized by occasional use of positive language, factual information delivery, and neutrality throughout routines. He avoids excessive profanity, making his comedy suitable for family audiences. With a moderate talking speed and a knack for addressing unexpected figures, Beth brings an element of surprise to his performances.</w:t>
      </w:r>
    </w:p>
    <w:sectPr w:rsidR="00853D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E1B"/>
    <w:rsid w:val="00853D4C"/>
    <w:rsid w:val="008920BC"/>
    <w:rsid w:val="00F21E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53E40D-6CCC-432B-8FFB-CA5CB23D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Tanisha Jain</dc:creator>
  <cp:keywords/>
  <dc:description/>
  <cp:lastModifiedBy>Tanisha Jain</cp:lastModifiedBy>
  <cp:revision>2</cp:revision>
  <dcterms:created xsi:type="dcterms:W3CDTF">2024-04-19T06:43:00Z</dcterms:created>
  <dcterms:modified xsi:type="dcterms:W3CDTF">2024-04-19T07:04:00Z</dcterms:modified>
</cp:coreProperties>
</file>