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DSA ASSIGNMENT-7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TANISHA KARMAKAR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21051950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CSE 37</w:t>
      </w:r>
    </w:p>
    <w:p>
      <w:pPr>
        <w:rPr>
          <w:rFonts w:hint="default"/>
          <w:b/>
          <w:bCs/>
          <w:sz w:val="44"/>
          <w:szCs w:val="4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Q1. WAP to create a Binary tree and perform the In-order traversal (non-recursive).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data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"left child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?(0/1)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"right child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?(0/1)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stack underflow!"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                            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 recursive inorder traversal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4380865" cy="1833245"/>
            <wp:effectExtent l="0" t="0" r="825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Q.2 WAP to create a Binary tree and perform the Pre-order traversal (non-recursive).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data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"left child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?(0/1)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"right child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?(0/1)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stack underflow!"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                            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 recursive preorder traversal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3862705" cy="2976245"/>
            <wp:effectExtent l="0" t="0" r="82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Q.3 WAP to create a Binary tree and perform the Post-order traversal (non-recursive).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/*wap to create a binary tree and perform the post-order traversal(non recursive)*/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"left child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?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"right child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?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stack underflow!"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    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 recursive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2131695" cy="406844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82286"/>
    <w:rsid w:val="0318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600</Words>
  <Characters>3486</Characters>
  <Lines>0</Lines>
  <Paragraphs>0</Paragraphs>
  <TotalTime>6</TotalTime>
  <ScaleCrop>false</ScaleCrop>
  <LinksUpToDate>false</LinksUpToDate>
  <CharactersWithSpaces>5091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2022-11-13T07:36:00Z</dcterms:created>
  <dc:creator>KIIT</dc:creator>
  <cp:lastModifiedBy>KIIT</cp:lastModifiedBy>
  <dcterms:modified xsi:type="dcterms:W3CDTF">2022-11-13T07:45:44Z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D69DC7B5ED534D96916F0A130C9BFBAE</vt:lpwstr>
  </property>
</Properties>
</file>