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B5926" w14:textId="49AA80C9" w:rsidR="00BC453A" w:rsidRDefault="00BC453A" w:rsidP="00BC453A">
      <w:pPr>
        <w:pStyle w:val="ListParagraph"/>
        <w:numPr>
          <w:ilvl w:val="0"/>
          <w:numId w:val="1"/>
        </w:numPr>
      </w:pPr>
      <w:r>
        <w:t xml:space="preserve">See the UI at </w:t>
      </w:r>
      <w:hyperlink r:id="rId5" w:history="1">
        <w:r w:rsidRPr="005D065C">
          <w:rPr>
            <w:rStyle w:val="Hyperlink"/>
          </w:rPr>
          <w:t>https://www.codecademy.com/catalog/subject/data-science</w:t>
        </w:r>
      </w:hyperlink>
      <w:r>
        <w:t xml:space="preserve"> and take inspiration of the background color, card shape, card images, card hover effects from here</w:t>
      </w:r>
    </w:p>
    <w:p w14:paraId="6436786F" w14:textId="77777777" w:rsidR="00BC453A" w:rsidRDefault="00BC453A"/>
    <w:p w14:paraId="080ADEEA" w14:textId="787B1877" w:rsidR="00A72AAA" w:rsidRDefault="00BC453A">
      <w:r>
        <w:rPr>
          <w:noProof/>
        </w:rPr>
        <w:drawing>
          <wp:inline distT="0" distB="0" distL="0" distR="0" wp14:anchorId="2D62ED46" wp14:editId="1B5B7F55">
            <wp:extent cx="5731510" cy="2901950"/>
            <wp:effectExtent l="0" t="0" r="254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94C7" w14:textId="6B666065" w:rsidR="00143D0B" w:rsidRDefault="00143D0B"/>
    <w:p w14:paraId="518CF52E" w14:textId="7E0F68D6" w:rsidR="00143D0B" w:rsidRDefault="00143D0B" w:rsidP="00143D0B">
      <w:pPr>
        <w:pStyle w:val="ListParagraph"/>
        <w:numPr>
          <w:ilvl w:val="0"/>
          <w:numId w:val="1"/>
        </w:numPr>
      </w:pPr>
      <w:r>
        <w:t>Screen to show the projects currently active</w:t>
      </w:r>
    </w:p>
    <w:p w14:paraId="1459C62E" w14:textId="53148E6E" w:rsidR="00BC453A" w:rsidRDefault="00BC453A"/>
    <w:p w14:paraId="56A8E2E2" w14:textId="3035E470" w:rsidR="00BC453A" w:rsidRDefault="00143D0B" w:rsidP="00143D0B">
      <w:r>
        <w:rPr>
          <w:noProof/>
        </w:rPr>
        <w:drawing>
          <wp:inline distT="0" distB="0" distL="0" distR="0" wp14:anchorId="31AFA493" wp14:editId="7A1295FD">
            <wp:extent cx="5731510" cy="2622550"/>
            <wp:effectExtent l="0" t="0" r="254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1E73" w14:textId="77777777" w:rsidR="00143D0B" w:rsidRDefault="00143D0B" w:rsidP="00143D0B">
      <w:pPr>
        <w:pStyle w:val="ListParagraph"/>
      </w:pPr>
    </w:p>
    <w:p w14:paraId="1E89588F" w14:textId="507DCF64" w:rsidR="00143D0B" w:rsidRDefault="00143D0B" w:rsidP="00BC453A">
      <w:pPr>
        <w:pStyle w:val="ListParagraph"/>
        <w:numPr>
          <w:ilvl w:val="0"/>
          <w:numId w:val="1"/>
        </w:numPr>
      </w:pPr>
      <w:r>
        <w:t>The screen that will be triggered once one clicks on the “CREATE PROJECT” button</w:t>
      </w:r>
    </w:p>
    <w:p w14:paraId="4446677D" w14:textId="64292703" w:rsidR="00143D0B" w:rsidRDefault="00143D0B" w:rsidP="00143D0B"/>
    <w:p w14:paraId="19CA839F" w14:textId="092822F6" w:rsidR="00143D0B" w:rsidRDefault="00143D0B" w:rsidP="00143D0B"/>
    <w:p w14:paraId="63D1F3AF" w14:textId="00D50E10" w:rsidR="00143D0B" w:rsidRDefault="00143D0B" w:rsidP="00143D0B">
      <w:r>
        <w:rPr>
          <w:noProof/>
        </w:rPr>
        <w:lastRenderedPageBreak/>
        <w:drawing>
          <wp:inline distT="0" distB="0" distL="0" distR="0" wp14:anchorId="295536BC" wp14:editId="43C1E759">
            <wp:extent cx="5731510" cy="26142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2F4B" w14:textId="67D32E54" w:rsidR="00143D0B" w:rsidRDefault="00143D0B" w:rsidP="00143D0B"/>
    <w:p w14:paraId="2BA52BA3" w14:textId="1631BEB5" w:rsidR="00143D0B" w:rsidRDefault="00143D0B" w:rsidP="00143D0B">
      <w:r>
        <w:rPr>
          <w:noProof/>
        </w:rPr>
        <w:drawing>
          <wp:inline distT="0" distB="0" distL="0" distR="0" wp14:anchorId="471F4346" wp14:editId="0D9487FD">
            <wp:extent cx="5731510" cy="2601595"/>
            <wp:effectExtent l="0" t="0" r="254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ED20" w14:textId="1C8F0D5B" w:rsidR="00143D0B" w:rsidRDefault="00143D0B" w:rsidP="00143D0B">
      <w:pPr>
        <w:pStyle w:val="ListParagraph"/>
        <w:numPr>
          <w:ilvl w:val="0"/>
          <w:numId w:val="1"/>
        </w:numPr>
      </w:pPr>
      <w:r>
        <w:t>Screen triggered when one clicks “CONTINUE” in previous screen</w:t>
      </w:r>
    </w:p>
    <w:p w14:paraId="65E0FD3B" w14:textId="21C20F14" w:rsidR="00143D0B" w:rsidRDefault="00143D0B" w:rsidP="00143D0B">
      <w:r>
        <w:rPr>
          <w:noProof/>
        </w:rPr>
        <w:drawing>
          <wp:inline distT="0" distB="0" distL="0" distR="0" wp14:anchorId="0F1CFF31" wp14:editId="7DCACDF3">
            <wp:extent cx="5731510" cy="259334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2429" w14:textId="064411B6" w:rsidR="00143D0B" w:rsidRDefault="00143D0B" w:rsidP="00143D0B">
      <w:pPr>
        <w:pStyle w:val="ListParagraph"/>
        <w:numPr>
          <w:ilvl w:val="0"/>
          <w:numId w:val="1"/>
        </w:numPr>
      </w:pPr>
      <w:r>
        <w:lastRenderedPageBreak/>
        <w:t>The screen after clicking on “FINISH” in the previous screen. This has the pro</w:t>
      </w:r>
      <w:r w:rsidR="006C27BC">
        <w:t>ject elements like data source, feature group, train model and deploy model in it</w:t>
      </w:r>
    </w:p>
    <w:p w14:paraId="1DF0E00B" w14:textId="0294EB79" w:rsidR="00143D0B" w:rsidRDefault="00143D0B" w:rsidP="00143D0B">
      <w:r>
        <w:rPr>
          <w:noProof/>
        </w:rPr>
        <w:drawing>
          <wp:inline distT="0" distB="0" distL="0" distR="0" wp14:anchorId="0BCB1541" wp14:editId="05896283">
            <wp:extent cx="5731510" cy="2601595"/>
            <wp:effectExtent l="0" t="0" r="2540" b="825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8817" w14:textId="64779DB1" w:rsidR="00143D0B" w:rsidRDefault="006C27BC" w:rsidP="00143D0B">
      <w:pPr>
        <w:pStyle w:val="ListParagraph"/>
        <w:numPr>
          <w:ilvl w:val="0"/>
          <w:numId w:val="1"/>
        </w:numPr>
      </w:pPr>
      <w:r>
        <w:t>Screen which comes after clicking “CREATE DATASET” in the previous screen</w:t>
      </w:r>
    </w:p>
    <w:p w14:paraId="4324E273" w14:textId="10414974" w:rsidR="00143D0B" w:rsidRDefault="00143D0B" w:rsidP="00143D0B">
      <w:r>
        <w:rPr>
          <w:noProof/>
        </w:rPr>
        <w:drawing>
          <wp:inline distT="0" distB="0" distL="0" distR="0" wp14:anchorId="564ED6CF" wp14:editId="0D444CC1">
            <wp:extent cx="5731510" cy="2601595"/>
            <wp:effectExtent l="0" t="0" r="2540" b="825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A99A" w14:textId="0E58ABBC" w:rsidR="00143D0B" w:rsidRDefault="006C27BC" w:rsidP="006C27BC">
      <w:pPr>
        <w:pStyle w:val="ListParagraph"/>
        <w:numPr>
          <w:ilvl w:val="0"/>
          <w:numId w:val="1"/>
        </w:numPr>
      </w:pPr>
      <w:r>
        <w:t>The screen that comes when one clicks “ADD EXISTING DATASET” in the previous screen</w:t>
      </w:r>
    </w:p>
    <w:p w14:paraId="0E976D35" w14:textId="57C1EBFF" w:rsidR="00143D0B" w:rsidRDefault="00143D0B" w:rsidP="00143D0B">
      <w:r>
        <w:rPr>
          <w:noProof/>
        </w:rPr>
        <w:lastRenderedPageBreak/>
        <w:drawing>
          <wp:inline distT="0" distB="0" distL="0" distR="0" wp14:anchorId="7DA2186F" wp14:editId="29BD21AE">
            <wp:extent cx="5731510" cy="259334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8308" w14:textId="4001BA59" w:rsidR="00143D0B" w:rsidRDefault="00143D0B" w:rsidP="00143D0B"/>
    <w:p w14:paraId="1D56CB77" w14:textId="682B069D" w:rsidR="00143D0B" w:rsidRDefault="006C27BC" w:rsidP="006C27BC">
      <w:pPr>
        <w:pStyle w:val="ListParagraph"/>
        <w:numPr>
          <w:ilvl w:val="0"/>
          <w:numId w:val="1"/>
        </w:numPr>
      </w:pPr>
      <w:r>
        <w:t>The screen before one clicks on “TRAIN MODELS”</w:t>
      </w:r>
    </w:p>
    <w:p w14:paraId="5B4DF3D6" w14:textId="4DB73AED" w:rsidR="00143D0B" w:rsidRDefault="00143D0B" w:rsidP="00143D0B">
      <w:r>
        <w:rPr>
          <w:noProof/>
        </w:rPr>
        <w:drawing>
          <wp:inline distT="0" distB="0" distL="0" distR="0" wp14:anchorId="41AA6630" wp14:editId="11859BD0">
            <wp:extent cx="5731510" cy="2601595"/>
            <wp:effectExtent l="0" t="0" r="2540" b="825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7110" w14:textId="4F41E02B" w:rsidR="00143D0B" w:rsidRDefault="00143D0B" w:rsidP="00143D0B"/>
    <w:p w14:paraId="2D41C1F1" w14:textId="3E2EBCA0" w:rsidR="00143D0B" w:rsidRDefault="006C27BC" w:rsidP="006C27BC">
      <w:pPr>
        <w:pStyle w:val="ListParagraph"/>
        <w:numPr>
          <w:ilvl w:val="0"/>
          <w:numId w:val="1"/>
        </w:numPr>
      </w:pPr>
      <w:r>
        <w:t>The screen after one clicks on “TRAIN MODELS”</w:t>
      </w:r>
    </w:p>
    <w:p w14:paraId="4F8861B8" w14:textId="67F5A713" w:rsidR="00143D0B" w:rsidRDefault="00143D0B" w:rsidP="00143D0B">
      <w:r>
        <w:rPr>
          <w:noProof/>
        </w:rPr>
        <w:lastRenderedPageBreak/>
        <w:drawing>
          <wp:inline distT="0" distB="0" distL="0" distR="0" wp14:anchorId="4B2BD541" wp14:editId="21A8E8BF">
            <wp:extent cx="5731510" cy="259334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CE0" w14:textId="71C93959" w:rsidR="00143D0B" w:rsidRDefault="00143D0B" w:rsidP="00143D0B"/>
    <w:p w14:paraId="4FAA1101" w14:textId="37D69FDC" w:rsidR="00143D0B" w:rsidRDefault="006C27BC" w:rsidP="006C27BC">
      <w:pPr>
        <w:pStyle w:val="ListParagraph"/>
        <w:numPr>
          <w:ilvl w:val="0"/>
          <w:numId w:val="1"/>
        </w:numPr>
      </w:pPr>
      <w:r>
        <w:t>The screen before model deployment</w:t>
      </w:r>
    </w:p>
    <w:p w14:paraId="64EAEA84" w14:textId="2333A644" w:rsidR="00143D0B" w:rsidRDefault="00143D0B" w:rsidP="00143D0B"/>
    <w:p w14:paraId="0F7E5027" w14:textId="39A24916" w:rsidR="00143D0B" w:rsidRDefault="00143D0B" w:rsidP="00143D0B">
      <w:r>
        <w:rPr>
          <w:noProof/>
        </w:rPr>
        <w:drawing>
          <wp:inline distT="0" distB="0" distL="0" distR="0" wp14:anchorId="149F2BB9" wp14:editId="43FDBE52">
            <wp:extent cx="5731510" cy="2754630"/>
            <wp:effectExtent l="0" t="0" r="2540" b="762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F276" w14:textId="2B7E5A8E" w:rsidR="00143D0B" w:rsidRDefault="006C27BC" w:rsidP="006C27BC">
      <w:pPr>
        <w:pStyle w:val="ListParagraph"/>
        <w:numPr>
          <w:ilvl w:val="0"/>
          <w:numId w:val="1"/>
        </w:numPr>
      </w:pPr>
      <w:r>
        <w:t>The screen when one clicks on the “START DEPLOYMENT”</w:t>
      </w:r>
    </w:p>
    <w:p w14:paraId="4EA9EBBB" w14:textId="3D51984B" w:rsidR="00143D0B" w:rsidRDefault="00143D0B" w:rsidP="00143D0B">
      <w:r>
        <w:rPr>
          <w:noProof/>
        </w:rPr>
        <w:lastRenderedPageBreak/>
        <w:drawing>
          <wp:inline distT="0" distB="0" distL="0" distR="0" wp14:anchorId="0DD624D4" wp14:editId="6ADFE2A2">
            <wp:extent cx="5731510" cy="2609850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7DA3" w14:textId="06DACB3C" w:rsidR="00143D0B" w:rsidRDefault="006C27BC" w:rsidP="006C27BC">
      <w:pPr>
        <w:pStyle w:val="ListParagraph"/>
        <w:numPr>
          <w:ilvl w:val="0"/>
          <w:numId w:val="1"/>
        </w:numPr>
      </w:pPr>
      <w:r>
        <w:t>The screen that comes when one clicks on “PREDICTIONS API” on the deployed model</w:t>
      </w:r>
    </w:p>
    <w:p w14:paraId="676A5226" w14:textId="12B3621D" w:rsidR="00143D0B" w:rsidRDefault="00143D0B" w:rsidP="00143D0B">
      <w:r>
        <w:rPr>
          <w:noProof/>
        </w:rPr>
        <w:drawing>
          <wp:inline distT="0" distB="0" distL="0" distR="0" wp14:anchorId="695BD29F" wp14:editId="27A95559">
            <wp:extent cx="5731510" cy="2601595"/>
            <wp:effectExtent l="0" t="0" r="2540" b="825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328E" w14:textId="07A77F0F" w:rsidR="006C27BC" w:rsidRDefault="006C27BC" w:rsidP="00143D0B">
      <w:r>
        <w:t xml:space="preserve">As </w:t>
      </w:r>
      <w:r w:rsidR="00F421D1">
        <w:t>discussed,</w:t>
      </w:r>
      <w:r>
        <w:t xml:space="preserve"> all these screens will come when one clicks on the side bar </w:t>
      </w:r>
      <w:r w:rsidR="00F421D1">
        <w:t xml:space="preserve">of “ML MODEL”. Make sure the side bar of above screens come under the parent “ML MODEL” button in below sidebar. </w:t>
      </w:r>
    </w:p>
    <w:p w14:paraId="38656233" w14:textId="13981138" w:rsidR="00F421D1" w:rsidRDefault="00F421D1" w:rsidP="00143D0B">
      <w:r w:rsidRPr="00F421D1">
        <w:drawing>
          <wp:inline distT="0" distB="0" distL="0" distR="0" wp14:anchorId="4BD95740" wp14:editId="0937D0CA">
            <wp:extent cx="5731510" cy="2601595"/>
            <wp:effectExtent l="0" t="0" r="2540" b="8255"/>
            <wp:docPr id="26" name="Picture 2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B349B"/>
    <w:multiLevelType w:val="hybridMultilevel"/>
    <w:tmpl w:val="B90A3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53A"/>
    <w:rsid w:val="000F3417"/>
    <w:rsid w:val="00143D0B"/>
    <w:rsid w:val="006C27BC"/>
    <w:rsid w:val="00BC453A"/>
    <w:rsid w:val="00D801AB"/>
    <w:rsid w:val="00F42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BC9A1"/>
  <w15:chartTrackingRefBased/>
  <w15:docId w15:val="{6C8FD6C6-3392-4934-AEDF-8B4C9875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5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45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odecademy.com/catalog/subject/data-scienc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Ramakant .</dc:creator>
  <cp:keywords/>
  <dc:description/>
  <cp:lastModifiedBy>Ramakant .</cp:lastModifiedBy>
  <cp:revision>1</cp:revision>
  <dcterms:created xsi:type="dcterms:W3CDTF">2021-08-15T07:17:00Z</dcterms:created>
  <dcterms:modified xsi:type="dcterms:W3CDTF">2021-08-15T08:16:00Z</dcterms:modified>
</cp:coreProperties>
</file>