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8CBA2" w14:textId="61420252" w:rsidR="00CE7A18" w:rsidRPr="00CE7A18" w:rsidRDefault="00AE3460" w:rsidP="00CE7A18">
      <w:pPr>
        <w:shd w:val="clear" w:color="auto" w:fill="595959" w:themeFill="text1" w:themeFillTint="A6"/>
        <w:spacing w:after="360" w:line="240" w:lineRule="auto"/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</w:pPr>
      <w:bookmarkStart w:id="0" w:name="_GoBack"/>
      <w:bookmarkEnd w:id="0"/>
      <w:r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  <w:t>Inventory Management</w:t>
      </w:r>
      <w:r w:rsidR="00CE7A18" w:rsidRPr="00CE7A18"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  <w:t xml:space="preserve"> – Case study</w:t>
      </w:r>
    </w:p>
    <w:p w14:paraId="70E8EBD4" w14:textId="24EA7E2A" w:rsidR="00CE7A18" w:rsidRPr="00F121ED" w:rsidRDefault="00CE7A18" w:rsidP="00CE7A18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b/>
          <w:color w:val="000000"/>
          <w:sz w:val="36"/>
          <w:szCs w:val="36"/>
          <w:lang w:eastAsia="en-IN"/>
        </w:rPr>
      </w:pPr>
      <w:r w:rsidRPr="00F121ED">
        <w:rPr>
          <w:rFonts w:ascii="Source Sans Pro" w:eastAsia="Times New Roman" w:hAnsi="Source Sans Pro" w:cs="Times New Roman"/>
          <w:b/>
          <w:color w:val="000000"/>
          <w:sz w:val="36"/>
          <w:szCs w:val="36"/>
          <w:lang w:eastAsia="en-IN"/>
        </w:rPr>
        <w:t xml:space="preserve">Team </w:t>
      </w:r>
      <w:r w:rsidR="00AE3460" w:rsidRPr="00F121ED">
        <w:rPr>
          <w:rFonts w:ascii="Source Sans Pro" w:eastAsia="Times New Roman" w:hAnsi="Source Sans Pro" w:cs="Times New Roman"/>
          <w:b/>
          <w:color w:val="000000"/>
          <w:sz w:val="36"/>
          <w:szCs w:val="36"/>
          <w:lang w:eastAsia="en-IN"/>
        </w:rPr>
        <w:t>C</w:t>
      </w:r>
      <w:r w:rsidR="0014202F" w:rsidRPr="00F121ED">
        <w:rPr>
          <w:rFonts w:ascii="Source Sans Pro" w:eastAsia="Times New Roman" w:hAnsi="Source Sans Pro" w:cs="Times New Roman"/>
          <w:b/>
          <w:color w:val="000000"/>
          <w:sz w:val="36"/>
          <w:szCs w:val="36"/>
          <w:lang w:eastAsia="en-IN"/>
        </w:rPr>
        <w:t xml:space="preserve"> – Classes Document</w:t>
      </w:r>
    </w:p>
    <w:p w14:paraId="3F2A8649" w14:textId="45BBEE85" w:rsidR="00CE7A18" w:rsidRDefault="00AE3460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Astha</w:t>
      </w:r>
      <w:proofErr w:type="spellEnd"/>
    </w:p>
    <w:p w14:paraId="03B1594F" w14:textId="74B8EA9B" w:rsidR="00AE3460" w:rsidRDefault="00AE3460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Tanisha</w:t>
      </w:r>
    </w:p>
    <w:p w14:paraId="55BA4E88" w14:textId="13631F51" w:rsidR="00AE3460" w:rsidRDefault="00AE3460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Pulak</w:t>
      </w:r>
      <w:proofErr w:type="spellEnd"/>
    </w:p>
    <w:p w14:paraId="750D2C06" w14:textId="0ECD998A" w:rsidR="00AE3460" w:rsidRDefault="00AE3460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Shivam</w:t>
      </w:r>
      <w:proofErr w:type="spellEnd"/>
    </w:p>
    <w:p w14:paraId="5CB50FB6" w14:textId="69F5C46D" w:rsidR="00AE3460" w:rsidRDefault="00AE3460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Sagar</w:t>
      </w:r>
      <w:proofErr w:type="spellEnd"/>
    </w:p>
    <w:p w14:paraId="0087FB1C" w14:textId="77777777" w:rsidR="00AE3460" w:rsidRPr="00AE3460" w:rsidRDefault="00AE3460" w:rsidP="00AE3460">
      <w:pPr>
        <w:shd w:val="clear" w:color="auto" w:fill="FFFFFF"/>
        <w:spacing w:after="360" w:line="240" w:lineRule="auto"/>
        <w:ind w:left="360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5D6E63D4" w14:textId="77777777" w:rsidR="00CE7A18" w:rsidRPr="00F121ED" w:rsidRDefault="00CE7A18" w:rsidP="00CE7A18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b/>
          <w:color w:val="000000"/>
          <w:sz w:val="24"/>
          <w:szCs w:val="24"/>
          <w:lang w:eastAsia="en-IN"/>
        </w:rPr>
      </w:pPr>
    </w:p>
    <w:p w14:paraId="6EF89687" w14:textId="3C5FDD41" w:rsidR="00CE7A18" w:rsidRPr="00F121ED" w:rsidRDefault="0014202F" w:rsidP="00CE7A18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b/>
          <w:color w:val="000000"/>
          <w:sz w:val="36"/>
          <w:szCs w:val="36"/>
          <w:lang w:eastAsia="en-IN"/>
        </w:rPr>
      </w:pPr>
      <w:r w:rsidRPr="00F121ED">
        <w:rPr>
          <w:rFonts w:ascii="Source Sans Pro" w:eastAsia="Times New Roman" w:hAnsi="Source Sans Pro" w:cs="Times New Roman"/>
          <w:b/>
          <w:color w:val="000000"/>
          <w:sz w:val="36"/>
          <w:szCs w:val="36"/>
          <w:lang w:eastAsia="en-IN"/>
        </w:rPr>
        <w:t xml:space="preserve">Class 1: </w:t>
      </w:r>
      <w:r w:rsidR="00AE3460" w:rsidRPr="00F121ED">
        <w:rPr>
          <w:rFonts w:ascii="Source Sans Pro" w:eastAsia="Times New Roman" w:hAnsi="Source Sans Pro" w:cs="Times New Roman"/>
          <w:b/>
          <w:color w:val="000000"/>
          <w:sz w:val="36"/>
          <w:szCs w:val="36"/>
          <w:lang w:eastAsia="en-IN"/>
        </w:rPr>
        <w:t>Supplier</w:t>
      </w:r>
    </w:p>
    <w:p w14:paraId="73839DE9" w14:textId="77777777" w:rsidR="00CE7A18" w:rsidRDefault="00CE7A18" w:rsidP="00CE7A18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1B4DF293" w14:textId="2C1E998B" w:rsidR="00CE7A18" w:rsidRPr="00CE7A18" w:rsidRDefault="0014202F" w:rsidP="00CE7A18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="00CE7A18"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48052A" w:rsidRPr="00437B83" w14:paraId="453DB2FE" w14:textId="77777777" w:rsidTr="00065271">
        <w:tc>
          <w:tcPr>
            <w:tcW w:w="704" w:type="dxa"/>
          </w:tcPr>
          <w:p w14:paraId="75D52AB1" w14:textId="2ECEB50F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0DD3BD91" w14:textId="6477CCAD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0F1C217F" w14:textId="43DC2129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8052A" w14:paraId="5222C21D" w14:textId="77777777" w:rsidTr="00065271">
        <w:tc>
          <w:tcPr>
            <w:tcW w:w="704" w:type="dxa"/>
          </w:tcPr>
          <w:p w14:paraId="4671422E" w14:textId="1A7DB283" w:rsidR="0048052A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0204B781" w14:textId="5C785BD4" w:rsidR="0048052A" w:rsidRDefault="00065271" w:rsidP="00AE34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_</w:t>
            </w:r>
            <w:proofErr w:type="spellStart"/>
            <w:r w:rsidR="00AE34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ID</w:t>
            </w:r>
            <w:proofErr w:type="spellEnd"/>
          </w:p>
        </w:tc>
        <w:tc>
          <w:tcPr>
            <w:tcW w:w="4626" w:type="dxa"/>
          </w:tcPr>
          <w:p w14:paraId="0A008CB5" w14:textId="29C62B7B" w:rsidR="0048052A" w:rsidRDefault="00C835E8" w:rsidP="00AE34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Primary key (unique) ID</w:t>
            </w:r>
            <w:r w:rsidR="0006527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of </w:t>
            </w:r>
            <w:r w:rsidR="00AE34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  <w:r w:rsidR="00065271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065271" w14:paraId="18B4C608" w14:textId="77777777" w:rsidTr="00065271">
        <w:tc>
          <w:tcPr>
            <w:tcW w:w="704" w:type="dxa"/>
          </w:tcPr>
          <w:p w14:paraId="059F8497" w14:textId="6A1DE0AB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3AE3DC4" w14:textId="7C31761D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 w:rsidR="00AE34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Name</w:t>
            </w:r>
            <w:proofErr w:type="spellEnd"/>
          </w:p>
        </w:tc>
        <w:tc>
          <w:tcPr>
            <w:tcW w:w="4626" w:type="dxa"/>
          </w:tcPr>
          <w:p w14:paraId="5E8468C9" w14:textId="10F32B05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Name of the </w:t>
            </w:r>
            <w:r w:rsidR="00AE3460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</w:p>
        </w:tc>
      </w:tr>
      <w:tr w:rsidR="00065271" w14:paraId="6DB3132B" w14:textId="77777777" w:rsidTr="00065271">
        <w:tc>
          <w:tcPr>
            <w:tcW w:w="704" w:type="dxa"/>
          </w:tcPr>
          <w:p w14:paraId="1B49D735" w14:textId="48F8DFD1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7AD1D202" w14:textId="633A831C" w:rsidR="00065271" w:rsidRDefault="00AE3460" w:rsidP="00AE346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supplierAddress</w:t>
            </w:r>
            <w:proofErr w:type="spellEnd"/>
          </w:p>
        </w:tc>
        <w:tc>
          <w:tcPr>
            <w:tcW w:w="4626" w:type="dxa"/>
          </w:tcPr>
          <w:p w14:paraId="5E729B0C" w14:textId="06E5D627" w:rsidR="00065271" w:rsidRDefault="00C835E8" w:rsidP="00C835E8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Address of the supplier</w:t>
            </w:r>
          </w:p>
        </w:tc>
      </w:tr>
      <w:tr w:rsidR="00065271" w14:paraId="1F5D0868" w14:textId="77777777" w:rsidTr="00065271">
        <w:tc>
          <w:tcPr>
            <w:tcW w:w="704" w:type="dxa"/>
          </w:tcPr>
          <w:p w14:paraId="6FD359B6" w14:textId="56C4A435" w:rsidR="00065271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1A259447" w14:textId="6EECB96C" w:rsidR="00065271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supplieremailID</w:t>
            </w:r>
            <w:proofErr w:type="spellEnd"/>
          </w:p>
        </w:tc>
        <w:tc>
          <w:tcPr>
            <w:tcW w:w="4626" w:type="dxa"/>
          </w:tcPr>
          <w:p w14:paraId="2EB636B2" w14:textId="3A553C3B" w:rsidR="00065271" w:rsidRDefault="00C835E8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Email of the Supplier</w:t>
            </w:r>
          </w:p>
        </w:tc>
      </w:tr>
      <w:tr w:rsidR="00AE3460" w14:paraId="2FC440AE" w14:textId="77777777" w:rsidTr="00065271">
        <w:tc>
          <w:tcPr>
            <w:tcW w:w="704" w:type="dxa"/>
          </w:tcPr>
          <w:p w14:paraId="78192E13" w14:textId="5F89CD81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</w:tcPr>
          <w:p w14:paraId="79097CBE" w14:textId="033C08CB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supplierPhone</w:t>
            </w:r>
            <w:proofErr w:type="spellEnd"/>
          </w:p>
        </w:tc>
        <w:tc>
          <w:tcPr>
            <w:tcW w:w="4626" w:type="dxa"/>
          </w:tcPr>
          <w:p w14:paraId="7C039050" w14:textId="3C037FAE" w:rsidR="00AE3460" w:rsidRDefault="00C835E8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Phone of the Supplier</w:t>
            </w:r>
          </w:p>
        </w:tc>
      </w:tr>
      <w:tr w:rsidR="00AE3460" w14:paraId="216CEC31" w14:textId="77777777" w:rsidTr="00065271">
        <w:tc>
          <w:tcPr>
            <w:tcW w:w="704" w:type="dxa"/>
          </w:tcPr>
          <w:p w14:paraId="5B5C20DB" w14:textId="6AADE5C5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</w:tcPr>
          <w:p w14:paraId="78656971" w14:textId="1295B883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Private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rawQuantity</w:t>
            </w:r>
            <w:proofErr w:type="spellEnd"/>
          </w:p>
        </w:tc>
        <w:tc>
          <w:tcPr>
            <w:tcW w:w="4626" w:type="dxa"/>
          </w:tcPr>
          <w:p w14:paraId="658B05DD" w14:textId="30985A4A" w:rsidR="00AE3460" w:rsidRDefault="00C835E8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Quantity of requested raw materials</w:t>
            </w:r>
          </w:p>
        </w:tc>
      </w:tr>
      <w:tr w:rsidR="00AE3460" w14:paraId="1396F2B5" w14:textId="77777777" w:rsidTr="00065271">
        <w:tc>
          <w:tcPr>
            <w:tcW w:w="704" w:type="dxa"/>
          </w:tcPr>
          <w:p w14:paraId="6DFDA4E9" w14:textId="20E9C1E1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686" w:type="dxa"/>
          </w:tcPr>
          <w:p w14:paraId="36AC7A6D" w14:textId="6CCDC97A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rawPrice</w:t>
            </w:r>
            <w:proofErr w:type="spellEnd"/>
          </w:p>
        </w:tc>
        <w:tc>
          <w:tcPr>
            <w:tcW w:w="4626" w:type="dxa"/>
          </w:tcPr>
          <w:p w14:paraId="11E18423" w14:textId="1F5713A1" w:rsidR="00AE3460" w:rsidRDefault="004C5719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Price per unit of the raw material</w:t>
            </w:r>
          </w:p>
        </w:tc>
      </w:tr>
      <w:tr w:rsidR="00AE3460" w14:paraId="67708D0C" w14:textId="77777777" w:rsidTr="00065271">
        <w:tc>
          <w:tcPr>
            <w:tcW w:w="704" w:type="dxa"/>
          </w:tcPr>
          <w:p w14:paraId="060919D9" w14:textId="63DFE38B" w:rsidR="00AE3460" w:rsidRDefault="00AE3460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686" w:type="dxa"/>
          </w:tcPr>
          <w:p w14:paraId="2631582D" w14:textId="4970C942" w:rsidR="00AE3460" w:rsidRDefault="00C835E8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double Payments</w:t>
            </w:r>
          </w:p>
        </w:tc>
        <w:tc>
          <w:tcPr>
            <w:tcW w:w="4626" w:type="dxa"/>
          </w:tcPr>
          <w:p w14:paraId="4E106E9E" w14:textId="6A98D9E8" w:rsidR="00AE3460" w:rsidRDefault="004C5719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Payment Received by Supplier</w:t>
            </w:r>
          </w:p>
        </w:tc>
      </w:tr>
    </w:tbl>
    <w:p w14:paraId="3C4A0191" w14:textId="1E95ACD4" w:rsidR="00CE7A18" w:rsidRDefault="00CE7A18"/>
    <w:p w14:paraId="134B652A" w14:textId="1882C614" w:rsidR="0048052A" w:rsidRDefault="0048052A"/>
    <w:p w14:paraId="4907ABFD" w14:textId="20779EAE" w:rsidR="00065271" w:rsidRPr="00CE7A18" w:rsidRDefault="00065271" w:rsidP="00065271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65271" w:rsidRPr="00437B83" w14:paraId="5CF2AFD6" w14:textId="77777777" w:rsidTr="00177202">
        <w:tc>
          <w:tcPr>
            <w:tcW w:w="704" w:type="dxa"/>
          </w:tcPr>
          <w:p w14:paraId="465DE526" w14:textId="77777777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1B2CAD49" w14:textId="024E9DA9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1C009221" w14:textId="365617EC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065271" w14:paraId="1A92A4B3" w14:textId="77777777" w:rsidTr="009F09BE">
        <w:trPr>
          <w:trHeight w:val="357"/>
        </w:trPr>
        <w:tc>
          <w:tcPr>
            <w:tcW w:w="704" w:type="dxa"/>
          </w:tcPr>
          <w:p w14:paraId="65509941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60143DC2" w14:textId="4E3BCD2F" w:rsidR="00065271" w:rsidRDefault="00065271" w:rsidP="003F0537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3F053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ID</w:t>
            </w:r>
            <w:proofErr w:type="spellEnd"/>
          </w:p>
        </w:tc>
        <w:tc>
          <w:tcPr>
            <w:tcW w:w="4626" w:type="dxa"/>
          </w:tcPr>
          <w:p w14:paraId="039231F1" w14:textId="6EB24B1F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null; System-generated (starts with 1, increment by 1)</w:t>
            </w:r>
          </w:p>
        </w:tc>
      </w:tr>
      <w:tr w:rsidR="00065271" w14:paraId="09E70342" w14:textId="77777777" w:rsidTr="00177202">
        <w:tc>
          <w:tcPr>
            <w:tcW w:w="704" w:type="dxa"/>
          </w:tcPr>
          <w:p w14:paraId="06C518B5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2519BA3" w14:textId="313D6A1D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 w:rsidR="003F053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Name</w:t>
            </w:r>
            <w:proofErr w:type="spellEnd"/>
          </w:p>
        </w:tc>
        <w:tc>
          <w:tcPr>
            <w:tcW w:w="4626" w:type="dxa"/>
          </w:tcPr>
          <w:p w14:paraId="7E2FE8F1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Name of the employee.</w:t>
            </w:r>
          </w:p>
          <w:p w14:paraId="0FC459B6" w14:textId="77F177FB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Alpha-numeric; not null.</w:t>
            </w:r>
          </w:p>
          <w:p w14:paraId="1FCCABC9" w14:textId="36248513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less than 40 characters.</w:t>
            </w:r>
          </w:p>
        </w:tc>
      </w:tr>
      <w:tr w:rsidR="00065271" w14:paraId="1B56B294" w14:textId="77777777" w:rsidTr="00177202">
        <w:tc>
          <w:tcPr>
            <w:tcW w:w="704" w:type="dxa"/>
          </w:tcPr>
          <w:p w14:paraId="7E74A828" w14:textId="3211F3C8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5C63F4AD" w14:textId="229AADB9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 w:rsidR="003F0537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SupplierAddress</w:t>
            </w:r>
            <w:proofErr w:type="spellEnd"/>
          </w:p>
        </w:tc>
        <w:tc>
          <w:tcPr>
            <w:tcW w:w="4626" w:type="dxa"/>
          </w:tcPr>
          <w:p w14:paraId="736D16D3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null.</w:t>
            </w:r>
          </w:p>
          <w:p w14:paraId="632EE846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Should </w:t>
            </w:r>
            <w:proofErr w:type="gramStart"/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between 4 to 10</w:t>
            </w:r>
            <w:proofErr w:type="gramEnd"/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characters.</w:t>
            </w:r>
          </w:p>
          <w:p w14:paraId="01AE6B4A" w14:textId="57C7B554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Alpha-numeric.</w:t>
            </w:r>
          </w:p>
        </w:tc>
      </w:tr>
      <w:tr w:rsidR="00065271" w14:paraId="37710DC7" w14:textId="77777777" w:rsidTr="00177202">
        <w:tc>
          <w:tcPr>
            <w:tcW w:w="704" w:type="dxa"/>
          </w:tcPr>
          <w:p w14:paraId="680D9030" w14:textId="23075E69" w:rsidR="00065271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</w:tcPr>
          <w:p w14:paraId="6B6169A9" w14:textId="3366BBAD" w:rsidR="00065271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SupplierEmailID</w:t>
            </w:r>
            <w:proofErr w:type="spellEnd"/>
          </w:p>
        </w:tc>
        <w:tc>
          <w:tcPr>
            <w:tcW w:w="4626" w:type="dxa"/>
          </w:tcPr>
          <w:p w14:paraId="56B226B7" w14:textId="77777777" w:rsidR="00C835E8" w:rsidRPr="00437B83" w:rsidRDefault="00C835E8" w:rsidP="00C835E8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null.</w:t>
            </w:r>
          </w:p>
          <w:p w14:paraId="5F58DA46" w14:textId="77777777" w:rsidR="00065271" w:rsidRDefault="00C835E8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a valid email ID</w:t>
            </w:r>
          </w:p>
          <w:p w14:paraId="131F6BA3" w14:textId="6EBA94F4" w:rsidR="00C835E8" w:rsidRPr="00437B83" w:rsidRDefault="00C835E8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Alpha Numeric</w:t>
            </w:r>
          </w:p>
        </w:tc>
      </w:tr>
      <w:tr w:rsidR="00437B83" w14:paraId="094182C7" w14:textId="77777777" w:rsidTr="00177202">
        <w:tc>
          <w:tcPr>
            <w:tcW w:w="704" w:type="dxa"/>
          </w:tcPr>
          <w:p w14:paraId="66C4EC9B" w14:textId="073A982B" w:rsidR="00437B83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3686" w:type="dxa"/>
          </w:tcPr>
          <w:p w14:paraId="2BB5F3BD" w14:textId="2D527F8D" w:rsidR="003F0537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SupplierPhone</w:t>
            </w:r>
            <w:proofErr w:type="spellEnd"/>
          </w:p>
        </w:tc>
        <w:tc>
          <w:tcPr>
            <w:tcW w:w="4626" w:type="dxa"/>
          </w:tcPr>
          <w:p w14:paraId="0D685CEE" w14:textId="77777777" w:rsidR="00C835E8" w:rsidRDefault="00C835E8" w:rsidP="00C835E8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null.</w:t>
            </w: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 </w:t>
            </w:r>
          </w:p>
          <w:p w14:paraId="63ECEC64" w14:textId="7405CC24" w:rsidR="00C835E8" w:rsidRPr="00437B83" w:rsidRDefault="00C835E8" w:rsidP="00C835E8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10 Characters</w:t>
            </w:r>
          </w:p>
          <w:p w14:paraId="7E54760B" w14:textId="1D757153" w:rsidR="00437B83" w:rsidRPr="00437B83" w:rsidRDefault="00C835E8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Numeric</w:t>
            </w:r>
          </w:p>
        </w:tc>
      </w:tr>
      <w:tr w:rsidR="003F0537" w14:paraId="4F36B3A3" w14:textId="77777777" w:rsidTr="00177202">
        <w:tc>
          <w:tcPr>
            <w:tcW w:w="704" w:type="dxa"/>
          </w:tcPr>
          <w:p w14:paraId="5091DC70" w14:textId="009657F3" w:rsidR="003F0537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</w:tcPr>
          <w:p w14:paraId="06C292CD" w14:textId="19D9F2FC" w:rsidR="003F0537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RawQuantity</w:t>
            </w:r>
            <w:proofErr w:type="spellEnd"/>
          </w:p>
        </w:tc>
        <w:tc>
          <w:tcPr>
            <w:tcW w:w="4626" w:type="dxa"/>
          </w:tcPr>
          <w:p w14:paraId="3D893486" w14:textId="77777777" w:rsidR="003F0537" w:rsidRDefault="00C835E8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Not Null</w:t>
            </w:r>
          </w:p>
          <w:p w14:paraId="71867B57" w14:textId="42DF1A99" w:rsidR="00C835E8" w:rsidRPr="00437B83" w:rsidRDefault="00C835E8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Numeric</w:t>
            </w:r>
          </w:p>
        </w:tc>
      </w:tr>
      <w:tr w:rsidR="00C835E8" w14:paraId="686C1D73" w14:textId="77777777" w:rsidTr="00177202">
        <w:tc>
          <w:tcPr>
            <w:tcW w:w="704" w:type="dxa"/>
          </w:tcPr>
          <w:p w14:paraId="3175BEFD" w14:textId="53B0DB6F" w:rsidR="00C835E8" w:rsidRDefault="00C835E8" w:rsidP="00C835E8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686" w:type="dxa"/>
          </w:tcPr>
          <w:p w14:paraId="0D2CAB08" w14:textId="5EA3C694" w:rsidR="00C835E8" w:rsidRDefault="00C835E8" w:rsidP="00C835E8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RawPrice</w:t>
            </w:r>
            <w:proofErr w:type="spellEnd"/>
          </w:p>
        </w:tc>
        <w:tc>
          <w:tcPr>
            <w:tcW w:w="4626" w:type="dxa"/>
          </w:tcPr>
          <w:p w14:paraId="52D4421E" w14:textId="77777777" w:rsidR="00C835E8" w:rsidRDefault="00C835E8" w:rsidP="00C835E8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Not Null</w:t>
            </w:r>
          </w:p>
          <w:p w14:paraId="05AA1173" w14:textId="33F95C54" w:rsidR="00C835E8" w:rsidRPr="00437B83" w:rsidRDefault="00C835E8" w:rsidP="00C835E8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Numeric</w:t>
            </w:r>
          </w:p>
        </w:tc>
      </w:tr>
      <w:tr w:rsidR="00C835E8" w14:paraId="1CC84800" w14:textId="77777777" w:rsidTr="00177202">
        <w:tc>
          <w:tcPr>
            <w:tcW w:w="704" w:type="dxa"/>
          </w:tcPr>
          <w:p w14:paraId="4FC8E961" w14:textId="4A7EF15B" w:rsidR="00C835E8" w:rsidRDefault="00C835E8" w:rsidP="00C835E8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686" w:type="dxa"/>
          </w:tcPr>
          <w:p w14:paraId="69AE071A" w14:textId="27E9520D" w:rsidR="00C835E8" w:rsidRDefault="00C835E8" w:rsidP="00C835E8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double Payments</w:t>
            </w:r>
          </w:p>
        </w:tc>
        <w:tc>
          <w:tcPr>
            <w:tcW w:w="4626" w:type="dxa"/>
          </w:tcPr>
          <w:p w14:paraId="54535A9E" w14:textId="569E9B3F" w:rsidR="00C835E8" w:rsidRPr="00437B83" w:rsidRDefault="00C835E8" w:rsidP="00C835E8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Numeric</w:t>
            </w:r>
          </w:p>
        </w:tc>
      </w:tr>
    </w:tbl>
    <w:p w14:paraId="6BF59FFD" w14:textId="071AE1BB" w:rsidR="00065271" w:rsidRDefault="00065271"/>
    <w:p w14:paraId="34DE6872" w14:textId="76CDF171" w:rsidR="00437B83" w:rsidRPr="00CE7A18" w:rsidRDefault="00437B83" w:rsidP="00437B83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485"/>
      </w:tblGrid>
      <w:tr w:rsidR="00437B83" w:rsidRPr="00437B83" w14:paraId="4F16AB43" w14:textId="77777777" w:rsidTr="006D0575">
        <w:tc>
          <w:tcPr>
            <w:tcW w:w="704" w:type="dxa"/>
          </w:tcPr>
          <w:p w14:paraId="5359A6C5" w14:textId="77777777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827" w:type="dxa"/>
          </w:tcPr>
          <w:p w14:paraId="315FA6BD" w14:textId="6FEFA345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485" w:type="dxa"/>
          </w:tcPr>
          <w:p w14:paraId="3D8C6BF7" w14:textId="432D24FD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37B83" w14:paraId="67E0A9A7" w14:textId="77777777" w:rsidTr="006D0575">
        <w:tc>
          <w:tcPr>
            <w:tcW w:w="704" w:type="dxa"/>
          </w:tcPr>
          <w:p w14:paraId="33B4FC96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827" w:type="dxa"/>
          </w:tcPr>
          <w:p w14:paraId="414AD8C4" w14:textId="469C76F8" w:rsidR="00437B83" w:rsidRPr="00437B83" w:rsidRDefault="003F0537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TrackingDetails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OrderID</w:t>
            </w:r>
            <w:proofErr w:type="spellEnd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DateTime</w:t>
            </w:r>
            <w:proofErr w:type="spellEnd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DoOrder</w:t>
            </w:r>
            <w:proofErr w:type="spellEnd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DateTime</w:t>
            </w:r>
            <w:proofErr w:type="spellEnd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DoDispatch</w:t>
            </w:r>
            <w:proofErr w:type="spellEnd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DateTime</w:t>
            </w:r>
            <w:proofErr w:type="spellEnd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DoArrival</w:t>
            </w:r>
            <w:proofErr w:type="spellEnd"/>
            <w:r w:rsidR="00987E1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485" w:type="dxa"/>
          </w:tcPr>
          <w:p w14:paraId="6F6A9B9C" w14:textId="73B78D42" w:rsidR="00437B83" w:rsidRPr="00437B83" w:rsidRDefault="003F0537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Use for tracking </w:t>
            </w:r>
            <w:r w:rsidR="006D0575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of raw material consignment</w:t>
            </w:r>
          </w:p>
        </w:tc>
      </w:tr>
      <w:tr w:rsidR="0076435F" w14:paraId="574FE84D" w14:textId="77777777" w:rsidTr="006D0575">
        <w:tc>
          <w:tcPr>
            <w:tcW w:w="704" w:type="dxa"/>
          </w:tcPr>
          <w:p w14:paraId="30D960C8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827" w:type="dxa"/>
          </w:tcPr>
          <w:p w14:paraId="1E62AED3" w14:textId="54FE9288" w:rsidR="00437B83" w:rsidRPr="00437B83" w:rsidRDefault="00437B83" w:rsidP="00987E1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r w:rsidR="006D0575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bool </w:t>
            </w:r>
            <w:proofErr w:type="spellStart"/>
            <w:r w:rsidR="006D0575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PaymentUpdate</w:t>
            </w:r>
            <w:proofErr w:type="spellEnd"/>
            <w:r w:rsidR="006D0575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(double amount)</w:t>
            </w:r>
          </w:p>
        </w:tc>
        <w:tc>
          <w:tcPr>
            <w:tcW w:w="4485" w:type="dxa"/>
          </w:tcPr>
          <w:p w14:paraId="7A9F9624" w14:textId="21441F67" w:rsidR="00437B83" w:rsidRPr="00437B83" w:rsidRDefault="006D0575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Update Supplier payments with amount received </w:t>
            </w:r>
          </w:p>
        </w:tc>
      </w:tr>
      <w:tr w:rsidR="00437B83" w14:paraId="56ED8A70" w14:textId="77777777" w:rsidTr="006D0575">
        <w:tc>
          <w:tcPr>
            <w:tcW w:w="704" w:type="dxa"/>
          </w:tcPr>
          <w:p w14:paraId="2F8FAA50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827" w:type="dxa"/>
          </w:tcPr>
          <w:p w14:paraId="35859ED2" w14:textId="1249703E" w:rsidR="00437B83" w:rsidRPr="00437B83" w:rsidRDefault="006D0575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RecordConsDetails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(string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consID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RawQuantity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RawPrice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)</w:t>
            </w:r>
          </w:p>
        </w:tc>
        <w:tc>
          <w:tcPr>
            <w:tcW w:w="4485" w:type="dxa"/>
          </w:tcPr>
          <w:p w14:paraId="202F7022" w14:textId="2663A2C3" w:rsidR="00437B83" w:rsidRPr="00437B83" w:rsidRDefault="006D0575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Record the Details of the Consignment</w:t>
            </w:r>
          </w:p>
        </w:tc>
      </w:tr>
    </w:tbl>
    <w:p w14:paraId="75B4D1B8" w14:textId="77777777" w:rsidR="00437B83" w:rsidRDefault="00437B83"/>
    <w:p w14:paraId="32D0DAD3" w14:textId="4A7739E3" w:rsidR="009F09BE" w:rsidRDefault="009F09BE">
      <w:r>
        <w:br w:type="page"/>
      </w:r>
    </w:p>
    <w:p w14:paraId="5AF48969" w14:textId="77777777" w:rsidR="00F85A0C" w:rsidRDefault="00F85A0C"/>
    <w:p w14:paraId="4E9D66A2" w14:textId="77777777" w:rsidR="00F85A0C" w:rsidRPr="00F121ED" w:rsidRDefault="00F85A0C" w:rsidP="00F85A0C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b/>
          <w:color w:val="000000"/>
          <w:sz w:val="36"/>
          <w:szCs w:val="36"/>
          <w:lang w:eastAsia="en-IN"/>
        </w:rPr>
      </w:pPr>
      <w:r w:rsidRPr="00F121ED">
        <w:rPr>
          <w:rFonts w:ascii="Source Sans Pro" w:eastAsia="Times New Roman" w:hAnsi="Source Sans Pro" w:cs="Times New Roman"/>
          <w:b/>
          <w:color w:val="000000"/>
          <w:sz w:val="36"/>
          <w:szCs w:val="36"/>
          <w:lang w:eastAsia="en-IN"/>
        </w:rPr>
        <w:t>Class 2: Distributor</w:t>
      </w:r>
    </w:p>
    <w:p w14:paraId="0471D504" w14:textId="77777777" w:rsidR="00F85A0C" w:rsidRDefault="00F85A0C" w:rsidP="00F85A0C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1E05B7BF" w14:textId="77777777" w:rsidR="00F85A0C" w:rsidRDefault="00F85A0C" w:rsidP="00F85A0C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485"/>
      </w:tblGrid>
      <w:tr w:rsidR="00F85A0C" w14:paraId="5500456A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E431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D026A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9BD0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F85A0C" w14:paraId="624665FD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DEF5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229D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distributorID</w:t>
            </w:r>
            <w:proofErr w:type="spellEnd"/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B110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Primary key (unique) value of distributor.</w:t>
            </w:r>
          </w:p>
        </w:tc>
      </w:tr>
      <w:tr w:rsidR="00F85A0C" w14:paraId="72B239A3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7712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BD76B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distributorName</w:t>
            </w:r>
            <w:proofErr w:type="spellEnd"/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CA3B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Name of the distributor</w:t>
            </w:r>
          </w:p>
        </w:tc>
      </w:tr>
      <w:tr w:rsidR="00F85A0C" w14:paraId="29B089EA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0AE4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9D3A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distributorAddress</w:t>
            </w:r>
            <w:proofErr w:type="spellEnd"/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9017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Address of the distributor</w:t>
            </w:r>
          </w:p>
        </w:tc>
      </w:tr>
      <w:tr w:rsidR="00F85A0C" w14:paraId="36518B5B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9B63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2CCF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distributorEmailID</w:t>
            </w:r>
            <w:proofErr w:type="spellEnd"/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E72E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Email of the distributor</w:t>
            </w:r>
          </w:p>
        </w:tc>
      </w:tr>
      <w:tr w:rsidR="00F85A0C" w14:paraId="152A2BED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EC03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13A4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distributorPhone</w:t>
            </w:r>
            <w:proofErr w:type="spellEnd"/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71CA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Phone Number of the distributor</w:t>
            </w:r>
          </w:p>
        </w:tc>
      </w:tr>
      <w:tr w:rsidR="00F85A0C" w14:paraId="40A9FAC2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D8E6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4B310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Private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productQuantity</w:t>
            </w:r>
            <w:proofErr w:type="spellEnd"/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5FE7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Total Quantity</w:t>
            </w:r>
          </w:p>
        </w:tc>
      </w:tr>
      <w:tr w:rsidR="00F85A0C" w14:paraId="383E1515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B626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A931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double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productPrice</w:t>
            </w:r>
            <w:proofErr w:type="spellEnd"/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B164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Price of each quantity</w:t>
            </w:r>
          </w:p>
        </w:tc>
      </w:tr>
      <w:tr w:rsidR="00F85A0C" w14:paraId="2FF7286F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929B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2530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productID</w:t>
            </w:r>
            <w:proofErr w:type="spellEnd"/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9D53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Unique ID of the 5 products</w:t>
            </w:r>
          </w:p>
        </w:tc>
      </w:tr>
    </w:tbl>
    <w:p w14:paraId="4C914A68" w14:textId="77777777" w:rsidR="00F85A0C" w:rsidRDefault="00F85A0C" w:rsidP="00F85A0C"/>
    <w:p w14:paraId="7CE05763" w14:textId="77777777" w:rsidR="00F85A0C" w:rsidRDefault="00F85A0C" w:rsidP="00F85A0C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F85A0C" w14:paraId="2C551BD0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687A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DF5F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70B31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F85A0C" w14:paraId="2C492002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B934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D409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DistributorID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366E" w14:textId="77777777" w:rsidR="00F85A0C" w:rsidRDefault="00F85A0C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F85A0C" w14:paraId="04177FFA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C4EC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3D32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DistributorName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6820" w14:textId="77777777" w:rsidR="00F85A0C" w:rsidRDefault="00F85A0C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Length 5-30 Characters</w:t>
            </w:r>
          </w:p>
        </w:tc>
      </w:tr>
      <w:tr w:rsidR="00F85A0C" w14:paraId="5C0F59FE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3FF6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854D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DistributorAddress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B902" w14:textId="77777777" w:rsidR="00F85A0C" w:rsidRDefault="00F85A0C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Length 20-50 characters</w:t>
            </w:r>
          </w:p>
        </w:tc>
      </w:tr>
      <w:tr w:rsidR="00F85A0C" w14:paraId="3E23BC54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3E10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CF05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DistributorEmailID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B92D" w14:textId="77777777" w:rsidR="00F85A0C" w:rsidRDefault="00F85A0C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Length 15-30 characters, contains {.,@,com}</w:t>
            </w:r>
          </w:p>
        </w:tc>
      </w:tr>
      <w:tr w:rsidR="00F85A0C" w14:paraId="2DBFD8DD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B934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062A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DistributorPhone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3FE9" w14:textId="77777777" w:rsidR="00F85A0C" w:rsidRDefault="00F85A0C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Length 10 characters</w:t>
            </w:r>
          </w:p>
        </w:tc>
      </w:tr>
      <w:tr w:rsidR="00F85A0C" w14:paraId="7A51F781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5CA5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1EEED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ProductQuantity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AA6E" w14:textId="77777777" w:rsidR="00F85A0C" w:rsidRDefault="00F85A0C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F85A0C" w14:paraId="53EE55FC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0863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8B38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double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ProductPrice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A13C" w14:textId="77777777" w:rsidR="00F85A0C" w:rsidRDefault="00F85A0C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F85A0C" w14:paraId="2F270149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808E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C9E3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ProductID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DE82" w14:textId="77777777" w:rsidR="00F85A0C" w:rsidRDefault="00F85A0C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</w:tbl>
    <w:p w14:paraId="0669221E" w14:textId="77777777" w:rsidR="00F85A0C" w:rsidRDefault="00F85A0C" w:rsidP="00F85A0C"/>
    <w:p w14:paraId="0A4E8F26" w14:textId="77777777" w:rsidR="00F85A0C" w:rsidRDefault="00F85A0C" w:rsidP="00F85A0C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F85A0C" w14:paraId="562EC0BA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6BC4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F233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90FC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F85A0C" w14:paraId="1591899B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8DB7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7FC4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DistributorTrackingDetails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(string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DistributorID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DateTime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DoOrder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DateTime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DoDispatch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DateTime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DoArrival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7DAF" w14:textId="77777777" w:rsidR="00F85A0C" w:rsidRDefault="00F85A0C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Use for tracking purpose of distributor</w:t>
            </w:r>
          </w:p>
        </w:tc>
      </w:tr>
      <w:tr w:rsidR="00F85A0C" w14:paraId="05FD982F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A96C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4ADB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double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TotalPrice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ProductQuantity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ProductPrice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9D5C" w14:textId="77777777" w:rsidR="00F85A0C" w:rsidRDefault="00F85A0C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Returns total price of shipment</w:t>
            </w:r>
          </w:p>
        </w:tc>
      </w:tr>
      <w:tr w:rsidR="00F85A0C" w14:paraId="163E4F61" w14:textId="77777777" w:rsidTr="009F09BE">
        <w:trPr>
          <w:trHeight w:val="6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FAAB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69C8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CancelOrder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()=&gt;bool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FAA4" w14:textId="77777777" w:rsidR="00F85A0C" w:rsidRDefault="00F85A0C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 xml:space="preserve">If  true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DistributorRefund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(), Inventory Management, else continue</w:t>
            </w:r>
          </w:p>
        </w:tc>
      </w:tr>
      <w:tr w:rsidR="00F85A0C" w14:paraId="03631365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01FE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7198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DistributorBill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CC07" w14:textId="77777777" w:rsidR="00F85A0C" w:rsidRDefault="00F85A0C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TotalPrice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, tax, Billing details</w:t>
            </w:r>
          </w:p>
        </w:tc>
      </w:tr>
      <w:tr w:rsidR="00F85A0C" w14:paraId="4E9647DF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BE12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6ABF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DistributorPayment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() 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C954" w14:textId="77777777" w:rsidR="00F85A0C" w:rsidRDefault="00F85A0C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Will call tracking Details, Billing Details, inventory Management</w:t>
            </w:r>
          </w:p>
        </w:tc>
      </w:tr>
      <w:tr w:rsidR="00F85A0C" w14:paraId="7BE8D1D3" w14:textId="77777777" w:rsidTr="00F85A0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0243A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CCB0" w14:textId="77777777" w:rsidR="00F85A0C" w:rsidRDefault="00F85A0C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DistributorRefund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7373" w14:textId="77777777" w:rsidR="00F85A0C" w:rsidRDefault="00F85A0C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Update payment/finance</w:t>
            </w:r>
          </w:p>
        </w:tc>
      </w:tr>
    </w:tbl>
    <w:p w14:paraId="2DC67DB2" w14:textId="77777777" w:rsidR="00F85A0C" w:rsidRDefault="00F85A0C" w:rsidP="00F85A0C"/>
    <w:p w14:paraId="1D2822A7" w14:textId="2313BDF8" w:rsidR="009F09BE" w:rsidRPr="00F121ED" w:rsidRDefault="009F09BE" w:rsidP="009F09BE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b/>
          <w:color w:val="000000"/>
          <w:sz w:val="36"/>
          <w:szCs w:val="36"/>
          <w:lang w:eastAsia="en-IN"/>
        </w:rPr>
      </w:pPr>
      <w:r w:rsidRPr="00F121ED">
        <w:rPr>
          <w:rFonts w:ascii="Source Sans Pro" w:eastAsia="Times New Roman" w:hAnsi="Source Sans Pro" w:cs="Times New Roman"/>
          <w:b/>
          <w:color w:val="000000"/>
          <w:sz w:val="36"/>
          <w:szCs w:val="36"/>
          <w:lang w:eastAsia="en-IN"/>
        </w:rPr>
        <w:t>Class 3: Admin</w:t>
      </w:r>
    </w:p>
    <w:p w14:paraId="66B83DCA" w14:textId="2313BDF8" w:rsidR="006A507B" w:rsidRDefault="006A507B" w:rsidP="00F85A0C"/>
    <w:p w14:paraId="293F3A29" w14:textId="77777777" w:rsidR="006A507B" w:rsidRDefault="006A507B" w:rsidP="006A507B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6A507B" w14:paraId="5D410815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0258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E6CD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11A1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6A507B" w14:paraId="21D96569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E91E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F56D" w14:textId="18D137BC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Private void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AddSystemUser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FBB1" w14:textId="05F6C45B" w:rsidR="006A507B" w:rsidRDefault="006A507B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Add System User</w:t>
            </w:r>
          </w:p>
        </w:tc>
      </w:tr>
    </w:tbl>
    <w:p w14:paraId="01E6ADF2" w14:textId="77777777" w:rsidR="00F85A0C" w:rsidRDefault="00F85A0C"/>
    <w:p w14:paraId="0AB2AA15" w14:textId="77777777" w:rsidR="006A507B" w:rsidRDefault="006A507B"/>
    <w:p w14:paraId="47C9ECE3" w14:textId="77777777" w:rsidR="009F09BE" w:rsidRDefault="009F09BE"/>
    <w:p w14:paraId="2891AD56" w14:textId="77777777" w:rsidR="009F09BE" w:rsidRDefault="009F09BE"/>
    <w:p w14:paraId="50C1F6FB" w14:textId="4983F218" w:rsidR="006A507B" w:rsidRPr="00F121ED" w:rsidRDefault="006A507B" w:rsidP="006A507B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b/>
          <w:color w:val="000000"/>
          <w:sz w:val="36"/>
          <w:szCs w:val="36"/>
          <w:lang w:eastAsia="en-IN"/>
        </w:rPr>
      </w:pPr>
      <w:r w:rsidRPr="00F121ED">
        <w:rPr>
          <w:rFonts w:ascii="Source Sans Pro" w:eastAsia="Times New Roman" w:hAnsi="Source Sans Pro" w:cs="Times New Roman"/>
          <w:b/>
          <w:color w:val="000000"/>
          <w:sz w:val="36"/>
          <w:szCs w:val="36"/>
          <w:lang w:eastAsia="en-IN"/>
        </w:rPr>
        <w:t>Class 4: System User</w:t>
      </w:r>
    </w:p>
    <w:p w14:paraId="1E00C3D9" w14:textId="77777777" w:rsidR="006A507B" w:rsidRDefault="006A507B" w:rsidP="006A507B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1E6613E1" w14:textId="77777777" w:rsidR="006A507B" w:rsidRDefault="006A507B" w:rsidP="006A507B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485"/>
      </w:tblGrid>
      <w:tr w:rsidR="006A507B" w14:paraId="0F82E8B5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737B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203B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5C83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6A507B" w14:paraId="5ABECEC6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1670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8062" w14:textId="63D93109" w:rsidR="006A507B" w:rsidRDefault="006A507B" w:rsidP="009228A0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0433" w14:textId="1E3B256D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0F5AD261" w14:textId="77777777" w:rsidR="006A507B" w:rsidRDefault="006A507B" w:rsidP="006A507B"/>
    <w:p w14:paraId="2A457CFA" w14:textId="77777777" w:rsidR="006A507B" w:rsidRDefault="006A507B" w:rsidP="006A507B"/>
    <w:p w14:paraId="46D83CF7" w14:textId="77777777" w:rsidR="006A507B" w:rsidRDefault="006A507B" w:rsidP="006A507B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6A507B" w14:paraId="5221D667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A7C5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1AD0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8D49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6A507B" w14:paraId="0DFD2B49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FFB0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EDB6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DistributorID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32D0" w14:textId="77777777" w:rsidR="006A507B" w:rsidRDefault="006A507B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6A507B" w14:paraId="45EC2D91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23B34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60FC2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DistributorName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6576" w14:textId="77777777" w:rsidR="006A507B" w:rsidRDefault="006A507B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Length 5-30 Characters</w:t>
            </w:r>
          </w:p>
        </w:tc>
      </w:tr>
      <w:tr w:rsidR="006A507B" w14:paraId="18BEF4D8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FB61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7AB2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DistributorAddress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034A" w14:textId="77777777" w:rsidR="006A507B" w:rsidRDefault="006A507B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Length 20-50 characters</w:t>
            </w:r>
          </w:p>
        </w:tc>
      </w:tr>
      <w:tr w:rsidR="006A507B" w14:paraId="55B3EA9E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677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F5AF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DistributorEmailID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F731" w14:textId="77777777" w:rsidR="006A507B" w:rsidRDefault="006A507B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Length 15-30 characters, contains {.,@,com}</w:t>
            </w:r>
          </w:p>
        </w:tc>
      </w:tr>
      <w:tr w:rsidR="006A507B" w14:paraId="0FFD855F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84BD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4298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DistributorPhone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857A" w14:textId="77777777" w:rsidR="006A507B" w:rsidRDefault="006A507B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Length 10 characters</w:t>
            </w:r>
          </w:p>
        </w:tc>
      </w:tr>
      <w:tr w:rsidR="006A507B" w14:paraId="4A79E13E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3E4B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803C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ProductQuantity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7873" w14:textId="77777777" w:rsidR="006A507B" w:rsidRDefault="006A507B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6A507B" w14:paraId="0C2943EE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DEF7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08299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double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ProductPrice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EB65" w14:textId="77777777" w:rsidR="006A507B" w:rsidRDefault="006A507B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6A507B" w14:paraId="7F02BF7E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CAD1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8719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ProductID</w:t>
            </w:r>
            <w:proofErr w:type="spellEnd"/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9563" w14:textId="77777777" w:rsidR="006A507B" w:rsidRDefault="006A507B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</w:tbl>
    <w:p w14:paraId="27793E62" w14:textId="77777777" w:rsidR="006A507B" w:rsidRDefault="006A507B" w:rsidP="006A507B"/>
    <w:p w14:paraId="715B07F2" w14:textId="77777777" w:rsidR="006A507B" w:rsidRDefault="006A507B" w:rsidP="006A507B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6A507B" w14:paraId="533B13D5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C0A8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BCAE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3C45" w14:textId="77777777" w:rsidR="006A507B" w:rsidRDefault="006A507B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E0BB0" w14:paraId="4265461E" w14:textId="77777777" w:rsidTr="0037147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A5C2" w14:textId="423FB428" w:rsidR="004E0BB0" w:rsidRDefault="004E0BB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8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2841" w14:textId="67F7D45D" w:rsidR="004E0BB0" w:rsidRDefault="004E0BB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Raw Material Management</w:t>
            </w:r>
          </w:p>
        </w:tc>
      </w:tr>
      <w:tr w:rsidR="004E0BB0" w14:paraId="222D44D5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6419" w14:textId="77777777" w:rsidR="004E0BB0" w:rsidRPr="004E0BB0" w:rsidRDefault="004E0BB0">
            <w:pPr>
              <w:spacing w:after="100" w:afterAutospacing="1"/>
              <w:rPr>
                <w:rFonts w:ascii="Source Sans Pro" w:eastAsia="Times New Roman" w:hAnsi="Source Sans Pro" w:cs="Times New Roman"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F610" w14:textId="77777777" w:rsidR="004E0BB0" w:rsidRDefault="004E0BB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9BA1" w14:textId="77777777" w:rsidR="004E0BB0" w:rsidRDefault="004E0BB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E0BB0" w14:paraId="15E1FFF4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7E22" w14:textId="77777777" w:rsidR="004E0BB0" w:rsidRDefault="004E0BB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D975" w14:textId="77777777" w:rsidR="004E0BB0" w:rsidRDefault="004E0BB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480C" w14:textId="77777777" w:rsidR="004E0BB0" w:rsidRDefault="004E0BB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E0BB0" w14:paraId="460E55CC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188D" w14:textId="77777777" w:rsidR="004E0BB0" w:rsidRDefault="004E0BB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AF77" w14:textId="77777777" w:rsidR="004E0BB0" w:rsidRDefault="004E0BB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5032" w14:textId="77777777" w:rsidR="004E0BB0" w:rsidRDefault="004E0BB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E0BB0" w14:paraId="78223060" w14:textId="77777777" w:rsidTr="006A507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2FEC" w14:textId="77777777" w:rsidR="004E0BB0" w:rsidRDefault="004E0BB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578A" w14:textId="77777777" w:rsidR="004E0BB0" w:rsidRDefault="004E0BB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04B4" w14:textId="77777777" w:rsidR="004E0BB0" w:rsidRDefault="004E0BB0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16201F06" w14:textId="77777777" w:rsidR="006A507B" w:rsidRDefault="006A507B" w:rsidP="006A507B"/>
    <w:p w14:paraId="73DC731B" w14:textId="77777777" w:rsidR="006A507B" w:rsidRDefault="006A507B"/>
    <w:sectPr w:rsidR="006A5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156FD"/>
    <w:multiLevelType w:val="multilevel"/>
    <w:tmpl w:val="C5665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F1970"/>
    <w:multiLevelType w:val="multilevel"/>
    <w:tmpl w:val="03C63D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A247A"/>
    <w:multiLevelType w:val="multilevel"/>
    <w:tmpl w:val="3544B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D6A91"/>
    <w:multiLevelType w:val="multilevel"/>
    <w:tmpl w:val="1ABC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61E1E"/>
    <w:multiLevelType w:val="multilevel"/>
    <w:tmpl w:val="536E3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575F8"/>
    <w:multiLevelType w:val="hybridMultilevel"/>
    <w:tmpl w:val="D962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18"/>
    <w:rsid w:val="00065271"/>
    <w:rsid w:val="0014202F"/>
    <w:rsid w:val="00195ABC"/>
    <w:rsid w:val="002E1C40"/>
    <w:rsid w:val="00360B9B"/>
    <w:rsid w:val="003750D7"/>
    <w:rsid w:val="003F0537"/>
    <w:rsid w:val="00437B83"/>
    <w:rsid w:val="0048052A"/>
    <w:rsid w:val="004C5719"/>
    <w:rsid w:val="004E0BB0"/>
    <w:rsid w:val="004F5ADB"/>
    <w:rsid w:val="00681ECE"/>
    <w:rsid w:val="006A507B"/>
    <w:rsid w:val="006D0575"/>
    <w:rsid w:val="0076435F"/>
    <w:rsid w:val="00781E71"/>
    <w:rsid w:val="007B233C"/>
    <w:rsid w:val="009228A0"/>
    <w:rsid w:val="00987E1C"/>
    <w:rsid w:val="009F09BE"/>
    <w:rsid w:val="00AE3460"/>
    <w:rsid w:val="00B77D6A"/>
    <w:rsid w:val="00C228E9"/>
    <w:rsid w:val="00C835E8"/>
    <w:rsid w:val="00CE7A18"/>
    <w:rsid w:val="00E368F9"/>
    <w:rsid w:val="00EB38F6"/>
    <w:rsid w:val="00EC7F6B"/>
    <w:rsid w:val="00F121ED"/>
    <w:rsid w:val="00F8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8A1E"/>
  <w15:chartTrackingRefBased/>
  <w15:docId w15:val="{9E1FB4E9-8A86-42AD-A554-8C7D47E4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E7A18"/>
    <w:rPr>
      <w:i/>
      <w:iCs/>
    </w:rPr>
  </w:style>
  <w:style w:type="paragraph" w:styleId="ListParagraph">
    <w:name w:val="List Paragraph"/>
    <w:basedOn w:val="Normal"/>
    <w:uiPriority w:val="34"/>
    <w:qFormat/>
    <w:rsid w:val="00CE7A18"/>
    <w:pPr>
      <w:ind w:left="720"/>
      <w:contextualSpacing/>
    </w:pPr>
  </w:style>
  <w:style w:type="table" w:styleId="TableGrid">
    <w:name w:val="Table Grid"/>
    <w:basedOn w:val="TableNormal"/>
    <w:uiPriority w:val="39"/>
    <w:rsid w:val="0048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Singh, Tanisha</cp:lastModifiedBy>
  <cp:revision>2</cp:revision>
  <dcterms:created xsi:type="dcterms:W3CDTF">2019-09-13T10:12:00Z</dcterms:created>
  <dcterms:modified xsi:type="dcterms:W3CDTF">2019-09-13T10:12:00Z</dcterms:modified>
</cp:coreProperties>
</file>