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//Q.1 Write a Program to read content from one file &amp; write it to another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*ptr,*ftr;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ptr=fopen("C:\\Users\\Dell\\Desktop\\read.txt","r");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if(ptr==0)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printf("Unable to open read.txt for reading.\n");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ftr=fopen("C:\\Users\\Dell\\Desktop\\write.txt","w");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if(ftr==0)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printf("Unable to open write.txt for writing.\n");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fclose(ftr);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while ((ch = fgetc(ptr)) != EOF)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fputc(ch, ftr);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fclose(ptr);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fclose(ftr);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printf("Content copied from read.txt to write.txt successfully.\n");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//Q.2 Write a Program to create a new file and write all numbers that are divisible by both 3 &amp; 5 between 1 to 50 into that file.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*file;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= fopen("C:\\Users\\Dell\\Desktop\\f2.txt", "w");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(file == NULL)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printf("Unable to create or open the file.\n");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1; i &lt;= 50; i++)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% 3 == 0 &amp;&amp; i % 5 == 0)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fprintf(file, "%d\n", i);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fclose(file);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printf("Numbers divisible by both 3 and 5 have been written to f2.txt.\n");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