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084676644"/>
        <w:docPartObj>
          <w:docPartGallery w:val="Cover Pages"/>
          <w:docPartUnique/>
        </w:docPartObj>
      </w:sdtPr>
      <w:sdtContent>
        <w:p w14:paraId="1DC9D200" w14:textId="42086E3E" w:rsidR="00BF48A9" w:rsidRDefault="00BF48A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8A1839" wp14:editId="66D034D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7BF0C66" id="Group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3164F9E2" w14:textId="712DBAD3" w:rsidR="00BF48A9" w:rsidRPr="00331346" w:rsidRDefault="00E427C6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 wp14:anchorId="2B333CAE" wp14:editId="01279261">
                    <wp:simplePos x="0" y="0"/>
                    <wp:positionH relativeFrom="column">
                      <wp:posOffset>2893060</wp:posOffset>
                    </wp:positionH>
                    <wp:positionV relativeFrom="paragraph">
                      <wp:posOffset>6022975</wp:posOffset>
                    </wp:positionV>
                    <wp:extent cx="3733800" cy="1661160"/>
                    <wp:effectExtent l="0" t="0" r="19050" b="15240"/>
                    <wp:wrapNone/>
                    <wp:docPr id="1050635416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3800" cy="1661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0EF5B0E2" w14:textId="77777777" w:rsidR="00533DA2" w:rsidRPr="00533DA2" w:rsidRDefault="00533DA2" w:rsidP="00533D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33D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Submitted to:</w:t>
                                </w:r>
                              </w:p>
                              <w:p w14:paraId="24B273F6" w14:textId="77777777" w:rsidR="00533DA2" w:rsidRPr="00533DA2" w:rsidRDefault="00533DA2" w:rsidP="00533D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</w:pPr>
                                <w:r w:rsidRPr="00533DA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Tahmid Taki Rahman</w:t>
                                </w:r>
                              </w:p>
                              <w:p w14:paraId="44328865" w14:textId="77777777" w:rsidR="00533DA2" w:rsidRPr="00533DA2" w:rsidRDefault="00533DA2" w:rsidP="00533D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533DA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Lecturer</w:t>
                                </w:r>
                              </w:p>
                              <w:p w14:paraId="686A3875" w14:textId="1735A48B" w:rsidR="00533DA2" w:rsidRPr="00533DA2" w:rsidRDefault="00533DA2" w:rsidP="00533DA2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533DA2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Department of Computer Science &amp; Engineering University of Asia Pacific </w:t>
                                </w:r>
                                <w:r w:rsidRPr="00533DA2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B333CA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227.8pt;margin-top:474.25pt;width:294pt;height:13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" fillcolor="white [3201]" strokeweight=".5pt">
                    <v:textbox>
                      <w:txbxContent>
                        <w:p w14:paraId="0EF5B0E2" w14:textId="77777777" w:rsidR="00533DA2" w:rsidRPr="00533DA2" w:rsidRDefault="00533DA2" w:rsidP="00533D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33DA2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Submitted to:</w:t>
                          </w:r>
                        </w:p>
                        <w:p w14:paraId="24B273F6" w14:textId="77777777" w:rsidR="00533DA2" w:rsidRPr="00533DA2" w:rsidRDefault="00533DA2" w:rsidP="00533DA2">
                          <w:pPr>
                            <w:jc w:val="right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</w:pPr>
                          <w:r w:rsidRPr="00533D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Tahmid Taki Rahman</w:t>
                          </w:r>
                        </w:p>
                        <w:p w14:paraId="44328865" w14:textId="77777777" w:rsidR="00533DA2" w:rsidRPr="00533DA2" w:rsidRDefault="00533DA2" w:rsidP="00533DA2">
                          <w:pPr>
                            <w:jc w:val="right"/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533DA2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>Lecturer</w:t>
                          </w:r>
                        </w:p>
                        <w:p w14:paraId="686A3875" w14:textId="1735A48B" w:rsidR="00533DA2" w:rsidRPr="00533DA2" w:rsidRDefault="00533DA2" w:rsidP="00533DA2">
                          <w:pPr>
                            <w:jc w:val="right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533DA2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Department of Computer Science &amp; Engineering University of Asia Pacific </w:t>
                          </w:r>
                          <w:r w:rsidRPr="00533DA2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7CCF0CE2" wp14:editId="49CF5BE9">
                    <wp:simplePos x="0" y="0"/>
                    <wp:positionH relativeFrom="column">
                      <wp:posOffset>-641985</wp:posOffset>
                    </wp:positionH>
                    <wp:positionV relativeFrom="paragraph">
                      <wp:posOffset>6022975</wp:posOffset>
                    </wp:positionV>
                    <wp:extent cx="2880360" cy="1661160"/>
                    <wp:effectExtent l="0" t="0" r="15240" b="15240"/>
                    <wp:wrapNone/>
                    <wp:docPr id="951055693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80360" cy="16611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14:paraId="2C501360" w14:textId="77777777" w:rsidR="00BF48A9" w:rsidRPr="00533DA2" w:rsidRDefault="00BF48A9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533DA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36"/>
                                    <w:szCs w:val="36"/>
                                  </w:rPr>
                                  <w:t>Submitted by:</w:t>
                                </w:r>
                              </w:p>
                              <w:p w14:paraId="4CA45F24" w14:textId="77777777" w:rsidR="00BF48A9" w:rsidRPr="00533DA2" w:rsidRDefault="00BF48A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275F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Sajid Shahan Rahman</w:t>
                                </w:r>
                                <w:r w:rsidRPr="00533DA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(22201186)</w:t>
                                </w:r>
                              </w:p>
                              <w:p w14:paraId="35D61CDD" w14:textId="14D82E29" w:rsidR="00BF48A9" w:rsidRPr="00533DA2" w:rsidRDefault="00BF48A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275F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 xml:space="preserve">Tanisha </w:t>
                                </w:r>
                                <w:proofErr w:type="spellStart"/>
                                <w:r w:rsidRPr="00275F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Taran</w:t>
                                </w:r>
                                <w:r w:rsidR="00F101CB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oo</w:t>
                                </w:r>
                                <w:r w:rsidRPr="00275F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n</w:t>
                                </w:r>
                                <w:proofErr w:type="spellEnd"/>
                                <w:r w:rsidRPr="00533DA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(22201169)</w:t>
                                </w:r>
                              </w:p>
                              <w:p w14:paraId="78D5F888" w14:textId="659EB8FC" w:rsidR="00BF48A9" w:rsidRPr="00533DA2" w:rsidRDefault="00BF48A9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w:pPr>
                                <w:r w:rsidRPr="00275F4A">
                                  <w:rPr>
                                    <w:rFonts w:ascii="Times New Roman" w:hAnsi="Times New Roman" w:cs="Times New Roman"/>
                                    <w:sz w:val="28"/>
                                    <w:szCs w:val="28"/>
                                  </w:rPr>
                                  <w:t>Sanjida Rahman</w:t>
                                </w:r>
                                <w:r w:rsidRPr="00533DA2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 xml:space="preserve"> (22201187)</w:t>
                                </w:r>
                              </w:p>
                              <w:p w14:paraId="3DF59A4A" w14:textId="5AD844D9" w:rsidR="00BF48A9" w:rsidRPr="00533DA2" w:rsidRDefault="00BF48A9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533DA2"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CCF0CE2" id="_x0000_s1027" type="#_x0000_t202" style="position:absolute;margin-left:-50.55pt;margin-top:474.25pt;width:226.8pt;height:130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" fillcolor="white [3201]" strokeweight=".5pt">
                    <v:textbox>
                      <w:txbxContent>
                        <w:p w14:paraId="2C501360" w14:textId="77777777" w:rsidR="00BF48A9" w:rsidRPr="00533DA2" w:rsidRDefault="00BF48A9">
                          <w:pPr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533DA2">
                            <w:rPr>
                              <w:rFonts w:ascii="Times New Roman" w:hAnsi="Times New Roman" w:cs="Times New Roman"/>
                              <w:b/>
                              <w:bCs/>
                              <w:sz w:val="36"/>
                              <w:szCs w:val="36"/>
                            </w:rPr>
                            <w:t>Submitted by:</w:t>
                          </w:r>
                        </w:p>
                        <w:p w14:paraId="4CA45F24" w14:textId="77777777" w:rsidR="00BF48A9" w:rsidRPr="00533DA2" w:rsidRDefault="00BF48A9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275F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Sajid Shahan Rahman</w:t>
                          </w:r>
                          <w:r w:rsidRPr="00533DA2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 xml:space="preserve"> (22201186)</w:t>
                          </w:r>
                        </w:p>
                        <w:p w14:paraId="35D61CDD" w14:textId="14D82E29" w:rsidR="00BF48A9" w:rsidRPr="00533DA2" w:rsidRDefault="00BF48A9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275F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 xml:space="preserve">Tanisha </w:t>
                          </w:r>
                          <w:proofErr w:type="spellStart"/>
                          <w:r w:rsidRPr="00275F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Taran</w:t>
                          </w:r>
                          <w:r w:rsidR="00F101CB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oo</w:t>
                          </w:r>
                          <w:r w:rsidRPr="00275F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n</w:t>
                          </w:r>
                          <w:proofErr w:type="spellEnd"/>
                          <w:r w:rsidRPr="00533DA2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 xml:space="preserve"> (22201169)</w:t>
                          </w:r>
                        </w:p>
                        <w:p w14:paraId="78D5F888" w14:textId="659EB8FC" w:rsidR="00BF48A9" w:rsidRPr="00533DA2" w:rsidRDefault="00BF48A9">
                          <w:pPr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 w:rsidRPr="00275F4A"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</w:rPr>
                            <w:t>Sanjida Rahman</w:t>
                          </w:r>
                          <w:r w:rsidRPr="00533DA2">
                            <w:rPr>
                              <w:rFonts w:ascii="Times New Roman" w:hAnsi="Times New Roman" w:cs="Times New Roman"/>
                              <w:i/>
                              <w:iCs/>
                              <w:sz w:val="28"/>
                              <w:szCs w:val="28"/>
                            </w:rPr>
                            <w:t xml:space="preserve"> (22201187)</w:t>
                          </w:r>
                        </w:p>
                        <w:p w14:paraId="3DF59A4A" w14:textId="5AD844D9" w:rsidR="00BF48A9" w:rsidRPr="00533DA2" w:rsidRDefault="00BF48A9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533DA2">
                            <w:rPr>
                              <w:rFonts w:ascii="Times New Roman" w:hAnsi="Times New Roman" w:cs="Times New Roma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78B765D" wp14:editId="73D8F0C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3521075</wp:posOffset>
                    </wp:positionV>
                    <wp:extent cx="5321300" cy="520700"/>
                    <wp:effectExtent l="0" t="0" r="0" b="0"/>
                    <wp:wrapNone/>
                    <wp:docPr id="337072031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21300" cy="52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DDC79D" w14:textId="70299B33" w:rsidR="00BF48A9" w:rsidRPr="00BF48A9" w:rsidRDefault="00BF48A9" w:rsidP="00BF48A9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 w:rsidRPr="00BF48A9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CSE 314: Software Engineering Lab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8B765D" id="Text Box 2" o:spid="_x0000_s1028" type="#_x0000_t202" style="position:absolute;margin-left:0;margin-top:277.25pt;width:419pt;height:4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" fillcolor="white [3201]" stroked="f" strokeweight=".5pt">
                    <v:textbox>
                      <w:txbxContent>
                        <w:p w14:paraId="08DDC79D" w14:textId="70299B33" w:rsidR="00BF48A9" w:rsidRPr="00BF48A9" w:rsidRDefault="00BF48A9" w:rsidP="00BF48A9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 w:rsidRPr="00BF48A9"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  <w:t>CSE 314: Software Engineering Lab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533DA2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 wp14:anchorId="4F53F968" wp14:editId="6498E936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4396105</wp:posOffset>
                    </wp:positionV>
                    <wp:extent cx="2547257" cy="520700"/>
                    <wp:effectExtent l="0" t="0" r="5715" b="0"/>
                    <wp:wrapNone/>
                    <wp:docPr id="256803383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47257" cy="520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F022F9" w14:textId="2C81CEFB" w:rsidR="00533DA2" w:rsidRPr="00BF48A9" w:rsidRDefault="00275F4A" w:rsidP="00BF48A9">
                                <w:pPr>
                                  <w:jc w:val="both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sz w:val="52"/>
                                    <w:szCs w:val="52"/>
                                  </w:rPr>
                                  <w:t>Project Proposal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F53F968" id="_x0000_s1029" type="#_x0000_t202" style="position:absolute;margin-left:0;margin-top:346.15pt;width:200.55pt;height:41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" fillcolor="white [3201]" stroked="f" strokeweight=".5pt">
                    <v:textbox>
                      <w:txbxContent>
                        <w:p w14:paraId="3BF022F9" w14:textId="2C81CEFB" w:rsidR="00533DA2" w:rsidRPr="00BF48A9" w:rsidRDefault="00275F4A" w:rsidP="00BF48A9">
                          <w:pPr>
                            <w:jc w:val="both"/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52"/>
                              <w:szCs w:val="52"/>
                            </w:rPr>
                            <w:t>Project Proposal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BF48A9"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2AC0DEA4" wp14:editId="152B75B0">
                <wp:simplePos x="0" y="0"/>
                <wp:positionH relativeFrom="margin">
                  <wp:align>center</wp:align>
                </wp:positionH>
                <wp:positionV relativeFrom="paragraph">
                  <wp:posOffset>521335</wp:posOffset>
                </wp:positionV>
                <wp:extent cx="1965960" cy="2076450"/>
                <wp:effectExtent l="0" t="0" r="0" b="0"/>
                <wp:wrapSquare wrapText="bothSides"/>
                <wp:docPr id="104398380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3983802" name="Picture 104398380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5960" cy="207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48A9">
            <w:br w:type="page"/>
          </w:r>
        </w:p>
      </w:sdtContent>
    </w:sdt>
    <w:p w14:paraId="4555575F" w14:textId="77777777" w:rsidR="00F101CB" w:rsidRDefault="00275F4A" w:rsidP="002B6BD5">
      <w:pPr>
        <w:pStyle w:val="Heading1"/>
        <w:jc w:val="both"/>
        <w:rPr>
          <w:rFonts w:ascii="Times New Roman" w:hAnsi="Times New Roman" w:cs="Times New Roman"/>
        </w:rPr>
      </w:pPr>
      <w:r w:rsidRPr="002B6BD5">
        <w:rPr>
          <w:rFonts w:ascii="Times New Roman" w:hAnsi="Times New Roman" w:cs="Times New Roman"/>
        </w:rPr>
        <w:lastRenderedPageBreak/>
        <w:t>Project 1:</w:t>
      </w:r>
    </w:p>
    <w:p w14:paraId="0B47AC9F" w14:textId="4C43D9D4" w:rsidR="00565816" w:rsidRPr="0028480E" w:rsidRDefault="00F101CB" w:rsidP="00F101CB">
      <w:pPr>
        <w:pStyle w:val="IntenseQuote"/>
        <w:rPr>
          <w:rFonts w:ascii="Times New Roman" w:hAnsi="Times New Roman" w:cs="Times New Roman"/>
        </w:rPr>
      </w:pPr>
      <w:r w:rsidRPr="0028480E">
        <w:rPr>
          <w:rFonts w:ascii="Times New Roman" w:hAnsi="Times New Roman" w:cs="Times New Roman"/>
        </w:rPr>
        <w:t>Rare Tree Locator: A mobile app</w:t>
      </w:r>
      <w:r w:rsidR="0028480E" w:rsidRPr="0028480E">
        <w:rPr>
          <w:rFonts w:ascii="Times New Roman" w:hAnsi="Times New Roman" w:cs="Times New Roman"/>
        </w:rPr>
        <w:t>lication</w:t>
      </w:r>
      <w:r w:rsidRPr="0028480E">
        <w:rPr>
          <w:rFonts w:ascii="Times New Roman" w:hAnsi="Times New Roman" w:cs="Times New Roman"/>
        </w:rPr>
        <w:t xml:space="preserve"> </w:t>
      </w:r>
    </w:p>
    <w:p w14:paraId="3A4F12AC" w14:textId="48DA0DAB" w:rsidR="00275F4A" w:rsidRPr="002B6BD5" w:rsidRDefault="00275F4A" w:rsidP="002B6BD5">
      <w:pPr>
        <w:pStyle w:val="Heading2"/>
        <w:jc w:val="both"/>
        <w:rPr>
          <w:rFonts w:ascii="Times New Roman" w:hAnsi="Times New Roman" w:cs="Times New Roman"/>
        </w:rPr>
      </w:pPr>
      <w:r w:rsidRPr="002B6BD5">
        <w:rPr>
          <w:rFonts w:ascii="Times New Roman" w:hAnsi="Times New Roman" w:cs="Times New Roman"/>
        </w:rPr>
        <w:t>Problem Statement:</w:t>
      </w:r>
    </w:p>
    <w:p w14:paraId="0B73DA41" w14:textId="77777777" w:rsidR="00331346" w:rsidRPr="002B6BD5" w:rsidRDefault="00331346" w:rsidP="002B6BD5">
      <w:pPr>
        <w:pStyle w:val="NormalWeb"/>
        <w:spacing w:line="276" w:lineRule="auto"/>
        <w:jc w:val="both"/>
      </w:pPr>
      <w:r w:rsidRPr="002B6BD5">
        <w:t>In urban areas like Dhaka, rapid urbanization has led to a significant decline in biodiversity awareness. People often encounter unfamiliar or rare trees but have no reliable way to identify them or learn more. The core issues include:</w:t>
      </w:r>
    </w:p>
    <w:p w14:paraId="7688ACD4" w14:textId="1EE8E9F2" w:rsidR="00331346" w:rsidRPr="00F101CB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r w:rsidRPr="00F101CB">
        <w:rPr>
          <w:rStyle w:val="Strong"/>
          <w:rFonts w:eastAsiaTheme="majorEastAsia"/>
          <w:b w:val="0"/>
          <w:bCs w:val="0"/>
        </w:rPr>
        <w:t>Lack of identification tools</w:t>
      </w:r>
      <w:r w:rsidRPr="00F101CB">
        <w:t xml:space="preserve"> specific to Dhaka’s local or rare tree species.</w:t>
      </w:r>
    </w:p>
    <w:p w14:paraId="745B2A36" w14:textId="7CCD48B1" w:rsidR="00331346" w:rsidRPr="00F101CB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r w:rsidRPr="00F101CB">
        <w:rPr>
          <w:rStyle w:val="Strong"/>
          <w:rFonts w:eastAsiaTheme="majorEastAsia"/>
          <w:b w:val="0"/>
          <w:bCs w:val="0"/>
        </w:rPr>
        <w:t>Existing apps are too generic</w:t>
      </w:r>
      <w:r w:rsidRPr="00F101CB">
        <w:t>, providing global data but missing localized insight.</w:t>
      </w:r>
    </w:p>
    <w:p w14:paraId="686F5AB7" w14:textId="196AB6E7" w:rsidR="00331346" w:rsidRPr="00F101CB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r w:rsidRPr="00F101CB">
        <w:rPr>
          <w:rStyle w:val="Strong"/>
          <w:rFonts w:eastAsiaTheme="majorEastAsia"/>
          <w:b w:val="0"/>
          <w:bCs w:val="0"/>
        </w:rPr>
        <w:t>No easy access to tree information</w:t>
      </w:r>
      <w:r w:rsidRPr="00F101CB">
        <w:t>, such as name, origin, ecological value, or owner.</w:t>
      </w:r>
    </w:p>
    <w:p w14:paraId="12F81D7D" w14:textId="0B9B4349" w:rsidR="00331346" w:rsidRPr="00F101CB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r w:rsidRPr="00F101CB">
        <w:rPr>
          <w:rStyle w:val="Strong"/>
          <w:rFonts w:eastAsiaTheme="majorEastAsia"/>
          <w:b w:val="0"/>
          <w:bCs w:val="0"/>
        </w:rPr>
        <w:t>Difficulty in distinguishing rare or non-native trees</w:t>
      </w:r>
      <w:r w:rsidRPr="00F101CB">
        <w:t xml:space="preserve"> in a city filled with common urban plants.</w:t>
      </w:r>
    </w:p>
    <w:p w14:paraId="538FF350" w14:textId="2F73B925" w:rsidR="00331346" w:rsidRPr="00F101CB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r w:rsidRPr="00F101CB">
        <w:rPr>
          <w:rStyle w:val="Strong"/>
          <w:rFonts w:eastAsiaTheme="majorEastAsia"/>
          <w:b w:val="0"/>
          <w:bCs w:val="0"/>
        </w:rPr>
        <w:t>No collaborative or crowdsourced system</w:t>
      </w:r>
      <w:r w:rsidRPr="00F101CB">
        <w:t xml:space="preserve"> to log or share unique tree discoveries.</w:t>
      </w:r>
    </w:p>
    <w:p w14:paraId="54763906" w14:textId="64552C67" w:rsidR="00331346" w:rsidRPr="00F101CB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r w:rsidRPr="00F101CB">
        <w:rPr>
          <w:rStyle w:val="Strong"/>
          <w:rFonts w:eastAsiaTheme="majorEastAsia"/>
          <w:b w:val="0"/>
          <w:bCs w:val="0"/>
        </w:rPr>
        <w:t>Limited public engagement in urban ecological tracking or education</w:t>
      </w:r>
      <w:r w:rsidRPr="00F101CB">
        <w:t xml:space="preserve"> about native and rare biodiversity.</w:t>
      </w:r>
    </w:p>
    <w:p w14:paraId="62F8786D" w14:textId="32956434" w:rsidR="00331346" w:rsidRPr="002B6BD5" w:rsidRDefault="00331346" w:rsidP="002B6BD5">
      <w:pPr>
        <w:pStyle w:val="NormalWeb"/>
        <w:spacing w:line="276" w:lineRule="auto"/>
        <w:jc w:val="both"/>
      </w:pPr>
      <w:r w:rsidRPr="002B6BD5">
        <w:t>As a result, valuable opportunities to raise awareness, preserve local biodiversity, and promote citizen science are being lost.</w:t>
      </w:r>
    </w:p>
    <w:p w14:paraId="0E67EAA1" w14:textId="76247AF4" w:rsidR="00275F4A" w:rsidRPr="002B6BD5" w:rsidRDefault="00565816" w:rsidP="002B6BD5">
      <w:pPr>
        <w:pStyle w:val="Heading2"/>
        <w:jc w:val="both"/>
        <w:rPr>
          <w:rFonts w:ascii="Times New Roman" w:hAnsi="Times New Roman" w:cs="Times New Roman"/>
        </w:rPr>
      </w:pPr>
      <w:r w:rsidRPr="002B6BD5">
        <w:rPr>
          <w:rFonts w:ascii="Times New Roman" w:hAnsi="Times New Roman" w:cs="Times New Roman"/>
        </w:rPr>
        <w:t>Proposed Solution:</w:t>
      </w:r>
    </w:p>
    <w:p w14:paraId="4DAE956C" w14:textId="77777777" w:rsidR="00331346" w:rsidRPr="002B6BD5" w:rsidRDefault="00331346" w:rsidP="002B6BD5">
      <w:pPr>
        <w:pStyle w:val="NormalWeb"/>
        <w:spacing w:line="276" w:lineRule="auto"/>
        <w:jc w:val="both"/>
      </w:pPr>
      <w:r w:rsidRPr="002B6BD5">
        <w:t xml:space="preserve">To address this gap, we propose building a </w:t>
      </w:r>
      <w:r w:rsidRPr="00F101CB">
        <w:rPr>
          <w:rStyle w:val="Strong"/>
          <w:rFonts w:eastAsiaTheme="majorEastAsia"/>
          <w:b w:val="0"/>
          <w:bCs w:val="0"/>
        </w:rPr>
        <w:t>web or mobile application</w:t>
      </w:r>
      <w:r w:rsidRPr="002B6BD5">
        <w:t xml:space="preserve"> that enables users to </w:t>
      </w:r>
      <w:r w:rsidRPr="00F101CB">
        <w:rPr>
          <w:rStyle w:val="Strong"/>
          <w:rFonts w:eastAsiaTheme="majorEastAsia"/>
          <w:b w:val="0"/>
          <w:bCs w:val="0"/>
        </w:rPr>
        <w:t>identify and track rare or unique trees</w:t>
      </w:r>
      <w:r w:rsidRPr="002B6BD5">
        <w:t xml:space="preserve"> in Dhaka. The system will have three types of users:</w:t>
      </w:r>
    </w:p>
    <w:p w14:paraId="3DA7268D" w14:textId="77777777" w:rsidR="00331346" w:rsidRPr="002B6BD5" w:rsidRDefault="00331346" w:rsidP="002B6BD5">
      <w:pPr>
        <w:pStyle w:val="NormalWeb"/>
        <w:numPr>
          <w:ilvl w:val="0"/>
          <w:numId w:val="3"/>
        </w:numPr>
        <w:spacing w:line="276" w:lineRule="auto"/>
        <w:jc w:val="both"/>
      </w:pPr>
      <w:r w:rsidRPr="002B6BD5">
        <w:rPr>
          <w:rStyle w:val="Strong"/>
          <w:rFonts w:eastAsiaTheme="majorEastAsia"/>
        </w:rPr>
        <w:t>Normal Viewers</w:t>
      </w:r>
      <w:r w:rsidRPr="002B6BD5">
        <w:t xml:space="preserve"> – Can browse a map or list of rare trees, view detailed information (species, origin, uniqueness, owner if public, and location).</w:t>
      </w:r>
    </w:p>
    <w:p w14:paraId="507ED2A7" w14:textId="77777777" w:rsidR="00331346" w:rsidRPr="002B6BD5" w:rsidRDefault="00331346" w:rsidP="002B6BD5">
      <w:pPr>
        <w:pStyle w:val="NormalWeb"/>
        <w:numPr>
          <w:ilvl w:val="0"/>
          <w:numId w:val="3"/>
        </w:numPr>
        <w:spacing w:line="276" w:lineRule="auto"/>
        <w:jc w:val="both"/>
      </w:pPr>
      <w:r w:rsidRPr="002B6BD5">
        <w:rPr>
          <w:rStyle w:val="Strong"/>
          <w:rFonts w:eastAsiaTheme="majorEastAsia"/>
        </w:rPr>
        <w:t>Contributors (Verified Users)</w:t>
      </w:r>
      <w:r w:rsidRPr="002B6BD5">
        <w:t xml:space="preserve"> – Can submit new tree sightings with photo, description, and geolocation.</w:t>
      </w:r>
    </w:p>
    <w:p w14:paraId="5E3990D9" w14:textId="03D135FE" w:rsidR="00331346" w:rsidRPr="002B6BD5" w:rsidRDefault="00331346" w:rsidP="002B6BD5">
      <w:pPr>
        <w:pStyle w:val="NormalWeb"/>
        <w:numPr>
          <w:ilvl w:val="0"/>
          <w:numId w:val="3"/>
        </w:numPr>
        <w:spacing w:line="276" w:lineRule="auto"/>
        <w:jc w:val="both"/>
      </w:pPr>
      <w:r w:rsidRPr="002B6BD5">
        <w:rPr>
          <w:rStyle w:val="Strong"/>
          <w:rFonts w:eastAsiaTheme="majorEastAsia"/>
        </w:rPr>
        <w:t>Admin</w:t>
      </w:r>
      <w:r w:rsidRPr="002B6BD5">
        <w:t xml:space="preserve"> – Can approve or reject submissions, verify information, and manage users and content.</w:t>
      </w:r>
    </w:p>
    <w:p w14:paraId="2BA22240" w14:textId="0AF48967" w:rsidR="00565816" w:rsidRPr="002B6BD5" w:rsidRDefault="00565816" w:rsidP="002B6BD5">
      <w:pPr>
        <w:pStyle w:val="Heading2"/>
        <w:jc w:val="both"/>
        <w:rPr>
          <w:rFonts w:ascii="Times New Roman" w:hAnsi="Times New Roman" w:cs="Times New Roman"/>
        </w:rPr>
      </w:pPr>
      <w:r w:rsidRPr="002B6BD5">
        <w:rPr>
          <w:rFonts w:ascii="Times New Roman" w:hAnsi="Times New Roman" w:cs="Times New Roman"/>
        </w:rPr>
        <w:lastRenderedPageBreak/>
        <w:t>Existing Similar System:</w:t>
      </w:r>
    </w:p>
    <w:p w14:paraId="3892AE78" w14:textId="7A386A8A" w:rsidR="00331346" w:rsidRPr="002B6BD5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proofErr w:type="spellStart"/>
      <w:r w:rsidRPr="002B6BD5">
        <w:rPr>
          <w:rStyle w:val="Strong"/>
          <w:rFonts w:eastAsiaTheme="majorEastAsia"/>
        </w:rPr>
        <w:t>PlantNet</w:t>
      </w:r>
      <w:proofErr w:type="spellEnd"/>
      <w:r w:rsidRPr="002B6BD5">
        <w:t xml:space="preserve"> – A global plant identification app that uses photo recognition to suggest plant names. However, it lacks localized context or rarity filters for specific cities like Dhaka.</w:t>
      </w:r>
      <w:r w:rsidR="00F82268">
        <w:t xml:space="preserve"> (</w:t>
      </w:r>
      <w:r w:rsidR="00F82268" w:rsidRPr="00F82268">
        <w:rPr>
          <w:u w:val="single"/>
        </w:rPr>
        <w:t>https://plantnet.org/en/</w:t>
      </w:r>
      <w:r w:rsidR="00F82268">
        <w:t>)</w:t>
      </w:r>
    </w:p>
    <w:p w14:paraId="6E3C12C6" w14:textId="5E3C3992" w:rsidR="00331346" w:rsidRPr="002B6BD5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proofErr w:type="spellStart"/>
      <w:r w:rsidRPr="002B6BD5">
        <w:rPr>
          <w:rStyle w:val="Strong"/>
          <w:rFonts w:eastAsiaTheme="majorEastAsia"/>
        </w:rPr>
        <w:t>iNaturalist</w:t>
      </w:r>
      <w:proofErr w:type="spellEnd"/>
      <w:r w:rsidRPr="002B6BD5">
        <w:t xml:space="preserve"> – A citizen science platform where users can upload flora/fauna observations. It provides a broad global community and database but lacks specific functionality for discovering rare trees in a local area.</w:t>
      </w:r>
      <w:r w:rsidR="00F82268">
        <w:t xml:space="preserve"> (</w:t>
      </w:r>
      <w:r w:rsidR="00F82268" w:rsidRPr="00F82268">
        <w:rPr>
          <w:u w:val="single"/>
        </w:rPr>
        <w:t>https://www.inaturalist.org/</w:t>
      </w:r>
      <w:r w:rsidR="00F82268">
        <w:t>)</w:t>
      </w:r>
    </w:p>
    <w:p w14:paraId="21300350" w14:textId="698CE7A7" w:rsidR="00331346" w:rsidRPr="002B6BD5" w:rsidRDefault="00331346" w:rsidP="002B6BD5">
      <w:pPr>
        <w:pStyle w:val="NormalWeb"/>
        <w:numPr>
          <w:ilvl w:val="0"/>
          <w:numId w:val="2"/>
        </w:numPr>
        <w:spacing w:line="276" w:lineRule="auto"/>
        <w:jc w:val="both"/>
      </w:pPr>
      <w:r w:rsidRPr="002B6BD5">
        <w:rPr>
          <w:rStyle w:val="Strong"/>
          <w:rFonts w:eastAsiaTheme="majorEastAsia"/>
        </w:rPr>
        <w:t>Flora of Bangladesh</w:t>
      </w:r>
      <w:r w:rsidRPr="002B6BD5">
        <w:t xml:space="preserve"> – A static, text-based botanical resource maintained by institutions, not designed for field discovery or interactive use.</w:t>
      </w:r>
      <w:r w:rsidR="00F82268">
        <w:t xml:space="preserve"> (</w:t>
      </w:r>
      <w:r w:rsidR="00BC4E76" w:rsidRPr="00BC4E76">
        <w:rPr>
          <w:u w:val="single"/>
        </w:rPr>
        <w:t>https://www.floraofbangladesh.com/</w:t>
      </w:r>
      <w:r w:rsidR="00BC4E76">
        <w:t>)</w:t>
      </w:r>
    </w:p>
    <w:p w14:paraId="7C881310" w14:textId="12B88FF1" w:rsidR="00565816" w:rsidRDefault="000C5898" w:rsidP="00A6411C">
      <w:pPr>
        <w:pStyle w:val="Heading1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>Project 2:</w:t>
      </w:r>
    </w:p>
    <w:p w14:paraId="6CC7D398" w14:textId="0C64322C" w:rsidR="00F101CB" w:rsidRPr="0028480E" w:rsidRDefault="0028480E" w:rsidP="00F101CB">
      <w:pPr>
        <w:pStyle w:val="IntenseQuote"/>
        <w:rPr>
          <w:rFonts w:ascii="Times New Roman" w:hAnsi="Times New Roman" w:cs="Times New Roman"/>
        </w:rPr>
      </w:pPr>
      <w:r w:rsidRPr="0028480E">
        <w:rPr>
          <w:rFonts w:ascii="Times New Roman" w:hAnsi="Times New Roman" w:cs="Times New Roman"/>
        </w:rPr>
        <w:t>Emergency Resource Allocation System: A web application</w:t>
      </w:r>
    </w:p>
    <w:p w14:paraId="618A23DC" w14:textId="65630706" w:rsidR="000C5898" w:rsidRPr="00A6411C" w:rsidRDefault="000C5898" w:rsidP="00A6411C">
      <w:pPr>
        <w:pStyle w:val="Heading2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>Problem Statement:</w:t>
      </w:r>
    </w:p>
    <w:p w14:paraId="2A74943E" w14:textId="7333419C" w:rsidR="004E76C3" w:rsidRPr="00A6411C" w:rsidRDefault="004E76C3" w:rsidP="00A6411C">
      <w:p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>During floods</w:t>
      </w:r>
      <w:r w:rsidR="002B6BD5" w:rsidRPr="00A6411C">
        <w:rPr>
          <w:rFonts w:ascii="Times New Roman" w:hAnsi="Times New Roman" w:cs="Times New Roman"/>
        </w:rPr>
        <w:t>,</w:t>
      </w:r>
      <w:r w:rsidRPr="00A6411C">
        <w:rPr>
          <w:rFonts w:ascii="Times New Roman" w:hAnsi="Times New Roman" w:cs="Times New Roman"/>
        </w:rPr>
        <w:t xml:space="preserve"> cyclones, and other disasters, relief supplies are often </w:t>
      </w:r>
      <w:r w:rsidR="002B6BD5" w:rsidRPr="00A6411C">
        <w:rPr>
          <w:rFonts w:ascii="Times New Roman" w:hAnsi="Times New Roman" w:cs="Times New Roman"/>
        </w:rPr>
        <w:t>mismanaged</w:t>
      </w:r>
      <w:r w:rsidRPr="00A6411C">
        <w:rPr>
          <w:rFonts w:ascii="Times New Roman" w:hAnsi="Times New Roman" w:cs="Times New Roman"/>
        </w:rPr>
        <w:t xml:space="preserve"> due to </w:t>
      </w:r>
      <w:r w:rsidR="002B6BD5" w:rsidRPr="00A6411C">
        <w:rPr>
          <w:rFonts w:ascii="Times New Roman" w:hAnsi="Times New Roman" w:cs="Times New Roman"/>
        </w:rPr>
        <w:t xml:space="preserve">a </w:t>
      </w:r>
      <w:r w:rsidRPr="00A6411C">
        <w:rPr>
          <w:rFonts w:ascii="Times New Roman" w:hAnsi="Times New Roman" w:cs="Times New Roman"/>
        </w:rPr>
        <w:t xml:space="preserve">lack of coordination. Officers cannot request or track supply movement </w:t>
      </w:r>
      <w:r w:rsidR="002B6BD5" w:rsidRPr="00A6411C">
        <w:rPr>
          <w:rFonts w:ascii="Times New Roman" w:hAnsi="Times New Roman" w:cs="Times New Roman"/>
        </w:rPr>
        <w:t xml:space="preserve">in </w:t>
      </w:r>
      <w:r w:rsidRPr="00A6411C">
        <w:rPr>
          <w:rFonts w:ascii="Times New Roman" w:hAnsi="Times New Roman" w:cs="Times New Roman"/>
        </w:rPr>
        <w:t>real time</w:t>
      </w:r>
      <w:r w:rsidR="002B6BD5" w:rsidRPr="00A6411C">
        <w:rPr>
          <w:rFonts w:ascii="Times New Roman" w:hAnsi="Times New Roman" w:cs="Times New Roman"/>
        </w:rPr>
        <w:t>,</w:t>
      </w:r>
      <w:r w:rsidRPr="00A6411C">
        <w:rPr>
          <w:rFonts w:ascii="Times New Roman" w:hAnsi="Times New Roman" w:cs="Times New Roman"/>
        </w:rPr>
        <w:t xml:space="preserve"> causing delays and wastage. </w:t>
      </w:r>
    </w:p>
    <w:p w14:paraId="5567EAD6" w14:textId="1CCC1170" w:rsidR="004E76C3" w:rsidRPr="00A6411C" w:rsidRDefault="004E76C3" w:rsidP="00A641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>No centrali</w:t>
      </w:r>
      <w:r w:rsidR="002B6BD5" w:rsidRPr="00A6411C">
        <w:rPr>
          <w:rFonts w:ascii="Times New Roman" w:hAnsi="Times New Roman" w:cs="Times New Roman"/>
        </w:rPr>
        <w:t>zed system</w:t>
      </w:r>
      <w:r w:rsidRPr="00A6411C">
        <w:rPr>
          <w:rFonts w:ascii="Times New Roman" w:hAnsi="Times New Roman" w:cs="Times New Roman"/>
        </w:rPr>
        <w:t xml:space="preserve"> for tracking emergency supplies. </w:t>
      </w:r>
    </w:p>
    <w:p w14:paraId="0EA8E531" w14:textId="0C7D7A50" w:rsidR="004E76C3" w:rsidRPr="00A6411C" w:rsidRDefault="004E76C3" w:rsidP="00A641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 xml:space="preserve">Feel teams cannot equally request or monitor supply delivery. </w:t>
      </w:r>
    </w:p>
    <w:p w14:paraId="01F8AC2C" w14:textId="20B96E2D" w:rsidR="004E76C3" w:rsidRPr="00A6411C" w:rsidRDefault="004E76C3" w:rsidP="00A6411C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 xml:space="preserve">Supplies run out or </w:t>
      </w:r>
      <w:r w:rsidR="002B6BD5" w:rsidRPr="00A6411C">
        <w:rPr>
          <w:rFonts w:ascii="Times New Roman" w:hAnsi="Times New Roman" w:cs="Times New Roman"/>
        </w:rPr>
        <w:t>are overstocked</w:t>
      </w:r>
      <w:r w:rsidRPr="00A6411C">
        <w:rPr>
          <w:rFonts w:ascii="Times New Roman" w:hAnsi="Times New Roman" w:cs="Times New Roman"/>
        </w:rPr>
        <w:t xml:space="preserve"> without timely alerts. </w:t>
      </w:r>
    </w:p>
    <w:p w14:paraId="69DC6BF6" w14:textId="64715473" w:rsidR="000C5898" w:rsidRPr="00A6411C" w:rsidRDefault="000C5898" w:rsidP="00A6411C">
      <w:pPr>
        <w:pStyle w:val="Heading2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>Proposed Solution:</w:t>
      </w:r>
    </w:p>
    <w:p w14:paraId="3CB47DE2" w14:textId="60AB994E" w:rsidR="002B6BD5" w:rsidRPr="00A6411C" w:rsidRDefault="002B6BD5" w:rsidP="00A6411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 xml:space="preserve">Prioritized supply dispatch based on region and urgency. </w:t>
      </w:r>
    </w:p>
    <w:p w14:paraId="734E22E3" w14:textId="176E5F65" w:rsidR="002B6BD5" w:rsidRPr="00A6411C" w:rsidRDefault="002B6BD5" w:rsidP="00A6411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 xml:space="preserve">Alert system for lowest stock or expired item </w:t>
      </w:r>
    </w:p>
    <w:p w14:paraId="179D4BDD" w14:textId="26F8872C" w:rsidR="002B6BD5" w:rsidRPr="00A6411C" w:rsidRDefault="002B6BD5" w:rsidP="00A6411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 xml:space="preserve">Dashboard for analytics and demand forecasting. </w:t>
      </w:r>
    </w:p>
    <w:p w14:paraId="26B6FD8D" w14:textId="27042365" w:rsidR="002B6BD5" w:rsidRPr="00A6411C" w:rsidRDefault="002B6BD5" w:rsidP="00A6411C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 xml:space="preserve">User access control to prevent data manipulation. </w:t>
      </w:r>
    </w:p>
    <w:p w14:paraId="4BDD9D4B" w14:textId="45EEE46D" w:rsidR="002B6BD5" w:rsidRPr="00A6411C" w:rsidRDefault="002B6BD5" w:rsidP="00A6411C">
      <w:pPr>
        <w:pStyle w:val="Heading3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>User Type:</w:t>
      </w:r>
    </w:p>
    <w:p w14:paraId="79220090" w14:textId="7A1358B8" w:rsidR="002B6BD5" w:rsidRPr="00A6411C" w:rsidRDefault="002B6BD5" w:rsidP="00A6411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  <w:b/>
          <w:bCs/>
        </w:rPr>
        <w:t>Admin:</w:t>
      </w:r>
      <w:r w:rsidRPr="00A6411C">
        <w:rPr>
          <w:rFonts w:ascii="Times New Roman" w:hAnsi="Times New Roman" w:cs="Times New Roman"/>
        </w:rPr>
        <w:t xml:space="preserve"> Manages users, monitors performances. </w:t>
      </w:r>
    </w:p>
    <w:p w14:paraId="287C818F" w14:textId="289CA7B5" w:rsidR="002B6BD5" w:rsidRPr="00A6411C" w:rsidRDefault="002B6BD5" w:rsidP="00A6411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  <w:b/>
          <w:bCs/>
        </w:rPr>
        <w:t>Field officer:</w:t>
      </w:r>
      <w:r w:rsidRPr="00A6411C">
        <w:rPr>
          <w:rFonts w:ascii="Times New Roman" w:hAnsi="Times New Roman" w:cs="Times New Roman"/>
        </w:rPr>
        <w:t xml:space="preserve"> Request or log distributed supplies, track status submit reports. </w:t>
      </w:r>
    </w:p>
    <w:p w14:paraId="2BB0BBB5" w14:textId="5C88D528" w:rsidR="002B6BD5" w:rsidRPr="00A6411C" w:rsidRDefault="002B6BD5" w:rsidP="00A6411C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  <w:b/>
          <w:bCs/>
        </w:rPr>
        <w:t>Warehouse step or NGOs:</w:t>
      </w:r>
      <w:r w:rsidRPr="00A6411C">
        <w:rPr>
          <w:rFonts w:ascii="Times New Roman" w:hAnsi="Times New Roman" w:cs="Times New Roman"/>
        </w:rPr>
        <w:t xml:space="preserve"> Update inventory, dispatch supplies</w:t>
      </w:r>
    </w:p>
    <w:p w14:paraId="240627D8" w14:textId="13C3FD62" w:rsidR="000C5898" w:rsidRPr="00A6411C" w:rsidRDefault="000C5898" w:rsidP="00A6411C">
      <w:pPr>
        <w:pStyle w:val="Heading2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>Existing Similar System:</w:t>
      </w:r>
    </w:p>
    <w:p w14:paraId="42E4E2C1" w14:textId="24A20900" w:rsidR="002B6BD5" w:rsidRPr="00A6411C" w:rsidRDefault="002B6BD5" w:rsidP="00A6411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A6411C">
        <w:rPr>
          <w:rFonts w:ascii="Times New Roman" w:hAnsi="Times New Roman" w:cs="Times New Roman"/>
        </w:rPr>
        <w:t>LogIE</w:t>
      </w:r>
      <w:proofErr w:type="spellEnd"/>
      <w:r w:rsidRPr="00A6411C">
        <w:rPr>
          <w:rFonts w:ascii="Times New Roman" w:hAnsi="Times New Roman" w:cs="Times New Roman"/>
        </w:rPr>
        <w:t>(</w:t>
      </w:r>
      <w:proofErr w:type="gramEnd"/>
      <w:r w:rsidRPr="00A6411C">
        <w:rPr>
          <w:rFonts w:ascii="Times New Roman" w:hAnsi="Times New Roman" w:cs="Times New Roman"/>
        </w:rPr>
        <w:t>UNHCR)</w:t>
      </w:r>
      <w:r w:rsidR="00F82268">
        <w:rPr>
          <w:rFonts w:ascii="Times New Roman" w:hAnsi="Times New Roman" w:cs="Times New Roman"/>
        </w:rPr>
        <w:t>: A</w:t>
      </w:r>
      <w:r w:rsidR="00F82268" w:rsidRPr="00F82268">
        <w:rPr>
          <w:rFonts w:ascii="Times New Roman" w:hAnsi="Times New Roman" w:cs="Times New Roman"/>
        </w:rPr>
        <w:t xml:space="preserve">dvanced but requires large infrastructure; not usable by local NGOs. </w:t>
      </w:r>
      <w:r w:rsidR="00A6411C">
        <w:rPr>
          <w:rFonts w:ascii="Times New Roman" w:hAnsi="Times New Roman" w:cs="Times New Roman"/>
        </w:rPr>
        <w:t xml:space="preserve"> (</w:t>
      </w:r>
      <w:r w:rsidR="00A6411C" w:rsidRPr="00A6411C">
        <w:rPr>
          <w:rFonts w:ascii="Times New Roman" w:hAnsi="Times New Roman" w:cs="Times New Roman"/>
          <w:u w:val="single"/>
        </w:rPr>
        <w:t>https://logcluster.org/en</w:t>
      </w:r>
      <w:r w:rsidR="00A6411C">
        <w:rPr>
          <w:rFonts w:ascii="Times New Roman" w:hAnsi="Times New Roman" w:cs="Times New Roman"/>
        </w:rPr>
        <w:t>)</w:t>
      </w:r>
    </w:p>
    <w:p w14:paraId="26F94314" w14:textId="616D6C3E" w:rsidR="002B6BD5" w:rsidRPr="00A6411C" w:rsidRDefault="002B6BD5" w:rsidP="00A6411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A6411C">
        <w:rPr>
          <w:rFonts w:ascii="Times New Roman" w:hAnsi="Times New Roman" w:cs="Times New Roman"/>
        </w:rPr>
        <w:lastRenderedPageBreak/>
        <w:t>ReliefWeb</w:t>
      </w:r>
      <w:proofErr w:type="spellEnd"/>
      <w:r w:rsidRPr="00A6411C">
        <w:rPr>
          <w:rFonts w:ascii="Times New Roman" w:hAnsi="Times New Roman" w:cs="Times New Roman"/>
        </w:rPr>
        <w:t>/HDX</w:t>
      </w:r>
      <w:r w:rsidR="00F82268">
        <w:rPr>
          <w:rFonts w:ascii="Times New Roman" w:hAnsi="Times New Roman" w:cs="Times New Roman"/>
        </w:rPr>
        <w:t>: P</w:t>
      </w:r>
      <w:r w:rsidR="00F82268" w:rsidRPr="00F82268">
        <w:rPr>
          <w:rFonts w:ascii="Times New Roman" w:hAnsi="Times New Roman" w:cs="Times New Roman"/>
        </w:rPr>
        <w:t>rovides data but not real-time coordination or supply tracking.</w:t>
      </w:r>
      <w:r w:rsidR="00F36677">
        <w:rPr>
          <w:rFonts w:ascii="Times New Roman" w:hAnsi="Times New Roman" w:cs="Times New Roman"/>
        </w:rPr>
        <w:t xml:space="preserve"> (</w:t>
      </w:r>
      <w:r w:rsidR="00F36677" w:rsidRPr="00F36677">
        <w:rPr>
          <w:rFonts w:ascii="Times New Roman" w:hAnsi="Times New Roman" w:cs="Times New Roman"/>
          <w:u w:val="single"/>
        </w:rPr>
        <w:t>https://reliefweb.int/</w:t>
      </w:r>
      <w:r w:rsidR="00F36677">
        <w:rPr>
          <w:rFonts w:ascii="Times New Roman" w:hAnsi="Times New Roman" w:cs="Times New Roman"/>
        </w:rPr>
        <w:t>)</w:t>
      </w:r>
    </w:p>
    <w:p w14:paraId="0B06D9A5" w14:textId="586DD953" w:rsidR="002B6BD5" w:rsidRDefault="002B6BD5" w:rsidP="00A6411C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</w:rPr>
      </w:pPr>
      <w:r w:rsidRPr="00A6411C">
        <w:rPr>
          <w:rFonts w:ascii="Times New Roman" w:hAnsi="Times New Roman" w:cs="Times New Roman"/>
        </w:rPr>
        <w:t>Sahana Disaster Management System</w:t>
      </w:r>
      <w:r w:rsidR="00F82268">
        <w:rPr>
          <w:rFonts w:ascii="Times New Roman" w:hAnsi="Times New Roman" w:cs="Times New Roman"/>
        </w:rPr>
        <w:t>: P</w:t>
      </w:r>
      <w:r w:rsidR="00F82268" w:rsidRPr="00F82268">
        <w:rPr>
          <w:rFonts w:ascii="Times New Roman" w:hAnsi="Times New Roman" w:cs="Times New Roman"/>
        </w:rPr>
        <w:t>owerful but complex; not localized for small teams.</w:t>
      </w:r>
      <w:r w:rsidR="00F36677">
        <w:rPr>
          <w:rFonts w:ascii="Times New Roman" w:hAnsi="Times New Roman" w:cs="Times New Roman"/>
        </w:rPr>
        <w:t xml:space="preserve"> (</w:t>
      </w:r>
      <w:hyperlink r:id="rId8" w:history="1">
        <w:r w:rsidR="00F36850" w:rsidRPr="00876836">
          <w:rPr>
            <w:rStyle w:val="Hyperlink"/>
            <w:rFonts w:ascii="Times New Roman" w:hAnsi="Times New Roman" w:cs="Times New Roman"/>
          </w:rPr>
          <w:t>https://sahanafoundation.org/</w:t>
        </w:r>
      </w:hyperlink>
      <w:r w:rsidR="00F36677" w:rsidRPr="00F82268">
        <w:rPr>
          <w:rFonts w:ascii="Times New Roman" w:hAnsi="Times New Roman" w:cs="Times New Roman"/>
        </w:rPr>
        <w:t>)</w:t>
      </w:r>
    </w:p>
    <w:p w14:paraId="1C4A92FB" w14:textId="3A5412B4" w:rsidR="00290771" w:rsidRPr="00907F57" w:rsidRDefault="00290771" w:rsidP="00907F57">
      <w:pPr>
        <w:pStyle w:val="Heading1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Project 3:</w:t>
      </w:r>
    </w:p>
    <w:p w14:paraId="504F0DD8" w14:textId="77777777" w:rsidR="007939E4" w:rsidRPr="00907F57" w:rsidRDefault="007939E4" w:rsidP="00907F57">
      <w:pPr>
        <w:pStyle w:val="IntenseQuote"/>
        <w:rPr>
          <w:rFonts w:ascii="Times New Roman" w:hAnsi="Times New Roman" w:cs="Times New Roman"/>
        </w:rPr>
      </w:pPr>
      <w:proofErr w:type="spellStart"/>
      <w:r w:rsidRPr="00907F57">
        <w:rPr>
          <w:rFonts w:ascii="Times New Roman" w:hAnsi="Times New Roman" w:cs="Times New Roman"/>
        </w:rPr>
        <w:t>PoribeshPalki</w:t>
      </w:r>
      <w:proofErr w:type="spellEnd"/>
      <w:r w:rsidRPr="00907F57">
        <w:rPr>
          <w:rFonts w:ascii="Times New Roman" w:hAnsi="Times New Roman" w:cs="Times New Roman"/>
        </w:rPr>
        <w:t>: Waste Management &amp; Recycling Tracker: A web application</w:t>
      </w:r>
    </w:p>
    <w:p w14:paraId="504AF83F" w14:textId="7E5CFC7C" w:rsidR="00290771" w:rsidRPr="00907F57" w:rsidRDefault="00290771" w:rsidP="00907F57">
      <w:pPr>
        <w:pStyle w:val="Heading2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Problem Statement:</w:t>
      </w:r>
    </w:p>
    <w:p w14:paraId="03CCDD36" w14:textId="77777777" w:rsidR="007939E4" w:rsidRPr="00907F57" w:rsidRDefault="007939E4" w:rsidP="00907F5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Irregular and delayed waste collection in urban areas.</w:t>
      </w:r>
    </w:p>
    <w:p w14:paraId="654F1EA8" w14:textId="77777777" w:rsidR="007939E4" w:rsidRPr="00907F57" w:rsidRDefault="007939E4" w:rsidP="00907F5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Low public awareness and practice of recycling.</w:t>
      </w:r>
    </w:p>
    <w:p w14:paraId="2757FC28" w14:textId="77777777" w:rsidR="007939E4" w:rsidRPr="00907F57" w:rsidRDefault="007939E4" w:rsidP="00907F5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No proper channel for citizens to report waste issues.</w:t>
      </w:r>
    </w:p>
    <w:p w14:paraId="75715E4C" w14:textId="77777777" w:rsidR="007939E4" w:rsidRPr="00907F57" w:rsidRDefault="007939E4" w:rsidP="00907F5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Inefficient planning due to absence of real-time waste data.</w:t>
      </w:r>
    </w:p>
    <w:p w14:paraId="193B8CA9" w14:textId="77777777" w:rsidR="007939E4" w:rsidRPr="00907F57" w:rsidRDefault="007939E4" w:rsidP="00907F5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Environmental pollution and health risks from unmanaged waste.</w:t>
      </w:r>
    </w:p>
    <w:p w14:paraId="1C8FFD66" w14:textId="77777777" w:rsidR="007939E4" w:rsidRPr="00907F57" w:rsidRDefault="007939E4" w:rsidP="00907F5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Absence of a Digital Tracking System.</w:t>
      </w:r>
    </w:p>
    <w:p w14:paraId="5AF8E8E7" w14:textId="77777777" w:rsidR="007939E4" w:rsidRPr="00907F57" w:rsidRDefault="007939E4" w:rsidP="00907F57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City authorities face problems managing and monitoring waste collection properly.</w:t>
      </w:r>
    </w:p>
    <w:p w14:paraId="65D71C2F" w14:textId="2E53EAAC" w:rsidR="00290771" w:rsidRPr="00907F57" w:rsidRDefault="00290771" w:rsidP="00907F57">
      <w:pPr>
        <w:pStyle w:val="Heading2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Proposed Solution:</w:t>
      </w:r>
    </w:p>
    <w:p w14:paraId="11A5DC53" w14:textId="77777777" w:rsidR="007939E4" w:rsidRPr="00907F57" w:rsidRDefault="007939E4" w:rsidP="00907F5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App for waste reporting with photo and location.</w:t>
      </w:r>
    </w:p>
    <w:p w14:paraId="23021D58" w14:textId="77777777" w:rsidR="007939E4" w:rsidRPr="00907F57" w:rsidRDefault="007939E4" w:rsidP="00907F5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Pickup alerts sent to citizens.</w:t>
      </w:r>
    </w:p>
    <w:p w14:paraId="232C6D7F" w14:textId="77777777" w:rsidR="007939E4" w:rsidRPr="00907F57" w:rsidRDefault="007939E4" w:rsidP="00907F5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Recycling guide to help sort waste.</w:t>
      </w:r>
    </w:p>
    <w:p w14:paraId="7A716146" w14:textId="77777777" w:rsidR="007939E4" w:rsidRPr="00907F57" w:rsidRDefault="007939E4" w:rsidP="00907F5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Eco points system to reward recycling.</w:t>
      </w:r>
    </w:p>
    <w:p w14:paraId="6AADA6D9" w14:textId="77777777" w:rsidR="007939E4" w:rsidRPr="00907F57" w:rsidRDefault="007939E4" w:rsidP="00907F5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Task dashboard for waste collectors.</w:t>
      </w:r>
    </w:p>
    <w:p w14:paraId="22E6CCBE" w14:textId="77777777" w:rsidR="007939E4" w:rsidRPr="00907F57" w:rsidRDefault="007939E4" w:rsidP="00907F5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 xml:space="preserve">Data analytics for better planning. </w:t>
      </w:r>
    </w:p>
    <w:p w14:paraId="0B495CCF" w14:textId="77777777" w:rsidR="007939E4" w:rsidRPr="00907F57" w:rsidRDefault="007939E4" w:rsidP="00907F57">
      <w:pPr>
        <w:pStyle w:val="ListParagraph"/>
        <w:numPr>
          <w:ilvl w:val="0"/>
          <w:numId w:val="24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Real-time monitoring by city officials.</w:t>
      </w:r>
    </w:p>
    <w:p w14:paraId="3B6609AD" w14:textId="1108730A" w:rsidR="00290771" w:rsidRPr="00907F57" w:rsidRDefault="00290771" w:rsidP="00907F57">
      <w:pPr>
        <w:pStyle w:val="Heading3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User Type:</w:t>
      </w:r>
    </w:p>
    <w:p w14:paraId="408317D4" w14:textId="77777777" w:rsidR="007939E4" w:rsidRPr="00907F57" w:rsidRDefault="007939E4" w:rsidP="00907F57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  <w:b/>
        </w:rPr>
        <w:t>Citizen:</w:t>
      </w:r>
      <w:r w:rsidRPr="00907F57">
        <w:rPr>
          <w:rFonts w:ascii="Times New Roman" w:hAnsi="Times New Roman" w:cs="Times New Roman"/>
        </w:rPr>
        <w:t xml:space="preserve"> Report waste, get pickup alerts, sort recyclables, earn eco points.</w:t>
      </w:r>
    </w:p>
    <w:p w14:paraId="0036083F" w14:textId="77777777" w:rsidR="007939E4" w:rsidRPr="00907F57" w:rsidRDefault="007939E4" w:rsidP="00907F57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  <w:b/>
        </w:rPr>
        <w:t>Waste Collector:</w:t>
      </w:r>
      <w:r w:rsidRPr="00907F57">
        <w:rPr>
          <w:rFonts w:ascii="Times New Roman" w:hAnsi="Times New Roman" w:cs="Times New Roman"/>
        </w:rPr>
        <w:t xml:space="preserve"> View tasks, update pickup status, handle large waste, track recyclables.</w:t>
      </w:r>
    </w:p>
    <w:p w14:paraId="33E6FF67" w14:textId="77777777" w:rsidR="007939E4" w:rsidRPr="00907F57" w:rsidRDefault="007939E4" w:rsidP="00907F57">
      <w:pPr>
        <w:pStyle w:val="ListParagraph"/>
        <w:numPr>
          <w:ilvl w:val="0"/>
          <w:numId w:val="26"/>
        </w:numPr>
        <w:spacing w:line="276" w:lineRule="auto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  <w:b/>
        </w:rPr>
        <w:t>City Admin:</w:t>
      </w:r>
      <w:r w:rsidRPr="00907F57">
        <w:rPr>
          <w:rFonts w:ascii="Times New Roman" w:hAnsi="Times New Roman" w:cs="Times New Roman"/>
        </w:rPr>
        <w:t xml:space="preserve"> Monitor reports, manage staff, issue fines, analyze data for planning.</w:t>
      </w:r>
    </w:p>
    <w:p w14:paraId="25CAB444" w14:textId="7F984264" w:rsidR="007939E4" w:rsidRPr="00907F57" w:rsidRDefault="007939E4" w:rsidP="00907F57">
      <w:pPr>
        <w:pStyle w:val="Heading2"/>
        <w:jc w:val="both"/>
        <w:rPr>
          <w:rFonts w:ascii="Times New Roman" w:hAnsi="Times New Roman" w:cs="Times New Roman"/>
        </w:rPr>
      </w:pPr>
      <w:r w:rsidRPr="00907F57">
        <w:rPr>
          <w:rFonts w:ascii="Times New Roman" w:hAnsi="Times New Roman" w:cs="Times New Roman"/>
        </w:rPr>
        <w:t>Existing Similar System:</w:t>
      </w:r>
    </w:p>
    <w:p w14:paraId="5D8F3BB6" w14:textId="77DA7556" w:rsidR="007939E4" w:rsidRPr="00907F57" w:rsidRDefault="007939E4" w:rsidP="00907F57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07F57">
        <w:rPr>
          <w:rFonts w:ascii="Times New Roman" w:hAnsi="Times New Roman" w:cs="Times New Roman"/>
        </w:rPr>
        <w:t>Recyclebank</w:t>
      </w:r>
      <w:proofErr w:type="spellEnd"/>
      <w:r w:rsidRPr="00907F57">
        <w:rPr>
          <w:rFonts w:ascii="Times New Roman" w:hAnsi="Times New Roman" w:cs="Times New Roman"/>
        </w:rPr>
        <w:t xml:space="preserve"> (USA) (</w:t>
      </w:r>
      <w:r w:rsidRPr="00907F57">
        <w:rPr>
          <w:rFonts w:ascii="Times New Roman" w:hAnsi="Times New Roman" w:cs="Times New Roman"/>
          <w:u w:val="single"/>
        </w:rPr>
        <w:t>https://recyclebank.com/</w:t>
      </w:r>
      <w:r w:rsidRPr="00907F57">
        <w:rPr>
          <w:rFonts w:ascii="Times New Roman" w:hAnsi="Times New Roman" w:cs="Times New Roman"/>
        </w:rPr>
        <w:t>)</w:t>
      </w:r>
    </w:p>
    <w:p w14:paraId="5AF2933A" w14:textId="05D1A237" w:rsidR="007939E4" w:rsidRPr="00907F57" w:rsidRDefault="007939E4" w:rsidP="00907F57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07F57">
        <w:rPr>
          <w:rFonts w:ascii="Times New Roman" w:hAnsi="Times New Roman" w:cs="Times New Roman"/>
        </w:rPr>
        <w:t>WasteConcern</w:t>
      </w:r>
      <w:proofErr w:type="spellEnd"/>
      <w:r w:rsidRPr="00907F57">
        <w:rPr>
          <w:rFonts w:ascii="Times New Roman" w:hAnsi="Times New Roman" w:cs="Times New Roman"/>
        </w:rPr>
        <w:t xml:space="preserve"> (Bangladesh) (</w:t>
      </w:r>
      <w:r w:rsidRPr="00907F57">
        <w:rPr>
          <w:rFonts w:ascii="Times New Roman" w:hAnsi="Times New Roman" w:cs="Times New Roman"/>
          <w:u w:val="single"/>
        </w:rPr>
        <w:t>https://wasteconcern.org/</w:t>
      </w:r>
      <w:r w:rsidRPr="00907F57">
        <w:rPr>
          <w:rFonts w:ascii="Times New Roman" w:hAnsi="Times New Roman" w:cs="Times New Roman"/>
        </w:rPr>
        <w:t>)</w:t>
      </w:r>
    </w:p>
    <w:p w14:paraId="756BA94C" w14:textId="2C9CA16E" w:rsidR="00290771" w:rsidRPr="00907F57" w:rsidRDefault="007939E4" w:rsidP="00907F57">
      <w:pPr>
        <w:pStyle w:val="ListParagraph"/>
        <w:numPr>
          <w:ilvl w:val="0"/>
          <w:numId w:val="2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907F57">
        <w:rPr>
          <w:rFonts w:ascii="Times New Roman" w:hAnsi="Times New Roman" w:cs="Times New Roman"/>
        </w:rPr>
        <w:t>Swachhata</w:t>
      </w:r>
      <w:proofErr w:type="spellEnd"/>
      <w:r w:rsidRPr="00907F57">
        <w:rPr>
          <w:rFonts w:ascii="Times New Roman" w:hAnsi="Times New Roman" w:cs="Times New Roman"/>
        </w:rPr>
        <w:t xml:space="preserve"> App (India) (</w:t>
      </w:r>
      <w:r w:rsidRPr="00907F57">
        <w:rPr>
          <w:rFonts w:ascii="Times New Roman" w:hAnsi="Times New Roman" w:cs="Times New Roman"/>
          <w:u w:val="single"/>
        </w:rPr>
        <w:t>https://sbmurban.org/</w:t>
      </w:r>
      <w:r w:rsidRPr="00907F57">
        <w:rPr>
          <w:rFonts w:ascii="Times New Roman" w:hAnsi="Times New Roman" w:cs="Times New Roman"/>
        </w:rPr>
        <w:t>)</w:t>
      </w:r>
    </w:p>
    <w:p w14:paraId="785EE51C" w14:textId="359902F5" w:rsidR="00F36850" w:rsidRPr="004317FB" w:rsidRDefault="00F36850" w:rsidP="004317FB">
      <w:pPr>
        <w:pStyle w:val="Heading1"/>
        <w:jc w:val="both"/>
        <w:rPr>
          <w:rFonts w:ascii="Times New Roman" w:hAnsi="Times New Roman" w:cs="Times New Roman"/>
        </w:rPr>
      </w:pPr>
      <w:r w:rsidRPr="004317FB">
        <w:rPr>
          <w:rFonts w:ascii="Times New Roman" w:hAnsi="Times New Roman" w:cs="Times New Roman"/>
        </w:rPr>
        <w:lastRenderedPageBreak/>
        <w:t>Project 4:</w:t>
      </w:r>
    </w:p>
    <w:p w14:paraId="3FA14665" w14:textId="2C064454" w:rsidR="004317FB" w:rsidRPr="004317FB" w:rsidRDefault="005040FA" w:rsidP="004317FB">
      <w:pPr>
        <w:pStyle w:val="IntenseQuot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36850" w:rsidRPr="004317FB">
        <w:rPr>
          <w:rFonts w:ascii="Times New Roman" w:hAnsi="Times New Roman" w:cs="Times New Roman"/>
        </w:rPr>
        <w:t>anageHoise?</w:t>
      </w:r>
      <w:r w:rsidR="004317FB" w:rsidRPr="004317FB">
        <w:rPr>
          <w:rFonts w:ascii="Times New Roman" w:hAnsi="Times New Roman" w:cs="Times New Roman"/>
        </w:rPr>
        <w:t>: An event management website</w:t>
      </w:r>
    </w:p>
    <w:p w14:paraId="3925E917" w14:textId="77777777" w:rsidR="004317FB" w:rsidRDefault="004317FB" w:rsidP="004317FB">
      <w:pPr>
        <w:pStyle w:val="Heading2"/>
        <w:jc w:val="both"/>
        <w:rPr>
          <w:rFonts w:ascii="Times New Roman" w:hAnsi="Times New Roman" w:cs="Times New Roman"/>
        </w:rPr>
      </w:pPr>
      <w:r w:rsidRPr="004317FB">
        <w:rPr>
          <w:rFonts w:ascii="Times New Roman" w:hAnsi="Times New Roman" w:cs="Times New Roman"/>
        </w:rPr>
        <w:t>Problem Statement:</w:t>
      </w:r>
    </w:p>
    <w:p w14:paraId="7EC107CF" w14:textId="1F1DFAD6" w:rsidR="005040FA" w:rsidRPr="005040FA" w:rsidRDefault="005040FA" w:rsidP="00BC4E76">
      <w:p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Event planning in regions like Bangladesh often relies on manual methods, making the process time-consuming, inefficient, and stressful for both organizers and service providers. There is a lack of centralized digital platforms that can simplify and manage the entire event lifecycle, from booking vendors to organizing tasks like scheduling, budgeting, and checklists.</w:t>
      </w:r>
    </w:p>
    <w:p w14:paraId="327179BA" w14:textId="77777777" w:rsidR="004317FB" w:rsidRDefault="004317FB" w:rsidP="004317FB">
      <w:pPr>
        <w:pStyle w:val="Heading2"/>
        <w:jc w:val="both"/>
        <w:rPr>
          <w:rFonts w:ascii="Times New Roman" w:hAnsi="Times New Roman" w:cs="Times New Roman"/>
        </w:rPr>
      </w:pPr>
      <w:r w:rsidRPr="004317FB">
        <w:rPr>
          <w:rFonts w:ascii="Times New Roman" w:hAnsi="Times New Roman" w:cs="Times New Roman"/>
        </w:rPr>
        <w:t>Proposed Solution:</w:t>
      </w:r>
    </w:p>
    <w:p w14:paraId="510BD486" w14:textId="5F42CBC9" w:rsidR="005040FA" w:rsidRPr="005040FA" w:rsidRDefault="005040FA" w:rsidP="00BC4E76">
      <w:p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The proposed solution is "ManageHoise?", a Django-based web application designed to serve as an event planning and management platform. It simplifies the event organization process by offering a two-user system:</w:t>
      </w:r>
    </w:p>
    <w:p w14:paraId="6FE0925F" w14:textId="77777777" w:rsidR="005040FA" w:rsidRPr="005040FA" w:rsidRDefault="005040FA" w:rsidP="005040FA">
      <w:pPr>
        <w:pStyle w:val="Heading3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User Types:</w:t>
      </w:r>
    </w:p>
    <w:p w14:paraId="155C38A1" w14:textId="77777777" w:rsidR="005040FA" w:rsidRPr="005040FA" w:rsidRDefault="005040FA" w:rsidP="00BC4E76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  <w:b/>
          <w:bCs/>
          <w:sz w:val="22"/>
          <w:szCs w:val="22"/>
        </w:rPr>
        <w:t>Customer</w:t>
      </w:r>
      <w:r w:rsidRPr="005040FA">
        <w:rPr>
          <w:rFonts w:ascii="Times New Roman" w:hAnsi="Times New Roman" w:cs="Times New Roman"/>
          <w:b/>
          <w:bCs/>
        </w:rPr>
        <w:t xml:space="preserve"> (Event Organizer):</w:t>
      </w:r>
    </w:p>
    <w:p w14:paraId="0DF5448B" w14:textId="77777777" w:rsidR="005040FA" w:rsidRPr="005040FA" w:rsidRDefault="005040FA" w:rsidP="00BC4E7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Can register and create a profile.</w:t>
      </w:r>
    </w:p>
    <w:p w14:paraId="155349FD" w14:textId="77777777" w:rsidR="005040FA" w:rsidRPr="005040FA" w:rsidRDefault="005040FA" w:rsidP="00BC4E7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Browse products/services.</w:t>
      </w:r>
    </w:p>
    <w:p w14:paraId="374A18F2" w14:textId="77777777" w:rsidR="005040FA" w:rsidRPr="005040FA" w:rsidRDefault="005040FA" w:rsidP="00BC4E7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Add items to cart and place orders.</w:t>
      </w:r>
    </w:p>
    <w:p w14:paraId="30ABD1EF" w14:textId="77777777" w:rsidR="005040FA" w:rsidRPr="005040FA" w:rsidRDefault="005040FA" w:rsidP="00BC4E76">
      <w:pPr>
        <w:pStyle w:val="ListParagraph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Plan events using future features like checklist, budget tracker, and scheduler.</w:t>
      </w:r>
    </w:p>
    <w:p w14:paraId="4AA18561" w14:textId="77777777" w:rsidR="005040FA" w:rsidRPr="005040FA" w:rsidRDefault="005040FA" w:rsidP="00BC4E76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  <w:b/>
          <w:bCs/>
        </w:rPr>
        <w:t>Vendor (Service/Product Provider):</w:t>
      </w:r>
    </w:p>
    <w:p w14:paraId="3186C5FD" w14:textId="77777777" w:rsidR="005040FA" w:rsidRPr="005040FA" w:rsidRDefault="005040FA" w:rsidP="00BC4E7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Can register and list products/services.</w:t>
      </w:r>
    </w:p>
    <w:p w14:paraId="1A663608" w14:textId="77777777" w:rsidR="005040FA" w:rsidRPr="005040FA" w:rsidRDefault="005040FA" w:rsidP="00BC4E7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Edit or delete their listings.</w:t>
      </w:r>
    </w:p>
    <w:p w14:paraId="5E339072" w14:textId="77777777" w:rsidR="005040FA" w:rsidRPr="005040FA" w:rsidRDefault="005040FA" w:rsidP="00BC4E76">
      <w:pPr>
        <w:pStyle w:val="ListParagraph"/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View customer interactions with their offerings.</w:t>
      </w:r>
    </w:p>
    <w:p w14:paraId="7B394073" w14:textId="77777777" w:rsidR="005040FA" w:rsidRPr="005040FA" w:rsidRDefault="005040FA" w:rsidP="00BC4E76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  <w:b/>
          <w:bCs/>
        </w:rPr>
        <w:t>Admin (System Manager):</w:t>
      </w:r>
    </w:p>
    <w:p w14:paraId="5E6A7037" w14:textId="77777777" w:rsidR="005040FA" w:rsidRPr="005040FA" w:rsidRDefault="005040FA" w:rsidP="00BC4E76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Manages both vendors and customers via Django’s admin panel.</w:t>
      </w:r>
    </w:p>
    <w:p w14:paraId="6C4EB48E" w14:textId="398AF00A" w:rsidR="005040FA" w:rsidRPr="005040FA" w:rsidRDefault="005040FA" w:rsidP="00BC4E76">
      <w:pPr>
        <w:pStyle w:val="ListParagraph"/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5040FA">
        <w:rPr>
          <w:rFonts w:ascii="Times New Roman" w:hAnsi="Times New Roman" w:cs="Times New Roman"/>
        </w:rPr>
        <w:t>Handles backend data and user control.</w:t>
      </w:r>
    </w:p>
    <w:p w14:paraId="5A4DBC79" w14:textId="77777777" w:rsidR="004317FB" w:rsidRPr="004317FB" w:rsidRDefault="004317FB" w:rsidP="004317FB">
      <w:pPr>
        <w:pStyle w:val="Heading2"/>
        <w:jc w:val="both"/>
        <w:rPr>
          <w:rFonts w:ascii="Times New Roman" w:hAnsi="Times New Roman" w:cs="Times New Roman"/>
        </w:rPr>
      </w:pPr>
      <w:r w:rsidRPr="004317FB">
        <w:rPr>
          <w:rFonts w:ascii="Times New Roman" w:hAnsi="Times New Roman" w:cs="Times New Roman"/>
        </w:rPr>
        <w:t>Existing Similar System:</w:t>
      </w:r>
    </w:p>
    <w:p w14:paraId="7B88CA52" w14:textId="20B29F67" w:rsidR="006B08CE" w:rsidRDefault="00F82268" w:rsidP="00BC4E7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Eventexpert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9" w:history="1">
        <w:r w:rsidRPr="00586BD0">
          <w:rPr>
            <w:rStyle w:val="Hyperlink"/>
            <w:rFonts w:ascii="Times New Roman" w:hAnsi="Times New Roman" w:cs="Times New Roman"/>
          </w:rPr>
          <w:t>https://eventmanagementexpert.com.bd/</w:t>
        </w:r>
      </w:hyperlink>
      <w:r>
        <w:rPr>
          <w:rFonts w:ascii="Times New Roman" w:hAnsi="Times New Roman" w:cs="Times New Roman"/>
        </w:rPr>
        <w:t>)</w:t>
      </w:r>
    </w:p>
    <w:p w14:paraId="19320DDE" w14:textId="04A0A7DC" w:rsidR="00F82268" w:rsidRPr="00F82268" w:rsidRDefault="00F82268" w:rsidP="00BC4E7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Weddingbazaar</w:t>
      </w:r>
      <w:proofErr w:type="spellEnd"/>
      <w:r>
        <w:rPr>
          <w:rFonts w:ascii="Times New Roman" w:hAnsi="Times New Roman" w:cs="Times New Roman"/>
        </w:rPr>
        <w:t xml:space="preserve"> (</w:t>
      </w:r>
      <w:hyperlink r:id="rId10" w:history="1">
        <w:r w:rsidRPr="00586BD0">
          <w:rPr>
            <w:rStyle w:val="Hyperlink"/>
            <w:rFonts w:ascii="Times New Roman" w:hAnsi="Times New Roman" w:cs="Times New Roman"/>
          </w:rPr>
          <w:t>https://www.weddingbazaar.com/</w:t>
        </w:r>
      </w:hyperlink>
      <w:r w:rsidRPr="00F82268">
        <w:rPr>
          <w:rFonts w:ascii="Times New Roman" w:hAnsi="Times New Roman" w:cs="Times New Roman"/>
        </w:rPr>
        <w:t>)</w:t>
      </w:r>
    </w:p>
    <w:p w14:paraId="4B8BC1F3" w14:textId="4916248E" w:rsidR="00F82268" w:rsidRDefault="00F82268" w:rsidP="00BC4E76">
      <w:pPr>
        <w:pStyle w:val="ListParagraph"/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Eventbrite (</w:t>
      </w:r>
      <w:hyperlink r:id="rId11" w:history="1">
        <w:r w:rsidRPr="00586BD0">
          <w:rPr>
            <w:rStyle w:val="Hyperlink"/>
            <w:rFonts w:ascii="Times New Roman" w:hAnsi="Times New Roman" w:cs="Times New Roman"/>
          </w:rPr>
          <w:t>https://www.eventbrite.com/</w:t>
        </w:r>
      </w:hyperlink>
      <w:r>
        <w:rPr>
          <w:rFonts w:ascii="Times New Roman" w:hAnsi="Times New Roman" w:cs="Times New Roman"/>
        </w:rPr>
        <w:t>)</w:t>
      </w:r>
    </w:p>
    <w:p w14:paraId="53CC4463" w14:textId="77777777" w:rsidR="00F82268" w:rsidRPr="00F82268" w:rsidRDefault="00F82268" w:rsidP="00F82268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82268" w:rsidRPr="00F82268" w:rsidSect="00BF48A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B4456"/>
    <w:multiLevelType w:val="hybridMultilevel"/>
    <w:tmpl w:val="A04CF1D4"/>
    <w:lvl w:ilvl="0" w:tplc="7B2E00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947B0"/>
    <w:multiLevelType w:val="hybridMultilevel"/>
    <w:tmpl w:val="E8E08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2DD7C16"/>
    <w:multiLevelType w:val="hybridMultilevel"/>
    <w:tmpl w:val="D6AA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654625"/>
    <w:multiLevelType w:val="hybridMultilevel"/>
    <w:tmpl w:val="4E882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694FE5"/>
    <w:multiLevelType w:val="hybridMultilevel"/>
    <w:tmpl w:val="8A880142"/>
    <w:lvl w:ilvl="0" w:tplc="7B2E00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B5135E"/>
    <w:multiLevelType w:val="hybridMultilevel"/>
    <w:tmpl w:val="D5D282AC"/>
    <w:lvl w:ilvl="0" w:tplc="9374559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16DB7D9C"/>
    <w:multiLevelType w:val="multilevel"/>
    <w:tmpl w:val="2406537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1940664A"/>
    <w:multiLevelType w:val="hybridMultilevel"/>
    <w:tmpl w:val="CEBA6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D5891"/>
    <w:multiLevelType w:val="multilevel"/>
    <w:tmpl w:val="EEC49F7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220F5246"/>
    <w:multiLevelType w:val="hybridMultilevel"/>
    <w:tmpl w:val="70724DF6"/>
    <w:lvl w:ilvl="0" w:tplc="7B2E00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50E1C"/>
    <w:multiLevelType w:val="hybridMultilevel"/>
    <w:tmpl w:val="00366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B618A"/>
    <w:multiLevelType w:val="hybridMultilevel"/>
    <w:tmpl w:val="7B946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E0527"/>
    <w:multiLevelType w:val="hybridMultilevel"/>
    <w:tmpl w:val="3E048D0A"/>
    <w:lvl w:ilvl="0" w:tplc="9426EE3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 w15:restartNumberingAfterBreak="0">
    <w:nsid w:val="39470BF1"/>
    <w:multiLevelType w:val="hybridMultilevel"/>
    <w:tmpl w:val="B33ED792"/>
    <w:lvl w:ilvl="0" w:tplc="7B2E00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144473"/>
    <w:multiLevelType w:val="multilevel"/>
    <w:tmpl w:val="8676D59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3EEE6CB4"/>
    <w:multiLevelType w:val="multilevel"/>
    <w:tmpl w:val="00E4A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64765F3"/>
    <w:multiLevelType w:val="multilevel"/>
    <w:tmpl w:val="C47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8A1D70"/>
    <w:multiLevelType w:val="multilevel"/>
    <w:tmpl w:val="11D22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93F2F48"/>
    <w:multiLevelType w:val="hybridMultilevel"/>
    <w:tmpl w:val="15164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305F2A"/>
    <w:multiLevelType w:val="hybridMultilevel"/>
    <w:tmpl w:val="4AD0756E"/>
    <w:lvl w:ilvl="0" w:tplc="7B2E00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3874DF"/>
    <w:multiLevelType w:val="hybridMultilevel"/>
    <w:tmpl w:val="8CE6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E76AED"/>
    <w:multiLevelType w:val="hybridMultilevel"/>
    <w:tmpl w:val="B582BB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7E42B7"/>
    <w:multiLevelType w:val="hybridMultilevel"/>
    <w:tmpl w:val="6A5A7A82"/>
    <w:lvl w:ilvl="0" w:tplc="7B2E00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9D78A8"/>
    <w:multiLevelType w:val="hybridMultilevel"/>
    <w:tmpl w:val="45D2E60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711A4EEC"/>
    <w:multiLevelType w:val="hybridMultilevel"/>
    <w:tmpl w:val="CF104F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73875404"/>
    <w:multiLevelType w:val="multilevel"/>
    <w:tmpl w:val="D33E8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1B0EA7"/>
    <w:multiLevelType w:val="hybridMultilevel"/>
    <w:tmpl w:val="9B1888AA"/>
    <w:lvl w:ilvl="0" w:tplc="7B2E004A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826EF5"/>
    <w:multiLevelType w:val="hybridMultilevel"/>
    <w:tmpl w:val="E80A8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4261138">
    <w:abstractNumId w:val="17"/>
  </w:num>
  <w:num w:numId="2" w16cid:durableId="216204000">
    <w:abstractNumId w:val="15"/>
  </w:num>
  <w:num w:numId="3" w16cid:durableId="1952860638">
    <w:abstractNumId w:val="25"/>
  </w:num>
  <w:num w:numId="4" w16cid:durableId="121387913">
    <w:abstractNumId w:val="3"/>
  </w:num>
  <w:num w:numId="5" w16cid:durableId="420757343">
    <w:abstractNumId w:val="21"/>
  </w:num>
  <w:num w:numId="6" w16cid:durableId="1632439075">
    <w:abstractNumId w:val="2"/>
  </w:num>
  <w:num w:numId="7" w16cid:durableId="287128899">
    <w:abstractNumId w:val="27"/>
  </w:num>
  <w:num w:numId="8" w16cid:durableId="888565291">
    <w:abstractNumId w:val="20"/>
  </w:num>
  <w:num w:numId="9" w16cid:durableId="1421171861">
    <w:abstractNumId w:val="7"/>
  </w:num>
  <w:num w:numId="10" w16cid:durableId="1467234170">
    <w:abstractNumId w:val="10"/>
  </w:num>
  <w:num w:numId="11" w16cid:durableId="876502517">
    <w:abstractNumId w:val="18"/>
  </w:num>
  <w:num w:numId="12" w16cid:durableId="522941495">
    <w:abstractNumId w:val="16"/>
  </w:num>
  <w:num w:numId="13" w16cid:durableId="1814324243">
    <w:abstractNumId w:val="23"/>
  </w:num>
  <w:num w:numId="14" w16cid:durableId="392579726">
    <w:abstractNumId w:val="1"/>
  </w:num>
  <w:num w:numId="15" w16cid:durableId="1765607336">
    <w:abstractNumId w:val="24"/>
  </w:num>
  <w:num w:numId="16" w16cid:durableId="353774986">
    <w:abstractNumId w:val="12"/>
  </w:num>
  <w:num w:numId="17" w16cid:durableId="2097432749">
    <w:abstractNumId w:val="5"/>
  </w:num>
  <w:num w:numId="18" w16cid:durableId="344406908">
    <w:abstractNumId w:val="11"/>
  </w:num>
  <w:num w:numId="19" w16cid:durableId="696543924">
    <w:abstractNumId w:val="9"/>
  </w:num>
  <w:num w:numId="20" w16cid:durableId="1024131095">
    <w:abstractNumId w:val="4"/>
  </w:num>
  <w:num w:numId="21" w16cid:durableId="77571152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106025168">
    <w:abstractNumId w:val="19"/>
  </w:num>
  <w:num w:numId="23" w16cid:durableId="367803146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2037148658">
    <w:abstractNumId w:val="0"/>
  </w:num>
  <w:num w:numId="25" w16cid:durableId="794906250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 w16cid:durableId="1870751842">
    <w:abstractNumId w:val="13"/>
  </w:num>
  <w:num w:numId="27" w16cid:durableId="323164601">
    <w:abstractNumId w:val="26"/>
  </w:num>
  <w:num w:numId="28" w16cid:durableId="93625411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F3B"/>
    <w:rsid w:val="000C5898"/>
    <w:rsid w:val="00122F3B"/>
    <w:rsid w:val="00142A3B"/>
    <w:rsid w:val="00245435"/>
    <w:rsid w:val="00275F4A"/>
    <w:rsid w:val="0028480E"/>
    <w:rsid w:val="00290771"/>
    <w:rsid w:val="002B6BD5"/>
    <w:rsid w:val="00331346"/>
    <w:rsid w:val="004317FB"/>
    <w:rsid w:val="004D0B46"/>
    <w:rsid w:val="004E76C3"/>
    <w:rsid w:val="005040FA"/>
    <w:rsid w:val="00533DA2"/>
    <w:rsid w:val="00536465"/>
    <w:rsid w:val="00565816"/>
    <w:rsid w:val="00676D2A"/>
    <w:rsid w:val="006B08CE"/>
    <w:rsid w:val="007939E4"/>
    <w:rsid w:val="0082586A"/>
    <w:rsid w:val="00907F57"/>
    <w:rsid w:val="00920113"/>
    <w:rsid w:val="009315BA"/>
    <w:rsid w:val="00A6411C"/>
    <w:rsid w:val="00AB5891"/>
    <w:rsid w:val="00BC4E76"/>
    <w:rsid w:val="00BF48A9"/>
    <w:rsid w:val="00D819DD"/>
    <w:rsid w:val="00E3661F"/>
    <w:rsid w:val="00E427C6"/>
    <w:rsid w:val="00E96A61"/>
    <w:rsid w:val="00F101CB"/>
    <w:rsid w:val="00F36677"/>
    <w:rsid w:val="00F36850"/>
    <w:rsid w:val="00F63C9E"/>
    <w:rsid w:val="00F8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D859E9"/>
  <w15:chartTrackingRefBased/>
  <w15:docId w15:val="{2F388A7D-E6B4-488A-931F-5F9D7E60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2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2F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F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F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2F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F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F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F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F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F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F3B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BF48A9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F48A9"/>
    <w:rPr>
      <w:rFonts w:eastAsiaTheme="minorEastAsia"/>
      <w:kern w:val="0"/>
      <w:sz w:val="22"/>
      <w:szCs w:val="22"/>
      <w14:ligatures w14:val="none"/>
    </w:rPr>
  </w:style>
  <w:style w:type="paragraph" w:styleId="NormalWeb">
    <w:name w:val="Normal (Web)"/>
    <w:basedOn w:val="Normal"/>
    <w:uiPriority w:val="99"/>
    <w:unhideWhenUsed/>
    <w:rsid w:val="003313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31346"/>
    <w:rPr>
      <w:b/>
      <w:bCs/>
    </w:rPr>
  </w:style>
  <w:style w:type="character" w:styleId="Hyperlink">
    <w:name w:val="Hyperlink"/>
    <w:basedOn w:val="DefaultParagraphFont"/>
    <w:uiPriority w:val="99"/>
    <w:unhideWhenUsed/>
    <w:rsid w:val="00F368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hanafoundation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eventbrite.com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weddingbazaar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ventmanagementexpert.com.b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922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Shahan Rahman</dc:creator>
  <cp:keywords/>
  <dc:description/>
  <cp:lastModifiedBy>Sajid Shahan Rahman</cp:lastModifiedBy>
  <cp:revision>7</cp:revision>
  <dcterms:created xsi:type="dcterms:W3CDTF">2025-07-21T15:39:00Z</dcterms:created>
  <dcterms:modified xsi:type="dcterms:W3CDTF">2025-07-22T19:24:00Z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5593c43c-9942-4fef-9530-c26fdd24d83f</vt:lpwstr>
  </property>
</Properties>
</file>