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90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D337E5" w:rsidRPr="00476F09" w14:paraId="54D5052C" w14:textId="77777777" w:rsidTr="00D337E5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F4208" w14:textId="7CAA1874" w:rsidR="00D337E5" w:rsidRPr="00476F09" w:rsidRDefault="00D337E5" w:rsidP="00D337E5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1</w:t>
            </w:r>
            <w:r w:rsidR="00B01A80">
              <w:rPr>
                <w:sz w:val="32"/>
              </w:rPr>
              <w:t>2</w:t>
            </w:r>
          </w:p>
        </w:tc>
      </w:tr>
      <w:tr w:rsidR="00D337E5" w:rsidRPr="00476F09" w14:paraId="6ECC2C22" w14:textId="77777777" w:rsidTr="00D337E5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41C7" w14:textId="77777777" w:rsidR="00D337E5" w:rsidRPr="00476F09" w:rsidRDefault="00D337E5" w:rsidP="00D337E5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Demonstrate the concept of Multi-threading</w:t>
            </w:r>
          </w:p>
        </w:tc>
      </w:tr>
      <w:tr w:rsidR="00D337E5" w:rsidRPr="00476F09" w14:paraId="2C23FEF5" w14:textId="77777777" w:rsidTr="00D337E5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60113" w14:textId="77777777" w:rsidR="00D337E5" w:rsidRPr="00476F09" w:rsidRDefault="00D337E5" w:rsidP="00D337E5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</w:p>
        </w:tc>
      </w:tr>
      <w:tr w:rsidR="00D337E5" w:rsidRPr="00476F09" w14:paraId="14E9878C" w14:textId="77777777" w:rsidTr="00D337E5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8DAA9" w14:textId="77777777" w:rsidR="00D337E5" w:rsidRPr="00476F09" w:rsidRDefault="00D337E5" w:rsidP="00D337E5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</w:p>
        </w:tc>
      </w:tr>
    </w:tbl>
    <w:p w14:paraId="4B11719F" w14:textId="77777777" w:rsidR="00D337E5" w:rsidRDefault="00D337E5" w:rsidP="00D337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14:paraId="1C155C1C" w14:textId="55ADDB56" w:rsidR="00D337E5" w:rsidRPr="001A60CA" w:rsidRDefault="00D337E5" w:rsidP="00D337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BF211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60CA">
        <w:rPr>
          <w:rFonts w:ascii="Times New Roman" w:hAnsi="Times New Roman" w:cs="Times New Roman"/>
          <w:b/>
          <w:bCs/>
          <w:sz w:val="28"/>
          <w:szCs w:val="28"/>
        </w:rPr>
        <w:t>Experiment No. 1</w:t>
      </w:r>
      <w:r w:rsidR="00B01A8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7B7144" w14:textId="77777777" w:rsidR="00D337E5" w:rsidRPr="00950D13" w:rsidRDefault="00D337E5" w:rsidP="00D337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</w:rPr>
        <w:t>Demonstrate the concept of Multi-threading</w:t>
      </w:r>
    </w:p>
    <w:p w14:paraId="6CB52866" w14:textId="77777777" w:rsidR="00D337E5" w:rsidRDefault="00D337E5" w:rsidP="00D337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</w:rPr>
        <w:t>the concept of Multi-threading</w:t>
      </w:r>
    </w:p>
    <w:p w14:paraId="7CDBC411" w14:textId="77777777" w:rsidR="00D337E5" w:rsidRPr="006D4DFC" w:rsidRDefault="00D337E5" w:rsidP="00D337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 w:rsidRPr="000D0A3B">
        <w:rPr>
          <w:rFonts w:ascii="Times New Roman" w:hAnsi="Times New Roman" w:cs="Times New Roman"/>
          <w:color w:val="000000"/>
          <w:sz w:val="24"/>
          <w:szCs w:val="24"/>
        </w:rPr>
        <w:t>the concept of Multi-threading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python</w:t>
      </w:r>
    </w:p>
    <w:p w14:paraId="15FDB97D" w14:textId="77777777" w:rsidR="00D337E5" w:rsidRPr="00950D13" w:rsidRDefault="00D337E5" w:rsidP="00D337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1C1A6E2" w14:textId="77777777" w:rsidR="00D337E5" w:rsidRPr="001B12F0" w:rsidRDefault="00D337E5" w:rsidP="00D337E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pacing w:val="2"/>
        </w:rPr>
      </w:pPr>
      <w:r w:rsidRPr="001B12F0">
        <w:rPr>
          <w:rStyle w:val="Strong"/>
          <w:spacing w:val="2"/>
          <w:bdr w:val="none" w:sz="0" w:space="0" w:color="auto" w:frame="1"/>
        </w:rPr>
        <w:t>Thread</w:t>
      </w:r>
    </w:p>
    <w:p w14:paraId="3D2C07F7" w14:textId="77777777" w:rsidR="00D337E5" w:rsidRPr="001B12F0" w:rsidRDefault="00D337E5" w:rsidP="00D337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1B12F0">
        <w:rPr>
          <w:spacing w:val="2"/>
        </w:rPr>
        <w:t>In computing, a </w:t>
      </w:r>
      <w:r w:rsidRPr="001B12F0">
        <w:rPr>
          <w:rStyle w:val="Strong"/>
          <w:spacing w:val="2"/>
          <w:bdr w:val="none" w:sz="0" w:space="0" w:color="auto" w:frame="1"/>
        </w:rPr>
        <w:t>process</w:t>
      </w:r>
      <w:r w:rsidRPr="001B12F0">
        <w:rPr>
          <w:spacing w:val="2"/>
        </w:rPr>
        <w:t> is an instance of a computer program that is being executed. Any process has 3 basic components:</w:t>
      </w:r>
    </w:p>
    <w:p w14:paraId="5D3A5CBB" w14:textId="77777777" w:rsidR="00D337E5" w:rsidRPr="001B12F0" w:rsidRDefault="00D337E5" w:rsidP="00D337E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1B12F0">
        <w:rPr>
          <w:rFonts w:ascii="Times New Roman" w:hAnsi="Times New Roman" w:cs="Times New Roman"/>
          <w:spacing w:val="2"/>
          <w:sz w:val="24"/>
          <w:szCs w:val="24"/>
        </w:rPr>
        <w:t>An executable program.</w:t>
      </w:r>
    </w:p>
    <w:p w14:paraId="23044F25" w14:textId="77777777" w:rsidR="00D337E5" w:rsidRPr="001B12F0" w:rsidRDefault="00D337E5" w:rsidP="00D337E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1B12F0">
        <w:rPr>
          <w:rFonts w:ascii="Times New Roman" w:hAnsi="Times New Roman" w:cs="Times New Roman"/>
          <w:spacing w:val="2"/>
          <w:sz w:val="24"/>
          <w:szCs w:val="24"/>
        </w:rPr>
        <w:t>The associated data needed by the program (variables, work space, buffers, etc.)</w:t>
      </w:r>
    </w:p>
    <w:p w14:paraId="775D16C7" w14:textId="77777777" w:rsidR="00D337E5" w:rsidRPr="001B12F0" w:rsidRDefault="00D337E5" w:rsidP="00D337E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1B12F0">
        <w:rPr>
          <w:rFonts w:ascii="Times New Roman" w:hAnsi="Times New Roman" w:cs="Times New Roman"/>
          <w:spacing w:val="2"/>
          <w:sz w:val="24"/>
          <w:szCs w:val="24"/>
        </w:rPr>
        <w:t>The execution context of the program (State of process)</w:t>
      </w:r>
    </w:p>
    <w:p w14:paraId="493FD66A" w14:textId="77777777" w:rsidR="00D337E5" w:rsidRPr="001B12F0" w:rsidRDefault="00D337E5" w:rsidP="00D337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1B12F0">
        <w:rPr>
          <w:spacing w:val="2"/>
        </w:rPr>
        <w:t>A </w:t>
      </w:r>
      <w:r w:rsidRPr="001B12F0">
        <w:rPr>
          <w:rStyle w:val="Strong"/>
          <w:spacing w:val="2"/>
          <w:bdr w:val="none" w:sz="0" w:space="0" w:color="auto" w:frame="1"/>
        </w:rPr>
        <w:t>thread</w:t>
      </w:r>
      <w:r w:rsidRPr="001B12F0">
        <w:rPr>
          <w:spacing w:val="2"/>
        </w:rPr>
        <w:t> is an entity within a process that can be scheduled for execution. Also, it is the smallest unit of processing that can be performed in an OS (Operating System).</w:t>
      </w:r>
    </w:p>
    <w:p w14:paraId="31117FBE" w14:textId="77777777" w:rsidR="00D337E5" w:rsidRPr="001B12F0" w:rsidRDefault="00D337E5" w:rsidP="00D337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12F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</w:p>
    <w:p w14:paraId="075E70B2" w14:textId="77777777" w:rsidR="00D337E5" w:rsidRPr="001B12F0" w:rsidRDefault="00D337E5" w:rsidP="00D337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12F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 simple words, a </w:t>
      </w:r>
      <w:r w:rsidRPr="001B12F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thread</w:t>
      </w:r>
      <w:r w:rsidRPr="001B12F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is a sequence of such instructions within a program that can be executed independently of other code. For simplicity, you can assume that a thread is simply a subset of a process!</w:t>
      </w:r>
    </w:p>
    <w:p w14:paraId="4D1619E1" w14:textId="77777777" w:rsidR="00D337E5" w:rsidRPr="001B12F0" w:rsidRDefault="00D337E5" w:rsidP="00D337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12F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 thread contains all this information in a </w:t>
      </w:r>
      <w:r w:rsidRPr="001B12F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Thread Control Block (TCB)</w:t>
      </w:r>
      <w:r w:rsidRPr="001B12F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:</w:t>
      </w:r>
    </w:p>
    <w:p w14:paraId="63EBB5F0" w14:textId="77777777" w:rsidR="00D337E5" w:rsidRPr="001B12F0" w:rsidRDefault="00D337E5" w:rsidP="00D337E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12F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Thread Identifier:</w:t>
      </w:r>
      <w:r w:rsidRPr="001B12F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Unique id (TID) is assigned to every new thread</w:t>
      </w:r>
    </w:p>
    <w:p w14:paraId="64AF92EC" w14:textId="77777777" w:rsidR="00D337E5" w:rsidRPr="001B12F0" w:rsidRDefault="00D337E5" w:rsidP="00D337E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12F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Stack pointer:</w:t>
      </w:r>
      <w:r w:rsidRPr="001B12F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Points to thread’s stack in the process. Stack contains the local variables under thread’s scope.</w:t>
      </w:r>
    </w:p>
    <w:p w14:paraId="3EA466AA" w14:textId="77777777" w:rsidR="00D337E5" w:rsidRPr="001B12F0" w:rsidRDefault="00D337E5" w:rsidP="00D337E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12F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Program counter:</w:t>
      </w:r>
      <w:r w:rsidRPr="001B12F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a register which stores the address of the instruction currently being executed by thread.</w:t>
      </w:r>
    </w:p>
    <w:p w14:paraId="4403560F" w14:textId="77777777" w:rsidR="00D337E5" w:rsidRPr="001B12F0" w:rsidRDefault="00D337E5" w:rsidP="00D337E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12F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Thread state:</w:t>
      </w:r>
      <w:r w:rsidRPr="001B12F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can be running, ready, waiting, start or done.</w:t>
      </w:r>
    </w:p>
    <w:p w14:paraId="4F09502B" w14:textId="77777777" w:rsidR="00D337E5" w:rsidRPr="001B12F0" w:rsidRDefault="00D337E5" w:rsidP="00D337E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12F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Thread’s register set:</w:t>
      </w:r>
      <w:r w:rsidRPr="001B12F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registers assigned to thread for computations.</w:t>
      </w:r>
    </w:p>
    <w:p w14:paraId="33556FD7" w14:textId="77777777" w:rsidR="00D337E5" w:rsidRPr="001B12F0" w:rsidRDefault="00D337E5" w:rsidP="00D337E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12F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Parent process Pointer:</w:t>
      </w:r>
      <w:r w:rsidRPr="001B12F0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A pointer to the Process control block (PCB) of the process that the thread lives on.</w:t>
      </w:r>
    </w:p>
    <w:p w14:paraId="71A36C21" w14:textId="77777777" w:rsidR="00D337E5" w:rsidRDefault="00D337E5" w:rsidP="00D337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6BDE9" w14:textId="5BED92C9" w:rsidR="006207FF" w:rsidRDefault="006207FF" w:rsidP="00D337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E8CE7E1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207FF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import threading </w:t>
      </w:r>
    </w:p>
    <w:p w14:paraId="5EA88E42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3666CEC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207FF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def print_cube(num):</w:t>
      </w:r>
    </w:p>
    <w:p w14:paraId="0B6D3F47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207FF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print("Cube: {}".format(num*num*num))</w:t>
      </w:r>
    </w:p>
    <w:p w14:paraId="79213A57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AC81A9D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207FF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>def print_square(num):</w:t>
      </w:r>
    </w:p>
    <w:p w14:paraId="39B1A804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207FF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print("Square: {}".format(num*num))</w:t>
      </w:r>
    </w:p>
    <w:p w14:paraId="6F877705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AEDE54A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207FF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 __name__ == "__main__":</w:t>
      </w:r>
    </w:p>
    <w:p w14:paraId="53822611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207FF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t1 = threading.Thread(target=print_square, args=(10,))</w:t>
      </w:r>
    </w:p>
    <w:p w14:paraId="42FB4061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207FF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t2 = threading.Thread(target=print_cube, args=(10,))</w:t>
      </w:r>
    </w:p>
    <w:p w14:paraId="3BE199C9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8D597F9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207FF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t1.start()</w:t>
      </w:r>
    </w:p>
    <w:p w14:paraId="15341123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207FF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t2.start()</w:t>
      </w:r>
    </w:p>
    <w:p w14:paraId="098231DA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2BF2C45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207FF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t1.join()</w:t>
      </w:r>
    </w:p>
    <w:p w14:paraId="5B12361F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207FF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t2.join()</w:t>
      </w:r>
    </w:p>
    <w:p w14:paraId="64B3220B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72DF795" w14:textId="77777777" w:rsidR="006207FF" w:rsidRPr="006207FF" w:rsidRDefault="006207FF" w:rsidP="00620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207FF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print("Done!!!")</w:t>
      </w:r>
    </w:p>
    <w:p w14:paraId="06EC05FE" w14:textId="77777777" w:rsidR="006207FF" w:rsidRDefault="006207FF" w:rsidP="00D337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22B8A" w14:textId="59B6272E" w:rsidR="006207FF" w:rsidRDefault="006207FF" w:rsidP="00D337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2EC78B" w14:textId="4B3AB347" w:rsidR="006207FF" w:rsidRDefault="006207FF" w:rsidP="00D337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5FC8948" wp14:editId="248D3A56">
            <wp:extent cx="5731510" cy="3053862"/>
            <wp:effectExtent l="0" t="0" r="2540" b="0"/>
            <wp:docPr id="34295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53469" name=""/>
                    <pic:cNvPicPr/>
                  </pic:nvPicPr>
                  <pic:blipFill rotWithShape="1">
                    <a:blip r:embed="rId7"/>
                    <a:srcRect b="5274"/>
                    <a:stretch/>
                  </pic:blipFill>
                  <pic:spPr bwMode="auto">
                    <a:xfrm>
                      <a:off x="0" y="0"/>
                      <a:ext cx="5731510" cy="305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6F636" w14:textId="77777777" w:rsidR="006207FF" w:rsidRPr="00950D13" w:rsidRDefault="006207FF" w:rsidP="00D337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AB863" w14:textId="25782846" w:rsidR="00D337E5" w:rsidRDefault="00D337E5" w:rsidP="00D337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Multithreading has been successfully implemented in python</w:t>
      </w:r>
    </w:p>
    <w:p w14:paraId="0F589A9F" w14:textId="787D707E" w:rsidR="004F3850" w:rsidRDefault="00D337E5">
      <w:r>
        <w:t xml:space="preserve">                    </w:t>
      </w:r>
    </w:p>
    <w:sectPr w:rsidR="004F385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D6BA7" w14:textId="77777777" w:rsidR="00D665B2" w:rsidRDefault="00D665B2" w:rsidP="00D337E5">
      <w:pPr>
        <w:spacing w:after="0" w:line="240" w:lineRule="auto"/>
      </w:pPr>
      <w:r>
        <w:separator/>
      </w:r>
    </w:p>
  </w:endnote>
  <w:endnote w:type="continuationSeparator" w:id="0">
    <w:p w14:paraId="6AC93682" w14:textId="77777777" w:rsidR="00D665B2" w:rsidRDefault="00D665B2" w:rsidP="00D3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CE7F5" w14:textId="77777777" w:rsidR="00D665B2" w:rsidRDefault="00D665B2" w:rsidP="00D337E5">
      <w:pPr>
        <w:spacing w:after="0" w:line="240" w:lineRule="auto"/>
      </w:pPr>
      <w:r>
        <w:separator/>
      </w:r>
    </w:p>
  </w:footnote>
  <w:footnote w:type="continuationSeparator" w:id="0">
    <w:p w14:paraId="31A9B079" w14:textId="77777777" w:rsidR="00D665B2" w:rsidRDefault="00D665B2" w:rsidP="00D33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D337E5" w:rsidRPr="0049173C" w14:paraId="43D6A357" w14:textId="77777777" w:rsidTr="009D5595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765752C1" w14:textId="77777777" w:rsidR="00D337E5" w:rsidRPr="0049173C" w:rsidRDefault="00D337E5" w:rsidP="00D337E5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103E7EF8" wp14:editId="4899B70D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0F0EBF89" w14:textId="77777777" w:rsidR="00D337E5" w:rsidRPr="0049173C" w:rsidRDefault="00D337E5" w:rsidP="00D337E5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D337E5" w:rsidRPr="0049173C" w14:paraId="1731D89F" w14:textId="77777777" w:rsidTr="009D5595">
      <w:trPr>
        <w:trHeight w:val="302"/>
      </w:trPr>
      <w:tc>
        <w:tcPr>
          <w:tcW w:w="1535" w:type="dxa"/>
          <w:vMerge/>
        </w:tcPr>
        <w:p w14:paraId="1C451FC4" w14:textId="77777777" w:rsidR="00D337E5" w:rsidRPr="0049173C" w:rsidRDefault="00D337E5" w:rsidP="00D337E5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2E06FE8" w14:textId="77777777" w:rsidR="00D337E5" w:rsidRPr="0049173C" w:rsidRDefault="00D337E5" w:rsidP="00D337E5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47F119F3" w14:textId="27AA5015" w:rsidR="00D337E5" w:rsidRDefault="00D33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035375">
    <w:abstractNumId w:val="0"/>
  </w:num>
  <w:num w:numId="2" w16cid:durableId="484510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E5"/>
    <w:rsid w:val="001E5C93"/>
    <w:rsid w:val="004F3850"/>
    <w:rsid w:val="006207FF"/>
    <w:rsid w:val="008A1DA8"/>
    <w:rsid w:val="00A01952"/>
    <w:rsid w:val="00A606A1"/>
    <w:rsid w:val="00B01A80"/>
    <w:rsid w:val="00BF211B"/>
    <w:rsid w:val="00D337E5"/>
    <w:rsid w:val="00D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B9F2"/>
  <w15:chartTrackingRefBased/>
  <w15:docId w15:val="{8F2C6096-3488-4D2C-8BE8-01DAF15B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7E5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37E5"/>
  </w:style>
  <w:style w:type="paragraph" w:styleId="Footer">
    <w:name w:val="footer"/>
    <w:basedOn w:val="Normal"/>
    <w:link w:val="FooterChar"/>
    <w:uiPriority w:val="99"/>
    <w:unhideWhenUsed/>
    <w:rsid w:val="00D3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7E5"/>
  </w:style>
  <w:style w:type="table" w:customStyle="1" w:styleId="TableGrid2">
    <w:name w:val="Table Grid2"/>
    <w:basedOn w:val="TableNormal"/>
    <w:next w:val="TableGrid"/>
    <w:uiPriority w:val="39"/>
    <w:rsid w:val="00D337E5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33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337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NormalWeb">
    <w:name w:val="Normal (Web)"/>
    <w:basedOn w:val="Normal"/>
    <w:uiPriority w:val="99"/>
    <w:unhideWhenUsed/>
    <w:rsid w:val="00D3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37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7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Das</dc:creator>
  <cp:keywords/>
  <dc:description/>
  <cp:lastModifiedBy>Tanishka Das</cp:lastModifiedBy>
  <cp:revision>3</cp:revision>
  <dcterms:created xsi:type="dcterms:W3CDTF">2024-04-11T11:34:00Z</dcterms:created>
  <dcterms:modified xsi:type="dcterms:W3CDTF">2024-04-11T11:35:00Z</dcterms:modified>
</cp:coreProperties>
</file>