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0909" w14:textId="07DBF8DC" w:rsidR="00680B0F" w:rsidRDefault="00680B0F" w:rsidP="00680B0F">
      <w:r>
        <w:t>APPLICATION REQUIREMENTS</w:t>
      </w:r>
    </w:p>
    <w:p w14:paraId="5C4A6D12" w14:textId="19FB74BE" w:rsidR="00680B0F" w:rsidRDefault="00680B0F" w:rsidP="00680B0F">
      <w:pPr>
        <w:pStyle w:val="ListParagraph"/>
        <w:numPr>
          <w:ilvl w:val="0"/>
          <w:numId w:val="2"/>
        </w:numPr>
      </w:pPr>
      <w:r>
        <w:t>Uploads invoice pdfs</w:t>
      </w:r>
    </w:p>
    <w:p w14:paraId="2B0B3A53" w14:textId="21C78401" w:rsidR="00680B0F" w:rsidRDefault="00680B0F" w:rsidP="00680B0F">
      <w:pPr>
        <w:pStyle w:val="ListParagraph"/>
        <w:numPr>
          <w:ilvl w:val="0"/>
          <w:numId w:val="2"/>
        </w:numPr>
      </w:pPr>
      <w:r>
        <w:t>Extract details (using Azure AI Document Intelligence)</w:t>
      </w:r>
    </w:p>
    <w:p w14:paraId="5AE39F48" w14:textId="0DDA1BE2" w:rsidR="00680B0F" w:rsidRDefault="00680B0F" w:rsidP="00680B0F">
      <w:pPr>
        <w:pStyle w:val="ListParagraph"/>
        <w:numPr>
          <w:ilvl w:val="0"/>
          <w:numId w:val="2"/>
        </w:numPr>
      </w:pPr>
      <w:r>
        <w:t xml:space="preserve">Store metadata (in </w:t>
      </w:r>
      <w:r w:rsidRPr="00680B0F">
        <w:t>PostgreSQL</w:t>
      </w:r>
      <w:r>
        <w:t>)</w:t>
      </w:r>
    </w:p>
    <w:p w14:paraId="1C2EB57B" w14:textId="7E1FEC55" w:rsidR="00680B0F" w:rsidRDefault="00680B0F" w:rsidP="00680B0F">
      <w:pPr>
        <w:pStyle w:val="ListParagraph"/>
        <w:numPr>
          <w:ilvl w:val="0"/>
          <w:numId w:val="2"/>
        </w:numPr>
      </w:pPr>
      <w:r>
        <w:t xml:space="preserve">Store doc (in </w:t>
      </w:r>
      <w:r w:rsidRPr="00680B0F">
        <w:t>Azure Blob Storage</w:t>
      </w:r>
      <w:r>
        <w:t>)</w:t>
      </w:r>
    </w:p>
    <w:p w14:paraId="49C079E2" w14:textId="670DEFA4" w:rsidR="00680B0F" w:rsidRDefault="00680B0F" w:rsidP="00680B0F">
      <w:pPr>
        <w:pStyle w:val="ListParagraph"/>
        <w:numPr>
          <w:ilvl w:val="0"/>
          <w:numId w:val="2"/>
        </w:numPr>
      </w:pPr>
      <w:r>
        <w:t>Use nlp to search details and show relevant invoice (store embeddings in Qdrant)</w:t>
      </w:r>
    </w:p>
    <w:p w14:paraId="788DDAF9" w14:textId="77777777" w:rsidR="00680B0F" w:rsidRDefault="00680B0F" w:rsidP="00680B0F">
      <w:r>
        <w:t xml:space="preserve">Imp details to be extracted : </w:t>
      </w:r>
    </w:p>
    <w:p w14:paraId="0001C77B" w14:textId="6B092486" w:rsidR="00680B0F" w:rsidRDefault="00680B0F" w:rsidP="00680B0F">
      <w:pPr>
        <w:pStyle w:val="ListParagraph"/>
        <w:numPr>
          <w:ilvl w:val="0"/>
          <w:numId w:val="2"/>
        </w:numPr>
      </w:pPr>
      <w:r>
        <w:t xml:space="preserve">Invoice number, </w:t>
      </w:r>
    </w:p>
    <w:p w14:paraId="0467FDCD" w14:textId="10697067" w:rsidR="00680B0F" w:rsidRDefault="00680B0F" w:rsidP="00680B0F">
      <w:pPr>
        <w:pStyle w:val="ListParagraph"/>
        <w:numPr>
          <w:ilvl w:val="0"/>
          <w:numId w:val="2"/>
        </w:numPr>
      </w:pPr>
      <w:r>
        <w:t>Vendor name</w:t>
      </w:r>
    </w:p>
    <w:p w14:paraId="6E53912F" w14:textId="1617771B" w:rsidR="00680B0F" w:rsidRDefault="00680B0F" w:rsidP="00680B0F">
      <w:pPr>
        <w:pStyle w:val="ListParagraph"/>
        <w:numPr>
          <w:ilvl w:val="0"/>
          <w:numId w:val="2"/>
        </w:numPr>
      </w:pPr>
      <w:r>
        <w:t>Invoice date</w:t>
      </w:r>
    </w:p>
    <w:p w14:paraId="6394943F" w14:textId="33572745" w:rsidR="00680B0F" w:rsidRDefault="00680B0F" w:rsidP="00680B0F">
      <w:pPr>
        <w:pStyle w:val="ListParagraph"/>
        <w:numPr>
          <w:ilvl w:val="0"/>
          <w:numId w:val="2"/>
        </w:numPr>
      </w:pPr>
      <w:r>
        <w:t>Amount</w:t>
      </w:r>
    </w:p>
    <w:p w14:paraId="5D692BBF" w14:textId="6D21688E" w:rsidR="00680B0F" w:rsidRDefault="00680B0F" w:rsidP="00680B0F">
      <w:pPr>
        <w:pStyle w:val="ListParagraph"/>
        <w:numPr>
          <w:ilvl w:val="0"/>
          <w:numId w:val="2"/>
        </w:numPr>
      </w:pPr>
      <w:r>
        <w:t>Currency</w:t>
      </w:r>
    </w:p>
    <w:p w14:paraId="58B1A813" w14:textId="30FE15A3" w:rsidR="00680B0F" w:rsidRDefault="00680B0F" w:rsidP="00680B0F">
      <w:pPr>
        <w:pStyle w:val="ListParagraph"/>
        <w:numPr>
          <w:ilvl w:val="0"/>
          <w:numId w:val="2"/>
        </w:numPr>
      </w:pPr>
      <w:r>
        <w:t>PO number (purchase order)</w:t>
      </w:r>
    </w:p>
    <w:p w14:paraId="17CD0B30" w14:textId="22234C87" w:rsidR="00680B0F" w:rsidRDefault="00680B0F" w:rsidP="00680B0F">
      <w:pPr>
        <w:pStyle w:val="ListParagraph"/>
        <w:numPr>
          <w:ilvl w:val="0"/>
          <w:numId w:val="2"/>
        </w:numPr>
      </w:pPr>
      <w:r>
        <w:t>Tax amount</w:t>
      </w:r>
      <w:r w:rsidR="002F046B">
        <w:br/>
      </w:r>
    </w:p>
    <w:p w14:paraId="6AD7AB11" w14:textId="2C6977AB" w:rsidR="002F046B" w:rsidRDefault="002F046B" w:rsidP="002F046B">
      <w:r>
        <w:t>Frontend – react.js</w:t>
      </w:r>
    </w:p>
    <w:p w14:paraId="33692BED" w14:textId="15B4347F" w:rsidR="002F046B" w:rsidRDefault="002F046B" w:rsidP="002F046B">
      <w:r>
        <w:t>Backend api – fastAPI</w:t>
      </w:r>
    </w:p>
    <w:p w14:paraId="1F39899E" w14:textId="508EF436" w:rsidR="002F046B" w:rsidRDefault="002F046B" w:rsidP="002F046B">
      <w:r>
        <w:t>File storage – azure blob storage</w:t>
      </w:r>
    </w:p>
    <w:p w14:paraId="3AA58E83" w14:textId="7C590882" w:rsidR="002F046B" w:rsidRDefault="002F046B" w:rsidP="002F046B">
      <w:r>
        <w:t>Document Extraction - Azure AI Document Intelligence</w:t>
      </w:r>
    </w:p>
    <w:p w14:paraId="0BE823BE" w14:textId="68E5CBAB" w:rsidR="002F046B" w:rsidRDefault="002F046B" w:rsidP="002F046B">
      <w:r w:rsidRPr="002F046B">
        <w:t xml:space="preserve">Relational Database </w:t>
      </w:r>
      <w:r>
        <w:t xml:space="preserve">– </w:t>
      </w:r>
      <w:r w:rsidRPr="002F046B">
        <w:t>PostgreSQL</w:t>
      </w:r>
    </w:p>
    <w:p w14:paraId="1DF83954" w14:textId="09640269" w:rsidR="002F046B" w:rsidRDefault="002F046B" w:rsidP="002F046B">
      <w:r w:rsidRPr="002F046B">
        <w:t xml:space="preserve">Vector Database </w:t>
      </w:r>
      <w:r>
        <w:t xml:space="preserve">– </w:t>
      </w:r>
      <w:r w:rsidRPr="002F046B">
        <w:t>Qdrant</w:t>
      </w:r>
    </w:p>
    <w:p w14:paraId="4FFE0863" w14:textId="77777777" w:rsidR="002F046B" w:rsidRDefault="002F046B" w:rsidP="002F046B">
      <w:r>
        <w:t xml:space="preserve">LLM and Embeddings - Azure OpenAI </w:t>
      </w:r>
    </w:p>
    <w:p w14:paraId="427BA976" w14:textId="489B7176" w:rsidR="002F046B" w:rsidRDefault="002F046B" w:rsidP="002F046B">
      <w:r>
        <w:t>Hosting - Azure App Service or Azure Container Apps</w:t>
      </w:r>
    </w:p>
    <w:p w14:paraId="1238634C" w14:textId="77777777" w:rsidR="002F046B" w:rsidRDefault="002F046B" w:rsidP="002F046B"/>
    <w:p w14:paraId="12EE0B0C" w14:textId="62E8DF87" w:rsidR="002F046B" w:rsidRDefault="0068596F" w:rsidP="002F046B">
      <w:r>
        <w:t>U</w:t>
      </w:r>
      <w:r w:rsidR="009D43DB">
        <w:t>pload</w:t>
      </w:r>
    </w:p>
    <w:p w14:paraId="3796A694" w14:textId="77777777" w:rsidR="0068596F" w:rsidRDefault="0068596F" w:rsidP="002F046B"/>
    <w:p w14:paraId="5A5694B7" w14:textId="56D3CBE9" w:rsidR="0068596F" w:rsidRDefault="0068596F" w:rsidP="002F046B">
      <w:r w:rsidRPr="0068596F">
        <w:t xml:space="preserve">A </w:t>
      </w:r>
      <w:r w:rsidRPr="0068596F">
        <w:rPr>
          <w:b/>
          <w:bCs/>
        </w:rPr>
        <w:t>health endpoint</w:t>
      </w:r>
      <w:r w:rsidRPr="0068596F">
        <w:t xml:space="preserve"> (often /health or /status) is a specific URL in an API used to monitor the </w:t>
      </w:r>
      <w:r w:rsidRPr="0068596F">
        <w:rPr>
          <w:b/>
          <w:bCs/>
        </w:rPr>
        <w:t>operational health and availability</w:t>
      </w:r>
      <w:r w:rsidRPr="0068596F">
        <w:t xml:space="preserve"> of a software application</w:t>
      </w:r>
    </w:p>
    <w:p w14:paraId="61C5DE22" w14:textId="18D4B6B0" w:rsidR="0068596F" w:rsidRDefault="0068596F" w:rsidP="002F046B">
      <w:pPr>
        <w:rPr>
          <w:b/>
          <w:bCs/>
        </w:rPr>
      </w:pPr>
      <w:r w:rsidRPr="0068596F">
        <w:rPr>
          <w:b/>
          <w:bCs/>
        </w:rPr>
        <w:t>Liveness Probe (/health/live):</w:t>
      </w:r>
      <w:r w:rsidRPr="0068596F">
        <w:t xml:space="preserve"> Checks if the app is </w:t>
      </w:r>
      <w:r w:rsidRPr="0068596F">
        <w:rPr>
          <w:b/>
          <w:bCs/>
        </w:rPr>
        <w:t>alive or dead</w:t>
      </w:r>
    </w:p>
    <w:p w14:paraId="40813C09" w14:textId="5D312DFB" w:rsidR="0068596F" w:rsidRDefault="0068596F" w:rsidP="002F046B">
      <w:pPr>
        <w:rPr>
          <w:b/>
          <w:bCs/>
        </w:rPr>
      </w:pPr>
      <w:r w:rsidRPr="0068596F">
        <w:rPr>
          <w:b/>
          <w:bCs/>
        </w:rPr>
        <w:t>Readiness Probe (/health/ready):</w:t>
      </w:r>
      <w:r w:rsidRPr="0068596F">
        <w:t xml:space="preserve"> Checks if the app is </w:t>
      </w:r>
      <w:r w:rsidRPr="0068596F">
        <w:rPr>
          <w:b/>
          <w:bCs/>
        </w:rPr>
        <w:t>ready to receive traffic</w:t>
      </w:r>
    </w:p>
    <w:p w14:paraId="27B63A31" w14:textId="491013EF" w:rsidR="00D65E98" w:rsidRPr="00D65E98" w:rsidRDefault="00D65E98" w:rsidP="002F046B"/>
    <w:p w14:paraId="58668123" w14:textId="041D087D" w:rsidR="00D65E98" w:rsidRDefault="00D65E98" w:rsidP="002F046B">
      <w:r>
        <w:t>API Call – request and response cycle</w:t>
      </w:r>
    </w:p>
    <w:p w14:paraId="3F9E8B49" w14:textId="18C88057" w:rsidR="00D65E98" w:rsidRPr="00D65E98" w:rsidRDefault="00D65E98" w:rsidP="002F046B">
      <w:r>
        <w:t>Web API request calls contain – 1. Server endpoint URL,</w:t>
      </w:r>
      <w:r>
        <w:tab/>
        <w:t>2. A request method</w:t>
      </w:r>
    </w:p>
    <w:p w14:paraId="78589396" w14:textId="218EF9FF" w:rsidR="00D65E98" w:rsidRPr="007B1E01" w:rsidRDefault="00D65E98" w:rsidP="002F046B">
      <w:pPr>
        <w:rPr>
          <w:u w:val="single"/>
        </w:rPr>
      </w:pPr>
      <w:r w:rsidRPr="007B1E01">
        <w:t>(thru JSON/XML)</w:t>
      </w:r>
      <w:r w:rsidR="007B1E01" w:rsidRPr="007B1E01">
        <w:br/>
      </w:r>
      <w:r w:rsidR="007B1E01" w:rsidRPr="007B1E01">
        <w:rPr>
          <w:u w:val="single"/>
        </w:rPr>
        <w:br/>
      </w:r>
      <w:r w:rsidR="007B1E01" w:rsidRPr="007B1E01">
        <w:rPr>
          <w:u w:val="single"/>
        </w:rPr>
        <w:lastRenderedPageBreak/>
        <w:br/>
        <w:t xml:space="preserve">WEEK 1 </w:t>
      </w:r>
    </w:p>
    <w:p w14:paraId="3D39C0FA" w14:textId="730B70AB" w:rsidR="007B1E01" w:rsidRDefault="007B1E01" w:rsidP="002F046B">
      <w:r>
        <w:t>DAY1</w:t>
      </w:r>
    </w:p>
    <w:p w14:paraId="502ED96F" w14:textId="77777777" w:rsidR="007B1E01" w:rsidRPr="00D65E98" w:rsidRDefault="007B1E01" w:rsidP="002F046B"/>
    <w:p w14:paraId="6885175A" w14:textId="29D488D9" w:rsidR="00D65E98" w:rsidRDefault="004B7657" w:rsidP="002F046B">
      <w:r>
        <w:t xml:space="preserve">Browser </w:t>
      </w:r>
      <w:r w:rsidR="00D90B5E">
        <w:t>sends http request</w:t>
      </w:r>
    </w:p>
    <w:p w14:paraId="0010A6D8" w14:textId="77777777" w:rsidR="00D90B5E" w:rsidRDefault="00D90B5E" w:rsidP="002F046B">
      <w:r>
        <w:t xml:space="preserve">It goes to </w:t>
      </w:r>
      <w:proofErr w:type="spellStart"/>
      <w:r>
        <w:t>Uvicorn</w:t>
      </w:r>
      <w:proofErr w:type="spellEnd"/>
      <w:r>
        <w:t xml:space="preserve"> – understands </w:t>
      </w:r>
      <w:proofErr w:type="spellStart"/>
      <w:r>
        <w:t>tcp</w:t>
      </w:r>
      <w:proofErr w:type="spellEnd"/>
      <w:r>
        <w:t>/</w:t>
      </w:r>
      <w:proofErr w:type="spellStart"/>
      <w:r>
        <w:t>udp</w:t>
      </w:r>
      <w:proofErr w:type="spellEnd"/>
      <w:r>
        <w:t>, socket, port etc</w:t>
      </w:r>
    </w:p>
    <w:p w14:paraId="27109569" w14:textId="2EAA9059" w:rsidR="00D90B5E" w:rsidRDefault="00D90B5E" w:rsidP="002F046B">
      <w:r>
        <w:t xml:space="preserve">Middleware runs – it checks for origin of website (like a security check) – </w:t>
      </w:r>
      <w:proofErr w:type="spellStart"/>
      <w:r>
        <w:t>cors</w:t>
      </w:r>
      <w:proofErr w:type="spellEnd"/>
      <w:r>
        <w:t>, logging, authentication, timing, compression</w:t>
      </w:r>
    </w:p>
    <w:p w14:paraId="562E7273" w14:textId="2BF5B326" w:rsidR="00D90B5E" w:rsidRDefault="00D90B5E" w:rsidP="002F046B">
      <w:r>
        <w:t xml:space="preserve">Now </w:t>
      </w:r>
      <w:proofErr w:type="spellStart"/>
      <w:r>
        <w:t>req</w:t>
      </w:r>
      <w:proofErr w:type="spellEnd"/>
      <w:r>
        <w:t xml:space="preserve"> goes to </w:t>
      </w:r>
      <w:proofErr w:type="spellStart"/>
      <w:r>
        <w:t>fastapi</w:t>
      </w:r>
      <w:proofErr w:type="spellEnd"/>
      <w:r>
        <w:t xml:space="preserve"> – it routes the </w:t>
      </w:r>
      <w:proofErr w:type="spellStart"/>
      <w:r>
        <w:t>req</w:t>
      </w:r>
      <w:proofErr w:type="spellEnd"/>
      <w:r>
        <w:t xml:space="preserve"> to respective endpoint in the backend (compares incoming </w:t>
      </w:r>
      <w:proofErr w:type="spellStart"/>
      <w:r>
        <w:t>urls</w:t>
      </w:r>
      <w:proofErr w:type="spellEnd"/>
      <w:r>
        <w:t xml:space="preserve"> with existing ones)</w:t>
      </w:r>
    </w:p>
    <w:p w14:paraId="22928F4B" w14:textId="2B499FE2" w:rsidR="00D90B5E" w:rsidRDefault="00D90B5E" w:rsidP="002F046B">
      <w:proofErr w:type="spellStart"/>
      <w:r>
        <w:t>Fastapi</w:t>
      </w:r>
      <w:proofErr w:type="spellEnd"/>
      <w:r>
        <w:t xml:space="preserve"> ensures dependency resolution – pre requisites </w:t>
      </w:r>
      <w:proofErr w:type="spellStart"/>
      <w:r>
        <w:t>i.e</w:t>
      </w:r>
      <w:proofErr w:type="spellEnd"/>
      <w:r>
        <w:t xml:space="preserve"> parameters of the function are available to the function </w:t>
      </w:r>
    </w:p>
    <w:p w14:paraId="08C430C2" w14:textId="76F548C8" w:rsidR="00950C31" w:rsidRDefault="00950C31" w:rsidP="002F046B">
      <w:r>
        <w:t xml:space="preserve">Now </w:t>
      </w:r>
      <w:proofErr w:type="spellStart"/>
      <w:r>
        <w:t>pydantic</w:t>
      </w:r>
      <w:proofErr w:type="spellEnd"/>
      <w:r>
        <w:t xml:space="preserve"> validation to check that incoming request is of expected format/schema validation – if rejected code doesn’t run</w:t>
      </w:r>
    </w:p>
    <w:p w14:paraId="0B4118BF" w14:textId="7AC27A78" w:rsidR="00950C31" w:rsidRDefault="00950C31" w:rsidP="002F046B">
      <w:proofErr w:type="gramStart"/>
      <w:r>
        <w:t>Finally</w:t>
      </w:r>
      <w:proofErr w:type="gramEnd"/>
      <w:r>
        <w:t xml:space="preserve"> function is called and executed (application/business logic)</w:t>
      </w:r>
    </w:p>
    <w:p w14:paraId="6ABD959E" w14:textId="054E08A6" w:rsidR="00950C31" w:rsidRDefault="00950C31" w:rsidP="002F046B">
      <w:r>
        <w:t xml:space="preserve">Function returns python response </w:t>
      </w:r>
    </w:p>
    <w:p w14:paraId="25248120" w14:textId="54855575" w:rsidR="00950C31" w:rsidRDefault="007061C8" w:rsidP="002F046B">
      <w:r>
        <w:t xml:space="preserve">Serialization </w:t>
      </w:r>
      <w:r>
        <w:t xml:space="preserve">- </w:t>
      </w:r>
      <w:proofErr w:type="spellStart"/>
      <w:r>
        <w:t>Fastapi</w:t>
      </w:r>
      <w:proofErr w:type="spellEnd"/>
      <w:r>
        <w:t xml:space="preserve"> converts python (object/ dictionaries) response to </w:t>
      </w:r>
      <w:proofErr w:type="spellStart"/>
      <w:r>
        <w:t>json</w:t>
      </w:r>
      <w:proofErr w:type="spellEnd"/>
      <w:r>
        <w:t xml:space="preserve"> format for browsers to understand </w:t>
      </w:r>
    </w:p>
    <w:p w14:paraId="794B4A91" w14:textId="11545504" w:rsidR="00950C31" w:rsidRDefault="007061C8">
      <w:r>
        <w:t xml:space="preserve">Middleware again for response – measure execution </w:t>
      </w:r>
      <w:proofErr w:type="gramStart"/>
      <w:r>
        <w:t>time ,</w:t>
      </w:r>
      <w:proofErr w:type="gramEnd"/>
      <w:r>
        <w:t xml:space="preserve"> log status codes, add response headers</w:t>
      </w:r>
    </w:p>
    <w:p w14:paraId="4B3A6E9A" w14:textId="78249A49" w:rsidR="007061C8" w:rsidRDefault="007061C8">
      <w:r>
        <w:t xml:space="preserve">Response goes from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json</w:t>
      </w:r>
      <w:proofErr w:type="spellEnd"/>
      <w:r>
        <w:t xml:space="preserve">) to </w:t>
      </w:r>
      <w:proofErr w:type="spellStart"/>
      <w:r>
        <w:t>uvicorn</w:t>
      </w:r>
      <w:proofErr w:type="spellEnd"/>
      <w:r>
        <w:t xml:space="preserve"> (converts to http packets) -&gt; sends to react</w:t>
      </w:r>
    </w:p>
    <w:p w14:paraId="3E62E221" w14:textId="2061299D" w:rsidR="007061C8" w:rsidRDefault="007061C8">
      <w:r>
        <w:t xml:space="preserve">React updates </w:t>
      </w:r>
      <w:proofErr w:type="spellStart"/>
      <w:r>
        <w:t>ui</w:t>
      </w:r>
      <w:proofErr w:type="spellEnd"/>
      <w:r>
        <w:t xml:space="preserve"> on the basis of response</w:t>
      </w:r>
    </w:p>
    <w:p w14:paraId="197053DD" w14:textId="77777777" w:rsidR="007061C8" w:rsidRDefault="007061C8"/>
    <w:p w14:paraId="0D5AAC28" w14:textId="77777777" w:rsidR="00D90B5E" w:rsidRDefault="00D90B5E" w:rsidP="002F046B"/>
    <w:sectPr w:rsidR="00D90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5F9C"/>
    <w:multiLevelType w:val="hybridMultilevel"/>
    <w:tmpl w:val="91C0E054"/>
    <w:lvl w:ilvl="0" w:tplc="EA1A98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70390"/>
    <w:multiLevelType w:val="hybridMultilevel"/>
    <w:tmpl w:val="C56C3234"/>
    <w:lvl w:ilvl="0" w:tplc="4B069B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962407">
    <w:abstractNumId w:val="0"/>
  </w:num>
  <w:num w:numId="2" w16cid:durableId="110876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0F"/>
    <w:rsid w:val="00027BC6"/>
    <w:rsid w:val="001B5CE6"/>
    <w:rsid w:val="002748C0"/>
    <w:rsid w:val="002F046B"/>
    <w:rsid w:val="004B7657"/>
    <w:rsid w:val="00520413"/>
    <w:rsid w:val="00675C5E"/>
    <w:rsid w:val="00680B0F"/>
    <w:rsid w:val="0068596F"/>
    <w:rsid w:val="007061C8"/>
    <w:rsid w:val="007B1E01"/>
    <w:rsid w:val="00950C31"/>
    <w:rsid w:val="009D43DB"/>
    <w:rsid w:val="00C030C0"/>
    <w:rsid w:val="00C8610D"/>
    <w:rsid w:val="00D65E98"/>
    <w:rsid w:val="00D90B5E"/>
    <w:rsid w:val="00E504E3"/>
    <w:rsid w:val="00EA56B8"/>
    <w:rsid w:val="00EB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5350"/>
  <w15:chartTrackingRefBased/>
  <w15:docId w15:val="{69936331-8CBD-4D46-BCEF-F6171B16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6818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Gupta</dc:creator>
  <cp:keywords/>
  <dc:description/>
  <cp:lastModifiedBy>Tanishka Gupta</cp:lastModifiedBy>
  <cp:revision>2</cp:revision>
  <dcterms:created xsi:type="dcterms:W3CDTF">2026-07-22T06:55:00Z</dcterms:created>
  <dcterms:modified xsi:type="dcterms:W3CDTF">2026-08-14T14:29:00Z</dcterms:modified>
</cp:coreProperties>
</file>