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3A41" w14:textId="77777777" w:rsidR="00BD096F" w:rsidRDefault="00000000">
      <w:pPr>
        <w:spacing w:after="581" w:line="259" w:lineRule="auto"/>
        <w:ind w:left="0" w:right="38" w:firstLine="0"/>
        <w:jc w:val="center"/>
      </w:pPr>
      <w:r>
        <w:rPr>
          <w:b/>
          <w:color w:val="1F5C99"/>
        </w:rPr>
        <w:t xml:space="preserve">I N T E R N S H I P </w:t>
      </w:r>
      <w:proofErr w:type="spellStart"/>
      <w:r>
        <w:rPr>
          <w:b/>
          <w:color w:val="1F5C99"/>
        </w:rPr>
        <w:t>P</w:t>
      </w:r>
      <w:proofErr w:type="spellEnd"/>
      <w:r>
        <w:rPr>
          <w:b/>
          <w:color w:val="1F5C99"/>
        </w:rPr>
        <w:t xml:space="preserve"> R O J E C T R E P O R T</w:t>
      </w:r>
    </w:p>
    <w:p w14:paraId="37C0900D" w14:textId="77777777" w:rsidR="00BD096F" w:rsidRDefault="00000000">
      <w:pPr>
        <w:spacing w:after="33" w:line="256" w:lineRule="auto"/>
        <w:ind w:left="859" w:right="850" w:firstLine="0"/>
        <w:jc w:val="center"/>
      </w:pPr>
      <w:r>
        <w:rPr>
          <w:b/>
          <w:color w:val="142E4C"/>
          <w:sz w:val="50"/>
        </w:rPr>
        <w:t>Intelligent Invoice Processing and Semantic Search Engine</w:t>
      </w:r>
    </w:p>
    <w:p w14:paraId="716324A7" w14:textId="77777777" w:rsidR="00BD096F" w:rsidRDefault="00000000">
      <w:pPr>
        <w:spacing w:after="863" w:line="259" w:lineRule="auto"/>
        <w:ind w:left="815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EEF1D6" wp14:editId="4EC065D9">
                <wp:simplePos x="0" y="0"/>
                <wp:positionH relativeFrom="page">
                  <wp:posOffset>724200</wp:posOffset>
                </wp:positionH>
                <wp:positionV relativeFrom="page">
                  <wp:posOffset>9991049</wp:posOffset>
                </wp:positionV>
                <wp:extent cx="6111600" cy="57150"/>
                <wp:effectExtent l="0" t="0" r="0" b="0"/>
                <wp:wrapTopAndBottom/>
                <wp:docPr id="12367" name="Group 12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57150"/>
                          <a:chOff x="0" y="0"/>
                          <a:chExt cx="6111600" cy="57150"/>
                        </a:xfrm>
                      </wpg:grpSpPr>
                      <wps:wsp>
                        <wps:cNvPr id="16546" name="Shape 16546"/>
                        <wps:cNvSpPr/>
                        <wps:spPr>
                          <a:xfrm>
                            <a:off x="0" y="0"/>
                            <a:ext cx="61116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571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367" style="width:481.228pt;height:4.5pt;position:absolute;mso-position-horizontal-relative:page;mso-position-horizontal:absolute;margin-left:57.0236pt;mso-position-vertical-relative:page;margin-top:786.697pt;" coordsize="61116,571">
                <v:shape id="Shape 16547" style="position:absolute;width:61116;height:571;left:0;top:0;" coordsize="6111600,57150" path="m0,0l6111600,0l6111600,57150l0,57150l0,0">
                  <v:stroke weight="0pt" endcap="flat" joinstyle="miter" miterlimit="10" on="false" color="#000000" opacity="0"/>
                  <v:fill on="true" color="#1f5c99"/>
                </v:shape>
                <w10:wrap type="topAndBottom"/>
              </v:group>
            </w:pict>
          </mc:Fallback>
        </mc:AlternateContent>
      </w:r>
      <w:r>
        <w:rPr>
          <w:color w:val="4A5A6A"/>
          <w:sz w:val="26"/>
        </w:rPr>
        <w:t>Automated Document Intelligence &amp; Vector-Based Semantic Retrieval</w:t>
      </w:r>
    </w:p>
    <w:p w14:paraId="03820405" w14:textId="77777777" w:rsidR="00BD096F" w:rsidRDefault="00000000">
      <w:pPr>
        <w:tabs>
          <w:tab w:val="center" w:pos="2648"/>
          <w:tab w:val="center" w:pos="4962"/>
        </w:tabs>
        <w:spacing w:after="0" w:line="259" w:lineRule="auto"/>
        <w:ind w:left="0" w:firstLine="0"/>
        <w:jc w:val="left"/>
      </w:pPr>
      <w:r>
        <w:rPr>
          <w:color w:val="000000"/>
          <w:sz w:val="22"/>
        </w:rPr>
        <w:tab/>
      </w:r>
      <w:r>
        <w:rPr>
          <w:b/>
          <w:color w:val="1F5C99"/>
        </w:rPr>
        <w:t>Submitted by</w:t>
      </w:r>
      <w:r>
        <w:rPr>
          <w:b/>
          <w:color w:val="1F5C99"/>
        </w:rPr>
        <w:tab/>
      </w:r>
      <w:r>
        <w:t>[Your Name]</w:t>
      </w:r>
    </w:p>
    <w:tbl>
      <w:tblPr>
        <w:tblStyle w:val="TableGrid"/>
        <w:tblW w:w="6000" w:type="dxa"/>
        <w:tblInd w:w="1833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0"/>
        <w:gridCol w:w="3450"/>
      </w:tblGrid>
      <w:tr w:rsidR="00BD096F" w14:paraId="15243FE5" w14:textId="77777777">
        <w:trPr>
          <w:trHeight w:val="505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F4F7FA"/>
            <w:vAlign w:val="center"/>
          </w:tcPr>
          <w:p w14:paraId="2DE0F647" w14:textId="77777777" w:rsidR="00BD096F" w:rsidRDefault="00000000">
            <w:pPr>
              <w:spacing w:after="0" w:line="259" w:lineRule="auto"/>
              <w:ind w:left="150" w:firstLine="0"/>
              <w:jc w:val="left"/>
            </w:pPr>
            <w:r>
              <w:rPr>
                <w:b/>
                <w:color w:val="1F5C99"/>
              </w:rPr>
              <w:t>Institute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F4F7FA"/>
            <w:vAlign w:val="center"/>
          </w:tcPr>
          <w:p w14:paraId="2A54E00E" w14:textId="77777777" w:rsidR="00BD096F" w:rsidRDefault="00000000">
            <w:pPr>
              <w:spacing w:after="0" w:line="259" w:lineRule="auto"/>
              <w:ind w:left="0" w:firstLine="0"/>
              <w:jc w:val="left"/>
            </w:pPr>
            <w:r>
              <w:t>[Your Institute / University Name]</w:t>
            </w:r>
          </w:p>
        </w:tc>
      </w:tr>
      <w:tr w:rsidR="00BD096F" w14:paraId="504B6EBA" w14:textId="77777777">
        <w:trPr>
          <w:trHeight w:val="505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4009F" w14:textId="77777777" w:rsidR="00BD096F" w:rsidRDefault="00000000">
            <w:pPr>
              <w:spacing w:after="0" w:line="259" w:lineRule="auto"/>
              <w:ind w:left="150" w:firstLine="0"/>
              <w:jc w:val="left"/>
            </w:pPr>
            <w:r>
              <w:rPr>
                <w:b/>
                <w:color w:val="1F5C99"/>
              </w:rPr>
              <w:t>Organization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891BA" w14:textId="77777777" w:rsidR="00BD096F" w:rsidRDefault="00000000">
            <w:pPr>
              <w:spacing w:after="0" w:line="259" w:lineRule="auto"/>
              <w:ind w:left="0" w:firstLine="0"/>
              <w:jc w:val="left"/>
            </w:pPr>
            <w:r>
              <w:t>Ernst &amp; Young (EY)</w:t>
            </w:r>
          </w:p>
        </w:tc>
      </w:tr>
      <w:tr w:rsidR="00BD096F" w14:paraId="124A0A29" w14:textId="77777777">
        <w:trPr>
          <w:trHeight w:val="506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F4F7FA"/>
            <w:vAlign w:val="center"/>
          </w:tcPr>
          <w:p w14:paraId="78E3AD75" w14:textId="77777777" w:rsidR="00BD096F" w:rsidRDefault="00000000">
            <w:pPr>
              <w:spacing w:after="0" w:line="259" w:lineRule="auto"/>
              <w:ind w:left="150" w:firstLine="0"/>
              <w:jc w:val="left"/>
            </w:pPr>
            <w:r>
              <w:rPr>
                <w:b/>
                <w:color w:val="1F5C99"/>
              </w:rPr>
              <w:t>Internship Mentor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F4F7FA"/>
            <w:vAlign w:val="center"/>
          </w:tcPr>
          <w:p w14:paraId="5182642E" w14:textId="77777777" w:rsidR="00BD096F" w:rsidRDefault="00000000">
            <w:pPr>
              <w:spacing w:after="0" w:line="259" w:lineRule="auto"/>
              <w:ind w:left="0" w:firstLine="0"/>
              <w:jc w:val="left"/>
            </w:pPr>
            <w:r>
              <w:t>[Mentor Name / EY Supervisor]</w:t>
            </w:r>
          </w:p>
        </w:tc>
      </w:tr>
    </w:tbl>
    <w:p w14:paraId="3D748B61" w14:textId="77777777" w:rsidR="00BD096F" w:rsidRDefault="00000000">
      <w:pPr>
        <w:tabs>
          <w:tab w:val="center" w:pos="2210"/>
          <w:tab w:val="center" w:pos="4972"/>
        </w:tabs>
        <w:ind w:left="0" w:firstLine="0"/>
        <w:jc w:val="left"/>
      </w:pPr>
      <w:r>
        <w:rPr>
          <w:color w:val="000000"/>
          <w:sz w:val="22"/>
        </w:rPr>
        <w:tab/>
      </w:r>
      <w:r>
        <w:rPr>
          <w:b/>
          <w:color w:val="1F5C99"/>
        </w:rPr>
        <w:t>Date</w:t>
      </w:r>
      <w:r>
        <w:rPr>
          <w:b/>
          <w:color w:val="1F5C99"/>
        </w:rPr>
        <w:tab/>
      </w:r>
      <w:r>
        <w:t>August 2026</w:t>
      </w:r>
    </w:p>
    <w:p w14:paraId="3B13E2D4" w14:textId="77777777" w:rsidR="00BD096F" w:rsidRDefault="00000000">
      <w:pPr>
        <w:pStyle w:val="Heading1"/>
        <w:ind w:left="15"/>
      </w:pPr>
      <w:r>
        <w:t>Acknowledgement</w:t>
      </w:r>
    </w:p>
    <w:p w14:paraId="04F1A9A6" w14:textId="77777777" w:rsidR="00BD096F" w:rsidRDefault="00000000">
      <w:pPr>
        <w:spacing w:after="263" w:line="259" w:lineRule="auto"/>
        <w:ind w:left="2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101E22" wp14:editId="7360D232">
                <wp:extent cx="6111600" cy="19050"/>
                <wp:effectExtent l="0" t="0" r="0" b="0"/>
                <wp:docPr id="11946" name="Group 11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6548" name="Shape 16548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46" style="width:481.228pt;height:1.5pt;mso-position-horizontal-relative:char;mso-position-vertical-relative:line" coordsize="61116,190">
                <v:shape id="Shape 16549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4605F57C" w14:textId="77777777" w:rsidR="00BD096F" w:rsidRDefault="00000000">
      <w:pPr>
        <w:spacing w:after="114"/>
        <w:ind w:left="30" w:right="5"/>
      </w:pPr>
      <w:r>
        <w:t xml:space="preserve">I would like to express my sincere gratitude to </w:t>
      </w:r>
      <w:r>
        <w:rPr>
          <w:b/>
          <w:color w:val="142E4C"/>
        </w:rPr>
        <w:t>Ernst &amp; Young (EY)</w:t>
      </w:r>
      <w:r>
        <w:t xml:space="preserve"> for providing me with the opportunity to undertake my internship project in a professional and innovative engineering environment.</w:t>
      </w:r>
    </w:p>
    <w:p w14:paraId="6DA76804" w14:textId="77777777" w:rsidR="00BD096F" w:rsidRDefault="00000000">
      <w:pPr>
        <w:spacing w:after="114"/>
        <w:ind w:left="30" w:right="5"/>
      </w:pPr>
      <w:r>
        <w:t xml:space="preserve">I am deeply grateful to my internship mentor, </w:t>
      </w:r>
      <w:r>
        <w:rPr>
          <w:b/>
          <w:color w:val="142E4C"/>
        </w:rPr>
        <w:t>[Mentor Name]</w:t>
      </w:r>
      <w:r>
        <w:t>, for their continuous guidance, technical insights, and constructive feedback throughout the project lifecycle. Key architectural decisions—such as adopting a decoupled cloud-native storage model, integrating multimodal Document AI with local OCR failover, and establishing a hybrid relational and vector retrieval pipeline—were developed under their mentorship.</w:t>
      </w:r>
    </w:p>
    <w:p w14:paraId="4A4E56B7" w14:textId="77777777" w:rsidR="00BD096F" w:rsidRDefault="00000000">
      <w:pPr>
        <w:spacing w:after="0"/>
        <w:ind w:left="30" w:right="5"/>
      </w:pPr>
      <w:r>
        <w:t xml:space="preserve">I would also like to thank the faculty and administration of </w:t>
      </w:r>
      <w:r>
        <w:rPr>
          <w:b/>
          <w:color w:val="142E4C"/>
        </w:rPr>
        <w:t>[Your Institute / University Name]</w:t>
      </w:r>
      <w:r>
        <w:t xml:space="preserve"> for providing the academic foundation and support that enabled me to successfully execute this enterprise software project.</w:t>
      </w:r>
    </w:p>
    <w:p w14:paraId="3A618EA9" w14:textId="77777777" w:rsidR="00BD096F" w:rsidRDefault="00000000">
      <w:pPr>
        <w:spacing w:after="508" w:line="259" w:lineRule="auto"/>
        <w:ind w:left="2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6CABD1" wp14:editId="3808613E">
                <wp:extent cx="6111600" cy="9525"/>
                <wp:effectExtent l="0" t="0" r="0" b="0"/>
                <wp:docPr id="11947" name="Group 11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6550" name="Shape 16550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47" style="width:481.228pt;height:0.75pt;mso-position-horizontal-relative:char;mso-position-vertical-relative:line" coordsize="61116,95">
                <v:shape id="Shape 16551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4BAABD9D" w14:textId="77777777" w:rsidR="00BD096F" w:rsidRDefault="00000000">
      <w:pPr>
        <w:pStyle w:val="Heading1"/>
        <w:ind w:left="15"/>
      </w:pPr>
      <w:r>
        <w:t>Abstract</w:t>
      </w:r>
    </w:p>
    <w:p w14:paraId="7039102A" w14:textId="77777777" w:rsidR="00BD096F" w:rsidRDefault="00000000">
      <w:pPr>
        <w:spacing w:after="263" w:line="259" w:lineRule="auto"/>
        <w:ind w:left="2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876C14" wp14:editId="4A4A0BF7">
                <wp:extent cx="6111600" cy="19050"/>
                <wp:effectExtent l="0" t="0" r="0" b="0"/>
                <wp:docPr id="11948" name="Group 11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6552" name="Shape 16552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48" style="width:481.228pt;height:1.5pt;mso-position-horizontal-relative:char;mso-position-vertical-relative:line" coordsize="61116,190">
                <v:shape id="Shape 16553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582E1D2F" w14:textId="77777777" w:rsidR="00BD096F" w:rsidRDefault="00000000">
      <w:pPr>
        <w:spacing w:after="114"/>
        <w:ind w:left="30" w:right="5"/>
      </w:pPr>
      <w:r>
        <w:t xml:space="preserve">This report presents the design, technical architecture, and implementation of an </w:t>
      </w:r>
      <w:r>
        <w:rPr>
          <w:b/>
          <w:color w:val="142E4C"/>
        </w:rPr>
        <w:t>Intelligent Invoice Processing and Semantic Search Engine</w:t>
      </w:r>
      <w:r>
        <w:t xml:space="preserve"> developed during my internship at Ernst &amp; Young (EY). In modern enterprise financial workflows, manual invoice entry and non-standardized document formats create severe operational bottlenecks, including high error rates, processing delays, and poor search accessibility. Traditional template-based OCR tools fail when document layouts vary, while standard SQL databases cannot perform contextual natural language searches over unstructured documents.</w:t>
      </w:r>
    </w:p>
    <w:p w14:paraId="7C226CB6" w14:textId="77777777" w:rsidR="00BD096F" w:rsidRDefault="00000000">
      <w:pPr>
        <w:spacing w:after="0"/>
        <w:ind w:left="30" w:right="5"/>
      </w:pPr>
      <w:r>
        <w:t xml:space="preserve">To solve these challenges, the project delivers a cloud-native microservice solution built with </w:t>
      </w:r>
      <w:r>
        <w:rPr>
          <w:b/>
          <w:color w:val="142E4C"/>
        </w:rPr>
        <w:t xml:space="preserve">React 18 </w:t>
      </w:r>
      <w:r>
        <w:t xml:space="preserve">and </w:t>
      </w:r>
      <w:r>
        <w:rPr>
          <w:b/>
          <w:color w:val="142E4C"/>
        </w:rPr>
        <w:t>Vite</w:t>
      </w:r>
      <w:r>
        <w:t xml:space="preserve"> for the frontend, </w:t>
      </w:r>
      <w:r>
        <w:rPr>
          <w:b/>
          <w:color w:val="142E4C"/>
        </w:rPr>
        <w:t>Python 3.11</w:t>
      </w:r>
      <w:r>
        <w:t xml:space="preserve"> and </w:t>
      </w:r>
      <w:proofErr w:type="spellStart"/>
      <w:r>
        <w:rPr>
          <w:b/>
          <w:color w:val="142E4C"/>
        </w:rPr>
        <w:t>FastAPI</w:t>
      </w:r>
      <w:proofErr w:type="spellEnd"/>
      <w:r>
        <w:t xml:space="preserve"> for the backend engine, </w:t>
      </w:r>
      <w:r>
        <w:rPr>
          <w:b/>
          <w:color w:val="142E4C"/>
        </w:rPr>
        <w:t>PostgreSQL</w:t>
      </w:r>
      <w:r>
        <w:t xml:space="preserve"> for relational metadata storage, </w:t>
      </w:r>
      <w:proofErr w:type="spellStart"/>
      <w:r>
        <w:rPr>
          <w:b/>
          <w:color w:val="142E4C"/>
        </w:rPr>
        <w:t>Qdrant</w:t>
      </w:r>
      <w:proofErr w:type="spellEnd"/>
      <w:r>
        <w:rPr>
          <w:b/>
          <w:color w:val="142E4C"/>
        </w:rPr>
        <w:t xml:space="preserve"> </w:t>
      </w:r>
      <w:r>
        <w:rPr>
          <w:b/>
          <w:color w:val="142E4C"/>
        </w:rPr>
        <w:lastRenderedPageBreak/>
        <w:t>Vector DB</w:t>
      </w:r>
      <w:r>
        <w:t xml:space="preserve"> for dense vector similarity search, and </w:t>
      </w:r>
      <w:r>
        <w:rPr>
          <w:b/>
          <w:color w:val="142E4C"/>
        </w:rPr>
        <w:t>Azurite</w:t>
      </w:r>
      <w:r>
        <w:t xml:space="preserve"> for local Azure Blob Storage emulation. Raw PDF streams are archived securely upon upload, key financial attributes</w:t>
      </w:r>
    </w:p>
    <w:p w14:paraId="4FB17DC0" w14:textId="77777777" w:rsidR="00BD096F" w:rsidRDefault="00000000">
      <w:pPr>
        <w:spacing w:after="115"/>
        <w:ind w:left="30" w:right="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5B9CE43" wp14:editId="142A976A">
                <wp:simplePos x="0" y="0"/>
                <wp:positionH relativeFrom="column">
                  <wp:posOffset>1546272</wp:posOffset>
                </wp:positionH>
                <wp:positionV relativeFrom="paragraph">
                  <wp:posOffset>203764</wp:posOffset>
                </wp:positionV>
                <wp:extent cx="1210122" cy="137160"/>
                <wp:effectExtent l="0" t="0" r="0" b="0"/>
                <wp:wrapNone/>
                <wp:docPr id="11953" name="Group 11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122" cy="137160"/>
                          <a:chOff x="0" y="0"/>
                          <a:chExt cx="1210122" cy="13716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1210122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122" h="137160">
                                <a:moveTo>
                                  <a:pt x="28575" y="0"/>
                                </a:moveTo>
                                <a:lnTo>
                                  <a:pt x="1181547" y="0"/>
                                </a:lnTo>
                                <a:cubicBezTo>
                                  <a:pt x="1197263" y="0"/>
                                  <a:pt x="1210122" y="12859"/>
                                  <a:pt x="1210122" y="28575"/>
                                </a:cubicBezTo>
                                <a:lnTo>
                                  <a:pt x="1210122" y="108585"/>
                                </a:lnTo>
                                <a:cubicBezTo>
                                  <a:pt x="1210122" y="124302"/>
                                  <a:pt x="1197263" y="137160"/>
                                  <a:pt x="1181547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2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53" style="width:95.2852pt;height:10.8pt;position:absolute;z-index:-2147483595;mso-position-horizontal-relative:text;mso-position-horizontal:absolute;margin-left:121.754pt;mso-position-vertical-relative:text;margin-top:16.0444pt;" coordsize="12101,1371">
                <v:shape id="Shape 96" style="position:absolute;width:12101;height:1371;left:0;top:0;" coordsize="1210122,137160" path="m28575,0l1181547,0c1197263,0,1210122,12859,1210122,28575l1210122,108585c1210122,124302,1197263,137160,1181547,137160l28575,137160c12859,137160,0,124302,0,108585l0,28575c0,12859,12859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0FF8464" wp14:editId="2586C3BA">
                <wp:simplePos x="0" y="0"/>
                <wp:positionH relativeFrom="column">
                  <wp:posOffset>57280</wp:posOffset>
                </wp:positionH>
                <wp:positionV relativeFrom="paragraph">
                  <wp:posOffset>620137</wp:posOffset>
                </wp:positionV>
                <wp:extent cx="1210122" cy="137160"/>
                <wp:effectExtent l="0" t="0" r="0" b="0"/>
                <wp:wrapNone/>
                <wp:docPr id="11955" name="Group 11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122" cy="137160"/>
                          <a:chOff x="0" y="0"/>
                          <a:chExt cx="1210122" cy="13716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1210122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122" h="137160">
                                <a:moveTo>
                                  <a:pt x="28575" y="0"/>
                                </a:moveTo>
                                <a:lnTo>
                                  <a:pt x="1181547" y="0"/>
                                </a:lnTo>
                                <a:cubicBezTo>
                                  <a:pt x="1197263" y="0"/>
                                  <a:pt x="1210122" y="12859"/>
                                  <a:pt x="1210122" y="28575"/>
                                </a:cubicBezTo>
                                <a:lnTo>
                                  <a:pt x="1210122" y="108585"/>
                                </a:lnTo>
                                <a:cubicBezTo>
                                  <a:pt x="1210122" y="124301"/>
                                  <a:pt x="1197263" y="137160"/>
                                  <a:pt x="1181547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1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55" style="width:95.2852pt;height:10.8pt;position:absolute;z-index:-2147483587;mso-position-horizontal-relative:text;mso-position-horizontal:absolute;margin-left:4.51025pt;mso-position-vertical-relative:text;margin-top:48.8297pt;" coordsize="12101,1371">
                <v:shape id="Shape 105" style="position:absolute;width:12101;height:1371;left:0;top:0;" coordsize="1210122,137160" path="m28575,0l1181547,0c1197263,0,1210122,12859,1210122,28575l1210122,108585c1210122,124301,1197263,137160,1181547,137160l28575,137160c12859,137160,0,124301,0,108585l0,28575c0,12859,12859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t xml:space="preserve">(vendor name, invoice number, </w:t>
      </w:r>
      <w:r w:rsidRPr="002B3752">
        <w:t>date</w:t>
      </w:r>
      <w:r>
        <w:t xml:space="preserve">, amounts, tax, and line items) are extracted using </w:t>
      </w:r>
      <w:r>
        <w:rPr>
          <w:b/>
          <w:color w:val="142E4C"/>
        </w:rPr>
        <w:t>Azure AI Document Intelligence</w:t>
      </w:r>
      <w:r>
        <w:t xml:space="preserve"> </w:t>
      </w:r>
      <w:proofErr w:type="gramStart"/>
      <w:r>
        <w:t xml:space="preserve">( </w:t>
      </w:r>
      <w:r w:rsidRPr="002B3752">
        <w:rPr>
          <w:rFonts w:ascii="Courier New" w:eastAsia="Courier New" w:hAnsi="Courier New" w:cs="Courier New"/>
          <w:color w:val="1F5C99"/>
          <w:sz w:val="19"/>
          <w:highlight w:val="yellow"/>
        </w:rPr>
        <w:t>p</w:t>
      </w:r>
      <w:r w:rsidRPr="002B3752">
        <w:rPr>
          <w:rFonts w:ascii="Courier New" w:eastAsia="Courier New" w:hAnsi="Courier New" w:cs="Courier New"/>
          <w:color w:val="1F5C99"/>
          <w:sz w:val="19"/>
        </w:rPr>
        <w:t>rebuilt</w:t>
      </w:r>
      <w:proofErr w:type="gramEnd"/>
      <w:r w:rsidRPr="002B3752">
        <w:rPr>
          <w:rFonts w:ascii="Courier New" w:eastAsia="Courier New" w:hAnsi="Courier New" w:cs="Courier New"/>
          <w:color w:val="1F5C99"/>
          <w:sz w:val="19"/>
        </w:rPr>
        <w:t>-</w:t>
      </w:r>
      <w:proofErr w:type="gramStart"/>
      <w:r w:rsidRPr="002B3752">
        <w:rPr>
          <w:rFonts w:ascii="Courier New" w:eastAsia="Courier New" w:hAnsi="Courier New" w:cs="Courier New"/>
          <w:color w:val="1F5C99"/>
          <w:sz w:val="19"/>
        </w:rPr>
        <w:t xml:space="preserve">invoice </w:t>
      </w:r>
      <w:r w:rsidRPr="002B3752">
        <w:t>)</w:t>
      </w:r>
      <w:proofErr w:type="gramEnd"/>
      <w:r w:rsidRPr="002B3752">
        <w:t xml:space="preserve"> with local fallback</w:t>
      </w:r>
      <w:r>
        <w:t xml:space="preserve"> parsers (</w:t>
      </w:r>
      <w:proofErr w:type="spellStart"/>
      <w:r>
        <w:rPr>
          <w:b/>
          <w:color w:val="142E4C"/>
        </w:rPr>
        <w:t>PyPDF</w:t>
      </w:r>
      <w:proofErr w:type="spellEnd"/>
      <w:r>
        <w:rPr>
          <w:b/>
          <w:color w:val="142E4C"/>
        </w:rPr>
        <w:t xml:space="preserve"> / Tesseract OCR</w:t>
      </w:r>
      <w:r>
        <w:t xml:space="preserve">), and raw document text is encoded into 384-dimensional dense vectors using </w:t>
      </w:r>
      <w:proofErr w:type="spellStart"/>
      <w:r>
        <w:rPr>
          <w:b/>
          <w:color w:val="142E4C"/>
        </w:rPr>
        <w:t>SentenceTransformers</w:t>
      </w:r>
      <w:proofErr w:type="spellEnd"/>
      <w:r>
        <w:rPr>
          <w:b/>
          <w:color w:val="142E4C"/>
        </w:rPr>
        <w:t xml:space="preserve"> </w:t>
      </w:r>
      <w:proofErr w:type="gramStart"/>
      <w:r>
        <w:rPr>
          <w:b/>
          <w:color w:val="142E4C"/>
        </w:rPr>
        <w:t xml:space="preserve">( </w:t>
      </w:r>
      <w:r>
        <w:rPr>
          <w:rFonts w:ascii="Courier New" w:eastAsia="Courier New" w:hAnsi="Courier New" w:cs="Courier New"/>
          <w:b/>
          <w:color w:val="1F5C99"/>
          <w:sz w:val="19"/>
        </w:rPr>
        <w:t>all</w:t>
      </w:r>
      <w:proofErr w:type="gramEnd"/>
      <w:r>
        <w:rPr>
          <w:rFonts w:ascii="Courier New" w:eastAsia="Courier New" w:hAnsi="Courier New" w:cs="Courier New"/>
          <w:b/>
          <w:color w:val="1F5C99"/>
          <w:sz w:val="19"/>
        </w:rPr>
        <w:t>-MiniLM-L6-v</w:t>
      </w:r>
      <w:proofErr w:type="gramStart"/>
      <w:r>
        <w:rPr>
          <w:rFonts w:ascii="Courier New" w:eastAsia="Courier New" w:hAnsi="Courier New" w:cs="Courier New"/>
          <w:b/>
          <w:color w:val="1F5C99"/>
          <w:sz w:val="19"/>
        </w:rPr>
        <w:t xml:space="preserve">2 </w:t>
      </w:r>
      <w:r>
        <w:rPr>
          <w:b/>
          <w:color w:val="142E4C"/>
        </w:rPr>
        <w:t>)</w:t>
      </w:r>
      <w:proofErr w:type="gramEnd"/>
      <w:r>
        <w:t>.</w:t>
      </w:r>
    </w:p>
    <w:p w14:paraId="6731FD7F" w14:textId="77777777" w:rsidR="00BD096F" w:rsidRDefault="00000000">
      <w:pPr>
        <w:spacing w:after="0"/>
        <w:ind w:left="30" w:right="5"/>
      </w:pPr>
      <w:r>
        <w:t xml:space="preserve">The application features a modern dark-theme </w:t>
      </w:r>
      <w:proofErr w:type="spellStart"/>
      <w:r>
        <w:rPr>
          <w:b/>
          <w:color w:val="142E4C"/>
        </w:rPr>
        <w:t>Glassmorphic</w:t>
      </w:r>
      <w:proofErr w:type="spellEnd"/>
      <w:r>
        <w:rPr>
          <w:b/>
          <w:color w:val="142E4C"/>
        </w:rPr>
        <w:t xml:space="preserve"> Dashboard</w:t>
      </w:r>
      <w:r>
        <w:t xml:space="preserve"> equipped with real-time service health monitors, </w:t>
      </w:r>
      <w:proofErr w:type="spellStart"/>
      <w:r>
        <w:t>dropzone</w:t>
      </w:r>
      <w:proofErr w:type="spellEnd"/>
      <w:r>
        <w:t xml:space="preserve"> ingestion, filter chips, and side-by-side invoice previews. The entire multi-container architecture is orchestrated using </w:t>
      </w:r>
      <w:r>
        <w:rPr>
          <w:b/>
          <w:color w:val="142E4C"/>
        </w:rPr>
        <w:t>Docker Compose</w:t>
      </w:r>
      <w:r>
        <w:t>, delivering sub-second natural language query performance, zero data loss, and seamless operational reliability.</w:t>
      </w:r>
    </w:p>
    <w:p w14:paraId="03D6EDAC" w14:textId="77777777" w:rsidR="00BD096F" w:rsidRDefault="00000000">
      <w:pPr>
        <w:spacing w:after="508" w:line="259" w:lineRule="auto"/>
        <w:ind w:left="2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0F706A" wp14:editId="71587509">
                <wp:extent cx="6111600" cy="9525"/>
                <wp:effectExtent l="0" t="0" r="0" b="0"/>
                <wp:docPr id="11949" name="Group 11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6554" name="Shape 16554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49" style="width:481.228pt;height:0.75pt;mso-position-horizontal-relative:char;mso-position-vertical-relative:line" coordsize="61116,95">
                <v:shape id="Shape 16555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67688E9D" w14:textId="77777777" w:rsidR="00BD096F" w:rsidRDefault="00000000">
      <w:pPr>
        <w:pStyle w:val="Heading1"/>
        <w:ind w:left="15"/>
      </w:pPr>
      <w:r>
        <w:t>Contents</w:t>
      </w:r>
    </w:p>
    <w:p w14:paraId="3134008B" w14:textId="77777777" w:rsidR="00BD096F" w:rsidRDefault="00000000">
      <w:pPr>
        <w:spacing w:after="263" w:line="259" w:lineRule="auto"/>
        <w:ind w:left="2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8ED500" wp14:editId="278E4F39">
                <wp:extent cx="6111600" cy="19050"/>
                <wp:effectExtent l="0" t="0" r="0" b="0"/>
                <wp:docPr id="11951" name="Group 11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6556" name="Shape 16556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51" style="width:481.228pt;height:1.5pt;mso-position-horizontal-relative:char;mso-position-vertical-relative:line" coordsize="61116,190">
                <v:shape id="Shape 16557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3305905D" w14:textId="77777777" w:rsidR="00BD096F" w:rsidRDefault="00000000">
      <w:pPr>
        <w:numPr>
          <w:ilvl w:val="0"/>
          <w:numId w:val="1"/>
        </w:numPr>
        <w:spacing w:after="94" w:line="259" w:lineRule="auto"/>
        <w:ind w:hanging="350"/>
        <w:jc w:val="left"/>
      </w:pPr>
      <w:r>
        <w:rPr>
          <w:b/>
          <w:color w:val="142E4C"/>
        </w:rPr>
        <w:t>Introduction, Problem Statement and Objectives</w:t>
      </w:r>
    </w:p>
    <w:p w14:paraId="77801EA4" w14:textId="77777777" w:rsidR="00BD096F" w:rsidRDefault="00000000">
      <w:pPr>
        <w:numPr>
          <w:ilvl w:val="0"/>
          <w:numId w:val="1"/>
        </w:numPr>
        <w:spacing w:after="94" w:line="259" w:lineRule="auto"/>
        <w:ind w:hanging="350"/>
        <w:jc w:val="left"/>
      </w:pPr>
      <w:r>
        <w:rPr>
          <w:b/>
          <w:color w:val="142E4C"/>
        </w:rPr>
        <w:t>Project Scope</w:t>
      </w:r>
    </w:p>
    <w:p w14:paraId="09247823" w14:textId="77777777" w:rsidR="00BD096F" w:rsidRDefault="00000000">
      <w:pPr>
        <w:numPr>
          <w:ilvl w:val="0"/>
          <w:numId w:val="1"/>
        </w:numPr>
        <w:spacing w:after="94" w:line="259" w:lineRule="auto"/>
        <w:ind w:hanging="350"/>
        <w:jc w:val="left"/>
      </w:pPr>
      <w:r>
        <w:rPr>
          <w:b/>
          <w:color w:val="142E4C"/>
        </w:rPr>
        <w:t>Existing System vs. Proposed System</w:t>
      </w:r>
    </w:p>
    <w:p w14:paraId="5721823F" w14:textId="77777777" w:rsidR="00BD096F" w:rsidRDefault="00000000">
      <w:pPr>
        <w:numPr>
          <w:ilvl w:val="0"/>
          <w:numId w:val="1"/>
        </w:numPr>
        <w:spacing w:after="94" w:line="259" w:lineRule="auto"/>
        <w:ind w:hanging="350"/>
        <w:jc w:val="left"/>
      </w:pPr>
      <w:r>
        <w:rPr>
          <w:b/>
          <w:color w:val="142E4C"/>
        </w:rPr>
        <w:t>Requirements Analysis</w:t>
      </w:r>
    </w:p>
    <w:p w14:paraId="3B8E992F" w14:textId="77777777" w:rsidR="00BD096F" w:rsidRDefault="00000000">
      <w:pPr>
        <w:numPr>
          <w:ilvl w:val="0"/>
          <w:numId w:val="1"/>
        </w:numPr>
        <w:spacing w:after="94" w:line="259" w:lineRule="auto"/>
        <w:ind w:hanging="350"/>
        <w:jc w:val="left"/>
      </w:pPr>
      <w:r>
        <w:rPr>
          <w:b/>
          <w:color w:val="142E4C"/>
        </w:rPr>
        <w:t>Technology Stack</w:t>
      </w:r>
    </w:p>
    <w:p w14:paraId="689761EF" w14:textId="77777777" w:rsidR="00BD096F" w:rsidRDefault="00000000">
      <w:pPr>
        <w:numPr>
          <w:ilvl w:val="0"/>
          <w:numId w:val="1"/>
        </w:numPr>
        <w:spacing w:after="94" w:line="259" w:lineRule="auto"/>
        <w:ind w:hanging="350"/>
        <w:jc w:val="left"/>
      </w:pPr>
      <w:r>
        <w:rPr>
          <w:b/>
          <w:color w:val="142E4C"/>
        </w:rPr>
        <w:t>System Architecture</w:t>
      </w:r>
    </w:p>
    <w:p w14:paraId="12950111" w14:textId="77777777" w:rsidR="00BD096F" w:rsidRDefault="00000000">
      <w:pPr>
        <w:numPr>
          <w:ilvl w:val="0"/>
          <w:numId w:val="1"/>
        </w:numPr>
        <w:spacing w:after="94" w:line="259" w:lineRule="auto"/>
        <w:ind w:hanging="350"/>
        <w:jc w:val="left"/>
      </w:pPr>
      <w:r>
        <w:rPr>
          <w:b/>
          <w:color w:val="142E4C"/>
        </w:rPr>
        <w:t>Database &amp; Vector Schema Design</w:t>
      </w:r>
    </w:p>
    <w:p w14:paraId="7956AA96" w14:textId="77777777" w:rsidR="00BD096F" w:rsidRDefault="00000000">
      <w:pPr>
        <w:numPr>
          <w:ilvl w:val="0"/>
          <w:numId w:val="1"/>
        </w:numPr>
        <w:spacing w:after="94" w:line="259" w:lineRule="auto"/>
        <w:ind w:hanging="350"/>
        <w:jc w:val="left"/>
      </w:pPr>
      <w:r>
        <w:rPr>
          <w:b/>
          <w:color w:val="142E4C"/>
        </w:rPr>
        <w:t>Module-Wise Implementation</w:t>
      </w:r>
    </w:p>
    <w:p w14:paraId="0CDB2C4A" w14:textId="77777777" w:rsidR="00BD096F" w:rsidRDefault="00000000">
      <w:pPr>
        <w:numPr>
          <w:ilvl w:val="0"/>
          <w:numId w:val="1"/>
        </w:numPr>
        <w:spacing w:after="94" w:line="259" w:lineRule="auto"/>
        <w:ind w:hanging="350"/>
        <w:jc w:val="left"/>
      </w:pPr>
      <w:proofErr w:type="spellStart"/>
      <w:r>
        <w:rPr>
          <w:b/>
          <w:color w:val="142E4C"/>
        </w:rPr>
        <w:t>Dockerized</w:t>
      </w:r>
      <w:proofErr w:type="spellEnd"/>
      <w:r>
        <w:rPr>
          <w:b/>
          <w:color w:val="142E4C"/>
        </w:rPr>
        <w:t xml:space="preserve"> Runtime</w:t>
      </w:r>
    </w:p>
    <w:p w14:paraId="4F3EC6A8" w14:textId="77777777" w:rsidR="00BD096F" w:rsidRDefault="00000000">
      <w:pPr>
        <w:numPr>
          <w:ilvl w:val="0"/>
          <w:numId w:val="1"/>
        </w:numPr>
        <w:spacing w:after="94" w:line="259" w:lineRule="auto"/>
        <w:ind w:hanging="350"/>
        <w:jc w:val="left"/>
      </w:pPr>
      <w:r>
        <w:rPr>
          <w:b/>
          <w:color w:val="142E4C"/>
        </w:rPr>
        <w:t>Development Methodology and AI-Assisted Engineering</w:t>
      </w:r>
    </w:p>
    <w:p w14:paraId="36580894" w14:textId="77777777" w:rsidR="00BD096F" w:rsidRDefault="00000000">
      <w:pPr>
        <w:numPr>
          <w:ilvl w:val="0"/>
          <w:numId w:val="1"/>
        </w:numPr>
        <w:spacing w:after="94" w:line="259" w:lineRule="auto"/>
        <w:ind w:hanging="350"/>
        <w:jc w:val="left"/>
      </w:pPr>
      <w:r>
        <w:rPr>
          <w:b/>
          <w:color w:val="142E4C"/>
        </w:rPr>
        <w:t>Testing and Validation</w:t>
      </w:r>
    </w:p>
    <w:p w14:paraId="6A4DDEAB" w14:textId="77777777" w:rsidR="00BD096F" w:rsidRDefault="00000000">
      <w:pPr>
        <w:numPr>
          <w:ilvl w:val="0"/>
          <w:numId w:val="1"/>
        </w:numPr>
        <w:spacing w:after="94" w:line="259" w:lineRule="auto"/>
        <w:ind w:hanging="350"/>
        <w:jc w:val="left"/>
      </w:pPr>
      <w:r>
        <w:rPr>
          <w:b/>
          <w:color w:val="142E4C"/>
        </w:rPr>
        <w:t>Security Analysis</w:t>
      </w:r>
    </w:p>
    <w:p w14:paraId="48643C35" w14:textId="77777777" w:rsidR="00BD096F" w:rsidRDefault="00000000">
      <w:pPr>
        <w:numPr>
          <w:ilvl w:val="0"/>
          <w:numId w:val="1"/>
        </w:numPr>
        <w:spacing w:after="94" w:line="259" w:lineRule="auto"/>
        <w:ind w:hanging="350"/>
        <w:jc w:val="left"/>
      </w:pPr>
      <w:r>
        <w:rPr>
          <w:b/>
          <w:color w:val="142E4C"/>
        </w:rPr>
        <w:t>Performance, Scalability and Maintainability</w:t>
      </w:r>
    </w:p>
    <w:p w14:paraId="4866A148" w14:textId="77777777" w:rsidR="00BD096F" w:rsidRDefault="00000000">
      <w:pPr>
        <w:numPr>
          <w:ilvl w:val="0"/>
          <w:numId w:val="1"/>
        </w:numPr>
        <w:spacing w:after="94" w:line="259" w:lineRule="auto"/>
        <w:ind w:hanging="350"/>
        <w:jc w:val="left"/>
      </w:pPr>
      <w:r>
        <w:rPr>
          <w:b/>
          <w:color w:val="142E4C"/>
        </w:rPr>
        <w:t>Engineering Decisions and Challenges</w:t>
      </w:r>
    </w:p>
    <w:p w14:paraId="244633CE" w14:textId="77777777" w:rsidR="00BD096F" w:rsidRDefault="00000000">
      <w:pPr>
        <w:numPr>
          <w:ilvl w:val="0"/>
          <w:numId w:val="1"/>
        </w:numPr>
        <w:spacing w:after="94" w:line="259" w:lineRule="auto"/>
        <w:ind w:hanging="350"/>
        <w:jc w:val="left"/>
      </w:pPr>
      <w:r>
        <w:rPr>
          <w:b/>
          <w:color w:val="142E4C"/>
        </w:rPr>
        <w:t>Limitations and Future Enhancements</w:t>
      </w:r>
    </w:p>
    <w:p w14:paraId="343E27D9" w14:textId="77777777" w:rsidR="00BD096F" w:rsidRDefault="00000000">
      <w:pPr>
        <w:numPr>
          <w:ilvl w:val="0"/>
          <w:numId w:val="1"/>
        </w:numPr>
        <w:spacing w:after="39" w:line="259" w:lineRule="auto"/>
        <w:ind w:hanging="350"/>
        <w:jc w:val="left"/>
      </w:pPr>
      <w:r>
        <w:rPr>
          <w:b/>
          <w:color w:val="142E4C"/>
        </w:rPr>
        <w:t>Conclusion</w:t>
      </w:r>
    </w:p>
    <w:p w14:paraId="4F8B8AA5" w14:textId="77777777" w:rsidR="00BD096F" w:rsidRDefault="00000000">
      <w:pPr>
        <w:spacing w:after="508" w:line="259" w:lineRule="auto"/>
        <w:ind w:left="2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81F89A" wp14:editId="2A2AFCF2">
                <wp:extent cx="6111600" cy="9525"/>
                <wp:effectExtent l="0" t="0" r="0" b="0"/>
                <wp:docPr id="12198" name="Group 12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6558" name="Shape 16558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98" style="width:481.228pt;height:0.75pt;mso-position-horizontal-relative:char;mso-position-vertical-relative:line" coordsize="61116,95">
                <v:shape id="Shape 16559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3752BB7A" w14:textId="77777777" w:rsidR="00BD096F" w:rsidRDefault="00000000">
      <w:pPr>
        <w:pStyle w:val="Heading1"/>
        <w:ind w:left="15"/>
      </w:pPr>
      <w:r>
        <w:t>1. Introduction, Problem Statement and Objectives</w:t>
      </w:r>
    </w:p>
    <w:p w14:paraId="7BEF017F" w14:textId="77777777" w:rsidR="00BD096F" w:rsidRDefault="00000000">
      <w:pPr>
        <w:spacing w:after="368" w:line="259" w:lineRule="auto"/>
        <w:ind w:left="2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3690F4" wp14:editId="1E63AD98">
                <wp:extent cx="6111600" cy="19050"/>
                <wp:effectExtent l="0" t="0" r="0" b="0"/>
                <wp:docPr id="12199" name="Group 12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6560" name="Shape 16560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99" style="width:481.228pt;height:1.5pt;mso-position-horizontal-relative:char;mso-position-vertical-relative:line" coordsize="61116,190">
                <v:shape id="Shape 16561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1B195E99" w14:textId="77777777" w:rsidR="00BD096F" w:rsidRDefault="00000000">
      <w:pPr>
        <w:pStyle w:val="Heading2"/>
        <w:ind w:left="15"/>
      </w:pPr>
      <w:r>
        <w:t>1.1 Background &amp; Context</w:t>
      </w:r>
    </w:p>
    <w:p w14:paraId="374ED7FE" w14:textId="77777777" w:rsidR="00BD096F" w:rsidRDefault="00000000">
      <w:pPr>
        <w:spacing w:after="309"/>
        <w:ind w:left="30" w:right="5"/>
      </w:pPr>
      <w:r>
        <w:t xml:space="preserve">Enterprise accounting departments and shared service </w:t>
      </w:r>
      <w:proofErr w:type="spellStart"/>
      <w:r>
        <w:t>centers</w:t>
      </w:r>
      <w:proofErr w:type="spellEnd"/>
      <w:r>
        <w:t xml:space="preserve"> process thousands of invoices daily from diverse suppliers and vendors. These documents arrive in non-standardized formats—ranging from native digital PDFs generated by ERP tools to scanned paper receipts and images. Manually reading, verifying, and transcribing invoice </w:t>
      </w:r>
      <w:r>
        <w:lastRenderedPageBreak/>
        <w:t xml:space="preserve">details into accounting systems </w:t>
      </w:r>
      <w:proofErr w:type="gramStart"/>
      <w:r>
        <w:t>is</w:t>
      </w:r>
      <w:proofErr w:type="gramEnd"/>
      <w:r>
        <w:t xml:space="preserve"> </w:t>
      </w:r>
      <w:proofErr w:type="spellStart"/>
      <w:r>
        <w:t>labor-intensive</w:t>
      </w:r>
      <w:proofErr w:type="spellEnd"/>
      <w:r>
        <w:t>, taking between 5 to 10 minutes per document with an average human data entry error rate of 3–5%.</w:t>
      </w:r>
    </w:p>
    <w:p w14:paraId="66C0FEE4" w14:textId="77777777" w:rsidR="00BD096F" w:rsidRDefault="00000000">
      <w:pPr>
        <w:pStyle w:val="Heading2"/>
        <w:ind w:left="15"/>
      </w:pPr>
      <w:r>
        <w:t>1.2 Problem Statement</w:t>
      </w:r>
    </w:p>
    <w:p w14:paraId="14FF65F2" w14:textId="77777777" w:rsidR="00BD096F" w:rsidRDefault="00000000">
      <w:pPr>
        <w:spacing w:after="309"/>
        <w:ind w:left="30" w:right="5"/>
      </w:pPr>
      <w:r>
        <w:t xml:space="preserve">Traditional invoice processing relying on legacy optical character recognition (OCR) uses rigid coordinate templates. When a vendor updates their invoice layout, template-based extraction fails completely. Furthermore, once invoices are stored, corporate databases only support exact keyword or field matching. Finance teams are unable to execute contextual semantic queries such as </w:t>
      </w:r>
      <w:r>
        <w:rPr>
          <w:i/>
        </w:rPr>
        <w:t>“find all logistics receipts for office supplies exceeding $5,000 from last quarter”</w:t>
      </w:r>
      <w:r>
        <w:t xml:space="preserve"> without pre-tagged categories or manual </w:t>
      </w:r>
      <w:proofErr w:type="spellStart"/>
      <w:r>
        <w:t>manual</w:t>
      </w:r>
      <w:proofErr w:type="spellEnd"/>
      <w:r>
        <w:t xml:space="preserve"> audit searches.</w:t>
      </w:r>
    </w:p>
    <w:p w14:paraId="24F6A4B8" w14:textId="77777777" w:rsidR="00BD096F" w:rsidRDefault="00000000">
      <w:pPr>
        <w:pStyle w:val="Heading2"/>
        <w:ind w:left="15"/>
      </w:pPr>
      <w:r>
        <w:t>1.3 Objectives</w:t>
      </w:r>
    </w:p>
    <w:p w14:paraId="2519FC57" w14:textId="77777777" w:rsidR="00BD096F" w:rsidRDefault="00000000">
      <w:pPr>
        <w:numPr>
          <w:ilvl w:val="0"/>
          <w:numId w:val="2"/>
        </w:numPr>
        <w:ind w:right="5" w:hanging="132"/>
      </w:pPr>
      <w:r>
        <w:rPr>
          <w:b/>
          <w:color w:val="142E4C"/>
        </w:rPr>
        <w:t>Build a Full-Stack GenAI Engine</w:t>
      </w:r>
      <w:r>
        <w:t xml:space="preserve">: Develop an end-to-end web system using React 18 and Python/ </w:t>
      </w:r>
      <w:proofErr w:type="spellStart"/>
      <w:r>
        <w:t>FastAPI</w:t>
      </w:r>
      <w:proofErr w:type="spellEnd"/>
      <w:r>
        <w:t>.</w:t>
      </w:r>
    </w:p>
    <w:p w14:paraId="70F252BF" w14:textId="77777777" w:rsidR="00BD096F" w:rsidRDefault="00000000">
      <w:pPr>
        <w:numPr>
          <w:ilvl w:val="0"/>
          <w:numId w:val="2"/>
        </w:numPr>
        <w:ind w:right="5" w:hanging="132"/>
      </w:pPr>
      <w:r>
        <w:rPr>
          <w:b/>
          <w:color w:val="142E4C"/>
        </w:rPr>
        <w:t>Automated Blob Ingestion</w:t>
      </w:r>
      <w:r>
        <w:t>: Archive raw PDF streams securely in Azurite (Azure Blob Storage emulator) for file auditability.</w:t>
      </w:r>
    </w:p>
    <w:p w14:paraId="1B5D4B9F" w14:textId="77777777" w:rsidR="00BD096F" w:rsidRDefault="00000000">
      <w:pPr>
        <w:numPr>
          <w:ilvl w:val="0"/>
          <w:numId w:val="2"/>
        </w:numPr>
        <w:ind w:right="5" w:hanging="132"/>
      </w:pPr>
      <w:r>
        <w:rPr>
          <w:b/>
          <w:color w:val="142E4C"/>
        </w:rPr>
        <w:t>Multimodal Document AI Extraction</w:t>
      </w:r>
      <w:r>
        <w:t xml:space="preserve">: Extract structured key-value pairs (Vendor Name, Invoice ID, Date, Amount, Tax, Line Items) using Azure AI Document Intelligence with </w:t>
      </w:r>
      <w:proofErr w:type="spellStart"/>
      <w:r>
        <w:t>PyPDF</w:t>
      </w:r>
      <w:proofErr w:type="spellEnd"/>
      <w:r>
        <w:t xml:space="preserve"> fallback.</w:t>
      </w:r>
    </w:p>
    <w:p w14:paraId="652ACB55" w14:textId="77777777" w:rsidR="00BD096F" w:rsidRDefault="00000000">
      <w:pPr>
        <w:numPr>
          <w:ilvl w:val="0"/>
          <w:numId w:val="2"/>
        </w:numPr>
        <w:spacing w:after="25" w:line="323" w:lineRule="auto"/>
        <w:ind w:right="5" w:hanging="13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1076899" wp14:editId="4444A141">
                <wp:simplePos x="0" y="0"/>
                <wp:positionH relativeFrom="column">
                  <wp:posOffset>2774631</wp:posOffset>
                </wp:positionH>
                <wp:positionV relativeFrom="paragraph">
                  <wp:posOffset>203764</wp:posOffset>
                </wp:positionV>
                <wp:extent cx="1210122" cy="137160"/>
                <wp:effectExtent l="0" t="0" r="0" b="0"/>
                <wp:wrapNone/>
                <wp:docPr id="11908" name="Group 11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122" cy="137160"/>
                          <a:chOff x="0" y="0"/>
                          <a:chExt cx="1210122" cy="137160"/>
                        </a:xfrm>
                      </wpg:grpSpPr>
                      <wps:wsp>
                        <wps:cNvPr id="258" name="Shape 258"/>
                        <wps:cNvSpPr/>
                        <wps:spPr>
                          <a:xfrm>
                            <a:off x="0" y="0"/>
                            <a:ext cx="1210122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122" h="137160">
                                <a:moveTo>
                                  <a:pt x="28575" y="0"/>
                                </a:moveTo>
                                <a:lnTo>
                                  <a:pt x="1181547" y="0"/>
                                </a:lnTo>
                                <a:cubicBezTo>
                                  <a:pt x="1197263" y="0"/>
                                  <a:pt x="1210122" y="12859"/>
                                  <a:pt x="1210122" y="28575"/>
                                </a:cubicBezTo>
                                <a:lnTo>
                                  <a:pt x="1210122" y="108585"/>
                                </a:lnTo>
                                <a:cubicBezTo>
                                  <a:pt x="1210122" y="124301"/>
                                  <a:pt x="1197263" y="137160"/>
                                  <a:pt x="1181547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1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08" style="width:95.2852pt;height:10.8pt;position:absolute;z-index:-2147483642;mso-position-horizontal-relative:text;mso-position-horizontal:absolute;margin-left:218.475pt;mso-position-vertical-relative:text;margin-top:16.0444pt;" coordsize="12101,1371">
                <v:shape id="Shape 258" style="position:absolute;width:12101;height:1371;left:0;top:0;" coordsize="1210122,137160" path="m28575,0l1181547,0c1197263,0,1210122,12859,1210122,28575l1210122,108585c1210122,124301,1197263,137160,1181547,137160l28575,137160c12859,137160,0,124301,0,108585l0,28575c0,12859,12859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rPr>
          <w:b/>
          <w:color w:val="142E4C"/>
        </w:rPr>
        <w:t>Dense Vector Embedding &amp; Semantic Search</w:t>
      </w:r>
      <w:r>
        <w:t xml:space="preserve">: Encode text into 384-dimensional dense vector embeddings using </w:t>
      </w:r>
      <w:proofErr w:type="spellStart"/>
      <w:r>
        <w:t>SentenceTransformers</w:t>
      </w:r>
      <w:proofErr w:type="spellEnd"/>
      <w:r>
        <w:t xml:space="preserve">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1F5C99"/>
          <w:sz w:val="19"/>
        </w:rPr>
        <w:t>all</w:t>
      </w:r>
      <w:proofErr w:type="gramEnd"/>
      <w:r>
        <w:rPr>
          <w:rFonts w:ascii="Courier New" w:eastAsia="Courier New" w:hAnsi="Courier New" w:cs="Courier New"/>
          <w:color w:val="1F5C99"/>
          <w:sz w:val="19"/>
        </w:rPr>
        <w:t>-MiniLM-L6-v</w:t>
      </w:r>
      <w:proofErr w:type="gramStart"/>
      <w:r>
        <w:rPr>
          <w:rFonts w:ascii="Courier New" w:eastAsia="Courier New" w:hAnsi="Courier New" w:cs="Courier New"/>
          <w:color w:val="1F5C99"/>
          <w:sz w:val="19"/>
        </w:rPr>
        <w:t xml:space="preserve">2 </w:t>
      </w:r>
      <w:r>
        <w:t>)</w:t>
      </w:r>
      <w:proofErr w:type="gramEnd"/>
      <w:r>
        <w:t xml:space="preserve"> and index them in </w:t>
      </w:r>
      <w:proofErr w:type="spellStart"/>
      <w:r>
        <w:t>Qdrant</w:t>
      </w:r>
      <w:proofErr w:type="spellEnd"/>
      <w:r>
        <w:t xml:space="preserve"> Vector DB.</w:t>
      </w:r>
    </w:p>
    <w:p w14:paraId="35C75B0A" w14:textId="77777777" w:rsidR="00BD096F" w:rsidRDefault="00000000">
      <w:pPr>
        <w:numPr>
          <w:ilvl w:val="0"/>
          <w:numId w:val="2"/>
        </w:numPr>
        <w:ind w:right="5" w:hanging="132"/>
      </w:pPr>
      <w:r>
        <w:rPr>
          <w:b/>
          <w:color w:val="142E4C"/>
        </w:rPr>
        <w:t>Hybrid Query Execution</w:t>
      </w:r>
      <w:r>
        <w:t>: Support dual-mode retrieval combining structured SQL filtering with natural language vector similarity search.</w:t>
      </w:r>
    </w:p>
    <w:p w14:paraId="3BFC5C56" w14:textId="77777777" w:rsidR="00BD096F" w:rsidRDefault="00000000">
      <w:pPr>
        <w:numPr>
          <w:ilvl w:val="0"/>
          <w:numId w:val="2"/>
        </w:numPr>
        <w:ind w:right="5" w:hanging="132"/>
      </w:pPr>
      <w:proofErr w:type="spellStart"/>
      <w:r>
        <w:rPr>
          <w:b/>
          <w:color w:val="142E4C"/>
        </w:rPr>
        <w:t>Glassmorphic</w:t>
      </w:r>
      <w:proofErr w:type="spellEnd"/>
      <w:r>
        <w:rPr>
          <w:b/>
          <w:color w:val="142E4C"/>
        </w:rPr>
        <w:t xml:space="preserve"> React Dashboard</w:t>
      </w:r>
      <w:r>
        <w:t>: Provide a responsive dark-mode dashboard featuring live service status monitoring, drag-and-drop ingestion, and invoice table preview.</w:t>
      </w:r>
    </w:p>
    <w:p w14:paraId="5B6F1094" w14:textId="77777777" w:rsidR="00BD096F" w:rsidRDefault="00000000">
      <w:pPr>
        <w:numPr>
          <w:ilvl w:val="0"/>
          <w:numId w:val="2"/>
        </w:numPr>
        <w:spacing w:after="0"/>
        <w:ind w:right="5" w:hanging="132"/>
      </w:pPr>
      <w:r>
        <w:rPr>
          <w:b/>
          <w:color w:val="142E4C"/>
        </w:rPr>
        <w:t>Containerized Orchestration</w:t>
      </w:r>
      <w:r>
        <w:t>: Run the complete multi-service stack seamlessly via Docker Compose.</w:t>
      </w:r>
    </w:p>
    <w:p w14:paraId="4EDBE697" w14:textId="77777777" w:rsidR="00BD096F" w:rsidRDefault="00000000">
      <w:pPr>
        <w:spacing w:after="508" w:line="259" w:lineRule="auto"/>
        <w:ind w:left="2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EB1534" wp14:editId="30993685">
                <wp:extent cx="6111600" cy="9525"/>
                <wp:effectExtent l="0" t="0" r="0" b="0"/>
                <wp:docPr id="11905" name="Group 11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6562" name="Shape 16562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05" style="width:481.228pt;height:0.75pt;mso-position-horizontal-relative:char;mso-position-vertical-relative:line" coordsize="61116,95">
                <v:shape id="Shape 16563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652A0D1D" w14:textId="77777777" w:rsidR="00BD096F" w:rsidRDefault="00000000">
      <w:pPr>
        <w:pStyle w:val="Heading1"/>
        <w:ind w:left="15"/>
      </w:pPr>
      <w:r>
        <w:t>2. Project Scope</w:t>
      </w:r>
    </w:p>
    <w:p w14:paraId="1945FEB5" w14:textId="77777777" w:rsidR="00BD096F" w:rsidRDefault="00000000">
      <w:pPr>
        <w:spacing w:after="368" w:line="259" w:lineRule="auto"/>
        <w:ind w:left="2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CD62DD" wp14:editId="625663E4">
                <wp:extent cx="6111600" cy="19050"/>
                <wp:effectExtent l="0" t="0" r="0" b="0"/>
                <wp:docPr id="11906" name="Group 11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6564" name="Shape 16564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06" style="width:481.228pt;height:1.5pt;mso-position-horizontal-relative:char;mso-position-vertical-relative:line" coordsize="61116,190">
                <v:shape id="Shape 16565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2D49322F" w14:textId="77777777" w:rsidR="00BD096F" w:rsidRDefault="00000000">
      <w:pPr>
        <w:pStyle w:val="Heading2"/>
        <w:ind w:left="15"/>
      </w:pPr>
      <w:r>
        <w:t>2.1 In Scope</w:t>
      </w:r>
    </w:p>
    <w:p w14:paraId="6C16F30A" w14:textId="77777777" w:rsidR="00BD096F" w:rsidRDefault="00000000">
      <w:pPr>
        <w:numPr>
          <w:ilvl w:val="0"/>
          <w:numId w:val="3"/>
        </w:numPr>
        <w:ind w:right="5" w:hanging="132"/>
      </w:pPr>
      <w:r>
        <w:t xml:space="preserve">Single-page web dashboard with dark-mode </w:t>
      </w:r>
      <w:proofErr w:type="spellStart"/>
      <w:r>
        <w:t>glassmorphic</w:t>
      </w:r>
      <w:proofErr w:type="spellEnd"/>
      <w:r>
        <w:t xml:space="preserve"> aesthetics.</w:t>
      </w:r>
    </w:p>
    <w:p w14:paraId="4776A8CA" w14:textId="77777777" w:rsidR="00BD096F" w:rsidRDefault="00000000">
      <w:pPr>
        <w:numPr>
          <w:ilvl w:val="0"/>
          <w:numId w:val="3"/>
        </w:numPr>
        <w:ind w:right="5" w:hanging="132"/>
      </w:pPr>
      <w:r>
        <w:t>Drag-and-drop PDF document ingestion with file format validation.</w:t>
      </w:r>
    </w:p>
    <w:p w14:paraId="2E36256D" w14:textId="77777777" w:rsidR="00BD096F" w:rsidRDefault="00000000">
      <w:pPr>
        <w:numPr>
          <w:ilvl w:val="0"/>
          <w:numId w:val="3"/>
        </w:numPr>
        <w:ind w:right="5" w:hanging="132"/>
      </w:pPr>
      <w:r>
        <w:t>Binary stream archival into Azure Blob Storage (Azurite).</w:t>
      </w:r>
    </w:p>
    <w:p w14:paraId="6E468A7B" w14:textId="77777777" w:rsidR="00BD096F" w:rsidRDefault="00000000">
      <w:pPr>
        <w:numPr>
          <w:ilvl w:val="0"/>
          <w:numId w:val="3"/>
        </w:numPr>
        <w:ind w:right="5" w:hanging="132"/>
      </w:pPr>
      <w:r>
        <w:t xml:space="preserve">Key-value extraction mapping to validated </w:t>
      </w:r>
      <w:proofErr w:type="spellStart"/>
      <w:r>
        <w:t>Pydantic</w:t>
      </w:r>
      <w:proofErr w:type="spellEnd"/>
      <w:r>
        <w:t xml:space="preserve"> data schemas.</w:t>
      </w:r>
    </w:p>
    <w:p w14:paraId="233B8041" w14:textId="77777777" w:rsidR="00BD096F" w:rsidRDefault="00000000">
      <w:pPr>
        <w:numPr>
          <w:ilvl w:val="0"/>
          <w:numId w:val="3"/>
        </w:numPr>
        <w:ind w:right="5" w:hanging="132"/>
      </w:pPr>
      <w:r>
        <w:t>Fallback local text parser (</w:t>
      </w:r>
      <w:proofErr w:type="spellStart"/>
      <w:r>
        <w:t>PyPDF</w:t>
      </w:r>
      <w:proofErr w:type="spellEnd"/>
      <w:r>
        <w:t>) for offline development.</w:t>
      </w:r>
    </w:p>
    <w:p w14:paraId="3CB402EC" w14:textId="77777777" w:rsidR="00BD096F" w:rsidRDefault="00000000">
      <w:pPr>
        <w:numPr>
          <w:ilvl w:val="0"/>
          <w:numId w:val="3"/>
        </w:numPr>
        <w:ind w:right="5" w:hanging="13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7431718" wp14:editId="53D9BCEC">
                <wp:simplePos x="0" y="0"/>
                <wp:positionH relativeFrom="column">
                  <wp:posOffset>3217069</wp:posOffset>
                </wp:positionH>
                <wp:positionV relativeFrom="paragraph">
                  <wp:posOffset>-10653</wp:posOffset>
                </wp:positionV>
                <wp:extent cx="1493602" cy="137159"/>
                <wp:effectExtent l="0" t="0" r="0" b="0"/>
                <wp:wrapNone/>
                <wp:docPr id="11909" name="Group 11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3602" cy="137159"/>
                          <a:chOff x="0" y="0"/>
                          <a:chExt cx="1493602" cy="137159"/>
                        </a:xfrm>
                      </wpg:grpSpPr>
                      <wps:wsp>
                        <wps:cNvPr id="280" name="Shape 280"/>
                        <wps:cNvSpPr/>
                        <wps:spPr>
                          <a:xfrm>
                            <a:off x="0" y="0"/>
                            <a:ext cx="1493602" cy="137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602" h="137159">
                                <a:moveTo>
                                  <a:pt x="28575" y="0"/>
                                </a:moveTo>
                                <a:lnTo>
                                  <a:pt x="1465027" y="0"/>
                                </a:lnTo>
                                <a:cubicBezTo>
                                  <a:pt x="1480743" y="0"/>
                                  <a:pt x="1493602" y="12859"/>
                                  <a:pt x="1493602" y="28575"/>
                                </a:cubicBezTo>
                                <a:lnTo>
                                  <a:pt x="1493602" y="108584"/>
                                </a:lnTo>
                                <a:cubicBezTo>
                                  <a:pt x="1493602" y="124301"/>
                                  <a:pt x="1480743" y="137159"/>
                                  <a:pt x="1465027" y="137159"/>
                                </a:cubicBezTo>
                                <a:lnTo>
                                  <a:pt x="28575" y="137159"/>
                                </a:lnTo>
                                <a:cubicBezTo>
                                  <a:pt x="12859" y="137159"/>
                                  <a:pt x="0" y="124301"/>
                                  <a:pt x="0" y="108584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09" style="width:117.606pt;height:10.8pt;position:absolute;z-index:-2147483621;mso-position-horizontal-relative:text;mso-position-horizontal:absolute;margin-left:253.312pt;mso-position-vertical-relative:text;margin-top:-0.838928pt;" coordsize="14936,1371">
                <v:shape id="Shape 280" style="position:absolute;width:14936;height:1371;left:0;top:0;" coordsize="1493602,137159" path="m28575,0l1465027,0c1480743,0,1493602,12859,1493602,28575l1493602,108584c1493602,124301,1480743,137159,1465027,137159l28575,137159c12859,137159,0,124301,0,108584l0,28575c0,12859,12859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t xml:space="preserve">Dense vector generation (384-d) via </w:t>
      </w:r>
      <w:proofErr w:type="spellStart"/>
      <w:r>
        <w:t>HuggingFace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5C99"/>
          <w:sz w:val="19"/>
        </w:rPr>
        <w:t>SentenceTransformers</w:t>
      </w:r>
      <w:proofErr w:type="spellEnd"/>
      <w:r>
        <w:rPr>
          <w:rFonts w:ascii="Courier New" w:eastAsia="Courier New" w:hAnsi="Courier New" w:cs="Courier New"/>
          <w:color w:val="1F5C99"/>
          <w:sz w:val="19"/>
        </w:rPr>
        <w:t xml:space="preserve"> </w:t>
      </w:r>
      <w:r>
        <w:t>.</w:t>
      </w:r>
      <w:proofErr w:type="gramEnd"/>
    </w:p>
    <w:p w14:paraId="60E0F23F" w14:textId="77777777" w:rsidR="00BD096F" w:rsidRDefault="00000000">
      <w:pPr>
        <w:numPr>
          <w:ilvl w:val="0"/>
          <w:numId w:val="3"/>
        </w:numPr>
        <w:ind w:right="5" w:hanging="132"/>
      </w:pPr>
      <w:r>
        <w:t xml:space="preserve">Vector indexing and Cosine distance similarity search in </w:t>
      </w:r>
      <w:proofErr w:type="spellStart"/>
      <w:r>
        <w:t>Qdrant</w:t>
      </w:r>
      <w:proofErr w:type="spellEnd"/>
      <w:r>
        <w:t>.</w:t>
      </w:r>
    </w:p>
    <w:p w14:paraId="30BA44E9" w14:textId="77777777" w:rsidR="00BD096F" w:rsidRDefault="00000000">
      <w:pPr>
        <w:numPr>
          <w:ilvl w:val="0"/>
          <w:numId w:val="3"/>
        </w:numPr>
        <w:ind w:right="5" w:hanging="132"/>
      </w:pPr>
      <w:r>
        <w:t>Relational metadata storage and pagination in PostgreSQL.</w:t>
      </w:r>
    </w:p>
    <w:p w14:paraId="74F2794E" w14:textId="77777777" w:rsidR="00BD096F" w:rsidRDefault="00000000">
      <w:pPr>
        <w:numPr>
          <w:ilvl w:val="0"/>
          <w:numId w:val="3"/>
        </w:numPr>
        <w:ind w:right="5" w:hanging="132"/>
      </w:pPr>
      <w:r>
        <w:t xml:space="preserve">Infrastructure health monitors tracking API, PostgreSQL, </w:t>
      </w:r>
      <w:proofErr w:type="spellStart"/>
      <w:r>
        <w:t>Qdrant</w:t>
      </w:r>
      <w:proofErr w:type="spellEnd"/>
      <w:r>
        <w:t>, and Azurite services.</w:t>
      </w:r>
    </w:p>
    <w:p w14:paraId="15249D4D" w14:textId="77777777" w:rsidR="00BD096F" w:rsidRDefault="00000000">
      <w:pPr>
        <w:numPr>
          <w:ilvl w:val="0"/>
          <w:numId w:val="3"/>
        </w:numPr>
        <w:spacing w:after="318"/>
        <w:ind w:right="5" w:hanging="132"/>
      </w:pPr>
      <w:r>
        <w:t>One-command Docker Compose local runtime deployment.</w:t>
      </w:r>
    </w:p>
    <w:p w14:paraId="38B33F1B" w14:textId="77777777" w:rsidR="00BD096F" w:rsidRDefault="00000000">
      <w:pPr>
        <w:pStyle w:val="Heading2"/>
        <w:ind w:left="15"/>
      </w:pPr>
      <w:r>
        <w:lastRenderedPageBreak/>
        <w:t>2.2 Out of Scope</w:t>
      </w:r>
    </w:p>
    <w:p w14:paraId="4F88C81F" w14:textId="77777777" w:rsidR="00BD096F" w:rsidRDefault="00000000">
      <w:pPr>
        <w:numPr>
          <w:ilvl w:val="0"/>
          <w:numId w:val="4"/>
        </w:numPr>
        <w:ind w:right="5" w:hanging="132"/>
      </w:pPr>
      <w:r>
        <w:t>Multi-tenant enterprise JWT authentication and Role-Based Access Control (RBAC) fine-tuning.</w:t>
      </w:r>
    </w:p>
    <w:p w14:paraId="4D723AE2" w14:textId="77777777" w:rsidR="00BD096F" w:rsidRDefault="00000000">
      <w:pPr>
        <w:numPr>
          <w:ilvl w:val="0"/>
          <w:numId w:val="4"/>
        </w:numPr>
        <w:ind w:right="5" w:hanging="132"/>
      </w:pPr>
      <w:r>
        <w:t>Automated real-time currency exchange rate conversion.</w:t>
      </w:r>
    </w:p>
    <w:p w14:paraId="3249BFFA" w14:textId="77777777" w:rsidR="00BD096F" w:rsidRDefault="00000000">
      <w:pPr>
        <w:numPr>
          <w:ilvl w:val="0"/>
          <w:numId w:val="4"/>
        </w:numPr>
        <w:ind w:right="5" w:hanging="132"/>
      </w:pPr>
      <w:r>
        <w:t>Direct automated sync webhooks into commercial ERP platforms (SAP, NetSuite).</w:t>
      </w:r>
    </w:p>
    <w:p w14:paraId="5256A56C" w14:textId="77777777" w:rsidR="00BD096F" w:rsidRDefault="00000000">
      <w:pPr>
        <w:numPr>
          <w:ilvl w:val="0"/>
          <w:numId w:val="4"/>
        </w:numPr>
        <w:spacing w:after="0"/>
        <w:ind w:right="5" w:hanging="132"/>
      </w:pPr>
      <w:r>
        <w:t>Fine-tuning custom domain-specific Large Language Models (LLMs).</w:t>
      </w:r>
    </w:p>
    <w:p w14:paraId="611504A3" w14:textId="77777777" w:rsidR="00BD096F" w:rsidRDefault="00000000">
      <w:pPr>
        <w:spacing w:after="0" w:line="259" w:lineRule="auto"/>
        <w:ind w:left="2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319554" wp14:editId="003AB16E">
                <wp:extent cx="6111600" cy="9525"/>
                <wp:effectExtent l="0" t="0" r="0" b="0"/>
                <wp:docPr id="11907" name="Group 11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6566" name="Shape 16566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07" style="width:481.228pt;height:0.75pt;mso-position-horizontal-relative:char;mso-position-vertical-relative:line" coordsize="61116,95">
                <v:shape id="Shape 16567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7E5FCA56" w14:textId="77777777" w:rsidR="00BD096F" w:rsidRDefault="00BD096F">
      <w:pPr>
        <w:sectPr w:rsidR="00BD096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217" w:right="1129" w:bottom="1179" w:left="1120" w:header="720" w:footer="720" w:gutter="0"/>
          <w:cols w:space="720"/>
          <w:titlePg/>
        </w:sectPr>
      </w:pPr>
    </w:p>
    <w:p w14:paraId="3BE23F60" w14:textId="77777777" w:rsidR="00BD096F" w:rsidRDefault="00000000">
      <w:pPr>
        <w:pStyle w:val="Heading1"/>
        <w:ind w:left="15"/>
      </w:pPr>
      <w:r>
        <w:lastRenderedPageBreak/>
        <w:t>3. Existing System vs. Proposed System</w:t>
      </w:r>
    </w:p>
    <w:tbl>
      <w:tblPr>
        <w:tblStyle w:val="TableGrid"/>
        <w:tblW w:w="9625" w:type="dxa"/>
        <w:tblInd w:w="0" w:type="dxa"/>
        <w:tblCellMar>
          <w:top w:w="165" w:type="dxa"/>
          <w:left w:w="120" w:type="dxa"/>
          <w:bottom w:w="0" w:type="dxa"/>
          <w:right w:w="156" w:type="dxa"/>
        </w:tblCellMar>
        <w:tblLook w:val="04A0" w:firstRow="1" w:lastRow="0" w:firstColumn="1" w:lastColumn="0" w:noHBand="0" w:noVBand="1"/>
      </w:tblPr>
      <w:tblGrid>
        <w:gridCol w:w="3209"/>
        <w:gridCol w:w="3208"/>
        <w:gridCol w:w="3208"/>
      </w:tblGrid>
      <w:tr w:rsidR="00BD096F" w14:paraId="2E371A56" w14:textId="77777777">
        <w:trPr>
          <w:trHeight w:val="482"/>
        </w:trPr>
        <w:tc>
          <w:tcPr>
            <w:tcW w:w="6416" w:type="dxa"/>
            <w:gridSpan w:val="2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71A622B5" w14:textId="77777777" w:rsidR="00BD096F" w:rsidRDefault="00000000">
            <w:pPr>
              <w:tabs>
                <w:tab w:val="right" w:pos="614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Aspect</w:t>
            </w:r>
            <w:r>
              <w:rPr>
                <w:b/>
                <w:color w:val="FFFFFF"/>
                <w:sz w:val="19"/>
              </w:rPr>
              <w:tab/>
              <w:t>Conventional / Existing Practice</w:t>
            </w:r>
          </w:p>
        </w:tc>
        <w:tc>
          <w:tcPr>
            <w:tcW w:w="3208" w:type="dxa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0D8E7BFC" w14:textId="77777777" w:rsidR="00BD096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Proposed Intelligent System</w:t>
            </w:r>
          </w:p>
        </w:tc>
      </w:tr>
      <w:tr w:rsidR="00BD096F" w14:paraId="55638608" w14:textId="77777777">
        <w:trPr>
          <w:trHeight w:val="1078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12FA1A08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Data Ingestion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1FC54EA5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Manual file sorting, email attachments, paper storage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6F66CA15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 xml:space="preserve">Automated drag-and-drop PDF </w:t>
            </w:r>
            <w:proofErr w:type="spellStart"/>
            <w:r>
              <w:rPr>
                <w:sz w:val="19"/>
              </w:rPr>
              <w:t>dropzone</w:t>
            </w:r>
            <w:proofErr w:type="spellEnd"/>
            <w:r>
              <w:rPr>
                <w:sz w:val="19"/>
              </w:rPr>
              <w:t xml:space="preserve"> with cloud blob stream archival</w:t>
            </w:r>
          </w:p>
        </w:tc>
      </w:tr>
      <w:tr w:rsidR="00BD096F" w14:paraId="2711B2D0" w14:textId="77777777">
        <w:trPr>
          <w:trHeight w:val="1092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6619CB3A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Data Extraction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0696669C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Manual data entry or rigid regex template OCR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52EB2FC9" w14:textId="77777777" w:rsidR="00BD096F" w:rsidRDefault="00000000">
            <w:pPr>
              <w:spacing w:after="76" w:line="259" w:lineRule="auto"/>
              <w:ind w:left="8" w:firstLine="0"/>
              <w:jc w:val="left"/>
            </w:pPr>
            <w:r>
              <w:rPr>
                <w:sz w:val="19"/>
              </w:rPr>
              <w:t>Multimodal Layout Document AI</w:t>
            </w:r>
          </w:p>
          <w:p w14:paraId="239505F1" w14:textId="77777777" w:rsidR="00BD096F" w:rsidRDefault="00000000">
            <w:pPr>
              <w:spacing w:after="0" w:line="259" w:lineRule="auto"/>
              <w:ind w:left="8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66B56A60" wp14:editId="58BEE587">
                      <wp:simplePos x="0" y="0"/>
                      <wp:positionH relativeFrom="column">
                        <wp:posOffset>121137</wp:posOffset>
                      </wp:positionH>
                      <wp:positionV relativeFrom="paragraph">
                        <wp:posOffset>-22077</wp:posOffset>
                      </wp:positionV>
                      <wp:extent cx="1210122" cy="137160"/>
                      <wp:effectExtent l="0" t="0" r="0" b="0"/>
                      <wp:wrapNone/>
                      <wp:docPr id="13638" name="Group 136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0122" cy="137160"/>
                                <a:chOff x="0" y="0"/>
                                <a:chExt cx="1210122" cy="137160"/>
                              </a:xfrm>
                            </wpg:grpSpPr>
                            <wps:wsp>
                              <wps:cNvPr id="406" name="Shape 406"/>
                              <wps:cNvSpPr/>
                              <wps:spPr>
                                <a:xfrm>
                                  <a:off x="0" y="0"/>
                                  <a:ext cx="1210122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0122" h="137160">
                                      <a:moveTo>
                                        <a:pt x="28575" y="0"/>
                                      </a:moveTo>
                                      <a:lnTo>
                                        <a:pt x="1181547" y="0"/>
                                      </a:lnTo>
                                      <a:cubicBezTo>
                                        <a:pt x="1197263" y="0"/>
                                        <a:pt x="1210122" y="12859"/>
                                        <a:pt x="1210122" y="28575"/>
                                      </a:cubicBezTo>
                                      <a:lnTo>
                                        <a:pt x="1210122" y="108585"/>
                                      </a:lnTo>
                                      <a:cubicBezTo>
                                        <a:pt x="1210122" y="120373"/>
                                        <a:pt x="1202888" y="130552"/>
                                        <a:pt x="1192642" y="134906"/>
                                      </a:cubicBezTo>
                                      <a:lnTo>
                                        <a:pt x="1181547" y="137160"/>
                                      </a:lnTo>
                                      <a:lnTo>
                                        <a:pt x="28574" y="137160"/>
                                      </a:lnTo>
                                      <a:lnTo>
                                        <a:pt x="17480" y="134906"/>
                                      </a:lnTo>
                                      <a:cubicBezTo>
                                        <a:pt x="7233" y="130552"/>
                                        <a:pt x="0" y="120373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638" style="width:95.2852pt;height:10.8pt;position:absolute;z-index:-2147483574;mso-position-horizontal-relative:text;mso-position-horizontal:absolute;margin-left:9.53833pt;mso-position-vertical-relative:text;margin-top:-1.73845pt;" coordsize="12101,1371">
                      <v:shape id="Shape 406" style="position:absolute;width:12101;height:1371;left:0;top:0;" coordsize="1210122,137160" path="m28575,0l1181547,0c1197263,0,1210122,12859,1210122,28575l1210122,108585c1210122,120373,1202888,130552,1192642,134906l1181547,137160l28574,137160l17480,134906c7233,130552,0,120373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sz w:val="19"/>
              </w:rPr>
              <w:t xml:space="preserve">( </w:t>
            </w:r>
            <w:r>
              <w:rPr>
                <w:rFonts w:ascii="Courier New" w:eastAsia="Courier New" w:hAnsi="Courier New" w:cs="Courier New"/>
                <w:color w:val="1F5C99"/>
                <w:sz w:val="19"/>
              </w:rPr>
              <w:t>prebuilt</w:t>
            </w:r>
            <w:proofErr w:type="gramEnd"/>
            <w:r>
              <w:rPr>
                <w:rFonts w:ascii="Courier New" w:eastAsia="Courier New" w:hAnsi="Courier New" w:cs="Courier New"/>
                <w:color w:val="1F5C99"/>
                <w:sz w:val="19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1F5C99"/>
                <w:sz w:val="19"/>
              </w:rPr>
              <w:t xml:space="preserve">invoice </w:t>
            </w:r>
            <w:r>
              <w:rPr>
                <w:sz w:val="19"/>
              </w:rPr>
              <w:t>)</w:t>
            </w:r>
            <w:proofErr w:type="gramEnd"/>
            <w:r>
              <w:rPr>
                <w:sz w:val="19"/>
              </w:rPr>
              <w:t xml:space="preserve"> with </w:t>
            </w:r>
            <w:proofErr w:type="spellStart"/>
            <w:r>
              <w:rPr>
                <w:sz w:val="19"/>
              </w:rPr>
              <w:t>zeroshot</w:t>
            </w:r>
            <w:proofErr w:type="spellEnd"/>
            <w:r>
              <w:rPr>
                <w:sz w:val="19"/>
              </w:rPr>
              <w:t xml:space="preserve"> extraction</w:t>
            </w:r>
          </w:p>
        </w:tc>
      </w:tr>
      <w:tr w:rsidR="00BD096F" w14:paraId="5709B9F0" w14:textId="77777777">
        <w:trPr>
          <w:trHeight w:val="1078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6D059B3E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Search Capabilities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0B2196E2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Exact keyword SQL matching on specific fields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22A60B3C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Contextual Natural Language Semantic Search over 384-d dense vectors</w:t>
            </w:r>
          </w:p>
        </w:tc>
      </w:tr>
      <w:tr w:rsidR="00BD096F" w14:paraId="6CD0F301" w14:textId="77777777">
        <w:trPr>
          <w:trHeight w:val="1079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2B2F0E6C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Storage Architecture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4748FDBB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Siloed local drives or flat database tables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563AC720" w14:textId="77777777" w:rsidR="00BD096F" w:rsidRDefault="00000000">
            <w:pPr>
              <w:spacing w:line="259" w:lineRule="auto"/>
              <w:ind w:left="8" w:firstLine="0"/>
              <w:jc w:val="left"/>
            </w:pPr>
            <w:r>
              <w:rPr>
                <w:sz w:val="19"/>
              </w:rPr>
              <w:t>Decoupled hybrid tier: Azurite</w:t>
            </w:r>
          </w:p>
          <w:p w14:paraId="27F5E873" w14:textId="77777777" w:rsidR="00BD096F" w:rsidRDefault="00000000">
            <w:pPr>
              <w:spacing w:line="259" w:lineRule="auto"/>
              <w:ind w:left="8" w:firstLine="0"/>
              <w:jc w:val="left"/>
            </w:pPr>
            <w:r>
              <w:rPr>
                <w:sz w:val="19"/>
              </w:rPr>
              <w:t>(Files) + PostgreSQL (Data) +</w:t>
            </w:r>
          </w:p>
          <w:p w14:paraId="1FE344BE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sz w:val="19"/>
              </w:rPr>
              <w:t>Qdrant</w:t>
            </w:r>
            <w:proofErr w:type="spellEnd"/>
            <w:r>
              <w:rPr>
                <w:sz w:val="19"/>
              </w:rPr>
              <w:t xml:space="preserve"> (Vectors)</w:t>
            </w:r>
          </w:p>
        </w:tc>
      </w:tr>
      <w:tr w:rsidR="00BD096F" w14:paraId="24A54D3B" w14:textId="77777777">
        <w:trPr>
          <w:trHeight w:val="784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2707603B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User Experience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61037C71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Legacy tabular forms with delayed feedback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5DC9E00D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sz w:val="19"/>
              </w:rPr>
              <w:t>Glassmorphic</w:t>
            </w:r>
            <w:proofErr w:type="spellEnd"/>
            <w:r>
              <w:rPr>
                <w:sz w:val="19"/>
              </w:rPr>
              <w:t xml:space="preserve"> React 18 dashboard with live service status indicators</w:t>
            </w:r>
          </w:p>
        </w:tc>
      </w:tr>
      <w:tr w:rsidR="00BD096F" w14:paraId="240D4D17" w14:textId="77777777">
        <w:trPr>
          <w:trHeight w:val="784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7490A998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Deployment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6CC73243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Complex manual server installations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30E032E5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Single-command containerized deployment via Docker Compose</w:t>
            </w:r>
          </w:p>
        </w:tc>
      </w:tr>
    </w:tbl>
    <w:p w14:paraId="2D53334A" w14:textId="77777777" w:rsidR="00BD096F" w:rsidRDefault="00000000">
      <w:pPr>
        <w:spacing w:after="0" w:line="259" w:lineRule="auto"/>
        <w:ind w:left="0" w:right="-144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784F8D" wp14:editId="58909017">
                <wp:extent cx="6111600" cy="9525"/>
                <wp:effectExtent l="0" t="0" r="0" b="0"/>
                <wp:docPr id="14383" name="Group 14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6568" name="Shape 16568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83" style="width:481.228pt;height:0.75pt;mso-position-horizontal-relative:char;mso-position-vertical-relative:line" coordsize="61116,95">
                <v:shape id="Shape 16569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6BE35FBE" w14:textId="77777777" w:rsidR="00BD096F" w:rsidRDefault="00000000">
      <w:pPr>
        <w:pStyle w:val="Heading2"/>
        <w:spacing w:after="0"/>
        <w:ind w:left="15" w:right="549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CF4A137" wp14:editId="0FD9932D">
                <wp:simplePos x="0" y="0"/>
                <wp:positionH relativeFrom="page">
                  <wp:posOffset>724200</wp:posOffset>
                </wp:positionH>
                <wp:positionV relativeFrom="page">
                  <wp:posOffset>9874644</wp:posOffset>
                </wp:positionV>
                <wp:extent cx="6111600" cy="9525"/>
                <wp:effectExtent l="0" t="0" r="0" b="0"/>
                <wp:wrapTopAndBottom/>
                <wp:docPr id="15017" name="Group 15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6570" name="Shape 16570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17" style="width:481.228pt;height:0.75pt;position:absolute;mso-position-horizontal-relative:page;mso-position-horizontal:absolute;margin-left:57.0236pt;mso-position-vertical-relative:page;margin-top:777.531pt;" coordsize="61116,95">
                <v:shape id="Shape 16571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  <w10:wrap type="topAndBottom"/>
              </v:group>
            </w:pict>
          </mc:Fallback>
        </mc:AlternateContent>
      </w:r>
      <w:r>
        <w:rPr>
          <w:color w:val="1F5C99"/>
          <w:sz w:val="30"/>
        </w:rPr>
        <w:t xml:space="preserve">4. Requirements Analysis </w:t>
      </w:r>
      <w:r>
        <w:t>4.1 Functional Requirements</w:t>
      </w:r>
    </w:p>
    <w:tbl>
      <w:tblPr>
        <w:tblStyle w:val="TableGrid"/>
        <w:tblW w:w="9625" w:type="dxa"/>
        <w:tblInd w:w="0" w:type="dxa"/>
        <w:tblCellMar>
          <w:top w:w="15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9"/>
        <w:gridCol w:w="3208"/>
        <w:gridCol w:w="3208"/>
      </w:tblGrid>
      <w:tr w:rsidR="00BD096F" w14:paraId="61439911" w14:textId="77777777">
        <w:trPr>
          <w:trHeight w:val="482"/>
        </w:trPr>
        <w:tc>
          <w:tcPr>
            <w:tcW w:w="6416" w:type="dxa"/>
            <w:gridSpan w:val="2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0CDCEF44" w14:textId="77777777" w:rsidR="00BD096F" w:rsidRDefault="00000000">
            <w:pPr>
              <w:tabs>
                <w:tab w:val="center" w:pos="4338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ID</w:t>
            </w:r>
            <w:r>
              <w:rPr>
                <w:b/>
                <w:color w:val="FFFFFF"/>
                <w:sz w:val="19"/>
              </w:rPr>
              <w:tab/>
              <w:t>Requirement Description</w:t>
            </w:r>
          </w:p>
        </w:tc>
        <w:tc>
          <w:tcPr>
            <w:tcW w:w="3208" w:type="dxa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12D3C545" w14:textId="77777777" w:rsidR="00BD096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Status / Implementation</w:t>
            </w:r>
          </w:p>
        </w:tc>
      </w:tr>
      <w:tr w:rsidR="00BD096F" w14:paraId="3D7868C7" w14:textId="77777777">
        <w:trPr>
          <w:trHeight w:val="797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7954196F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FR-1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2A60A59F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User can upload PDF invoices via drag-and-drop interface.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58BE869F" w14:textId="77777777" w:rsidR="00BD096F" w:rsidRDefault="00000000">
            <w:pPr>
              <w:spacing w:after="84" w:line="259" w:lineRule="auto"/>
              <w:ind w:left="8" w:firstLine="0"/>
              <w:jc w:val="left"/>
            </w:pPr>
            <w:r>
              <w:rPr>
                <w:sz w:val="19"/>
              </w:rPr>
              <w:t>Implemented</w:t>
            </w:r>
          </w:p>
          <w:p w14:paraId="203F7501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28EFD0CF" wp14:editId="132A562A">
                      <wp:simplePos x="0" y="0"/>
                      <wp:positionH relativeFrom="column">
                        <wp:posOffset>121137</wp:posOffset>
                      </wp:positionH>
                      <wp:positionV relativeFrom="paragraph">
                        <wp:posOffset>-26720</wp:posOffset>
                      </wp:positionV>
                      <wp:extent cx="1351862" cy="137160"/>
                      <wp:effectExtent l="0" t="0" r="0" b="0"/>
                      <wp:wrapNone/>
                      <wp:docPr id="14076" name="Group 140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1862" cy="137160"/>
                                <a:chOff x="0" y="0"/>
                                <a:chExt cx="1351862" cy="137160"/>
                              </a:xfrm>
                            </wpg:grpSpPr>
                            <wps:wsp>
                              <wps:cNvPr id="532" name="Shape 532"/>
                              <wps:cNvSpPr/>
                              <wps:spPr>
                                <a:xfrm>
                                  <a:off x="0" y="0"/>
                                  <a:ext cx="1351862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1862" h="137160">
                                      <a:moveTo>
                                        <a:pt x="28575" y="0"/>
                                      </a:moveTo>
                                      <a:lnTo>
                                        <a:pt x="1323287" y="0"/>
                                      </a:lnTo>
                                      <a:cubicBezTo>
                                        <a:pt x="1339003" y="0"/>
                                        <a:pt x="1351862" y="12859"/>
                                        <a:pt x="1351862" y="28575"/>
                                      </a:cubicBezTo>
                                      <a:lnTo>
                                        <a:pt x="1351862" y="108585"/>
                                      </a:lnTo>
                                      <a:cubicBezTo>
                                        <a:pt x="1351862" y="124301"/>
                                        <a:pt x="1339003" y="137160"/>
                                        <a:pt x="1323287" y="137160"/>
                                      </a:cubicBez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076" style="width:106.446pt;height:10.8pt;position:absolute;z-index:-2147483562;mso-position-horizontal-relative:text;mso-position-horizontal:absolute;margin-left:9.53833pt;mso-position-vertical-relative:text;margin-top:-2.10405pt;" coordsize="13518,1371">
                      <v:shape id="Shape 532" style="position:absolute;width:13518;height:1371;left:0;top:0;" coordsize="1351862,137160" path="m28575,0l1323287,0c1339003,0,1351862,12859,1351862,28575l1351862,108585c1351862,124301,1339003,137160,1323287,137160l28575,137160c12859,137160,0,124301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sz w:val="19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1F5C99"/>
                <w:sz w:val="19"/>
              </w:rPr>
              <w:t>UploadDropzone.jsx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5C99"/>
                <w:sz w:val="19"/>
              </w:rPr>
              <w:t xml:space="preserve"> </w:t>
            </w:r>
            <w:r>
              <w:rPr>
                <w:sz w:val="19"/>
              </w:rPr>
              <w:t>)</w:t>
            </w:r>
          </w:p>
        </w:tc>
      </w:tr>
      <w:tr w:rsidR="00BD096F" w14:paraId="7B5F73DB" w14:textId="77777777">
        <w:trPr>
          <w:trHeight w:val="784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4F5863B9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FR-2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0CF68A59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System streams raw binary file to Azure Blob Storage (Azurite).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69263F83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5A384F3D" wp14:editId="3D44CA07">
                      <wp:simplePos x="0" y="0"/>
                      <wp:positionH relativeFrom="column">
                        <wp:posOffset>852041</wp:posOffset>
                      </wp:positionH>
                      <wp:positionV relativeFrom="paragraph">
                        <wp:posOffset>-20398</wp:posOffset>
                      </wp:positionV>
                      <wp:extent cx="997511" cy="137160"/>
                      <wp:effectExtent l="0" t="0" r="0" b="0"/>
                      <wp:wrapNone/>
                      <wp:docPr id="14206" name="Group 142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7511" cy="137160"/>
                                <a:chOff x="0" y="0"/>
                                <a:chExt cx="997511" cy="137160"/>
                              </a:xfrm>
                            </wpg:grpSpPr>
                            <wps:wsp>
                              <wps:cNvPr id="540" name="Shape 540"/>
                              <wps:cNvSpPr/>
                              <wps:spPr>
                                <a:xfrm>
                                  <a:off x="0" y="0"/>
                                  <a:ext cx="99751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7511" h="137160">
                                      <a:moveTo>
                                        <a:pt x="28575" y="0"/>
                                      </a:moveTo>
                                      <a:lnTo>
                                        <a:pt x="968936" y="0"/>
                                      </a:lnTo>
                                      <a:cubicBezTo>
                                        <a:pt x="984652" y="0"/>
                                        <a:pt x="997511" y="12859"/>
                                        <a:pt x="997511" y="28575"/>
                                      </a:cubicBezTo>
                                      <a:lnTo>
                                        <a:pt x="997511" y="108585"/>
                                      </a:lnTo>
                                      <a:cubicBezTo>
                                        <a:pt x="997511" y="124301"/>
                                        <a:pt x="984652" y="137160"/>
                                        <a:pt x="968936" y="137160"/>
                                      </a:cubicBez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206" style="width:78.5442pt;height:10.8pt;position:absolute;z-index:-2147483555;mso-position-horizontal-relative:text;mso-position-horizontal:absolute;margin-left:67.0898pt;mso-position-vertical-relative:text;margin-top:-1.60625pt;" coordsize="9975,1371">
                      <v:shape id="Shape 540" style="position:absolute;width:9975;height:1371;left:0;top:0;" coordsize="997511,137160" path="m28575,0l968936,0c984652,0,997511,12859,997511,28575l997511,108585c997511,124301,984652,137160,968936,137160l28575,137160c12859,137160,0,124301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Implemented </w:t>
            </w:r>
            <w:proofErr w:type="gramStart"/>
            <w:r>
              <w:rPr>
                <w:sz w:val="19"/>
              </w:rPr>
              <w:t xml:space="preserve">( </w:t>
            </w:r>
            <w:r>
              <w:rPr>
                <w:rFonts w:ascii="Courier New" w:eastAsia="Courier New" w:hAnsi="Courier New" w:cs="Courier New"/>
                <w:color w:val="1F5C99"/>
                <w:sz w:val="19"/>
              </w:rPr>
              <w:t>azure_blob.py</w:t>
            </w:r>
            <w:proofErr w:type="gramEnd"/>
            <w:r>
              <w:rPr>
                <w:rFonts w:ascii="Courier New" w:eastAsia="Courier New" w:hAnsi="Courier New" w:cs="Courier New"/>
                <w:color w:val="1F5C99"/>
                <w:sz w:val="19"/>
              </w:rPr>
              <w:t xml:space="preserve"> </w:t>
            </w:r>
            <w:r>
              <w:rPr>
                <w:sz w:val="19"/>
              </w:rPr>
              <w:t>)</w:t>
            </w:r>
          </w:p>
        </w:tc>
      </w:tr>
      <w:tr w:rsidR="00BD096F" w14:paraId="749F4408" w14:textId="77777777">
        <w:trPr>
          <w:trHeight w:val="1078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17EC8EA6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FR-3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692933F8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System extracts key metadata (Vendor, Invoice #, Date, Amount, Tax, Line Items).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6CBB9DBD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1307337B" wp14:editId="164EAD5C">
                      <wp:simplePos x="0" y="0"/>
                      <wp:positionH relativeFrom="column">
                        <wp:posOffset>852041</wp:posOffset>
                      </wp:positionH>
                      <wp:positionV relativeFrom="paragraph">
                        <wp:posOffset>-20089</wp:posOffset>
                      </wp:positionV>
                      <wp:extent cx="926641" cy="137160"/>
                      <wp:effectExtent l="0" t="0" r="0" b="0"/>
                      <wp:wrapNone/>
                      <wp:docPr id="14306" name="Group 143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6641" cy="137160"/>
                                <a:chOff x="0" y="0"/>
                                <a:chExt cx="926641" cy="137160"/>
                              </a:xfrm>
                            </wpg:grpSpPr>
                            <wps:wsp>
                              <wps:cNvPr id="549" name="Shape 549"/>
                              <wps:cNvSpPr/>
                              <wps:spPr>
                                <a:xfrm>
                                  <a:off x="0" y="0"/>
                                  <a:ext cx="92664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6641" h="137160">
                                      <a:moveTo>
                                        <a:pt x="28575" y="0"/>
                                      </a:moveTo>
                                      <a:lnTo>
                                        <a:pt x="898066" y="0"/>
                                      </a:lnTo>
                                      <a:cubicBezTo>
                                        <a:pt x="913782" y="0"/>
                                        <a:pt x="926641" y="12859"/>
                                        <a:pt x="926641" y="28575"/>
                                      </a:cubicBezTo>
                                      <a:lnTo>
                                        <a:pt x="926641" y="108585"/>
                                      </a:lnTo>
                                      <a:cubicBezTo>
                                        <a:pt x="926641" y="124301"/>
                                        <a:pt x="913782" y="137160"/>
                                        <a:pt x="898066" y="137160"/>
                                      </a:cubicBez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06" style="width:72.9639pt;height:10.8pt;position:absolute;z-index:-2147483547;mso-position-horizontal-relative:text;mso-position-horizontal:absolute;margin-left:67.0898pt;mso-position-vertical-relative:text;margin-top:-1.58189pt;" coordsize="9266,1371">
                      <v:shape id="Shape 549" style="position:absolute;width:9266;height:1371;left:0;top:0;" coordsize="926641,137160" path="m28575,0l898066,0c913782,0,926641,12859,926641,28575l926641,108585c926641,124301,913782,137160,898066,137160l28575,137160c12859,137160,0,124301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Implemented </w:t>
            </w:r>
            <w:proofErr w:type="gramStart"/>
            <w:r>
              <w:rPr>
                <w:sz w:val="19"/>
              </w:rPr>
              <w:t xml:space="preserve">( </w:t>
            </w:r>
            <w:r>
              <w:rPr>
                <w:rFonts w:ascii="Courier New" w:eastAsia="Courier New" w:hAnsi="Courier New" w:cs="Courier New"/>
                <w:color w:val="1F5C99"/>
                <w:sz w:val="19"/>
              </w:rPr>
              <w:t>extractor.py</w:t>
            </w:r>
            <w:proofErr w:type="gramEnd"/>
            <w:r>
              <w:rPr>
                <w:rFonts w:ascii="Courier New" w:eastAsia="Courier New" w:hAnsi="Courier New" w:cs="Courier New"/>
                <w:color w:val="1F5C99"/>
                <w:sz w:val="19"/>
              </w:rPr>
              <w:t xml:space="preserve"> </w:t>
            </w:r>
            <w:r>
              <w:rPr>
                <w:sz w:val="19"/>
              </w:rPr>
              <w:t>)</w:t>
            </w:r>
          </w:p>
        </w:tc>
      </w:tr>
      <w:tr w:rsidR="00BD096F" w14:paraId="4C4B6BE0" w14:textId="77777777">
        <w:trPr>
          <w:trHeight w:val="1079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1D01E829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lastRenderedPageBreak/>
              <w:t>FR-4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6D342D1B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 xml:space="preserve">System falls back to local </w:t>
            </w:r>
            <w:proofErr w:type="spellStart"/>
            <w:r>
              <w:rPr>
                <w:sz w:val="19"/>
              </w:rPr>
              <w:t>PyPDF</w:t>
            </w:r>
            <w:proofErr w:type="spellEnd"/>
            <w:r>
              <w:rPr>
                <w:sz w:val="19"/>
              </w:rPr>
              <w:t xml:space="preserve"> extraction when cloud keys are unconfigured.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05B35834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635D5453" wp14:editId="0E78CCF2">
                      <wp:simplePos x="0" y="0"/>
                      <wp:positionH relativeFrom="column">
                        <wp:posOffset>852041</wp:posOffset>
                      </wp:positionH>
                      <wp:positionV relativeFrom="paragraph">
                        <wp:posOffset>-20090</wp:posOffset>
                      </wp:positionV>
                      <wp:extent cx="926641" cy="137160"/>
                      <wp:effectExtent l="0" t="0" r="0" b="0"/>
                      <wp:wrapNone/>
                      <wp:docPr id="14428" name="Group 144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6641" cy="137160"/>
                                <a:chOff x="0" y="0"/>
                                <a:chExt cx="926641" cy="137160"/>
                              </a:xfrm>
                            </wpg:grpSpPr>
                            <wps:wsp>
                              <wps:cNvPr id="558" name="Shape 558"/>
                              <wps:cNvSpPr/>
                              <wps:spPr>
                                <a:xfrm>
                                  <a:off x="0" y="0"/>
                                  <a:ext cx="92664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6641" h="137160">
                                      <a:moveTo>
                                        <a:pt x="28575" y="0"/>
                                      </a:moveTo>
                                      <a:lnTo>
                                        <a:pt x="898066" y="0"/>
                                      </a:lnTo>
                                      <a:cubicBezTo>
                                        <a:pt x="913782" y="0"/>
                                        <a:pt x="926641" y="12859"/>
                                        <a:pt x="926641" y="28575"/>
                                      </a:cubicBezTo>
                                      <a:lnTo>
                                        <a:pt x="926641" y="108585"/>
                                      </a:lnTo>
                                      <a:cubicBezTo>
                                        <a:pt x="926641" y="124301"/>
                                        <a:pt x="913782" y="137160"/>
                                        <a:pt x="898066" y="137160"/>
                                      </a:cubicBez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28" style="width:72.9639pt;height:10.8pt;position:absolute;z-index:-2147483539;mso-position-horizontal-relative:text;mso-position-horizontal:absolute;margin-left:67.0898pt;mso-position-vertical-relative:text;margin-top:-1.58194pt;" coordsize="9266,1371">
                      <v:shape id="Shape 558" style="position:absolute;width:9266;height:1371;left:0;top:0;" coordsize="926641,137160" path="m28575,0l898066,0c913782,0,926641,12859,926641,28575l926641,108585c926641,124301,913782,137160,898066,137160l28575,137160c12859,137160,0,124301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Implemented </w:t>
            </w:r>
            <w:proofErr w:type="gramStart"/>
            <w:r>
              <w:rPr>
                <w:sz w:val="19"/>
              </w:rPr>
              <w:t xml:space="preserve">( </w:t>
            </w:r>
            <w:r>
              <w:rPr>
                <w:rFonts w:ascii="Courier New" w:eastAsia="Courier New" w:hAnsi="Courier New" w:cs="Courier New"/>
                <w:color w:val="1F5C99"/>
                <w:sz w:val="19"/>
              </w:rPr>
              <w:t>extractor.py</w:t>
            </w:r>
            <w:proofErr w:type="gramEnd"/>
            <w:r>
              <w:rPr>
                <w:rFonts w:ascii="Courier New" w:eastAsia="Courier New" w:hAnsi="Courier New" w:cs="Courier New"/>
                <w:color w:val="1F5C99"/>
                <w:sz w:val="19"/>
              </w:rPr>
              <w:t xml:space="preserve"> </w:t>
            </w:r>
            <w:r>
              <w:rPr>
                <w:sz w:val="19"/>
              </w:rPr>
              <w:t>)</w:t>
            </w:r>
          </w:p>
        </w:tc>
      </w:tr>
      <w:tr w:rsidR="00BD096F" w14:paraId="7159FBC7" w14:textId="77777777">
        <w:trPr>
          <w:trHeight w:val="1078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047657EE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FR-5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4B17F9FC" w14:textId="77777777" w:rsidR="00BD096F" w:rsidRDefault="00000000">
            <w:pPr>
              <w:spacing w:after="0" w:line="259" w:lineRule="auto"/>
              <w:ind w:left="8" w:right="5" w:firstLine="0"/>
              <w:jc w:val="left"/>
            </w:pPr>
            <w:r>
              <w:rPr>
                <w:sz w:val="19"/>
              </w:rPr>
              <w:t>System persists structured record in PostgreSQL database with status tracking.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71DE1F0C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4B5B1CC1" wp14:editId="016B04D7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-18230</wp:posOffset>
                      </wp:positionV>
                      <wp:extent cx="1305269" cy="332589"/>
                      <wp:effectExtent l="0" t="0" r="0" b="0"/>
                      <wp:wrapNone/>
                      <wp:docPr id="14534" name="Group 145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05269" cy="332589"/>
                                <a:chOff x="0" y="0"/>
                                <a:chExt cx="1305269" cy="332589"/>
                              </a:xfrm>
                            </wpg:grpSpPr>
                            <wps:wsp>
                              <wps:cNvPr id="567" name="Shape 567"/>
                              <wps:cNvSpPr/>
                              <wps:spPr>
                                <a:xfrm>
                                  <a:off x="771079" y="0"/>
                                  <a:ext cx="53419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191" h="137160">
                                      <a:moveTo>
                                        <a:pt x="28575" y="0"/>
                                      </a:moveTo>
                                      <a:lnTo>
                                        <a:pt x="534191" y="0"/>
                                      </a:lnTo>
                                      <a:lnTo>
                                        <a:pt x="534191" y="137160"/>
                                      </a:lnTo>
                                      <a:lnTo>
                                        <a:pt x="28573" y="137160"/>
                                      </a:lnTo>
                                      <a:lnTo>
                                        <a:pt x="17480" y="134905"/>
                                      </a:lnTo>
                                      <a:cubicBezTo>
                                        <a:pt x="7233" y="130552"/>
                                        <a:pt x="0" y="120373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0" name="Shape 570"/>
                              <wps:cNvSpPr/>
                              <wps:spPr>
                                <a:xfrm>
                                  <a:off x="0" y="195429"/>
                                  <a:ext cx="74680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6801" h="137160">
                                      <a:moveTo>
                                        <a:pt x="0" y="0"/>
                                      </a:moveTo>
                                      <a:lnTo>
                                        <a:pt x="718226" y="0"/>
                                      </a:lnTo>
                                      <a:cubicBezTo>
                                        <a:pt x="733942" y="0"/>
                                        <a:pt x="746801" y="12859"/>
                                        <a:pt x="746801" y="28575"/>
                                      </a:cubicBezTo>
                                      <a:lnTo>
                                        <a:pt x="746801" y="108585"/>
                                      </a:lnTo>
                                      <a:cubicBezTo>
                                        <a:pt x="746801" y="120373"/>
                                        <a:pt x="739568" y="130552"/>
                                        <a:pt x="729321" y="134905"/>
                                      </a:cubicBezTo>
                                      <a:lnTo>
                                        <a:pt x="718228" y="137160"/>
                                      </a:lnTo>
                                      <a:lnTo>
                                        <a:pt x="0" y="1371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34" style="width:102.777pt;height:26.1881pt;position:absolute;z-index:-2147483530;mso-position-horizontal-relative:text;mso-position-horizontal:absolute;margin-left:6.375pt;mso-position-vertical-relative:text;margin-top:-1.43552pt;" coordsize="13052,3325">
                      <v:shape id="Shape 567" style="position:absolute;width:5341;height:1371;left:7710;top:0;" coordsize="534191,137160" path="m28575,0l534191,0l534191,137160l28573,137160l17480,134905c7233,130552,0,120373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  <v:shape id="Shape 570" style="position:absolute;width:7468;height:1371;left:0;top:1954;" coordsize="746801,137160" path="m0,0l718226,0c733942,0,746801,12859,746801,28575l746801,108585c746801,120373,739568,130552,729321,134905l718228,137160l0,137160l0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Implemented </w:t>
            </w:r>
            <w:proofErr w:type="gramStart"/>
            <w:r>
              <w:rPr>
                <w:sz w:val="19"/>
              </w:rPr>
              <w:t xml:space="preserve">( </w:t>
            </w:r>
            <w:r>
              <w:rPr>
                <w:rFonts w:ascii="Courier New" w:eastAsia="Courier New" w:hAnsi="Courier New" w:cs="Courier New"/>
                <w:color w:val="1F5C99"/>
                <w:sz w:val="19"/>
              </w:rPr>
              <w:t>models</w:t>
            </w:r>
            <w:proofErr w:type="gramEnd"/>
            <w:r>
              <w:rPr>
                <w:rFonts w:ascii="Courier New" w:eastAsia="Courier New" w:hAnsi="Courier New" w:cs="Courier New"/>
                <w:color w:val="1F5C99"/>
                <w:sz w:val="19"/>
              </w:rPr>
              <w:t xml:space="preserve">/ </w:t>
            </w:r>
            <w:proofErr w:type="gramStart"/>
            <w:r>
              <w:rPr>
                <w:rFonts w:ascii="Courier New" w:eastAsia="Courier New" w:hAnsi="Courier New" w:cs="Courier New"/>
                <w:color w:val="1F5C99"/>
                <w:sz w:val="19"/>
              </w:rPr>
              <w:t xml:space="preserve">invoice.py </w:t>
            </w:r>
            <w:r>
              <w:rPr>
                <w:sz w:val="19"/>
              </w:rPr>
              <w:t>)</w:t>
            </w:r>
            <w:proofErr w:type="gramEnd"/>
          </w:p>
        </w:tc>
      </w:tr>
      <w:tr w:rsidR="00BD096F" w14:paraId="75824596" w14:textId="77777777">
        <w:trPr>
          <w:trHeight w:val="1079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241CFB34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FR-6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06DDC1C0" w14:textId="77777777" w:rsidR="00BD096F" w:rsidRDefault="00000000">
            <w:pPr>
              <w:spacing w:after="0" w:line="259" w:lineRule="auto"/>
              <w:ind w:left="8" w:right="19" w:firstLine="0"/>
              <w:jc w:val="left"/>
            </w:pPr>
            <w:r>
              <w:rPr>
                <w:sz w:val="19"/>
              </w:rPr>
              <w:t xml:space="preserve">System generates 384-d vector embeddings and indexes document in </w:t>
            </w:r>
            <w:proofErr w:type="spellStart"/>
            <w:r>
              <w:rPr>
                <w:sz w:val="19"/>
              </w:rPr>
              <w:t>Qdrant</w:t>
            </w:r>
            <w:proofErr w:type="spellEnd"/>
            <w:r>
              <w:rPr>
                <w:sz w:val="19"/>
              </w:rPr>
              <w:t xml:space="preserve"> Vector DB.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045E9DA6" w14:textId="77777777" w:rsidR="00BD096F" w:rsidRDefault="00000000">
            <w:pPr>
              <w:spacing w:after="67" w:line="259" w:lineRule="auto"/>
              <w:ind w:left="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01A54EBA" wp14:editId="3DC9E5E7">
                      <wp:simplePos x="0" y="0"/>
                      <wp:positionH relativeFrom="column">
                        <wp:posOffset>852041</wp:posOffset>
                      </wp:positionH>
                      <wp:positionV relativeFrom="paragraph">
                        <wp:posOffset>-17673</wp:posOffset>
                      </wp:positionV>
                      <wp:extent cx="501421" cy="137159"/>
                      <wp:effectExtent l="0" t="0" r="0" b="0"/>
                      <wp:wrapNone/>
                      <wp:docPr id="14707" name="Group 147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1421" cy="137159"/>
                                <a:chOff x="0" y="0"/>
                                <a:chExt cx="501421" cy="137159"/>
                              </a:xfrm>
                            </wpg:grpSpPr>
                            <wps:wsp>
                              <wps:cNvPr id="579" name="Shape 579"/>
                              <wps:cNvSpPr/>
                              <wps:spPr>
                                <a:xfrm>
                                  <a:off x="0" y="0"/>
                                  <a:ext cx="501421" cy="137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1421" h="137159">
                                      <a:moveTo>
                                        <a:pt x="28575" y="0"/>
                                      </a:moveTo>
                                      <a:lnTo>
                                        <a:pt x="472846" y="0"/>
                                      </a:lnTo>
                                      <a:cubicBezTo>
                                        <a:pt x="488562" y="0"/>
                                        <a:pt x="501421" y="12859"/>
                                        <a:pt x="501421" y="28575"/>
                                      </a:cubicBezTo>
                                      <a:lnTo>
                                        <a:pt x="501421" y="108584"/>
                                      </a:lnTo>
                                      <a:cubicBezTo>
                                        <a:pt x="501421" y="124301"/>
                                        <a:pt x="488562" y="137159"/>
                                        <a:pt x="472846" y="137159"/>
                                      </a:cubicBezTo>
                                      <a:lnTo>
                                        <a:pt x="28575" y="137159"/>
                                      </a:lnTo>
                                      <a:cubicBezTo>
                                        <a:pt x="12859" y="137159"/>
                                        <a:pt x="0" y="124301"/>
                                        <a:pt x="0" y="108584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707" style="width:39.4819pt;height:10.8pt;position:absolute;z-index:-2147483521;mso-position-horizontal-relative:text;mso-position-horizontal:absolute;margin-left:67.0898pt;mso-position-vertical-relative:text;margin-top:-1.39163pt;" coordsize="5014,1371">
                      <v:shape id="Shape 579" style="position:absolute;width:5014;height:1371;left:0;top:0;" coordsize="501421,137159" path="m28575,0l472846,0c488562,0,501421,12859,501421,28575l501421,108584c501421,124301,488562,137159,472846,137159l28575,137159c12859,137159,0,124301,0,108584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Implemented </w:t>
            </w:r>
            <w:proofErr w:type="gramStart"/>
            <w:r>
              <w:rPr>
                <w:sz w:val="19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1F5C99"/>
                <w:sz w:val="19"/>
              </w:rPr>
              <w:t>qdrant</w:t>
            </w:r>
            <w:proofErr w:type="spellEnd"/>
            <w:proofErr w:type="gramEnd"/>
          </w:p>
          <w:p w14:paraId="3CD293F0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integration)</w:t>
            </w:r>
          </w:p>
        </w:tc>
      </w:tr>
      <w:tr w:rsidR="00BD096F" w14:paraId="576A95C1" w14:textId="77777777">
        <w:trPr>
          <w:trHeight w:val="1079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21B47ECF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FR-7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247193A8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System executes natural language semantic queries over vector collections.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343A604F" w14:textId="77777777" w:rsidR="00BD096F" w:rsidRDefault="00000000">
            <w:pPr>
              <w:spacing w:after="64" w:line="259" w:lineRule="auto"/>
              <w:ind w:left="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058593F7" wp14:editId="708A2911">
                      <wp:simplePos x="0" y="0"/>
                      <wp:positionH relativeFrom="column">
                        <wp:posOffset>852041</wp:posOffset>
                      </wp:positionH>
                      <wp:positionV relativeFrom="paragraph">
                        <wp:posOffset>-20594</wp:posOffset>
                      </wp:positionV>
                      <wp:extent cx="997511" cy="137161"/>
                      <wp:effectExtent l="0" t="0" r="0" b="0"/>
                      <wp:wrapNone/>
                      <wp:docPr id="14832" name="Group 148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7511" cy="137161"/>
                                <a:chOff x="0" y="0"/>
                                <a:chExt cx="997511" cy="137161"/>
                              </a:xfrm>
                            </wpg:grpSpPr>
                            <wps:wsp>
                              <wps:cNvPr id="588" name="Shape 588"/>
                              <wps:cNvSpPr/>
                              <wps:spPr>
                                <a:xfrm>
                                  <a:off x="0" y="0"/>
                                  <a:ext cx="997511" cy="1371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7511" h="137161">
                                      <a:moveTo>
                                        <a:pt x="28575" y="0"/>
                                      </a:moveTo>
                                      <a:lnTo>
                                        <a:pt x="968936" y="0"/>
                                      </a:lnTo>
                                      <a:cubicBezTo>
                                        <a:pt x="984652" y="0"/>
                                        <a:pt x="997511" y="12859"/>
                                        <a:pt x="997511" y="28575"/>
                                      </a:cubicBezTo>
                                      <a:lnTo>
                                        <a:pt x="997511" y="108586"/>
                                      </a:lnTo>
                                      <a:cubicBezTo>
                                        <a:pt x="997511" y="124302"/>
                                        <a:pt x="984652" y="137161"/>
                                        <a:pt x="968936" y="137161"/>
                                      </a:cubicBezTo>
                                      <a:lnTo>
                                        <a:pt x="28575" y="137161"/>
                                      </a:lnTo>
                                      <a:cubicBezTo>
                                        <a:pt x="12859" y="137161"/>
                                        <a:pt x="0" y="124302"/>
                                        <a:pt x="0" y="108586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32" style="width:78.5442pt;height:10.8pt;position:absolute;z-index:-2147483513;mso-position-horizontal-relative:text;mso-position-horizontal:absolute;margin-left:67.0898pt;mso-position-vertical-relative:text;margin-top:-1.62164pt;" coordsize="9975,1371">
                      <v:shape id="Shape 588" style="position:absolute;width:9975;height:1371;left:0;top:0;" coordsize="997511,137161" path="m28575,0l968936,0c984652,0,997511,12859,997511,28575l997511,108586c997511,124302,984652,137161,968936,137161l28575,137161c12859,137161,0,124302,0,108586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Implemented </w:t>
            </w:r>
            <w:proofErr w:type="gramStart"/>
            <w:r>
              <w:rPr>
                <w:sz w:val="19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1F5C99"/>
                <w:sz w:val="19"/>
              </w:rPr>
              <w:t>SearchBar.jsx</w:t>
            </w:r>
            <w:proofErr w:type="spellEnd"/>
            <w:proofErr w:type="gramEnd"/>
          </w:p>
          <w:p w14:paraId="3E8D8D18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 xml:space="preserve">&amp; </w:t>
            </w: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BD096F" w14:paraId="01FC1712" w14:textId="77777777">
        <w:trPr>
          <w:trHeight w:val="1078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2EFFE442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FR-8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29E474F8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Dashboard displays real-time health status monitors for backend services.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3C682263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7F56762C" wp14:editId="33005FB6">
                      <wp:simplePos x="0" y="0"/>
                      <wp:positionH relativeFrom="column">
                        <wp:posOffset>852041</wp:posOffset>
                      </wp:positionH>
                      <wp:positionV relativeFrom="paragraph">
                        <wp:posOffset>-18044</wp:posOffset>
                      </wp:positionV>
                      <wp:extent cx="572291" cy="137160"/>
                      <wp:effectExtent l="0" t="0" r="0" b="0"/>
                      <wp:wrapNone/>
                      <wp:docPr id="14945" name="Group 149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2291" cy="137160"/>
                                <a:chOff x="0" y="0"/>
                                <a:chExt cx="572291" cy="137160"/>
                              </a:xfrm>
                            </wpg:grpSpPr>
                            <wps:wsp>
                              <wps:cNvPr id="597" name="Shape 597"/>
                              <wps:cNvSpPr/>
                              <wps:spPr>
                                <a:xfrm>
                                  <a:off x="0" y="0"/>
                                  <a:ext cx="57229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2291" h="137160">
                                      <a:moveTo>
                                        <a:pt x="28575" y="0"/>
                                      </a:moveTo>
                                      <a:lnTo>
                                        <a:pt x="543716" y="0"/>
                                      </a:lnTo>
                                      <a:cubicBezTo>
                                        <a:pt x="559432" y="0"/>
                                        <a:pt x="572291" y="12858"/>
                                        <a:pt x="572291" y="28575"/>
                                      </a:cubicBezTo>
                                      <a:lnTo>
                                        <a:pt x="572291" y="108585"/>
                                      </a:lnTo>
                                      <a:cubicBezTo>
                                        <a:pt x="572291" y="124301"/>
                                        <a:pt x="559432" y="137160"/>
                                        <a:pt x="543716" y="137160"/>
                                      </a:cubicBez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45" style="width:45.0623pt;height:10.8pt;position:absolute;z-index:-2147483505;mso-position-horizontal-relative:text;mso-position-horizontal:absolute;margin-left:67.0898pt;mso-position-vertical-relative:text;margin-top:-1.42084pt;" coordsize="5722,1371">
                      <v:shape id="Shape 597" style="position:absolute;width:5722;height:1371;left:0;top:0;" coordsize="572291,137160" path="m28575,0l543716,0c559432,0,572291,12858,572291,28575l572291,108585c572291,124301,559432,137160,543716,137160l28575,137160c12859,137160,0,124301,0,108585l0,28575c0,12858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Implemented </w:t>
            </w:r>
            <w:proofErr w:type="gramStart"/>
            <w:r>
              <w:rPr>
                <w:sz w:val="19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1F5C99"/>
                <w:sz w:val="19"/>
              </w:rPr>
              <w:t>App.jsx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5C99"/>
                <w:sz w:val="19"/>
              </w:rPr>
              <w:t xml:space="preserve"> </w:t>
            </w:r>
            <w:r>
              <w:rPr>
                <w:sz w:val="19"/>
              </w:rPr>
              <w:t>)</w:t>
            </w:r>
          </w:p>
        </w:tc>
      </w:tr>
    </w:tbl>
    <w:p w14:paraId="3F0DBE9E" w14:textId="77777777" w:rsidR="00BD096F" w:rsidRDefault="00000000">
      <w:pPr>
        <w:pStyle w:val="Heading3"/>
        <w:ind w:left="15"/>
      </w:pPr>
      <w:r>
        <w:t>4.2 Non-Functional Requirements</w:t>
      </w:r>
    </w:p>
    <w:p w14:paraId="0D568C45" w14:textId="77777777" w:rsidR="00BD096F" w:rsidRDefault="00000000">
      <w:pPr>
        <w:numPr>
          <w:ilvl w:val="0"/>
          <w:numId w:val="5"/>
        </w:numPr>
        <w:ind w:right="5" w:hanging="132"/>
      </w:pPr>
      <w:r>
        <w:rPr>
          <w:b/>
          <w:color w:val="142E4C"/>
        </w:rPr>
        <w:t>Usability</w:t>
      </w:r>
      <w:r>
        <w:t xml:space="preserve">: Information presented clearly via status badges, progress indicators, and </w:t>
      </w:r>
      <w:proofErr w:type="spellStart"/>
      <w:r>
        <w:t>glassmorphic</w:t>
      </w:r>
      <w:proofErr w:type="spellEnd"/>
      <w:r>
        <w:t xml:space="preserve"> card layouts.</w:t>
      </w:r>
    </w:p>
    <w:p w14:paraId="4C4FE784" w14:textId="77777777" w:rsidR="00BD096F" w:rsidRDefault="00000000">
      <w:pPr>
        <w:numPr>
          <w:ilvl w:val="0"/>
          <w:numId w:val="5"/>
        </w:numPr>
        <w:ind w:right="5" w:hanging="132"/>
      </w:pPr>
      <w:r>
        <w:rPr>
          <w:b/>
          <w:color w:val="142E4C"/>
        </w:rPr>
        <w:t>Responsiveness</w:t>
      </w:r>
      <w:r>
        <w:t>: UI layout adapts dynamically across high-resolution desktops and laptop viewports.</w:t>
      </w:r>
    </w:p>
    <w:p w14:paraId="3071927D" w14:textId="77777777" w:rsidR="00BD096F" w:rsidRDefault="00000000">
      <w:pPr>
        <w:numPr>
          <w:ilvl w:val="0"/>
          <w:numId w:val="5"/>
        </w:numPr>
        <w:ind w:right="5" w:hanging="132"/>
      </w:pPr>
      <w:r>
        <w:rPr>
          <w:b/>
          <w:color w:val="142E4C"/>
        </w:rPr>
        <w:t>Maintainability</w:t>
      </w:r>
      <w:r>
        <w:t>: Modular architecture separating UI components, API routers, database models, and extraction services.</w:t>
      </w:r>
    </w:p>
    <w:p w14:paraId="100D8F98" w14:textId="77777777" w:rsidR="00BD096F" w:rsidRDefault="00000000">
      <w:pPr>
        <w:numPr>
          <w:ilvl w:val="0"/>
          <w:numId w:val="5"/>
        </w:numPr>
        <w:ind w:right="5" w:hanging="132"/>
      </w:pPr>
      <w:r>
        <w:rPr>
          <w:b/>
          <w:color w:val="142E4C"/>
        </w:rPr>
        <w:t>Performance</w:t>
      </w:r>
      <w:r>
        <w:t>: Sub-second semantic search latency (&lt;300ms) and quick asynchronous document ingestion.</w:t>
      </w:r>
    </w:p>
    <w:p w14:paraId="734A66F3" w14:textId="77777777" w:rsidR="00BD096F" w:rsidRDefault="00000000">
      <w:pPr>
        <w:numPr>
          <w:ilvl w:val="0"/>
          <w:numId w:val="5"/>
        </w:numPr>
        <w:ind w:right="5" w:hanging="132"/>
      </w:pPr>
      <w:r>
        <w:rPr>
          <w:b/>
          <w:color w:val="142E4C"/>
        </w:rPr>
        <w:t>Robustness</w:t>
      </w:r>
      <w:r>
        <w:t>: Local fallback mechanisms ensure uninterrupted operation even when cloud storage or OCR APIs are offline.</w:t>
      </w:r>
    </w:p>
    <w:p w14:paraId="085C62FB" w14:textId="77777777" w:rsidR="00BD096F" w:rsidRDefault="00000000">
      <w:pPr>
        <w:pStyle w:val="Heading1"/>
        <w:ind w:left="15"/>
      </w:pPr>
      <w:r>
        <w:t>5. Technology Stack</w:t>
      </w:r>
    </w:p>
    <w:tbl>
      <w:tblPr>
        <w:tblStyle w:val="TableGrid"/>
        <w:tblW w:w="9625" w:type="dxa"/>
        <w:tblInd w:w="0" w:type="dxa"/>
        <w:tblCellMar>
          <w:top w:w="153" w:type="dxa"/>
          <w:left w:w="120" w:type="dxa"/>
          <w:bottom w:w="0" w:type="dxa"/>
          <w:right w:w="135" w:type="dxa"/>
        </w:tblCellMar>
        <w:tblLook w:val="04A0" w:firstRow="1" w:lastRow="0" w:firstColumn="1" w:lastColumn="0" w:noHBand="0" w:noVBand="1"/>
      </w:tblPr>
      <w:tblGrid>
        <w:gridCol w:w="3209"/>
        <w:gridCol w:w="3208"/>
        <w:gridCol w:w="3208"/>
      </w:tblGrid>
      <w:tr w:rsidR="00BD096F" w14:paraId="0EDAB538" w14:textId="77777777">
        <w:trPr>
          <w:trHeight w:val="482"/>
        </w:trPr>
        <w:tc>
          <w:tcPr>
            <w:tcW w:w="3208" w:type="dxa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5B4DDD78" w14:textId="77777777" w:rsidR="00BD096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208" w:type="dxa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55363DD4" w14:textId="77777777" w:rsidR="00BD096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3208" w:type="dxa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1CEEC3D0" w14:textId="77777777" w:rsidR="00BD096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BD096F" w14:paraId="4079C813" w14:textId="77777777">
        <w:trPr>
          <w:trHeight w:val="1078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7766D0B9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Frontend UI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3E624FEE" w14:textId="77777777" w:rsidR="00BD096F" w:rsidRDefault="00000000">
            <w:pPr>
              <w:spacing w:line="259" w:lineRule="auto"/>
              <w:ind w:left="8" w:firstLine="0"/>
              <w:jc w:val="left"/>
            </w:pPr>
            <w:r>
              <w:rPr>
                <w:sz w:val="19"/>
              </w:rPr>
              <w:t>React 18, Vite, Vanilla CSS,</w:t>
            </w:r>
          </w:p>
          <w:p w14:paraId="5CA127B7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sz w:val="19"/>
              </w:rPr>
              <w:t>Lucide</w:t>
            </w:r>
            <w:proofErr w:type="spellEnd"/>
            <w:r>
              <w:rPr>
                <w:sz w:val="19"/>
              </w:rPr>
              <w:t xml:space="preserve"> Icons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2D7D718C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 xml:space="preserve">Single Page Application (SPA), </w:t>
            </w:r>
            <w:proofErr w:type="spellStart"/>
            <w:r>
              <w:rPr>
                <w:sz w:val="19"/>
              </w:rPr>
              <w:t>glassmorphic</w:t>
            </w:r>
            <w:proofErr w:type="spellEnd"/>
            <w:r>
              <w:rPr>
                <w:sz w:val="19"/>
              </w:rPr>
              <w:t xml:space="preserve"> layout, component routing</w:t>
            </w:r>
          </w:p>
        </w:tc>
      </w:tr>
      <w:tr w:rsidR="00BD096F" w14:paraId="31FE10B9" w14:textId="77777777">
        <w:trPr>
          <w:trHeight w:val="1079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1AFD4DEE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Backend API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02A372D0" w14:textId="77777777" w:rsidR="00BD096F" w:rsidRDefault="00000000">
            <w:pPr>
              <w:spacing w:line="259" w:lineRule="auto"/>
              <w:ind w:left="8" w:firstLine="0"/>
              <w:jc w:val="left"/>
            </w:pPr>
            <w:r>
              <w:rPr>
                <w:sz w:val="19"/>
              </w:rPr>
              <w:t xml:space="preserve">Python 3.11, </w:t>
            </w: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Uvicorn</w:t>
            </w:r>
            <w:proofErr w:type="spellEnd"/>
            <w:r>
              <w:rPr>
                <w:sz w:val="19"/>
              </w:rPr>
              <w:t>,</w:t>
            </w:r>
          </w:p>
          <w:p w14:paraId="537856C0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sz w:val="19"/>
              </w:rPr>
              <w:t>Pydantic</w:t>
            </w:r>
            <w:proofErr w:type="spellEnd"/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4AA4DEA4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Asynchronous RESTful API server, validation, background service coordination</w:t>
            </w:r>
          </w:p>
        </w:tc>
      </w:tr>
      <w:tr w:rsidR="00BD096F" w14:paraId="59758452" w14:textId="77777777">
        <w:trPr>
          <w:trHeight w:val="1079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7AD44632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lastRenderedPageBreak/>
              <w:t>Relational DB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3C95E6D2" w14:textId="77777777" w:rsidR="00BD096F" w:rsidRDefault="00000000">
            <w:pPr>
              <w:spacing w:line="259" w:lineRule="auto"/>
              <w:ind w:left="8" w:firstLine="0"/>
              <w:jc w:val="left"/>
            </w:pPr>
            <w:r>
              <w:rPr>
                <w:sz w:val="19"/>
              </w:rPr>
              <w:t>PostgreSQL 16 (Alpine),</w:t>
            </w:r>
          </w:p>
          <w:p w14:paraId="5DC4ED77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sz w:val="19"/>
              </w:rPr>
              <w:t>SQLAlchemy</w:t>
            </w:r>
            <w:proofErr w:type="spellEnd"/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66D6CCA3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Relational storage for invoice metadata, timestamps, line items, and status</w:t>
            </w:r>
          </w:p>
        </w:tc>
      </w:tr>
      <w:tr w:rsidR="00BD096F" w14:paraId="1BBA56F7" w14:textId="77777777">
        <w:trPr>
          <w:trHeight w:val="1078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0C622857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Vector DB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2CB25052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sz w:val="19"/>
              </w:rPr>
              <w:t>Qdrant</w:t>
            </w:r>
            <w:proofErr w:type="spellEnd"/>
            <w:r>
              <w:rPr>
                <w:sz w:val="19"/>
              </w:rPr>
              <w:t xml:space="preserve"> Vector Engine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4FC034E7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High-performance vector database storing 384-d dense embeddings for semantic search</w:t>
            </w:r>
          </w:p>
        </w:tc>
      </w:tr>
      <w:tr w:rsidR="00BD096F" w14:paraId="4A2D944E" w14:textId="77777777">
        <w:trPr>
          <w:trHeight w:val="1092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56A6FB6D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Blob Storage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5F085931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Azurite (Azure Storage Emulator)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5E528969" w14:textId="77777777" w:rsidR="00BD096F" w:rsidRDefault="00000000">
            <w:pPr>
              <w:spacing w:after="76" w:line="259" w:lineRule="auto"/>
              <w:ind w:left="8" w:firstLine="0"/>
              <w:jc w:val="left"/>
            </w:pPr>
            <w:r>
              <w:rPr>
                <w:sz w:val="19"/>
              </w:rPr>
              <w:t>Local emulation of Azure Blob</w:t>
            </w:r>
          </w:p>
          <w:p w14:paraId="1F6E6E78" w14:textId="77777777" w:rsidR="00BD096F" w:rsidRDefault="00000000">
            <w:pPr>
              <w:spacing w:after="63" w:line="259" w:lineRule="auto"/>
              <w:ind w:left="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306487FC" wp14:editId="1BC1913C">
                      <wp:simplePos x="0" y="0"/>
                      <wp:positionH relativeFrom="column">
                        <wp:posOffset>577183</wp:posOffset>
                      </wp:positionH>
                      <wp:positionV relativeFrom="paragraph">
                        <wp:posOffset>-21940</wp:posOffset>
                      </wp:positionV>
                      <wp:extent cx="926641" cy="137160"/>
                      <wp:effectExtent l="0" t="0" r="0" b="0"/>
                      <wp:wrapNone/>
                      <wp:docPr id="14476" name="Group 144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6641" cy="137160"/>
                                <a:chOff x="0" y="0"/>
                                <a:chExt cx="926641" cy="137160"/>
                              </a:xfrm>
                            </wpg:grpSpPr>
                            <wps:wsp>
                              <wps:cNvPr id="754" name="Shape 754"/>
                              <wps:cNvSpPr/>
                              <wps:spPr>
                                <a:xfrm>
                                  <a:off x="0" y="0"/>
                                  <a:ext cx="92664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6641" h="137160">
                                      <a:moveTo>
                                        <a:pt x="28575" y="0"/>
                                      </a:moveTo>
                                      <a:lnTo>
                                        <a:pt x="898066" y="0"/>
                                      </a:lnTo>
                                      <a:cubicBezTo>
                                        <a:pt x="913782" y="0"/>
                                        <a:pt x="926641" y="12859"/>
                                        <a:pt x="926641" y="28575"/>
                                      </a:cubicBezTo>
                                      <a:lnTo>
                                        <a:pt x="926641" y="108585"/>
                                      </a:lnTo>
                                      <a:cubicBezTo>
                                        <a:pt x="926641" y="124301"/>
                                        <a:pt x="913782" y="137160"/>
                                        <a:pt x="898066" y="137160"/>
                                      </a:cubicBez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76" style="width:72.9639pt;height:10.8pt;position:absolute;z-index:-2147483540;mso-position-horizontal-relative:text;mso-position-horizontal:absolute;margin-left:45.4475pt;mso-position-vertical-relative:text;margin-top:-1.72766pt;" coordsize="9266,1371">
                      <v:shape id="Shape 754" style="position:absolute;width:9266;height:1371;left:0;top:0;" coordsize="926641,137160" path="m28575,0l898066,0c913782,0,926641,12859,926641,28575l926641,108585c926641,124301,913782,137160,898066,137160l28575,137160c12859,137160,0,124301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Storage </w:t>
            </w:r>
            <w:proofErr w:type="gramStart"/>
            <w:r>
              <w:rPr>
                <w:sz w:val="19"/>
              </w:rPr>
              <w:t xml:space="preserve">( </w:t>
            </w:r>
            <w:r>
              <w:rPr>
                <w:rFonts w:ascii="Courier New" w:eastAsia="Courier New" w:hAnsi="Courier New" w:cs="Courier New"/>
                <w:color w:val="1F5C99"/>
                <w:sz w:val="19"/>
              </w:rPr>
              <w:t>invoices</w:t>
            </w:r>
            <w:proofErr w:type="gramEnd"/>
            <w:r>
              <w:rPr>
                <w:rFonts w:ascii="Courier New" w:eastAsia="Courier New" w:hAnsi="Courier New" w:cs="Courier New"/>
                <w:color w:val="1F5C99"/>
                <w:sz w:val="19"/>
              </w:rPr>
              <w:t>-raw</w:t>
            </w:r>
          </w:p>
          <w:p w14:paraId="6A90A597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container) for raw file retention</w:t>
            </w:r>
          </w:p>
        </w:tc>
      </w:tr>
      <w:tr w:rsidR="00BD096F" w14:paraId="11FD0816" w14:textId="77777777">
        <w:trPr>
          <w:trHeight w:val="1105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519F573E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Document AI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68E2B65E" w14:textId="77777777" w:rsidR="00BD096F" w:rsidRDefault="00000000">
            <w:pPr>
              <w:spacing w:line="259" w:lineRule="auto"/>
              <w:ind w:left="8" w:firstLine="0"/>
              <w:jc w:val="left"/>
            </w:pPr>
            <w:r>
              <w:rPr>
                <w:sz w:val="19"/>
              </w:rPr>
              <w:t>Azure AI Document Intelligence</w:t>
            </w:r>
          </w:p>
          <w:p w14:paraId="5C7B33FA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SDK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7D85D303" w14:textId="77777777" w:rsidR="00BD096F" w:rsidRDefault="00000000">
            <w:pPr>
              <w:spacing w:after="0" w:line="259" w:lineRule="auto"/>
              <w:ind w:left="8" w:right="401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6BED7799" wp14:editId="10120965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174828</wp:posOffset>
                      </wp:positionV>
                      <wp:extent cx="1554398" cy="332589"/>
                      <wp:effectExtent l="0" t="0" r="0" b="0"/>
                      <wp:wrapNone/>
                      <wp:docPr id="14605" name="Group 146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4398" cy="332589"/>
                                <a:chOff x="0" y="0"/>
                                <a:chExt cx="1554398" cy="332589"/>
                              </a:xfrm>
                            </wpg:grpSpPr>
                            <wps:wsp>
                              <wps:cNvPr id="763" name="Shape 763"/>
                              <wps:cNvSpPr/>
                              <wps:spPr>
                                <a:xfrm>
                                  <a:off x="878467" y="0"/>
                                  <a:ext cx="67593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5931" h="137160">
                                      <a:moveTo>
                                        <a:pt x="28575" y="0"/>
                                      </a:moveTo>
                                      <a:lnTo>
                                        <a:pt x="675931" y="0"/>
                                      </a:lnTo>
                                      <a:lnTo>
                                        <a:pt x="675931" y="137160"/>
                                      </a:ln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" name="Shape 766"/>
                              <wps:cNvSpPr/>
                              <wps:spPr>
                                <a:xfrm>
                                  <a:off x="0" y="195430"/>
                                  <a:ext cx="534191" cy="137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191" h="137159">
                                      <a:moveTo>
                                        <a:pt x="0" y="0"/>
                                      </a:moveTo>
                                      <a:lnTo>
                                        <a:pt x="505616" y="0"/>
                                      </a:lnTo>
                                      <a:cubicBezTo>
                                        <a:pt x="521332" y="0"/>
                                        <a:pt x="534191" y="12858"/>
                                        <a:pt x="534191" y="28575"/>
                                      </a:cubicBezTo>
                                      <a:lnTo>
                                        <a:pt x="534191" y="108584"/>
                                      </a:lnTo>
                                      <a:cubicBezTo>
                                        <a:pt x="534191" y="124301"/>
                                        <a:pt x="521332" y="137159"/>
                                        <a:pt x="505616" y="137159"/>
                                      </a:cubicBezTo>
                                      <a:lnTo>
                                        <a:pt x="0" y="1371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05" style="width:122.394pt;height:26.1881pt;position:absolute;z-index:-2147483531;mso-position-horizontal-relative:text;mso-position-horizontal:absolute;margin-left:6.375pt;mso-position-vertical-relative:text;margin-top:13.766pt;" coordsize="15543,3325">
                      <v:shape id="Shape 763" style="position:absolute;width:6759;height:1371;left:8784;top:0;" coordsize="675931,137160" path="m28575,0l675931,0l675931,137160l28575,137160c12859,137160,0,124301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  <v:shape id="Shape 766" style="position:absolute;width:5341;height:1371;left:0;top:1954;" coordsize="534191,137159" path="m0,0l505616,0c521332,0,534191,12858,534191,28575l534191,108584c534191,124301,521332,137159,505616,137159l0,137159l0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Layout analysis and key-value extraction using </w:t>
            </w:r>
            <w:proofErr w:type="spellStart"/>
            <w:r>
              <w:rPr>
                <w:rFonts w:ascii="Courier New" w:eastAsia="Courier New" w:hAnsi="Courier New" w:cs="Courier New"/>
                <w:color w:val="1F5C99"/>
                <w:sz w:val="19"/>
              </w:rPr>
              <w:t>prebuiltinvoice</w:t>
            </w:r>
            <w:proofErr w:type="spellEnd"/>
            <w:r>
              <w:rPr>
                <w:sz w:val="19"/>
              </w:rPr>
              <w:t xml:space="preserve"> model</w:t>
            </w:r>
          </w:p>
        </w:tc>
      </w:tr>
      <w:tr w:rsidR="00BD096F" w14:paraId="14E4DE2D" w14:textId="77777777">
        <w:trPr>
          <w:trHeight w:val="1078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332C0058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Embedding Engine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3A160D55" w14:textId="77777777" w:rsidR="00BD096F" w:rsidRDefault="00000000">
            <w:pPr>
              <w:spacing w:after="107" w:line="259" w:lineRule="auto"/>
              <w:ind w:left="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 wp14:anchorId="1EFF0EE2" wp14:editId="39EAA781">
                      <wp:simplePos x="0" y="0"/>
                      <wp:positionH relativeFrom="column">
                        <wp:posOffset>1377200</wp:posOffset>
                      </wp:positionH>
                      <wp:positionV relativeFrom="paragraph">
                        <wp:posOffset>-14953</wp:posOffset>
                      </wp:positionV>
                      <wp:extent cx="321580" cy="137161"/>
                      <wp:effectExtent l="0" t="0" r="0" b="0"/>
                      <wp:wrapNone/>
                      <wp:docPr id="14769" name="Group 147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1580" cy="137161"/>
                                <a:chOff x="0" y="0"/>
                                <a:chExt cx="321580" cy="137161"/>
                              </a:xfrm>
                            </wpg:grpSpPr>
                            <wps:wsp>
                              <wps:cNvPr id="772" name="Shape 772"/>
                              <wps:cNvSpPr/>
                              <wps:spPr>
                                <a:xfrm>
                                  <a:off x="0" y="0"/>
                                  <a:ext cx="321580" cy="1371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580" h="137161">
                                      <a:moveTo>
                                        <a:pt x="28575" y="0"/>
                                      </a:moveTo>
                                      <a:lnTo>
                                        <a:pt x="321580" y="0"/>
                                      </a:lnTo>
                                      <a:lnTo>
                                        <a:pt x="321580" y="137161"/>
                                      </a:lnTo>
                                      <a:lnTo>
                                        <a:pt x="28575" y="137161"/>
                                      </a:lnTo>
                                      <a:cubicBezTo>
                                        <a:pt x="12859" y="137161"/>
                                        <a:pt x="0" y="124301"/>
                                        <a:pt x="0" y="108586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769" style="width:25.3213pt;height:10.8pt;position:absolute;z-index:-2147483525;mso-position-horizontal-relative:text;mso-position-horizontal:absolute;margin-left:108.441pt;mso-position-vertical-relative:text;margin-top:-1.17746pt;" coordsize="3215,1371">
                      <v:shape id="Shape 772" style="position:absolute;width:3215;height:1371;left:0;top:0;" coordsize="321580,137161" path="m28575,0l321580,0l321580,137161l28575,137161c12859,137161,0,124301,0,108586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z w:val="19"/>
              </w:rPr>
              <w:t>SentenceTransformers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 xml:space="preserve">( </w:t>
            </w:r>
            <w:r>
              <w:rPr>
                <w:rFonts w:ascii="Courier New" w:eastAsia="Courier New" w:hAnsi="Courier New" w:cs="Courier New"/>
                <w:color w:val="1F5C99"/>
                <w:sz w:val="19"/>
              </w:rPr>
              <w:t>all</w:t>
            </w:r>
            <w:proofErr w:type="gramEnd"/>
            <w:r>
              <w:rPr>
                <w:rFonts w:ascii="Courier New" w:eastAsia="Courier New" w:hAnsi="Courier New" w:cs="Courier New"/>
                <w:color w:val="1F5C99"/>
                <w:sz w:val="19"/>
              </w:rPr>
              <w:t>-</w:t>
            </w:r>
          </w:p>
          <w:p w14:paraId="7B0A35CA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7A28CA90" wp14:editId="09EFFA31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-26939</wp:posOffset>
                      </wp:positionV>
                      <wp:extent cx="888541" cy="137159"/>
                      <wp:effectExtent l="0" t="0" r="0" b="0"/>
                      <wp:wrapNone/>
                      <wp:docPr id="14770" name="Group 147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8541" cy="137159"/>
                                <a:chOff x="0" y="0"/>
                                <a:chExt cx="888541" cy="137159"/>
                              </a:xfrm>
                            </wpg:grpSpPr>
                            <wps:wsp>
                              <wps:cNvPr id="775" name="Shape 775"/>
                              <wps:cNvSpPr/>
                              <wps:spPr>
                                <a:xfrm>
                                  <a:off x="0" y="0"/>
                                  <a:ext cx="888541" cy="137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8541" h="137159">
                                      <a:moveTo>
                                        <a:pt x="0" y="0"/>
                                      </a:moveTo>
                                      <a:lnTo>
                                        <a:pt x="859966" y="0"/>
                                      </a:lnTo>
                                      <a:cubicBezTo>
                                        <a:pt x="875682" y="0"/>
                                        <a:pt x="888541" y="12859"/>
                                        <a:pt x="888541" y="28575"/>
                                      </a:cubicBezTo>
                                      <a:lnTo>
                                        <a:pt x="888541" y="108584"/>
                                      </a:lnTo>
                                      <a:cubicBezTo>
                                        <a:pt x="888541" y="124301"/>
                                        <a:pt x="875682" y="137159"/>
                                        <a:pt x="859966" y="137159"/>
                                      </a:cubicBezTo>
                                      <a:lnTo>
                                        <a:pt x="0" y="1371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770" style="width:69.9639pt;height:10.8pt;position:absolute;z-index:-2147483523;mso-position-horizontal-relative:text;mso-position-horizontal:absolute;margin-left:6.375pt;mso-position-vertical-relative:text;margin-top:-2.12128pt;" coordsize="8885,1371">
                      <v:shape id="Shape 775" style="position:absolute;width:8885;height:1371;left:0;top:0;" coordsize="888541,137159" path="m0,0l859966,0c875682,0,888541,12859,888541,28575l888541,108584c888541,124301,875682,137159,859966,137159l0,137159l0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5C99"/>
                <w:sz w:val="19"/>
              </w:rPr>
              <w:t>MiniLM-L6-v</w:t>
            </w:r>
            <w:proofErr w:type="gramStart"/>
            <w:r>
              <w:rPr>
                <w:rFonts w:ascii="Courier New" w:eastAsia="Courier New" w:hAnsi="Courier New" w:cs="Courier New"/>
                <w:color w:val="1F5C99"/>
                <w:sz w:val="19"/>
              </w:rPr>
              <w:t xml:space="preserve">2 </w:t>
            </w:r>
            <w:r>
              <w:rPr>
                <w:sz w:val="19"/>
              </w:rPr>
              <w:t>)</w:t>
            </w:r>
            <w:proofErr w:type="gramEnd"/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51BE8443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Encodes document text into normalized 384-dimensional dense vectors</w:t>
            </w:r>
          </w:p>
        </w:tc>
      </w:tr>
      <w:tr w:rsidR="00BD096F" w14:paraId="41269BC6" w14:textId="77777777">
        <w:trPr>
          <w:trHeight w:val="784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2B2C240A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Orchestration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576F563E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Docker &amp; Docker Compose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654C74B8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Containerization and multi-service environment setup</w:t>
            </w:r>
          </w:p>
        </w:tc>
      </w:tr>
    </w:tbl>
    <w:p w14:paraId="0132C81C" w14:textId="77777777" w:rsidR="00BD096F" w:rsidRDefault="00000000">
      <w:pPr>
        <w:spacing w:after="508" w:line="259" w:lineRule="auto"/>
        <w:ind w:left="0" w:right="-144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5DD149" wp14:editId="6832D328">
                <wp:extent cx="6111600" cy="9525"/>
                <wp:effectExtent l="0" t="0" r="0" b="0"/>
                <wp:docPr id="15000" name="Group 15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6572" name="Shape 16572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00" style="width:481.228pt;height:0.75pt;mso-position-horizontal-relative:char;mso-position-vertical-relative:line" coordsize="61116,95">
                <v:shape id="Shape 16573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14339119" w14:textId="77777777" w:rsidR="00BD096F" w:rsidRDefault="00000000">
      <w:pPr>
        <w:pStyle w:val="Heading1"/>
        <w:ind w:left="15"/>
      </w:pPr>
      <w:r>
        <w:t>6. System Architecture</w:t>
      </w:r>
    </w:p>
    <w:p w14:paraId="19522508" w14:textId="77777777" w:rsidR="00BD096F" w:rsidRDefault="00000000">
      <w:pPr>
        <w:spacing w:after="263" w:line="259" w:lineRule="auto"/>
        <w:ind w:left="0" w:right="-144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DB861E" wp14:editId="00B4E58C">
                <wp:extent cx="6111600" cy="19050"/>
                <wp:effectExtent l="0" t="0" r="0" b="0"/>
                <wp:docPr id="15001" name="Group 15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6574" name="Shape 16574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01" style="width:481.228pt;height:1.5pt;mso-position-horizontal-relative:char;mso-position-vertical-relative:line" coordsize="61116,190">
                <v:shape id="Shape 16575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7F6364AE" w14:textId="77777777" w:rsidR="00BD096F" w:rsidRDefault="00000000">
      <w:pPr>
        <w:ind w:left="10" w:right="5"/>
      </w:pPr>
      <w:r>
        <w:t>The application adopts a decoupled, microservice-oriented architecture:</w:t>
      </w:r>
    </w:p>
    <w:p w14:paraId="231A5552" w14:textId="77777777" w:rsidR="00BD096F" w:rsidRDefault="00BD096F">
      <w:pPr>
        <w:sectPr w:rsidR="00BD096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252" w:right="1284" w:bottom="1603" w:left="1140" w:header="1659" w:footer="462" w:gutter="0"/>
          <w:cols w:space="720"/>
        </w:sectPr>
      </w:pPr>
    </w:p>
    <w:p w14:paraId="4447EE73" w14:textId="77777777" w:rsidR="00BD096F" w:rsidRDefault="00000000">
      <w:pPr>
        <w:spacing w:after="257" w:line="259" w:lineRule="auto"/>
        <w:ind w:left="0" w:firstLine="0"/>
        <w:jc w:val="left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6D6EBA0" wp14:editId="6E1A2E34">
                <wp:extent cx="6111600" cy="1730144"/>
                <wp:effectExtent l="0" t="0" r="0" b="0"/>
                <wp:docPr id="13252" name="Group 13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730144"/>
                          <a:chOff x="0" y="0"/>
                          <a:chExt cx="6111600" cy="1730144"/>
                        </a:xfrm>
                      </wpg:grpSpPr>
                      <wps:wsp>
                        <wps:cNvPr id="795" name="Shape 795"/>
                        <wps:cNvSpPr/>
                        <wps:spPr>
                          <a:xfrm>
                            <a:off x="0" y="0"/>
                            <a:ext cx="6111600" cy="1730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730144">
                                <a:moveTo>
                                  <a:pt x="38100" y="0"/>
                                </a:moveTo>
                                <a:lnTo>
                                  <a:pt x="6073500" y="0"/>
                                </a:lnTo>
                                <a:cubicBezTo>
                                  <a:pt x="6094455" y="0"/>
                                  <a:pt x="6111600" y="17145"/>
                                  <a:pt x="6111600" y="38100"/>
                                </a:cubicBezTo>
                                <a:lnTo>
                                  <a:pt x="6111600" y="1692044"/>
                                </a:lnTo>
                                <a:cubicBezTo>
                                  <a:pt x="6111600" y="1712999"/>
                                  <a:pt x="6094455" y="1730144"/>
                                  <a:pt x="6073500" y="1730144"/>
                                </a:cubicBezTo>
                                <a:lnTo>
                                  <a:pt x="38100" y="1730144"/>
                                </a:lnTo>
                                <a:cubicBezTo>
                                  <a:pt x="17145" y="1730144"/>
                                  <a:pt x="0" y="1712999"/>
                                  <a:pt x="0" y="1692044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23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2" name="Rectangle 11842"/>
                        <wps:cNvSpPr/>
                        <wps:spPr>
                          <a:xfrm>
                            <a:off x="133350" y="157518"/>
                            <a:ext cx="94247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93996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4" name="Rectangle 11844"/>
                        <wps:cNvSpPr/>
                        <wps:spPr>
                          <a:xfrm>
                            <a:off x="204213" y="157518"/>
                            <a:ext cx="3864141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434EB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User Browser / React 18 Glassmorphic UI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3" name="Rectangle 11843"/>
                        <wps:cNvSpPr/>
                        <wps:spPr>
                          <a:xfrm>
                            <a:off x="3109582" y="157518"/>
                            <a:ext cx="94247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CFDF2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33350" y="324357"/>
                            <a:ext cx="1790699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C96E8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133350" y="491195"/>
                            <a:ext cx="4052635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B501D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              ▼ (HTTP REST API / Axios)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33350" y="658033"/>
                            <a:ext cx="3204410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AFFC4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    [ FastAPI Backend Engine 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33350" y="824871"/>
                            <a:ext cx="1790699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5C823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133350" y="991709"/>
                            <a:ext cx="4052635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4C6A3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  ┌───────────┼───────────┬───────────┐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33350" y="1158548"/>
                            <a:ext cx="4052635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E0B93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  ▼           ▼           ▼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33350" y="1325386"/>
                            <a:ext cx="4618120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F22FE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[Azurite]   [Doc AI]   [PostgreSQL] [Qdrant DB]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133350" y="1492224"/>
                            <a:ext cx="5089356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40FFB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(Blobs)     (OCR)      (Relational) (384-d Vectors)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D6EBA0" id="Group 13252" o:spid="_x0000_s1026" style="width:481.25pt;height:136.25pt;mso-position-horizontal-relative:char;mso-position-vertical-relative:line" coordsize="61116,17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">
                <v:shape id="Shape 795" o:spid="_x0000_s1027" style="position:absolute;width:61116;height:17301;visibility:visible;mso-wrap-style:square;v-text-anchor:top" coordsize="6111600,1730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" path="m38100,l6073500,v20955,,38100,17145,38100,38100l6111600,1692044v,20955,-17145,38100,-38100,38100l38100,1730144c17145,1730144,,1712999,,1692044l,38100c,17145,17145,,38100,xe" fillcolor="#10233b" stroked="f" strokeweight="0">
                  <v:stroke miterlimit="83231f" joinstyle="miter"/>
                  <v:path arrowok="t" textboxrect="0,0,6111600,1730144"/>
                </v:shape>
                <v:rect id="Rectangle 11842" o:spid="_x0000_s1028" style="position:absolute;left:1333;top:1575;width:942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JiL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4gHg3h+U64Qc4fAAAA//8DAFBLAQItABQABgAIAAAAIQDb4fbL7gAAAIUBAAATAAAAAAAAAAAA&#10;AAAAAAAAAABbQ29udGVudF9UeXBlc10ueG1sUEsBAi0AFAAGAAgAAAAhAFr0LFu/AAAAFQEAAAsA&#10;AAAAAAAAAAAAAAAAHwEAAF9yZWxzLy5yZWxzUEsBAi0AFAAGAAgAAAAhAIMYmIvEAAAA3gAAAA8A&#10;AAAAAAAAAAAAAAAABwIAAGRycy9kb3ducmV2LnhtbFBLBQYAAAAAAwADALcAAAD4AgAAAAA=&#10;" filled="f" stroked="f">
                  <v:textbox inset="0,0,0,0">
                    <w:txbxContent>
                      <w:p w14:paraId="41D93996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>[</w:t>
                        </w:r>
                      </w:p>
                    </w:txbxContent>
                  </v:textbox>
                </v:rect>
                <v:rect id="Rectangle 11844" o:spid="_x0000_s1029" style="position:absolute;left:2042;top:1575;width:38641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" filled="f" stroked="f">
                  <v:textbox inset="0,0,0,0">
                    <w:txbxContent>
                      <w:p w14:paraId="4C2434EB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User Browser / React 18 Glassmorphic UI </w:t>
                        </w:r>
                      </w:p>
                    </w:txbxContent>
                  </v:textbox>
                </v:rect>
                <v:rect id="Rectangle 11843" o:spid="_x0000_s1030" style="position:absolute;left:31095;top:1575;width:943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D0Q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YP4s8hPN4JN8jZHQAA//8DAFBLAQItABQABgAIAAAAIQDb4fbL7gAAAIUBAAATAAAAAAAAAAAA&#10;AAAAAAAAAABbQ29udGVudF9UeXBlc10ueG1sUEsBAi0AFAAGAAgAAAAhAFr0LFu/AAAAFQEAAAsA&#10;AAAAAAAAAAAAAAAAHwEAAF9yZWxzLy5yZWxzUEsBAi0AFAAGAAgAAAAhAOxUPRDEAAAA3gAAAA8A&#10;AAAAAAAAAAAAAAAABwIAAGRycy9kb3ducmV2LnhtbFBLBQYAAAAAAwADALcAAAD4AgAAAAA=&#10;" filled="f" stroked="f">
                  <v:textbox inset="0,0,0,0">
                    <w:txbxContent>
                      <w:p w14:paraId="6B2CFDF2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>]</w:t>
                        </w:r>
                      </w:p>
                    </w:txbxContent>
                  </v:textbox>
                </v:rect>
                <v:rect id="Rectangle 831" o:spid="_x0000_s1031" style="position:absolute;left:1333;top:3243;width:17907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683C96E8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              │</w:t>
                        </w:r>
                      </w:p>
                    </w:txbxContent>
                  </v:textbox>
                </v:rect>
                <v:rect id="Rectangle 832" o:spid="_x0000_s1032" style="position:absolute;left:1333;top:4911;width:40526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0D8B501D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              ▼ (HTTP REST API / Axios)</w:t>
                        </w:r>
                      </w:p>
                    </w:txbxContent>
                  </v:textbox>
                </v:rect>
                <v:rect id="Rectangle 833" o:spid="_x0000_s1033" style="position:absolute;left:1333;top:6580;width:32044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232AFFC4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    [ FastAPI Backend Engine ]</w:t>
                        </w:r>
                      </w:p>
                    </w:txbxContent>
                  </v:textbox>
                </v:rect>
                <v:rect id="Rectangle 834" o:spid="_x0000_s1034" style="position:absolute;left:1333;top:8248;width:17907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56B5C823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              │</w:t>
                        </w:r>
                      </w:p>
                    </w:txbxContent>
                  </v:textbox>
                </v:rect>
                <v:rect id="Rectangle 835" o:spid="_x0000_s1035" style="position:absolute;left:1333;top:9917;width:40526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2344C6A3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  ┌───────────┼───────────┬───────────┐</w:t>
                        </w:r>
                      </w:p>
                    </w:txbxContent>
                  </v:textbox>
                </v:rect>
                <v:rect id="Rectangle 836" o:spid="_x0000_s1036" style="position:absolute;left:1333;top:11585;width:40526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2E8E0B93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  ▼           ▼           ▼           ▼</w:t>
                        </w:r>
                      </w:p>
                    </w:txbxContent>
                  </v:textbox>
                </v:rect>
                <v:rect id="Rectangle 837" o:spid="_x0000_s1037" style="position:absolute;left:1333;top:13253;width:46181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416F22FE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[Azurite]   [Doc AI]   [PostgreSQL] [Qdrant DB]</w:t>
                        </w:r>
                      </w:p>
                    </w:txbxContent>
                  </v:textbox>
                </v:rect>
                <v:rect id="Rectangle 838" o:spid="_x0000_s1038" style="position:absolute;left:1333;top:14922;width:50894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56E40FFB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(Blobs)     (OCR)      (Relational) (384-d Vectors)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938C72" w14:textId="77777777" w:rsidR="00BD096F" w:rsidRDefault="00000000">
      <w:pPr>
        <w:numPr>
          <w:ilvl w:val="0"/>
          <w:numId w:val="6"/>
        </w:numPr>
        <w:ind w:right="5" w:hanging="233"/>
      </w:pPr>
      <w:r>
        <w:rPr>
          <w:b/>
          <w:color w:val="142E4C"/>
        </w:rPr>
        <w:t>Client Interaction</w:t>
      </w:r>
      <w:r>
        <w:t>: User uploads invoices or submits natural language queries via the React 18 SPA.</w:t>
      </w:r>
    </w:p>
    <w:p w14:paraId="357F9CA6" w14:textId="77777777" w:rsidR="00BD096F" w:rsidRDefault="00000000">
      <w:pPr>
        <w:numPr>
          <w:ilvl w:val="0"/>
          <w:numId w:val="6"/>
        </w:numPr>
        <w:spacing w:after="72"/>
        <w:ind w:right="5" w:hanging="233"/>
      </w:pPr>
      <w:r>
        <w:rPr>
          <w:b/>
          <w:color w:val="142E4C"/>
        </w:rPr>
        <w:t>REST Processing</w:t>
      </w:r>
      <w:r>
        <w:t xml:space="preserve">: </w:t>
      </w:r>
      <w:proofErr w:type="spellStart"/>
      <w:r>
        <w:t>FastAPI</w:t>
      </w:r>
      <w:proofErr w:type="spellEnd"/>
      <w:r>
        <w:t xml:space="preserve"> validates incoming requests using </w:t>
      </w:r>
      <w:proofErr w:type="spellStart"/>
      <w:r>
        <w:t>Pydantic</w:t>
      </w:r>
      <w:proofErr w:type="spellEnd"/>
      <w:r>
        <w:t xml:space="preserve"> schemas.</w:t>
      </w:r>
    </w:p>
    <w:p w14:paraId="7BA95EB9" w14:textId="77777777" w:rsidR="00BD096F" w:rsidRDefault="00000000">
      <w:pPr>
        <w:numPr>
          <w:ilvl w:val="0"/>
          <w:numId w:val="6"/>
        </w:numPr>
        <w:ind w:right="5" w:hanging="23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7D6B60A5" wp14:editId="1B679F8B">
                <wp:simplePos x="0" y="0"/>
                <wp:positionH relativeFrom="column">
                  <wp:posOffset>4947968</wp:posOffset>
                </wp:positionH>
                <wp:positionV relativeFrom="paragraph">
                  <wp:posOffset>-6590</wp:posOffset>
                </wp:positionV>
                <wp:extent cx="926641" cy="137160"/>
                <wp:effectExtent l="0" t="0" r="0" b="0"/>
                <wp:wrapNone/>
                <wp:docPr id="13255" name="Group 13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6641" cy="137160"/>
                          <a:chOff x="0" y="0"/>
                          <a:chExt cx="926641" cy="137160"/>
                        </a:xfrm>
                      </wpg:grpSpPr>
                      <wps:wsp>
                        <wps:cNvPr id="847" name="Shape 847"/>
                        <wps:cNvSpPr/>
                        <wps:spPr>
                          <a:xfrm>
                            <a:off x="0" y="0"/>
                            <a:ext cx="926641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641" h="137160">
                                <a:moveTo>
                                  <a:pt x="28575" y="0"/>
                                </a:moveTo>
                                <a:lnTo>
                                  <a:pt x="898066" y="0"/>
                                </a:lnTo>
                                <a:cubicBezTo>
                                  <a:pt x="913782" y="0"/>
                                  <a:pt x="926641" y="12859"/>
                                  <a:pt x="926641" y="28575"/>
                                </a:cubicBezTo>
                                <a:lnTo>
                                  <a:pt x="926641" y="108585"/>
                                </a:lnTo>
                                <a:cubicBezTo>
                                  <a:pt x="926641" y="124301"/>
                                  <a:pt x="913782" y="137160"/>
                                  <a:pt x="898066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1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55" style="width:72.9639pt;height:10.8pt;position:absolute;z-index:-2147483599;mso-position-horizontal-relative:text;mso-position-horizontal:absolute;margin-left:389.604pt;mso-position-vertical-relative:text;margin-top:-0.518951pt;" coordsize="9266,1371">
                <v:shape id="Shape 847" style="position:absolute;width:9266;height:1371;left:0;top:0;" coordsize="926641,137160" path="m28575,0l898066,0c913782,0,926641,12859,926641,28575l926641,108585c926641,124301,913782,137160,898066,137160l28575,137160c12859,137160,0,124301,0,108585l0,28575c0,12859,12859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rPr>
          <w:b/>
          <w:color w:val="142E4C"/>
        </w:rPr>
        <w:t>Blob Storage Archival</w:t>
      </w:r>
      <w:r>
        <w:t xml:space="preserve">: Uploaded binary PDF streams are uploaded to Azurite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1F5C99"/>
          <w:sz w:val="19"/>
        </w:rPr>
        <w:t>invoices</w:t>
      </w:r>
      <w:proofErr w:type="gramEnd"/>
      <w:r>
        <w:rPr>
          <w:rFonts w:ascii="Courier New" w:eastAsia="Courier New" w:hAnsi="Courier New" w:cs="Courier New"/>
          <w:color w:val="1F5C99"/>
          <w:sz w:val="19"/>
        </w:rPr>
        <w:t xml:space="preserve">-raw </w:t>
      </w:r>
      <w:r>
        <w:t>container).</w:t>
      </w:r>
    </w:p>
    <w:p w14:paraId="2BA3D7EB" w14:textId="77777777" w:rsidR="00BD096F" w:rsidRDefault="00000000">
      <w:pPr>
        <w:numPr>
          <w:ilvl w:val="0"/>
          <w:numId w:val="6"/>
        </w:numPr>
        <w:ind w:right="5" w:hanging="233"/>
      </w:pPr>
      <w:r>
        <w:rPr>
          <w:b/>
          <w:color w:val="142E4C"/>
        </w:rPr>
        <w:t>Extraction &amp; Parsing</w:t>
      </w:r>
      <w:r>
        <w:t xml:space="preserve">: Azure AI Document Intelligence parses layout key-values; local </w:t>
      </w:r>
      <w:proofErr w:type="spellStart"/>
      <w:r>
        <w:t>PyPDF</w:t>
      </w:r>
      <w:proofErr w:type="spellEnd"/>
      <w:r>
        <w:t xml:space="preserve"> acts as failover.</w:t>
      </w:r>
    </w:p>
    <w:p w14:paraId="479F1DD3" w14:textId="77777777" w:rsidR="00BD096F" w:rsidRDefault="00000000">
      <w:pPr>
        <w:numPr>
          <w:ilvl w:val="0"/>
          <w:numId w:val="6"/>
        </w:numPr>
        <w:spacing w:after="193" w:line="259" w:lineRule="auto"/>
        <w:ind w:right="5" w:hanging="233"/>
      </w:pPr>
      <w:r>
        <w:rPr>
          <w:b/>
          <w:color w:val="142E4C"/>
        </w:rPr>
        <w:t>Relational &amp; Vector Indexing</w:t>
      </w:r>
      <w:r>
        <w:t xml:space="preserve">: </w:t>
      </w:r>
    </w:p>
    <w:p w14:paraId="3E47FE1F" w14:textId="77777777" w:rsidR="00BD096F" w:rsidRDefault="00000000">
      <w:pPr>
        <w:spacing w:after="70"/>
        <w:ind w:left="537" w:right="5"/>
      </w:pPr>
      <w:r>
        <w:t xml:space="preserve">◦ Structured metrics are committed to PostgreSQL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1F5C99"/>
          <w:sz w:val="19"/>
        </w:rPr>
        <w:t>invoices</w:t>
      </w:r>
      <w:proofErr w:type="gramEnd"/>
      <w:r>
        <w:t xml:space="preserve"> table).</w:t>
      </w:r>
    </w:p>
    <w:p w14:paraId="6AECB643" w14:textId="77777777" w:rsidR="00BD096F" w:rsidRDefault="00000000">
      <w:pPr>
        <w:spacing w:after="5"/>
        <w:ind w:left="660" w:right="5" w:hanging="13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716045E0" wp14:editId="15658CED">
                <wp:simplePos x="0" y="0"/>
                <wp:positionH relativeFrom="column">
                  <wp:posOffset>3371097</wp:posOffset>
                </wp:positionH>
                <wp:positionV relativeFrom="paragraph">
                  <wp:posOffset>-246194</wp:posOffset>
                </wp:positionV>
                <wp:extent cx="1727178" cy="375416"/>
                <wp:effectExtent l="0" t="0" r="0" b="0"/>
                <wp:wrapNone/>
                <wp:docPr id="13256" name="Group 13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7178" cy="375416"/>
                          <a:chOff x="0" y="0"/>
                          <a:chExt cx="1727178" cy="375416"/>
                        </a:xfrm>
                      </wpg:grpSpPr>
                      <wps:wsp>
                        <wps:cNvPr id="857" name="Shape 857"/>
                        <wps:cNvSpPr/>
                        <wps:spPr>
                          <a:xfrm>
                            <a:off x="0" y="0"/>
                            <a:ext cx="643161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161" h="137160">
                                <a:moveTo>
                                  <a:pt x="28575" y="0"/>
                                </a:moveTo>
                                <a:lnTo>
                                  <a:pt x="614586" y="0"/>
                                </a:lnTo>
                                <a:cubicBezTo>
                                  <a:pt x="630302" y="0"/>
                                  <a:pt x="643161" y="12859"/>
                                  <a:pt x="643161" y="28575"/>
                                </a:cubicBezTo>
                                <a:lnTo>
                                  <a:pt x="643161" y="108585"/>
                                </a:lnTo>
                                <a:cubicBezTo>
                                  <a:pt x="643161" y="124301"/>
                                  <a:pt x="630302" y="137160"/>
                                  <a:pt x="614586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1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862"/>
                        <wps:cNvSpPr/>
                        <wps:spPr>
                          <a:xfrm>
                            <a:off x="517057" y="238256"/>
                            <a:ext cx="1210122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122" h="137160">
                                <a:moveTo>
                                  <a:pt x="28575" y="0"/>
                                </a:moveTo>
                                <a:lnTo>
                                  <a:pt x="1181547" y="0"/>
                                </a:lnTo>
                                <a:cubicBezTo>
                                  <a:pt x="1197263" y="0"/>
                                  <a:pt x="1210122" y="12859"/>
                                  <a:pt x="1210122" y="28575"/>
                                </a:cubicBezTo>
                                <a:lnTo>
                                  <a:pt x="1210122" y="108585"/>
                                </a:lnTo>
                                <a:cubicBezTo>
                                  <a:pt x="1210122" y="124301"/>
                                  <a:pt x="1197263" y="137160"/>
                                  <a:pt x="1181547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1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56" style="width:135.998pt;height:29.5603pt;position:absolute;z-index:-2147483588;mso-position-horizontal-relative:text;mso-position-horizontal:absolute;margin-left:265.441pt;mso-position-vertical-relative:text;margin-top:-19.3854pt;" coordsize="17271,3754">
                <v:shape id="Shape 857" style="position:absolute;width:6431;height:1371;left:0;top:0;" coordsize="643161,137160" path="m28575,0l614586,0c630302,0,643161,12859,643161,28575l643161,108585c643161,124301,630302,137160,614586,137160l28575,137160c12859,137160,0,124301,0,108585l0,28575c0,12859,12859,0,28575,0x">
                  <v:stroke weight="0pt" endcap="flat" joinstyle="miter" miterlimit="10" on="false" color="#000000" opacity="0"/>
                  <v:fill on="true" color="#eef2f6"/>
                </v:shape>
                <v:shape id="Shape 862" style="position:absolute;width:12101;height:1371;left:5170;top:2382;" coordsize="1210122,137160" path="m28575,0l1181547,0c1197263,0,1210122,12859,1210122,28575l1210122,108585c1210122,124301,1197263,137160,1181547,137160l28575,137160c12859,137160,0,124301,0,108585l0,28575c0,12859,12859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t xml:space="preserve">◦ Text chunks are transformed into 384-d embeddings using </w:t>
      </w:r>
      <w:r>
        <w:rPr>
          <w:rFonts w:ascii="Courier New" w:eastAsia="Courier New" w:hAnsi="Courier New" w:cs="Courier New"/>
          <w:color w:val="1F5C99"/>
          <w:sz w:val="19"/>
        </w:rPr>
        <w:t>all-MiniLM-L6-v2</w:t>
      </w:r>
      <w:r>
        <w:t xml:space="preserve"> and indexed in </w:t>
      </w:r>
      <w:proofErr w:type="spellStart"/>
      <w:r>
        <w:t>Qdrant</w:t>
      </w:r>
      <w:proofErr w:type="spellEnd"/>
      <w:r>
        <w:t>.</w:t>
      </w:r>
    </w:p>
    <w:p w14:paraId="161921BA" w14:textId="77777777" w:rsidR="00BD096F" w:rsidRDefault="00000000">
      <w:pPr>
        <w:spacing w:after="508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DC1EF6" wp14:editId="5E9CAC6A">
                <wp:extent cx="6111600" cy="9525"/>
                <wp:effectExtent l="0" t="0" r="0" b="0"/>
                <wp:docPr id="13253" name="Group 13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6914" name="Shape 16914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53" style="width:481.228pt;height:0.75pt;mso-position-horizontal-relative:char;mso-position-vertical-relative:line" coordsize="61116,95">
                <v:shape id="Shape 16915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5D2F99EF" w14:textId="77777777" w:rsidR="00BD096F" w:rsidRDefault="00000000">
      <w:pPr>
        <w:pStyle w:val="Heading1"/>
        <w:ind w:left="15"/>
      </w:pPr>
      <w:r>
        <w:t>7. Database &amp; Vector Schema Design</w:t>
      </w:r>
    </w:p>
    <w:p w14:paraId="06315CF7" w14:textId="77777777" w:rsidR="00BD096F" w:rsidRDefault="00000000">
      <w:pPr>
        <w:spacing w:after="368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8F51D3" wp14:editId="0442D409">
                <wp:extent cx="6111600" cy="19050"/>
                <wp:effectExtent l="0" t="0" r="0" b="0"/>
                <wp:docPr id="13254" name="Group 13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6916" name="Shape 16916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54" style="width:481.228pt;height:1.5pt;mso-position-horizontal-relative:char;mso-position-vertical-relative:line" coordsize="61116,190">
                <v:shape id="Shape 16917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2EC81BDD" w14:textId="77777777" w:rsidR="00BD096F" w:rsidRDefault="00000000">
      <w:pPr>
        <w:pStyle w:val="Heading2"/>
        <w:ind w:left="15"/>
      </w:pPr>
      <w:r>
        <w:t>7.1 Data Storage Strategy</w:t>
      </w:r>
    </w:p>
    <w:p w14:paraId="4DE1C699" w14:textId="77777777" w:rsidR="00BD096F" w:rsidRDefault="00000000">
      <w:pPr>
        <w:spacing w:after="0"/>
        <w:ind w:left="10" w:right="5"/>
      </w:pPr>
      <w:r>
        <w:t xml:space="preserve">The system uses a dual-database model: PostgreSQL stores structured relational fields, while </w:t>
      </w:r>
      <w:proofErr w:type="spellStart"/>
      <w:r>
        <w:t>Qdrant</w:t>
      </w:r>
      <w:proofErr w:type="spellEnd"/>
      <w:r>
        <w:t xml:space="preserve"> handles high-dimensional vector embeddings.</w:t>
      </w:r>
    </w:p>
    <w:tbl>
      <w:tblPr>
        <w:tblStyle w:val="TableGrid"/>
        <w:tblW w:w="9625" w:type="dxa"/>
        <w:tblInd w:w="0" w:type="dxa"/>
        <w:tblCellMar>
          <w:top w:w="153" w:type="dxa"/>
          <w:left w:w="120" w:type="dxa"/>
          <w:bottom w:w="0" w:type="dxa"/>
          <w:right w:w="191" w:type="dxa"/>
        </w:tblCellMar>
        <w:tblLook w:val="04A0" w:firstRow="1" w:lastRow="0" w:firstColumn="1" w:lastColumn="0" w:noHBand="0" w:noVBand="1"/>
      </w:tblPr>
      <w:tblGrid>
        <w:gridCol w:w="3209"/>
        <w:gridCol w:w="3208"/>
        <w:gridCol w:w="3208"/>
      </w:tblGrid>
      <w:tr w:rsidR="00BD096F" w14:paraId="4770EDCE" w14:textId="77777777">
        <w:trPr>
          <w:trHeight w:val="482"/>
        </w:trPr>
        <w:tc>
          <w:tcPr>
            <w:tcW w:w="6416" w:type="dxa"/>
            <w:gridSpan w:val="2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698CC933" w14:textId="77777777" w:rsidR="00BD096F" w:rsidRDefault="00000000">
            <w:pPr>
              <w:tabs>
                <w:tab w:val="center" w:pos="3926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Entity / Store</w:t>
            </w:r>
            <w:r>
              <w:rPr>
                <w:b/>
                <w:color w:val="FFFFFF"/>
                <w:sz w:val="19"/>
              </w:rPr>
              <w:tab/>
              <w:t>Storage System</w:t>
            </w:r>
          </w:p>
        </w:tc>
        <w:tc>
          <w:tcPr>
            <w:tcW w:w="3208" w:type="dxa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590F9FC3" w14:textId="77777777" w:rsidR="00BD096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Purpose &amp; Contents</w:t>
            </w:r>
          </w:p>
        </w:tc>
      </w:tr>
      <w:tr w:rsidR="00BD096F" w14:paraId="0C7AA893" w14:textId="77777777">
        <w:trPr>
          <w:trHeight w:val="797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525FDC3D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Raw PDF Blobs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4290F949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Azurite (Azure Storage)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4EB8394A" w14:textId="77777777" w:rsidR="00BD096F" w:rsidRDefault="00000000">
            <w:pPr>
              <w:spacing w:after="0" w:line="259" w:lineRule="auto"/>
              <w:ind w:left="8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12CD2295" wp14:editId="62B46247">
                      <wp:simplePos x="0" y="0"/>
                      <wp:positionH relativeFrom="column">
                        <wp:posOffset>369196</wp:posOffset>
                      </wp:positionH>
                      <wp:positionV relativeFrom="paragraph">
                        <wp:posOffset>174828</wp:posOffset>
                      </wp:positionV>
                      <wp:extent cx="926641" cy="137160"/>
                      <wp:effectExtent l="0" t="0" r="0" b="0"/>
                      <wp:wrapNone/>
                      <wp:docPr id="12742" name="Group 127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6641" cy="137160"/>
                                <a:chOff x="0" y="0"/>
                                <a:chExt cx="926641" cy="137160"/>
                              </a:xfrm>
                            </wpg:grpSpPr>
                            <wps:wsp>
                              <wps:cNvPr id="878" name="Shape 878"/>
                              <wps:cNvSpPr/>
                              <wps:spPr>
                                <a:xfrm>
                                  <a:off x="0" y="0"/>
                                  <a:ext cx="92664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6641" h="137160">
                                      <a:moveTo>
                                        <a:pt x="28575" y="0"/>
                                      </a:moveTo>
                                      <a:lnTo>
                                        <a:pt x="898066" y="0"/>
                                      </a:lnTo>
                                      <a:cubicBezTo>
                                        <a:pt x="913782" y="0"/>
                                        <a:pt x="926641" y="12859"/>
                                        <a:pt x="926641" y="28575"/>
                                      </a:cubicBezTo>
                                      <a:lnTo>
                                        <a:pt x="926641" y="108585"/>
                                      </a:lnTo>
                                      <a:cubicBezTo>
                                        <a:pt x="926641" y="124302"/>
                                        <a:pt x="913782" y="137160"/>
                                        <a:pt x="898066" y="137160"/>
                                      </a:cubicBez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2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742" style="width:72.9639pt;height:10.8pt;position:absolute;z-index:-2147483571;mso-position-horizontal-relative:text;mso-position-horizontal:absolute;margin-left:29.0706pt;mso-position-vertical-relative:text;margin-top:13.766pt;" coordsize="9266,1371">
                      <v:shape id="Shape 878" style="position:absolute;width:9266;height:1371;left:0;top:0;" coordsize="926641,137160" path="m28575,0l898066,0c913782,0,926641,12859,926641,28575l926641,108585c926641,124302,913782,137160,898066,137160l28575,137160c12859,137160,0,124302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Binary stream of uploaded invoice files </w:t>
            </w:r>
            <w:proofErr w:type="gramStart"/>
            <w:r>
              <w:rPr>
                <w:sz w:val="19"/>
              </w:rPr>
              <w:t xml:space="preserve">( </w:t>
            </w:r>
            <w:r>
              <w:rPr>
                <w:rFonts w:ascii="Courier New" w:eastAsia="Courier New" w:hAnsi="Courier New" w:cs="Courier New"/>
                <w:color w:val="1F5C99"/>
                <w:sz w:val="19"/>
              </w:rPr>
              <w:t>invoices</w:t>
            </w:r>
            <w:proofErr w:type="gramEnd"/>
            <w:r>
              <w:rPr>
                <w:rFonts w:ascii="Courier New" w:eastAsia="Courier New" w:hAnsi="Courier New" w:cs="Courier New"/>
                <w:color w:val="1F5C99"/>
                <w:sz w:val="19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1F5C99"/>
                <w:sz w:val="19"/>
              </w:rPr>
              <w:t xml:space="preserve">raw </w:t>
            </w:r>
            <w:r>
              <w:rPr>
                <w:sz w:val="19"/>
              </w:rPr>
              <w:t>)</w:t>
            </w:r>
            <w:proofErr w:type="gramEnd"/>
          </w:p>
        </w:tc>
      </w:tr>
      <w:tr w:rsidR="00BD096F" w14:paraId="10A301C2" w14:textId="77777777">
        <w:trPr>
          <w:trHeight w:val="1078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58A1B6F7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Structured Metadata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4EF4F7F9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0768" behindDoc="1" locked="0" layoutInCell="1" allowOverlap="1" wp14:anchorId="3D2B27D1" wp14:editId="3BA35797">
                      <wp:simplePos x="0" y="0"/>
                      <wp:positionH relativeFrom="column">
                        <wp:posOffset>807337</wp:posOffset>
                      </wp:positionH>
                      <wp:positionV relativeFrom="paragraph">
                        <wp:posOffset>-18751</wp:posOffset>
                      </wp:positionV>
                      <wp:extent cx="643161" cy="137160"/>
                      <wp:effectExtent l="0" t="0" r="0" b="0"/>
                      <wp:wrapNone/>
                      <wp:docPr id="12884" name="Group 128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161" cy="137160"/>
                                <a:chOff x="0" y="0"/>
                                <a:chExt cx="643161" cy="137160"/>
                              </a:xfrm>
                            </wpg:grpSpPr>
                            <wps:wsp>
                              <wps:cNvPr id="884" name="Shape 884"/>
                              <wps:cNvSpPr/>
                              <wps:spPr>
                                <a:xfrm>
                                  <a:off x="0" y="0"/>
                                  <a:ext cx="64316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161" h="137160">
                                      <a:moveTo>
                                        <a:pt x="28575" y="0"/>
                                      </a:moveTo>
                                      <a:lnTo>
                                        <a:pt x="614586" y="0"/>
                                      </a:lnTo>
                                      <a:cubicBezTo>
                                        <a:pt x="630302" y="0"/>
                                        <a:pt x="643161" y="12858"/>
                                        <a:pt x="643161" y="28575"/>
                                      </a:cubicBezTo>
                                      <a:lnTo>
                                        <a:pt x="643161" y="108585"/>
                                      </a:lnTo>
                                      <a:cubicBezTo>
                                        <a:pt x="643161" y="124301"/>
                                        <a:pt x="630302" y="137160"/>
                                        <a:pt x="614586" y="137160"/>
                                      </a:cubicBez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884" style="width:50.6426pt;height:10.8pt;position:absolute;z-index:-2147483566;mso-position-horizontal-relative:text;mso-position-horizontal:absolute;margin-left:63.5698pt;mso-position-vertical-relative:text;margin-top:-1.4765pt;" coordsize="6431,1371">
                      <v:shape id="Shape 884" style="position:absolute;width:6431;height:1371;left:0;top:0;" coordsize="643161,137160" path="m28575,0l614586,0c630302,0,643161,12858,643161,28575l643161,108585c643161,124301,630302,137160,614586,137160l28575,137160c12859,137160,0,124301,0,108585l0,28575c0,12858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PostgreSQL </w:t>
            </w:r>
            <w:proofErr w:type="gramStart"/>
            <w:r>
              <w:rPr>
                <w:sz w:val="19"/>
              </w:rPr>
              <w:t xml:space="preserve">( </w:t>
            </w:r>
            <w:r>
              <w:rPr>
                <w:rFonts w:ascii="Courier New" w:eastAsia="Courier New" w:hAnsi="Courier New" w:cs="Courier New"/>
                <w:color w:val="1F5C99"/>
                <w:sz w:val="19"/>
              </w:rPr>
              <w:t>invoices</w:t>
            </w:r>
            <w:proofErr w:type="gramEnd"/>
            <w:r>
              <w:rPr>
                <w:rFonts w:ascii="Courier New" w:eastAsia="Courier New" w:hAnsi="Courier New" w:cs="Courier New"/>
                <w:color w:val="1F5C99"/>
                <w:sz w:val="19"/>
              </w:rPr>
              <w:t xml:space="preserve"> </w:t>
            </w:r>
            <w:r>
              <w:rPr>
                <w:sz w:val="19"/>
              </w:rPr>
              <w:t>)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26D9E7EC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Vendor name, invoice ID, date, total amount, tax, currency, status, line items JSON</w:t>
            </w:r>
          </w:p>
        </w:tc>
      </w:tr>
      <w:tr w:rsidR="00BD096F" w14:paraId="05BA7214" w14:textId="77777777">
        <w:trPr>
          <w:trHeight w:val="1079"/>
        </w:trPr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58872BB8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Semantic Vectors</w:t>
            </w:r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54A50D2E" w14:textId="77777777" w:rsidR="00BD096F" w:rsidRDefault="00000000">
            <w:pPr>
              <w:spacing w:after="84" w:line="259" w:lineRule="auto"/>
              <w:ind w:left="8" w:firstLine="0"/>
              <w:jc w:val="left"/>
            </w:pPr>
            <w:proofErr w:type="spellStart"/>
            <w:r>
              <w:rPr>
                <w:sz w:val="19"/>
              </w:rPr>
              <w:t>Qdrant</w:t>
            </w:r>
            <w:proofErr w:type="spellEnd"/>
          </w:p>
          <w:p w14:paraId="5AF787A9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1792" behindDoc="1" locked="0" layoutInCell="1" allowOverlap="1" wp14:anchorId="04640D75" wp14:editId="0D64ED91">
                      <wp:simplePos x="0" y="0"/>
                      <wp:positionH relativeFrom="column">
                        <wp:posOffset>121137</wp:posOffset>
                      </wp:positionH>
                      <wp:positionV relativeFrom="paragraph">
                        <wp:posOffset>-26845</wp:posOffset>
                      </wp:positionV>
                      <wp:extent cx="1564472" cy="137161"/>
                      <wp:effectExtent l="0" t="0" r="0" b="0"/>
                      <wp:wrapNone/>
                      <wp:docPr id="13024" name="Group 130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4472" cy="137161"/>
                                <a:chOff x="0" y="0"/>
                                <a:chExt cx="1564472" cy="137161"/>
                              </a:xfrm>
                            </wpg:grpSpPr>
                            <wps:wsp>
                              <wps:cNvPr id="894" name="Shape 894"/>
                              <wps:cNvSpPr/>
                              <wps:spPr>
                                <a:xfrm>
                                  <a:off x="0" y="0"/>
                                  <a:ext cx="1564472" cy="1371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4472" h="137161">
                                      <a:moveTo>
                                        <a:pt x="28575" y="0"/>
                                      </a:moveTo>
                                      <a:lnTo>
                                        <a:pt x="1535897" y="0"/>
                                      </a:lnTo>
                                      <a:cubicBezTo>
                                        <a:pt x="1551613" y="0"/>
                                        <a:pt x="1564472" y="12859"/>
                                        <a:pt x="1564472" y="28575"/>
                                      </a:cubicBezTo>
                                      <a:lnTo>
                                        <a:pt x="1564472" y="108586"/>
                                      </a:lnTo>
                                      <a:cubicBezTo>
                                        <a:pt x="1564472" y="124302"/>
                                        <a:pt x="1551613" y="137161"/>
                                        <a:pt x="1535897" y="137161"/>
                                      </a:cubicBezTo>
                                      <a:lnTo>
                                        <a:pt x="28575" y="137161"/>
                                      </a:lnTo>
                                      <a:cubicBezTo>
                                        <a:pt x="12859" y="137161"/>
                                        <a:pt x="0" y="124302"/>
                                        <a:pt x="0" y="108586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024" style="width:123.187pt;height:10.8pt;position:absolute;z-index:-2147483557;mso-position-horizontal-relative:text;mso-position-horizontal:absolute;margin-left:9.53833pt;mso-position-vertical-relative:text;margin-top:-2.11383pt;" coordsize="15644,1371">
                      <v:shape id="Shape 894" style="position:absolute;width:15644;height:1371;left:0;top:0;" coordsize="1564472,137161" path="m28575,0l1535897,0c1551613,0,1564472,12859,1564472,28575l1564472,108586c1564472,124302,1551613,137161,1535897,137161l28575,137161c12859,137161,0,124302,0,108586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sz w:val="19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1F5C99"/>
                <w:sz w:val="19"/>
              </w:rPr>
              <w:t>invoices</w:t>
            </w:r>
            <w:proofErr w:type="gramEnd"/>
            <w:r>
              <w:rPr>
                <w:rFonts w:ascii="Courier New" w:eastAsia="Courier New" w:hAnsi="Courier New" w:cs="Courier New"/>
                <w:color w:val="1F5C99"/>
                <w:sz w:val="19"/>
              </w:rPr>
              <w:t>_vector_</w:t>
            </w:r>
            <w:proofErr w:type="gramStart"/>
            <w:r>
              <w:rPr>
                <w:rFonts w:ascii="Courier New" w:eastAsia="Courier New" w:hAnsi="Courier New" w:cs="Courier New"/>
                <w:color w:val="1F5C99"/>
                <w:sz w:val="19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1F5C99"/>
                <w:sz w:val="19"/>
              </w:rPr>
              <w:t xml:space="preserve"> </w:t>
            </w:r>
            <w:r>
              <w:rPr>
                <w:sz w:val="19"/>
              </w:rPr>
              <w:t>)</w:t>
            </w:r>
            <w:proofErr w:type="gramEnd"/>
          </w:p>
        </w:tc>
        <w:tc>
          <w:tcPr>
            <w:tcW w:w="3208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651C3216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384-d dense vector embeddings, metadata payloads, similarity scores</w:t>
            </w:r>
          </w:p>
        </w:tc>
      </w:tr>
    </w:tbl>
    <w:p w14:paraId="5CB714F3" w14:textId="77777777" w:rsidR="00BD096F" w:rsidRDefault="00000000">
      <w:pPr>
        <w:spacing w:after="270" w:line="259" w:lineRule="auto"/>
        <w:ind w:left="0" w:firstLine="0"/>
        <w:jc w:val="left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73FA7FA8" wp14:editId="6C0041C5">
                <wp:extent cx="6111600" cy="3192073"/>
                <wp:effectExtent l="0" t="0" r="0" b="0"/>
                <wp:docPr id="14642" name="Group 14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3192073"/>
                          <a:chOff x="0" y="0"/>
                          <a:chExt cx="6111600" cy="3192073"/>
                        </a:xfrm>
                      </wpg:grpSpPr>
                      <wps:wsp>
                        <wps:cNvPr id="942" name="Shape 942"/>
                        <wps:cNvSpPr/>
                        <wps:spPr>
                          <a:xfrm>
                            <a:off x="0" y="294062"/>
                            <a:ext cx="6111600" cy="2898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2898011">
                                <a:moveTo>
                                  <a:pt x="38100" y="0"/>
                                </a:moveTo>
                                <a:lnTo>
                                  <a:pt x="6073500" y="0"/>
                                </a:lnTo>
                                <a:cubicBezTo>
                                  <a:pt x="6094455" y="0"/>
                                  <a:pt x="6111600" y="17145"/>
                                  <a:pt x="6111600" y="38100"/>
                                </a:cubicBezTo>
                                <a:lnTo>
                                  <a:pt x="6111600" y="2859911"/>
                                </a:lnTo>
                                <a:cubicBezTo>
                                  <a:pt x="6111600" y="2880866"/>
                                  <a:pt x="6094455" y="2898011"/>
                                  <a:pt x="6073500" y="2898011"/>
                                </a:cubicBezTo>
                                <a:lnTo>
                                  <a:pt x="38100" y="2898011"/>
                                </a:lnTo>
                                <a:cubicBezTo>
                                  <a:pt x="17145" y="2898011"/>
                                  <a:pt x="0" y="2880866"/>
                                  <a:pt x="0" y="2859911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23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2" name="Rectangle 14292"/>
                        <wps:cNvSpPr/>
                        <wps:spPr>
                          <a:xfrm>
                            <a:off x="0" y="0"/>
                            <a:ext cx="293470" cy="198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CAE79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45A8D"/>
                                  <w:w w:val="110"/>
                                  <w:sz w:val="25"/>
                                </w:rPr>
                                <w:t>7.2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4" name="Rectangle 14294"/>
                        <wps:cNvSpPr/>
                        <wps:spPr>
                          <a:xfrm>
                            <a:off x="220654" y="0"/>
                            <a:ext cx="1994749" cy="198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D0F8F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45A8D"/>
                                  <w:spacing w:val="13"/>
                                  <w:w w:val="12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45A8D"/>
                                  <w:w w:val="120"/>
                                  <w:sz w:val="25"/>
                                </w:rPr>
                                <w:t>Relational</w:t>
                              </w:r>
                              <w:r>
                                <w:rPr>
                                  <w:b/>
                                  <w:color w:val="245A8D"/>
                                  <w:spacing w:val="13"/>
                                  <w:w w:val="12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45A8D"/>
                                  <w:w w:val="120"/>
                                  <w:sz w:val="25"/>
                                </w:rPr>
                                <w:t>Schema</w:t>
                              </w:r>
                              <w:r>
                                <w:rPr>
                                  <w:b/>
                                  <w:color w:val="245A8D"/>
                                  <w:spacing w:val="13"/>
                                  <w:w w:val="120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3" name="Rectangle 14293"/>
                        <wps:cNvSpPr/>
                        <wps:spPr>
                          <a:xfrm>
                            <a:off x="1720465" y="0"/>
                            <a:ext cx="70306" cy="198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D0FC9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45A8D"/>
                                  <w:w w:val="111"/>
                                  <w:sz w:val="2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Shape 951"/>
                        <wps:cNvSpPr/>
                        <wps:spPr>
                          <a:xfrm>
                            <a:off x="1773269" y="15559"/>
                            <a:ext cx="643161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161" h="137160">
                                <a:moveTo>
                                  <a:pt x="28575" y="0"/>
                                </a:moveTo>
                                <a:lnTo>
                                  <a:pt x="614586" y="0"/>
                                </a:lnTo>
                                <a:cubicBezTo>
                                  <a:pt x="630302" y="0"/>
                                  <a:pt x="643161" y="12859"/>
                                  <a:pt x="643161" y="28575"/>
                                </a:cubicBezTo>
                                <a:lnTo>
                                  <a:pt x="643161" y="108585"/>
                                </a:lnTo>
                                <a:cubicBezTo>
                                  <a:pt x="643161" y="124301"/>
                                  <a:pt x="630302" y="137160"/>
                                  <a:pt x="614586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1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1811369" y="40775"/>
                            <a:ext cx="753979" cy="146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FD45A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F5C99"/>
                                  <w:w w:val="99"/>
                                  <w:sz w:val="19"/>
                                </w:rPr>
                                <w:t>invoices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2416429" y="1"/>
                            <a:ext cx="664846" cy="198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8E4FD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45A8D"/>
                                  <w:spacing w:val="13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45A8D"/>
                                  <w:w w:val="115"/>
                                  <w:sz w:val="25"/>
                                </w:rPr>
                                <w:t>Table)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133350" y="451580"/>
                            <a:ext cx="2167689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79E0C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>CREATE TABLE invoices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133350" y="618418"/>
                            <a:ext cx="2450431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21479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id SERIAL PRIMARY KEY,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133350" y="785256"/>
                            <a:ext cx="3298657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24ADD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filename VARCHAR(255) NOT NULL,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133350" y="952094"/>
                            <a:ext cx="2450431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67204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blob_url VARCHAR(512),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133350" y="1118933"/>
                            <a:ext cx="2733173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DE9F8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vendor_name VARCHAR(255),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133350" y="1285771"/>
                            <a:ext cx="3015915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7E799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invoice_number VARCHAR(100),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133350" y="1452609"/>
                            <a:ext cx="2073442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EC2A5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invoice_date DATE,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133350" y="1619447"/>
                            <a:ext cx="3204410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C88B0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total_amount DOUBLE PRECISION,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133350" y="1786285"/>
                            <a:ext cx="3015915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C6673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tax_amount DOUBLE PRECISION,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133350" y="1953124"/>
                            <a:ext cx="3675646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9160E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currency VARCHAR(10) DEFAULT 'USD',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133350" y="2119962"/>
                            <a:ext cx="3864141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C51ED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status VARCHAR(50) DEFAULT 'PENDING',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133350" y="2286800"/>
                            <a:ext cx="1696452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7A52C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raw_text TEXT,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133350" y="2453638"/>
                            <a:ext cx="2450431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57B36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line_items_json JSONB,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133350" y="2620477"/>
                            <a:ext cx="5654840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69513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created_at TIMESTAMP DEFAULT CURRENT_TIMESTAMP NOT NULL,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133350" y="2787315"/>
                            <a:ext cx="5560593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D9BB5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 xml:space="preserve">    updated_at TIMESTAMP DEFAULT CURRENT_TIMESTAMP NOT 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5" name="Rectangle 14295"/>
                        <wps:cNvSpPr/>
                        <wps:spPr>
                          <a:xfrm>
                            <a:off x="133350" y="2954152"/>
                            <a:ext cx="94247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A10DC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6" name="Rectangle 14296"/>
                        <wps:cNvSpPr/>
                        <wps:spPr>
                          <a:xfrm>
                            <a:off x="204213" y="2954152"/>
                            <a:ext cx="94247" cy="14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23BC2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FA7FA8" id="Group 14642" o:spid="_x0000_s1039" style="width:481.25pt;height:251.35pt;mso-position-horizontal-relative:char;mso-position-vertical-relative:line" coordsize="61116,3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">
                <v:shape id="Shape 942" o:spid="_x0000_s1040" style="position:absolute;top:2940;width:61116;height:28980;visibility:visible;mso-wrap-style:square;v-text-anchor:top" coordsize="6111600,2898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" path="m38100,l6073500,v20955,,38100,17145,38100,38100l6111600,2859911v,20955,-17145,38100,-38100,38100l38100,2898011c17145,2898011,,2880866,,2859911l,38100c,17145,17145,,38100,xe" fillcolor="#10233b" stroked="f" strokeweight="0">
                  <v:stroke miterlimit="83231f" joinstyle="miter"/>
                  <v:path arrowok="t" textboxrect="0,0,6111600,2898011"/>
                </v:shape>
                <v:rect id="Rectangle 14292" o:spid="_x0000_s1041" style="position:absolute;width:293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Qt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" filled="f" stroked="f">
                  <v:textbox inset="0,0,0,0">
                    <w:txbxContent>
                      <w:p w14:paraId="442CAE79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45A8D"/>
                            <w:w w:val="110"/>
                            <w:sz w:val="25"/>
                          </w:rPr>
                          <w:t>7.2</w:t>
                        </w:r>
                      </w:p>
                    </w:txbxContent>
                  </v:textbox>
                </v:rect>
                <v:rect id="Rectangle 14294" o:spid="_x0000_s1042" style="position:absolute;left:2206;width:1994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" filled="f" stroked="f">
                  <v:textbox inset="0,0,0,0">
                    <w:txbxContent>
                      <w:p w14:paraId="618D0F8F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45A8D"/>
                            <w:spacing w:val="13"/>
                            <w:w w:val="120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245A8D"/>
                            <w:w w:val="120"/>
                            <w:sz w:val="25"/>
                          </w:rPr>
                          <w:t>Relational</w:t>
                        </w:r>
                        <w:r>
                          <w:rPr>
                            <w:b/>
                            <w:color w:val="245A8D"/>
                            <w:spacing w:val="13"/>
                            <w:w w:val="120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245A8D"/>
                            <w:w w:val="120"/>
                            <w:sz w:val="25"/>
                          </w:rPr>
                          <w:t>Schema</w:t>
                        </w:r>
                        <w:r>
                          <w:rPr>
                            <w:b/>
                            <w:color w:val="245A8D"/>
                            <w:spacing w:val="13"/>
                            <w:w w:val="120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93" o:spid="_x0000_s1043" style="position:absolute;left:17204;width:70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KG2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" filled="f" stroked="f">
                  <v:textbox inset="0,0,0,0">
                    <w:txbxContent>
                      <w:p w14:paraId="7D2D0FC9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45A8D"/>
                            <w:w w:val="111"/>
                            <w:sz w:val="25"/>
                          </w:rPr>
                          <w:t>(</w:t>
                        </w:r>
                      </w:p>
                    </w:txbxContent>
                  </v:textbox>
                </v:rect>
                <v:shape id="Shape 951" o:spid="_x0000_s1044" style="position:absolute;left:17732;top:155;width:6432;height:1372;visibility:visible;mso-wrap-style:square;v-text-anchor:top" coordsize="643161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" path="m28575,l614586,v15716,,28575,12859,28575,28575l643161,108585v,15716,-12859,28575,-28575,28575l28575,137160c12859,137160,,124301,,108585l,28575c,12859,12859,,28575,xe" fillcolor="#eef2f6" stroked="f" strokeweight="0">
                  <v:stroke miterlimit="83231f" joinstyle="miter"/>
                  <v:path arrowok="t" textboxrect="0,0,643161,137160"/>
                </v:shape>
                <v:rect id="Rectangle 952" o:spid="_x0000_s1045" style="position:absolute;left:18113;top:407;width:7540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1F5FD45A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1F5C99"/>
                            <w:w w:val="99"/>
                            <w:sz w:val="19"/>
                          </w:rPr>
                          <w:t>invoices</w:t>
                        </w:r>
                      </w:p>
                    </w:txbxContent>
                  </v:textbox>
                </v:rect>
                <v:rect id="Rectangle 953" o:spid="_x0000_s1046" style="position:absolute;left:24164;width:664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6538E4FD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45A8D"/>
                            <w:spacing w:val="13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245A8D"/>
                            <w:w w:val="115"/>
                            <w:sz w:val="25"/>
                          </w:rPr>
                          <w:t>Table)</w:t>
                        </w:r>
                      </w:p>
                    </w:txbxContent>
                  </v:textbox>
                </v:rect>
                <v:rect id="Rectangle 954" o:spid="_x0000_s1047" style="position:absolute;left:1333;top:4515;width:21677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20179E0C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>CREATE TABLE invoices (</w:t>
                        </w:r>
                      </w:p>
                    </w:txbxContent>
                  </v:textbox>
                </v:rect>
                <v:rect id="Rectangle 955" o:spid="_x0000_s1048" style="position:absolute;left:1333;top:6184;width:24504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1D421479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id SERIAL PRIMARY KEY,</w:t>
                        </w:r>
                      </w:p>
                    </w:txbxContent>
                  </v:textbox>
                </v:rect>
                <v:rect id="Rectangle 956" o:spid="_x0000_s1049" style="position:absolute;left:1333;top:7852;width:32987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39324ADD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filename VARCHAR(255) NOT NULL,</w:t>
                        </w:r>
                      </w:p>
                    </w:txbxContent>
                  </v:textbox>
                </v:rect>
                <v:rect id="Rectangle 957" o:spid="_x0000_s1050" style="position:absolute;left:1333;top:9520;width:24504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0C767204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blob_url VARCHAR(512),</w:t>
                        </w:r>
                      </w:p>
                    </w:txbxContent>
                  </v:textbox>
                </v:rect>
                <v:rect id="Rectangle 958" o:spid="_x0000_s1051" style="position:absolute;left:1333;top:11189;width:27332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32DDE9F8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vendor_name VARCHAR(255),</w:t>
                        </w:r>
                      </w:p>
                    </w:txbxContent>
                  </v:textbox>
                </v:rect>
                <v:rect id="Rectangle 959" o:spid="_x0000_s1052" style="position:absolute;left:1333;top:12857;width:30159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0287E799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invoice_number VARCHAR(100),</w:t>
                        </w:r>
                      </w:p>
                    </w:txbxContent>
                  </v:textbox>
                </v:rect>
                <v:rect id="Rectangle 960" o:spid="_x0000_s1053" style="position:absolute;left:1333;top:14526;width:20734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6D0EC2A5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invoice_date DATE,</w:t>
                        </w:r>
                      </w:p>
                    </w:txbxContent>
                  </v:textbox>
                </v:rect>
                <v:rect id="Rectangle 961" o:spid="_x0000_s1054" style="position:absolute;left:1333;top:16194;width:32044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548C88B0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total_amount DOUBLE PRECISION,</w:t>
                        </w:r>
                      </w:p>
                    </w:txbxContent>
                  </v:textbox>
                </v:rect>
                <v:rect id="Rectangle 962" o:spid="_x0000_s1055" style="position:absolute;left:1333;top:17862;width:3015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67EC6673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tax_amount DOUBLE PRECISION,</w:t>
                        </w:r>
                      </w:p>
                    </w:txbxContent>
                  </v:textbox>
                </v:rect>
                <v:rect id="Rectangle 963" o:spid="_x0000_s1056" style="position:absolute;left:1333;top:19531;width:36756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2BA9160E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currency VARCHAR(10) DEFAULT 'USD',</w:t>
                        </w:r>
                      </w:p>
                    </w:txbxContent>
                  </v:textbox>
                </v:rect>
                <v:rect id="Rectangle 964" o:spid="_x0000_s1057" style="position:absolute;left:1333;top:21199;width:38641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2D7C51ED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status VARCHAR(50) DEFAULT 'PENDING',</w:t>
                        </w:r>
                      </w:p>
                    </w:txbxContent>
                  </v:textbox>
                </v:rect>
                <v:rect id="Rectangle 965" o:spid="_x0000_s1058" style="position:absolute;left:1333;top:22868;width:16965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1777A52C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raw_text TEXT,</w:t>
                        </w:r>
                      </w:p>
                    </w:txbxContent>
                  </v:textbox>
                </v:rect>
                <v:rect id="Rectangle 966" o:spid="_x0000_s1059" style="position:absolute;left:1333;top:24536;width:24504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2C857B36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line_items_json JSONB,</w:t>
                        </w:r>
                      </w:p>
                    </w:txbxContent>
                  </v:textbox>
                </v:rect>
                <v:rect id="Rectangle 967" o:spid="_x0000_s1060" style="position:absolute;left:1333;top:26204;width:56548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50C69513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created_at TIMESTAMP DEFAULT CURRENT_TIMESTAMP NOT NULL,</w:t>
                        </w:r>
                      </w:p>
                    </w:txbxContent>
                  </v:textbox>
                </v:rect>
                <v:rect id="Rectangle 968" o:spid="_x0000_s1061" style="position:absolute;left:1333;top:27873;width:55606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791D9BB5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 xml:space="preserve">    updated_at TIMESTAMP DEFAULT CURRENT_TIMESTAMP NOT NULL</w:t>
                        </w:r>
                      </w:p>
                    </w:txbxContent>
                  </v:textbox>
                </v:rect>
                <v:rect id="Rectangle 14295" o:spid="_x0000_s1062" style="position:absolute;left:1333;top:29541;width:942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ZxZ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" filled="f" stroked="f">
                  <v:textbox inset="0,0,0,0">
                    <w:txbxContent>
                      <w:p w14:paraId="047A10DC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>)</w:t>
                        </w:r>
                      </w:p>
                    </w:txbxContent>
                  </v:textbox>
                </v:rect>
                <v:rect id="Rectangle 14296" o:spid="_x0000_s1063" style="position:absolute;left:2042;top:29541;width:942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" filled="f" stroked="f">
                  <v:textbox inset="0,0,0,0">
                    <w:txbxContent>
                      <w:p w14:paraId="54F23BC2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6AB8424" w14:textId="77777777" w:rsidR="00BD096F" w:rsidRDefault="00000000">
      <w:pPr>
        <w:spacing w:after="508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E81894" wp14:editId="4303C2E7">
                <wp:extent cx="6111600" cy="9525"/>
                <wp:effectExtent l="0" t="0" r="0" b="0"/>
                <wp:docPr id="14643" name="Group 14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7186" name="Shape 17186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43" style="width:481.228pt;height:0.75pt;mso-position-horizontal-relative:char;mso-position-vertical-relative:line" coordsize="61116,95">
                <v:shape id="Shape 17187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2CF95F6D" w14:textId="77777777" w:rsidR="00BD096F" w:rsidRDefault="00000000">
      <w:pPr>
        <w:pStyle w:val="Heading1"/>
        <w:spacing w:after="409"/>
        <w:ind w:left="15"/>
      </w:pPr>
      <w:r>
        <w:t>8. Module-Wise Implementation</w:t>
      </w:r>
    </w:p>
    <w:p w14:paraId="75CEA64C" w14:textId="77777777" w:rsidR="00BD096F" w:rsidRDefault="00000000">
      <w:pPr>
        <w:pStyle w:val="Heading2"/>
        <w:ind w:left="15"/>
      </w:pPr>
      <w:r>
        <w:t xml:space="preserve">8.1 Document Ingestion &amp; Storage Module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1F5C99"/>
          <w:vertAlign w:val="subscript"/>
        </w:rPr>
        <w:t>azure_blob.py</w:t>
      </w:r>
      <w:proofErr w:type="gramEnd"/>
      <w:r>
        <w:rPr>
          <w:rFonts w:ascii="Courier New" w:eastAsia="Courier New" w:hAnsi="Courier New" w:cs="Courier New"/>
          <w:color w:val="1F5C99"/>
          <w:vertAlign w:val="subscript"/>
        </w:rPr>
        <w:t xml:space="preserve"> </w:t>
      </w:r>
      <w:r>
        <w:t>)</w:t>
      </w:r>
    </w:p>
    <w:p w14:paraId="13CE9950" w14:textId="77777777" w:rsidR="00BD096F" w:rsidRDefault="00000000">
      <w:pPr>
        <w:spacing w:after="357"/>
        <w:ind w:left="10" w:right="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0258E94B" wp14:editId="27FA9FC4">
                <wp:simplePos x="0" y="0"/>
                <wp:positionH relativeFrom="column">
                  <wp:posOffset>0</wp:posOffset>
                </wp:positionH>
                <wp:positionV relativeFrom="paragraph">
                  <wp:posOffset>-565255</wp:posOffset>
                </wp:positionV>
                <wp:extent cx="6111600" cy="2028934"/>
                <wp:effectExtent l="0" t="0" r="0" b="0"/>
                <wp:wrapNone/>
                <wp:docPr id="14644" name="Group 14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2028934"/>
                          <a:chOff x="0" y="0"/>
                          <a:chExt cx="6111600" cy="2028934"/>
                        </a:xfrm>
                      </wpg:grpSpPr>
                      <wps:wsp>
                        <wps:cNvPr id="17188" name="Shape 17188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3280963" y="268550"/>
                            <a:ext cx="997511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511" h="137160">
                                <a:moveTo>
                                  <a:pt x="28575" y="0"/>
                                </a:moveTo>
                                <a:lnTo>
                                  <a:pt x="968936" y="0"/>
                                </a:lnTo>
                                <a:cubicBezTo>
                                  <a:pt x="984653" y="0"/>
                                  <a:pt x="997511" y="12859"/>
                                  <a:pt x="997511" y="28575"/>
                                </a:cubicBezTo>
                                <a:lnTo>
                                  <a:pt x="997511" y="108585"/>
                                </a:lnTo>
                                <a:cubicBezTo>
                                  <a:pt x="997511" y="124302"/>
                                  <a:pt x="984653" y="137160"/>
                                  <a:pt x="968936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2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3127605" y="769020"/>
                            <a:ext cx="1210122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122" h="137160">
                                <a:moveTo>
                                  <a:pt x="28575" y="0"/>
                                </a:moveTo>
                                <a:lnTo>
                                  <a:pt x="1181547" y="0"/>
                                </a:lnTo>
                                <a:cubicBezTo>
                                  <a:pt x="1197263" y="0"/>
                                  <a:pt x="1210122" y="12859"/>
                                  <a:pt x="1210122" y="28575"/>
                                </a:cubicBezTo>
                                <a:lnTo>
                                  <a:pt x="1210122" y="108585"/>
                                </a:lnTo>
                                <a:cubicBezTo>
                                  <a:pt x="1210122" y="124301"/>
                                  <a:pt x="1197263" y="137160"/>
                                  <a:pt x="1181547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1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2293228" y="1178635"/>
                            <a:ext cx="926641" cy="137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641" h="137161">
                                <a:moveTo>
                                  <a:pt x="28575" y="0"/>
                                </a:moveTo>
                                <a:lnTo>
                                  <a:pt x="898066" y="0"/>
                                </a:lnTo>
                                <a:cubicBezTo>
                                  <a:pt x="913782" y="0"/>
                                  <a:pt x="926641" y="12859"/>
                                  <a:pt x="926641" y="28575"/>
                                </a:cubicBezTo>
                                <a:lnTo>
                                  <a:pt x="926641" y="108586"/>
                                </a:lnTo>
                                <a:cubicBezTo>
                                  <a:pt x="926641" y="124301"/>
                                  <a:pt x="913782" y="137161"/>
                                  <a:pt x="898066" y="137161"/>
                                </a:cubicBezTo>
                                <a:lnTo>
                                  <a:pt x="28575" y="137161"/>
                                </a:lnTo>
                                <a:cubicBezTo>
                                  <a:pt x="12859" y="137161"/>
                                  <a:pt x="0" y="124301"/>
                                  <a:pt x="0" y="108586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2543362" y="1472413"/>
                            <a:ext cx="1210122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122" h="137160">
                                <a:moveTo>
                                  <a:pt x="28575" y="0"/>
                                </a:moveTo>
                                <a:lnTo>
                                  <a:pt x="1181547" y="0"/>
                                </a:lnTo>
                                <a:cubicBezTo>
                                  <a:pt x="1197263" y="0"/>
                                  <a:pt x="1210122" y="12859"/>
                                  <a:pt x="1210122" y="28575"/>
                                </a:cubicBezTo>
                                <a:lnTo>
                                  <a:pt x="1210122" y="108585"/>
                                </a:lnTo>
                                <a:cubicBezTo>
                                  <a:pt x="1210122" y="124301"/>
                                  <a:pt x="1197263" y="137160"/>
                                  <a:pt x="1181547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8" y="137160"/>
                                  <a:pt x="0" y="124301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4027770" y="1682094"/>
                            <a:ext cx="855771" cy="137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771" h="137159">
                                <a:moveTo>
                                  <a:pt x="28575" y="0"/>
                                </a:moveTo>
                                <a:lnTo>
                                  <a:pt x="827196" y="0"/>
                                </a:lnTo>
                                <a:cubicBezTo>
                                  <a:pt x="842912" y="0"/>
                                  <a:pt x="855771" y="12858"/>
                                  <a:pt x="855771" y="28575"/>
                                </a:cubicBezTo>
                                <a:lnTo>
                                  <a:pt x="855771" y="108584"/>
                                </a:lnTo>
                                <a:cubicBezTo>
                                  <a:pt x="855771" y="124301"/>
                                  <a:pt x="842912" y="137159"/>
                                  <a:pt x="827196" y="137159"/>
                                </a:cubicBezTo>
                                <a:lnTo>
                                  <a:pt x="28575" y="137159"/>
                                </a:lnTo>
                                <a:cubicBezTo>
                                  <a:pt x="12859" y="137159"/>
                                  <a:pt x="0" y="124301"/>
                                  <a:pt x="0" y="108584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8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5006170" y="1682094"/>
                            <a:ext cx="1068381" cy="137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8381" h="137159">
                                <a:moveTo>
                                  <a:pt x="28575" y="0"/>
                                </a:moveTo>
                                <a:lnTo>
                                  <a:pt x="1039806" y="0"/>
                                </a:lnTo>
                                <a:cubicBezTo>
                                  <a:pt x="1055522" y="0"/>
                                  <a:pt x="1068381" y="12858"/>
                                  <a:pt x="1068381" y="28575"/>
                                </a:cubicBezTo>
                                <a:lnTo>
                                  <a:pt x="1068381" y="108584"/>
                                </a:lnTo>
                                <a:cubicBezTo>
                                  <a:pt x="1068381" y="124301"/>
                                  <a:pt x="1055522" y="137159"/>
                                  <a:pt x="1039806" y="137159"/>
                                </a:cubicBezTo>
                                <a:lnTo>
                                  <a:pt x="28575" y="137159"/>
                                </a:lnTo>
                                <a:cubicBezTo>
                                  <a:pt x="12859" y="137159"/>
                                  <a:pt x="0" y="124301"/>
                                  <a:pt x="0" y="108584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8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0" y="1891775"/>
                            <a:ext cx="926641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641" h="137160">
                                <a:moveTo>
                                  <a:pt x="28575" y="0"/>
                                </a:moveTo>
                                <a:lnTo>
                                  <a:pt x="898066" y="0"/>
                                </a:lnTo>
                                <a:cubicBezTo>
                                  <a:pt x="913782" y="0"/>
                                  <a:pt x="926641" y="12859"/>
                                  <a:pt x="926641" y="28575"/>
                                </a:cubicBezTo>
                                <a:lnTo>
                                  <a:pt x="926641" y="108585"/>
                                </a:lnTo>
                                <a:cubicBezTo>
                                  <a:pt x="926641" y="124302"/>
                                  <a:pt x="913782" y="137160"/>
                                  <a:pt x="898066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2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1000739" y="1891775"/>
                            <a:ext cx="926641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641" h="137160">
                                <a:moveTo>
                                  <a:pt x="28575" y="0"/>
                                </a:moveTo>
                                <a:lnTo>
                                  <a:pt x="898066" y="0"/>
                                </a:lnTo>
                                <a:cubicBezTo>
                                  <a:pt x="913782" y="0"/>
                                  <a:pt x="926641" y="12859"/>
                                  <a:pt x="926641" y="28575"/>
                                </a:cubicBezTo>
                                <a:lnTo>
                                  <a:pt x="926641" y="108585"/>
                                </a:lnTo>
                                <a:cubicBezTo>
                                  <a:pt x="926641" y="124302"/>
                                  <a:pt x="913782" y="137160"/>
                                  <a:pt x="898066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2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2001478" y="1891775"/>
                            <a:ext cx="784901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901" h="137160">
                                <a:moveTo>
                                  <a:pt x="28575" y="0"/>
                                </a:moveTo>
                                <a:lnTo>
                                  <a:pt x="756326" y="0"/>
                                </a:lnTo>
                                <a:cubicBezTo>
                                  <a:pt x="772042" y="0"/>
                                  <a:pt x="784901" y="12859"/>
                                  <a:pt x="784901" y="28575"/>
                                </a:cubicBezTo>
                                <a:lnTo>
                                  <a:pt x="784901" y="108585"/>
                                </a:lnTo>
                                <a:cubicBezTo>
                                  <a:pt x="784901" y="124302"/>
                                  <a:pt x="772042" y="137160"/>
                                  <a:pt x="756326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2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2860477" y="1891775"/>
                            <a:ext cx="643161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161" h="137160">
                                <a:moveTo>
                                  <a:pt x="28575" y="0"/>
                                </a:moveTo>
                                <a:lnTo>
                                  <a:pt x="614586" y="0"/>
                                </a:lnTo>
                                <a:cubicBezTo>
                                  <a:pt x="630302" y="0"/>
                                  <a:pt x="643161" y="12859"/>
                                  <a:pt x="643161" y="28575"/>
                                </a:cubicBezTo>
                                <a:lnTo>
                                  <a:pt x="643161" y="108585"/>
                                </a:lnTo>
                                <a:cubicBezTo>
                                  <a:pt x="643161" y="124302"/>
                                  <a:pt x="630302" y="137160"/>
                                  <a:pt x="614586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2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3837273" y="1891775"/>
                            <a:ext cx="784901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901" h="137160">
                                <a:moveTo>
                                  <a:pt x="28575" y="0"/>
                                </a:moveTo>
                                <a:lnTo>
                                  <a:pt x="756326" y="0"/>
                                </a:lnTo>
                                <a:cubicBezTo>
                                  <a:pt x="772042" y="0"/>
                                  <a:pt x="784901" y="12859"/>
                                  <a:pt x="784901" y="28575"/>
                                </a:cubicBezTo>
                                <a:lnTo>
                                  <a:pt x="784901" y="108585"/>
                                </a:lnTo>
                                <a:cubicBezTo>
                                  <a:pt x="784901" y="124302"/>
                                  <a:pt x="772042" y="137160"/>
                                  <a:pt x="756326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2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44" style="width:481.228pt;height:159.759pt;position:absolute;z-index:-2147483604;mso-position-horizontal-relative:text;mso-position-horizontal:absolute;margin-left:0pt;mso-position-vertical-relative:text;margin-top:-44.5084pt;" coordsize="61116,20289">
                <v:shape id="Shape 17189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  <v:shape id="Shape 973" style="position:absolute;width:9975;height:1371;left:32809;top:2685;" coordsize="997511,137160" path="m28575,0l968936,0c984653,0,997511,12859,997511,28575l997511,108585c997511,124302,984653,137160,968936,137160l28575,137160c12859,137160,0,124302,0,108585l0,28575c0,12859,12859,0,28575,0x">
                  <v:stroke weight="0pt" endcap="flat" joinstyle="miter" miterlimit="10" on="false" color="#000000" opacity="0"/>
                  <v:fill on="true" color="#eef2f6"/>
                </v:shape>
                <v:shape id="Shape 979" style="position:absolute;width:12101;height:1371;left:31276;top:7690;" coordsize="1210122,137160" path="m28575,0l1181547,0c1197263,0,1210122,12859,1210122,28575l1210122,108585c1210122,124301,1197263,137160,1181547,137160l28575,137160c12859,137160,0,124301,0,108585l0,28575c0,12859,12859,0,28575,0x">
                  <v:stroke weight="0pt" endcap="flat" joinstyle="miter" miterlimit="10" on="false" color="#000000" opacity="0"/>
                  <v:fill on="true" color="#eef2f6"/>
                </v:shape>
                <v:shape id="Shape 984" style="position:absolute;width:9266;height:1371;left:22932;top:11786;" coordsize="926641,137161" path="m28575,0l898066,0c913782,0,926641,12859,926641,28575l926641,108586c926641,124301,913782,137161,898066,137161l28575,137161c12859,137161,0,124301,0,108586l0,28575c0,12859,12859,0,28575,0x">
                  <v:stroke weight="0pt" endcap="flat" joinstyle="miter" miterlimit="10" on="false" color="#000000" opacity="0"/>
                  <v:fill on="true" color="#eef2f6"/>
                </v:shape>
                <v:shape id="Shape 989" style="position:absolute;width:12101;height:1371;left:25433;top:14724;" coordsize="1210122,137160" path="m28575,0l1181547,0c1197263,0,1210122,12859,1210122,28575l1210122,108585c1210122,124301,1197263,137160,1181547,137160l28575,137160c12858,137160,0,124301,0,108585l0,28575c0,12859,12858,0,28575,0x">
                  <v:stroke weight="0pt" endcap="flat" joinstyle="miter" miterlimit="10" on="false" color="#000000" opacity="0"/>
                  <v:fill on="true" color="#eef2f6"/>
                </v:shape>
                <v:shape id="Shape 994" style="position:absolute;width:8557;height:1371;left:40277;top:16820;" coordsize="855771,137159" path="m28575,0l827196,0c842912,0,855771,12858,855771,28575l855771,108584c855771,124301,842912,137159,827196,137159l28575,137159c12859,137159,0,124301,0,108584l0,28575c0,12858,12859,0,28575,0x">
                  <v:stroke weight="0pt" endcap="flat" joinstyle="miter" miterlimit="10" on="false" color="#000000" opacity="0"/>
                  <v:fill on="true" color="#eef2f6"/>
                </v:shape>
                <v:shape id="Shape 998" style="position:absolute;width:10683;height:1371;left:50061;top:16820;" coordsize="1068381,137159" path="m28575,0l1039806,0c1055522,0,1068381,12858,1068381,28575l1068381,108584c1068381,124301,1055522,137159,1039806,137159l28575,137159c12859,137159,0,124301,0,108584l0,28575c0,12858,12859,0,28575,0x">
                  <v:stroke weight="0pt" endcap="flat" joinstyle="miter" miterlimit="10" on="false" color="#000000" opacity="0"/>
                  <v:fill on="true" color="#eef2f6"/>
                </v:shape>
                <v:shape id="Shape 1002" style="position:absolute;width:9266;height:1371;left:0;top:18917;" coordsize="926641,137160" path="m28575,0l898066,0c913782,0,926641,12859,926641,28575l926641,108585c926641,124302,913782,137160,898066,137160l28575,137160c12859,137160,0,124302,0,108585l0,28575c0,12859,12859,0,28575,0x">
                  <v:stroke weight="0pt" endcap="flat" joinstyle="miter" miterlimit="10" on="false" color="#000000" opacity="0"/>
                  <v:fill on="true" color="#eef2f6"/>
                </v:shape>
                <v:shape id="Shape 1006" style="position:absolute;width:9266;height:1371;left:10007;top:18917;" coordsize="926641,137160" path="m28575,0l898066,0c913782,0,926641,12859,926641,28575l926641,108585c926641,124302,913782,137160,898066,137160l28575,137160c12859,137160,0,124302,0,108585l0,28575c0,12859,12859,0,28575,0x">
                  <v:stroke weight="0pt" endcap="flat" joinstyle="miter" miterlimit="10" on="false" color="#000000" opacity="0"/>
                  <v:fill on="true" color="#eef2f6"/>
                </v:shape>
                <v:shape id="Shape 1010" style="position:absolute;width:7849;height:1371;left:20014;top:18917;" coordsize="784901,137160" path="m28575,0l756326,0c772042,0,784901,12859,784901,28575l784901,108585c784901,124302,772042,137160,756326,137160l28575,137160c12859,137160,0,124302,0,108585l0,28575c0,12859,12859,0,28575,0x">
                  <v:stroke weight="0pt" endcap="flat" joinstyle="miter" miterlimit="10" on="false" color="#000000" opacity="0"/>
                  <v:fill on="true" color="#eef2f6"/>
                </v:shape>
                <v:shape id="Shape 1014" style="position:absolute;width:6431;height:1371;left:28604;top:18917;" coordsize="643161,137160" path="m28575,0l614586,0c630302,0,643161,12859,643161,28575l643161,108585c643161,124302,630302,137160,614586,137160l28575,137160c12859,137160,0,124302,0,108585l0,28575c0,12859,12859,0,28575,0x">
                  <v:stroke weight="0pt" endcap="flat" joinstyle="miter" miterlimit="10" on="false" color="#000000" opacity="0"/>
                  <v:fill on="true" color="#eef2f6"/>
                </v:shape>
                <v:shape id="Shape 1018" style="position:absolute;width:7849;height:1371;left:38372;top:18917;" coordsize="784901,137160" path="m28575,0l756326,0c772042,0,784901,12859,784901,28575l784901,108585c784901,124302,772042,137160,756326,137160l28575,137160c12859,137160,0,124302,0,108585l0,28575c0,12859,12859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t xml:space="preserve">Uploads raw PDF streams to Azurite storage. If the Azurite container is temporarily unavailable, the service automatically falls back to local disk storage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1F5C99"/>
          <w:sz w:val="19"/>
        </w:rPr>
        <w:t>backend</w:t>
      </w:r>
      <w:proofErr w:type="gramEnd"/>
      <w:r>
        <w:rPr>
          <w:rFonts w:ascii="Courier New" w:eastAsia="Courier New" w:hAnsi="Courier New" w:cs="Courier New"/>
          <w:color w:val="1F5C99"/>
          <w:sz w:val="19"/>
        </w:rPr>
        <w:t>/uploads</w:t>
      </w:r>
      <w:proofErr w:type="gramStart"/>
      <w:r>
        <w:rPr>
          <w:rFonts w:ascii="Courier New" w:eastAsia="Courier New" w:hAnsi="Courier New" w:cs="Courier New"/>
          <w:color w:val="1F5C99"/>
          <w:sz w:val="19"/>
        </w:rPr>
        <w:t xml:space="preserve">/ </w:t>
      </w:r>
      <w:r>
        <w:t>)</w:t>
      </w:r>
      <w:proofErr w:type="gramEnd"/>
      <w:r>
        <w:t>, ensuring zero data loss.</w:t>
      </w:r>
    </w:p>
    <w:p w14:paraId="77DC5485" w14:textId="77777777" w:rsidR="00BD096F" w:rsidRDefault="00000000">
      <w:pPr>
        <w:pStyle w:val="Heading2"/>
        <w:ind w:left="15"/>
      </w:pPr>
      <w:r>
        <w:t xml:space="preserve">8.2 Extraction &amp; OCR Module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1F5C99"/>
          <w:vertAlign w:val="subscript"/>
        </w:rPr>
        <w:t>extractor.py</w:t>
      </w:r>
      <w:proofErr w:type="gramEnd"/>
      <w:r>
        <w:rPr>
          <w:rFonts w:ascii="Courier New" w:eastAsia="Courier New" w:hAnsi="Courier New" w:cs="Courier New"/>
          <w:color w:val="1F5C99"/>
          <w:vertAlign w:val="subscript"/>
        </w:rPr>
        <w:t xml:space="preserve"> </w:t>
      </w:r>
      <w:r>
        <w:t>)</w:t>
      </w:r>
    </w:p>
    <w:p w14:paraId="5AA376F0" w14:textId="77777777" w:rsidR="00BD096F" w:rsidRDefault="00000000">
      <w:pPr>
        <w:ind w:left="10" w:right="5"/>
      </w:pPr>
      <w:r>
        <w:t>Utilizes Azure AI Document Intelligence (</w:t>
      </w:r>
      <w:r>
        <w:rPr>
          <w:rFonts w:ascii="Courier New" w:eastAsia="Courier New" w:hAnsi="Courier New" w:cs="Courier New"/>
          <w:color w:val="1F5C99"/>
          <w:sz w:val="19"/>
        </w:rPr>
        <w:t>prebuilt-</w:t>
      </w:r>
      <w:proofErr w:type="gramStart"/>
      <w:r>
        <w:rPr>
          <w:rFonts w:ascii="Courier New" w:eastAsia="Courier New" w:hAnsi="Courier New" w:cs="Courier New"/>
          <w:color w:val="1F5C99"/>
          <w:sz w:val="19"/>
        </w:rPr>
        <w:t xml:space="preserve">invoice </w:t>
      </w:r>
      <w:r>
        <w:t>)</w:t>
      </w:r>
      <w:proofErr w:type="gramEnd"/>
      <w:r>
        <w:t xml:space="preserve"> to parse complex document layouts.</w:t>
      </w:r>
    </w:p>
    <w:p w14:paraId="4C16C282" w14:textId="77777777" w:rsidR="00BD096F" w:rsidRDefault="00000000">
      <w:pPr>
        <w:ind w:left="10" w:right="5"/>
      </w:pPr>
      <w:r>
        <w:t xml:space="preserve">Extracted attributes are mapped to a standardized dictionary: </w:t>
      </w:r>
      <w:proofErr w:type="spellStart"/>
      <w:r>
        <w:rPr>
          <w:rFonts w:ascii="Courier New" w:eastAsia="Courier New" w:hAnsi="Courier New" w:cs="Courier New"/>
          <w:color w:val="1F5C99"/>
          <w:sz w:val="19"/>
        </w:rPr>
        <w:t>vendor_</w:t>
      </w:r>
      <w:proofErr w:type="gramStart"/>
      <w:r>
        <w:rPr>
          <w:rFonts w:ascii="Courier New" w:eastAsia="Courier New" w:hAnsi="Courier New" w:cs="Courier New"/>
          <w:color w:val="1F5C99"/>
          <w:sz w:val="19"/>
        </w:rPr>
        <w:t>name</w:t>
      </w:r>
      <w:proofErr w:type="spellEnd"/>
      <w:r>
        <w:rPr>
          <w:rFonts w:ascii="Courier New" w:eastAsia="Courier New" w:hAnsi="Courier New" w:cs="Courier New"/>
          <w:color w:val="1F5C99"/>
          <w:sz w:val="19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5C99"/>
          <w:sz w:val="19"/>
        </w:rPr>
        <w:t>invoice_</w:t>
      </w:r>
      <w:proofErr w:type="gramStart"/>
      <w:r>
        <w:rPr>
          <w:rFonts w:ascii="Courier New" w:eastAsia="Courier New" w:hAnsi="Courier New" w:cs="Courier New"/>
          <w:color w:val="1F5C99"/>
          <w:sz w:val="19"/>
        </w:rPr>
        <w:t>number</w:t>
      </w:r>
      <w:proofErr w:type="spellEnd"/>
      <w:r>
        <w:rPr>
          <w:rFonts w:ascii="Courier New" w:eastAsia="Courier New" w:hAnsi="Courier New" w:cs="Courier New"/>
          <w:color w:val="1F5C99"/>
          <w:sz w:val="19"/>
        </w:rPr>
        <w:t xml:space="preserve"> </w:t>
      </w:r>
      <w:r>
        <w:t>,</w:t>
      </w:r>
      <w:proofErr w:type="gramEnd"/>
      <w:r>
        <w:t xml:space="preserve"> </w:t>
      </w:r>
    </w:p>
    <w:p w14:paraId="2030CF98" w14:textId="77777777" w:rsidR="00BD096F" w:rsidRDefault="00000000">
      <w:pPr>
        <w:spacing w:after="370" w:line="259" w:lineRule="auto"/>
        <w:ind w:left="60" w:firstLine="0"/>
        <w:jc w:val="left"/>
      </w:pPr>
      <w:proofErr w:type="spellStart"/>
      <w:r>
        <w:rPr>
          <w:rFonts w:ascii="Courier New" w:eastAsia="Courier New" w:hAnsi="Courier New" w:cs="Courier New"/>
          <w:color w:val="1F5C99"/>
          <w:sz w:val="19"/>
        </w:rPr>
        <w:t>invoice_</w:t>
      </w:r>
      <w:proofErr w:type="gramStart"/>
      <w:r>
        <w:rPr>
          <w:rFonts w:ascii="Courier New" w:eastAsia="Courier New" w:hAnsi="Courier New" w:cs="Courier New"/>
          <w:color w:val="1F5C99"/>
          <w:sz w:val="19"/>
        </w:rPr>
        <w:t>date</w:t>
      </w:r>
      <w:proofErr w:type="spellEnd"/>
      <w:r>
        <w:rPr>
          <w:rFonts w:ascii="Courier New" w:eastAsia="Courier New" w:hAnsi="Courier New" w:cs="Courier New"/>
          <w:color w:val="1F5C99"/>
          <w:sz w:val="19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5C99"/>
          <w:sz w:val="19"/>
        </w:rPr>
        <w:t>total_</w:t>
      </w:r>
      <w:proofErr w:type="gramStart"/>
      <w:r>
        <w:rPr>
          <w:rFonts w:ascii="Courier New" w:eastAsia="Courier New" w:hAnsi="Courier New" w:cs="Courier New"/>
          <w:color w:val="1F5C99"/>
          <w:sz w:val="19"/>
        </w:rPr>
        <w:t>amount</w:t>
      </w:r>
      <w:proofErr w:type="spellEnd"/>
      <w:r>
        <w:rPr>
          <w:rFonts w:ascii="Courier New" w:eastAsia="Courier New" w:hAnsi="Courier New" w:cs="Courier New"/>
          <w:color w:val="1F5C99"/>
          <w:sz w:val="19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5C99"/>
          <w:sz w:val="19"/>
        </w:rPr>
        <w:t>tax_</w:t>
      </w:r>
      <w:proofErr w:type="gramStart"/>
      <w:r>
        <w:rPr>
          <w:rFonts w:ascii="Courier New" w:eastAsia="Courier New" w:hAnsi="Courier New" w:cs="Courier New"/>
          <w:color w:val="1F5C99"/>
          <w:sz w:val="19"/>
        </w:rPr>
        <w:t>amount</w:t>
      </w:r>
      <w:proofErr w:type="spellEnd"/>
      <w:r>
        <w:rPr>
          <w:rFonts w:ascii="Courier New" w:eastAsia="Courier New" w:hAnsi="Courier New" w:cs="Courier New"/>
          <w:color w:val="1F5C99"/>
          <w:sz w:val="19"/>
        </w:rPr>
        <w:t xml:space="preserve"> 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color w:val="1F5C99"/>
          <w:sz w:val="19"/>
        </w:rPr>
        <w:t xml:space="preserve">currency </w:t>
      </w:r>
      <w:r>
        <w:t>,</w:t>
      </w:r>
      <w:proofErr w:type="gramEnd"/>
      <w:r>
        <w:t xml:space="preserve"> and </w:t>
      </w:r>
      <w:proofErr w:type="spellStart"/>
      <w:r>
        <w:rPr>
          <w:rFonts w:ascii="Courier New" w:eastAsia="Courier New" w:hAnsi="Courier New" w:cs="Courier New"/>
          <w:color w:val="1F5C99"/>
          <w:sz w:val="19"/>
        </w:rPr>
        <w:t>line_</w:t>
      </w:r>
      <w:proofErr w:type="gramStart"/>
      <w:r>
        <w:rPr>
          <w:rFonts w:ascii="Courier New" w:eastAsia="Courier New" w:hAnsi="Courier New" w:cs="Courier New"/>
          <w:color w:val="1F5C99"/>
          <w:sz w:val="19"/>
        </w:rPr>
        <w:t>items</w:t>
      </w:r>
      <w:proofErr w:type="spellEnd"/>
      <w:r>
        <w:rPr>
          <w:rFonts w:ascii="Courier New" w:eastAsia="Courier New" w:hAnsi="Courier New" w:cs="Courier New"/>
          <w:color w:val="1F5C99"/>
          <w:sz w:val="19"/>
        </w:rPr>
        <w:t xml:space="preserve"> </w:t>
      </w:r>
      <w:r>
        <w:t>.</w:t>
      </w:r>
      <w:proofErr w:type="gramEnd"/>
    </w:p>
    <w:p w14:paraId="0B98AFF2" w14:textId="77777777" w:rsidR="00BD096F" w:rsidRDefault="00000000">
      <w:pPr>
        <w:pStyle w:val="Heading2"/>
        <w:ind w:left="15"/>
      </w:pPr>
      <w:r>
        <w:t>8.3 Vector Embedding &amp; Semantic Search Module</w:t>
      </w:r>
    </w:p>
    <w:p w14:paraId="7BA29374" w14:textId="77777777" w:rsidR="00BD096F" w:rsidRDefault="00000000">
      <w:pPr>
        <w:spacing w:after="21"/>
        <w:ind w:left="10" w:right="5"/>
      </w:pPr>
      <w:r>
        <w:t>Raw document text is converted into 384-dimensional dense vectors using</w:t>
      </w:r>
    </w:p>
    <w:p w14:paraId="26FFC05A" w14:textId="77777777" w:rsidR="00BD096F" w:rsidRDefault="00000000">
      <w:pPr>
        <w:spacing w:after="341"/>
        <w:ind w:left="0" w:right="5" w:firstLine="6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54CFDA8D" wp14:editId="4500347B">
                <wp:simplePos x="0" y="0"/>
                <wp:positionH relativeFrom="column">
                  <wp:posOffset>0</wp:posOffset>
                </wp:positionH>
                <wp:positionV relativeFrom="paragraph">
                  <wp:posOffset>-14535</wp:posOffset>
                </wp:positionV>
                <wp:extent cx="2911004" cy="137161"/>
                <wp:effectExtent l="0" t="0" r="0" b="0"/>
                <wp:wrapNone/>
                <wp:docPr id="14647" name="Group 14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1004" cy="137161"/>
                          <a:chOff x="0" y="0"/>
                          <a:chExt cx="2911004" cy="137161"/>
                        </a:xfrm>
                      </wpg:grpSpPr>
                      <wps:wsp>
                        <wps:cNvPr id="1024" name="Shape 1024"/>
                        <wps:cNvSpPr/>
                        <wps:spPr>
                          <a:xfrm>
                            <a:off x="0" y="0"/>
                            <a:ext cx="2911004" cy="137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004" h="137161">
                                <a:moveTo>
                                  <a:pt x="28575" y="0"/>
                                </a:moveTo>
                                <a:lnTo>
                                  <a:pt x="2882429" y="0"/>
                                </a:lnTo>
                                <a:cubicBezTo>
                                  <a:pt x="2898145" y="0"/>
                                  <a:pt x="2911004" y="12859"/>
                                  <a:pt x="2911004" y="28575"/>
                                </a:cubicBezTo>
                                <a:lnTo>
                                  <a:pt x="2911004" y="108586"/>
                                </a:lnTo>
                                <a:cubicBezTo>
                                  <a:pt x="2911004" y="124301"/>
                                  <a:pt x="2898145" y="137161"/>
                                  <a:pt x="2882429" y="137161"/>
                                </a:cubicBezTo>
                                <a:lnTo>
                                  <a:pt x="28575" y="137161"/>
                                </a:lnTo>
                                <a:cubicBezTo>
                                  <a:pt x="12859" y="137161"/>
                                  <a:pt x="0" y="124301"/>
                                  <a:pt x="0" y="108586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47" style="width:229.213pt;height:10.8pt;position:absolute;z-index:-2147483582;mso-position-horizontal-relative:text;mso-position-horizontal:absolute;margin-left:0pt;mso-position-vertical-relative:text;margin-top:-1.14453pt;" coordsize="29110,1371">
                <v:shape id="Shape 1024" style="position:absolute;width:29110;height:1371;left:0;top:0;" coordsize="2911004,137161" path="m28575,0l2882429,0c2898145,0,2911004,12859,2911004,28575l2911004,108586c2911004,124301,2898145,137161,2882429,137161l28575,137161c12859,137161,0,124301,0,108586l0,28575c0,12859,12859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proofErr w:type="spellStart"/>
      <w:r>
        <w:rPr>
          <w:rFonts w:ascii="Courier New" w:eastAsia="Courier New" w:hAnsi="Courier New" w:cs="Courier New"/>
          <w:color w:val="1F5C99"/>
          <w:sz w:val="19"/>
        </w:rPr>
        <w:t>SentenceTransformers</w:t>
      </w:r>
      <w:proofErr w:type="spellEnd"/>
      <w:r>
        <w:rPr>
          <w:rFonts w:ascii="Courier New" w:eastAsia="Courier New" w:hAnsi="Courier New" w:cs="Courier New"/>
          <w:color w:val="1F5C99"/>
          <w:sz w:val="19"/>
        </w:rPr>
        <w:t>('all-MiniLM-L6-v2'</w:t>
      </w:r>
      <w:proofErr w:type="gramStart"/>
      <w:r>
        <w:rPr>
          <w:rFonts w:ascii="Courier New" w:eastAsia="Courier New" w:hAnsi="Courier New" w:cs="Courier New"/>
          <w:color w:val="1F5C99"/>
          <w:sz w:val="19"/>
        </w:rPr>
        <w:t xml:space="preserve">) </w:t>
      </w:r>
      <w:r>
        <w:t>.</w:t>
      </w:r>
      <w:proofErr w:type="gramEnd"/>
      <w:r>
        <w:t xml:space="preserve"> When a user submits a search query (e.g., </w:t>
      </w:r>
      <w:r>
        <w:rPr>
          <w:i/>
        </w:rPr>
        <w:t>“office hardware over $1000”</w:t>
      </w:r>
      <w:r>
        <w:t xml:space="preserve">), the query is vectorized and Cosine similarity scoring is executed over </w:t>
      </w:r>
      <w:proofErr w:type="spellStart"/>
      <w:r>
        <w:t>Qdrant</w:t>
      </w:r>
      <w:proofErr w:type="spellEnd"/>
      <w:r>
        <w:t xml:space="preserve"> collections to return relevant documents instantly.</w:t>
      </w:r>
    </w:p>
    <w:p w14:paraId="3C83163C" w14:textId="77777777" w:rsidR="00BD096F" w:rsidRDefault="00000000">
      <w:pPr>
        <w:pStyle w:val="Heading2"/>
        <w:ind w:left="1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33EA23AF" wp14:editId="3867B19D">
                <wp:simplePos x="0" y="0"/>
                <wp:positionH relativeFrom="column">
                  <wp:posOffset>2452502</wp:posOffset>
                </wp:positionH>
                <wp:positionV relativeFrom="paragraph">
                  <wp:posOffset>8820</wp:posOffset>
                </wp:positionV>
                <wp:extent cx="572291" cy="137160"/>
                <wp:effectExtent l="0" t="0" r="0" b="0"/>
                <wp:wrapNone/>
                <wp:docPr id="14648" name="Group 14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291" cy="137160"/>
                          <a:chOff x="0" y="0"/>
                          <a:chExt cx="572291" cy="137160"/>
                        </a:xfrm>
                      </wpg:grpSpPr>
                      <wps:wsp>
                        <wps:cNvPr id="1033" name="Shape 1033"/>
                        <wps:cNvSpPr/>
                        <wps:spPr>
                          <a:xfrm>
                            <a:off x="0" y="0"/>
                            <a:ext cx="572291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91" h="137160">
                                <a:moveTo>
                                  <a:pt x="28575" y="0"/>
                                </a:moveTo>
                                <a:lnTo>
                                  <a:pt x="543716" y="0"/>
                                </a:lnTo>
                                <a:cubicBezTo>
                                  <a:pt x="559432" y="0"/>
                                  <a:pt x="572291" y="12859"/>
                                  <a:pt x="572291" y="28575"/>
                                </a:cubicBezTo>
                                <a:lnTo>
                                  <a:pt x="572291" y="108585"/>
                                </a:lnTo>
                                <a:cubicBezTo>
                                  <a:pt x="572291" y="124302"/>
                                  <a:pt x="559432" y="137160"/>
                                  <a:pt x="543716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2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48" style="width:45.0623pt;height:10.8pt;position:absolute;z-index:-2147483574;mso-position-horizontal-relative:text;mso-position-horizontal:absolute;margin-left:193.11pt;mso-position-vertical-relative:text;margin-top:0.694458pt;" coordsize="5722,1371">
                <v:shape id="Shape 1033" style="position:absolute;width:5722;height:1371;left:0;top:0;" coordsize="572291,137160" path="m28575,0l543716,0c559432,0,572291,12859,572291,28575l572291,108585c572291,124302,559432,137160,543716,137160l28575,137160c12859,137160,0,124302,0,108585l0,28575c0,12859,12859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t xml:space="preserve">8.4 User Interface &amp; Dashboard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color w:val="1F5C99"/>
          <w:vertAlign w:val="subscript"/>
        </w:rPr>
        <w:t>App.jsx</w:t>
      </w:r>
      <w:proofErr w:type="spellEnd"/>
      <w:proofErr w:type="gramEnd"/>
      <w:r>
        <w:rPr>
          <w:rFonts w:ascii="Courier New" w:eastAsia="Courier New" w:hAnsi="Courier New" w:cs="Courier New"/>
          <w:color w:val="1F5C99"/>
          <w:vertAlign w:val="subscript"/>
        </w:rPr>
        <w:t xml:space="preserve"> </w:t>
      </w:r>
      <w:r>
        <w:t>)</w:t>
      </w:r>
    </w:p>
    <w:p w14:paraId="0BF8D7F6" w14:textId="77777777" w:rsidR="00BD096F" w:rsidRDefault="00000000">
      <w:pPr>
        <w:spacing w:after="3"/>
        <w:ind w:left="10" w:right="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7D15A0FC" wp14:editId="41CDD24B">
                <wp:simplePos x="0" y="0"/>
                <wp:positionH relativeFrom="column">
                  <wp:posOffset>3232217</wp:posOffset>
                </wp:positionH>
                <wp:positionV relativeFrom="paragraph">
                  <wp:posOffset>617148</wp:posOffset>
                </wp:positionV>
                <wp:extent cx="2180428" cy="137161"/>
                <wp:effectExtent l="0" t="0" r="0" b="0"/>
                <wp:wrapNone/>
                <wp:docPr id="14649" name="Group 14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0428" cy="137161"/>
                          <a:chOff x="0" y="0"/>
                          <a:chExt cx="2180428" cy="137161"/>
                        </a:xfrm>
                      </wpg:grpSpPr>
                      <wps:wsp>
                        <wps:cNvPr id="1048" name="Shape 1048"/>
                        <wps:cNvSpPr/>
                        <wps:spPr>
                          <a:xfrm>
                            <a:off x="0" y="0"/>
                            <a:ext cx="714031" cy="137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031" h="137161">
                                <a:moveTo>
                                  <a:pt x="28575" y="0"/>
                                </a:moveTo>
                                <a:lnTo>
                                  <a:pt x="685456" y="0"/>
                                </a:lnTo>
                                <a:cubicBezTo>
                                  <a:pt x="701172" y="0"/>
                                  <a:pt x="714031" y="12860"/>
                                  <a:pt x="714031" y="28575"/>
                                </a:cubicBezTo>
                                <a:lnTo>
                                  <a:pt x="714031" y="108586"/>
                                </a:lnTo>
                                <a:cubicBezTo>
                                  <a:pt x="714031" y="124302"/>
                                  <a:pt x="701172" y="137161"/>
                                  <a:pt x="685456" y="137161"/>
                                </a:cubicBezTo>
                                <a:lnTo>
                                  <a:pt x="28575" y="137161"/>
                                </a:lnTo>
                                <a:cubicBezTo>
                                  <a:pt x="12859" y="137161"/>
                                  <a:pt x="0" y="124302"/>
                                  <a:pt x="0" y="108586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60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804068" y="0"/>
                            <a:ext cx="784901" cy="137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901" h="137161">
                                <a:moveTo>
                                  <a:pt x="28575" y="0"/>
                                </a:moveTo>
                                <a:lnTo>
                                  <a:pt x="756326" y="0"/>
                                </a:lnTo>
                                <a:cubicBezTo>
                                  <a:pt x="768113" y="0"/>
                                  <a:pt x="778293" y="7234"/>
                                  <a:pt x="782646" y="17480"/>
                                </a:cubicBezTo>
                                <a:lnTo>
                                  <a:pt x="784901" y="28573"/>
                                </a:lnTo>
                                <a:lnTo>
                                  <a:pt x="784901" y="108587"/>
                                </a:lnTo>
                                <a:lnTo>
                                  <a:pt x="782646" y="119681"/>
                                </a:lnTo>
                                <a:cubicBezTo>
                                  <a:pt x="778293" y="129928"/>
                                  <a:pt x="768113" y="137161"/>
                                  <a:pt x="756326" y="137161"/>
                                </a:cubicBezTo>
                                <a:lnTo>
                                  <a:pt x="28575" y="137161"/>
                                </a:lnTo>
                                <a:cubicBezTo>
                                  <a:pt x="12859" y="137161"/>
                                  <a:pt x="0" y="124302"/>
                                  <a:pt x="0" y="108586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60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1679007" y="0"/>
                            <a:ext cx="501421" cy="137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421" h="137161">
                                <a:moveTo>
                                  <a:pt x="28575" y="0"/>
                                </a:moveTo>
                                <a:lnTo>
                                  <a:pt x="472846" y="0"/>
                                </a:lnTo>
                                <a:cubicBezTo>
                                  <a:pt x="488562" y="0"/>
                                  <a:pt x="501421" y="12860"/>
                                  <a:pt x="501421" y="28575"/>
                                </a:cubicBezTo>
                                <a:lnTo>
                                  <a:pt x="501421" y="108586"/>
                                </a:lnTo>
                                <a:cubicBezTo>
                                  <a:pt x="501421" y="124302"/>
                                  <a:pt x="488562" y="137161"/>
                                  <a:pt x="472846" y="137161"/>
                                </a:cubicBezTo>
                                <a:lnTo>
                                  <a:pt x="28575" y="137161"/>
                                </a:lnTo>
                                <a:cubicBezTo>
                                  <a:pt x="12858" y="137161"/>
                                  <a:pt x="0" y="124302"/>
                                  <a:pt x="0" y="108586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60"/>
                                  <a:pt x="1285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49" style="width:171.687pt;height:10.8pt;position:absolute;z-index:-2147483557;mso-position-horizontal-relative:text;mso-position-horizontal:absolute;margin-left:254.505pt;mso-position-vertical-relative:text;margin-top:48.5944pt;" coordsize="21804,1371">
                <v:shape id="Shape 1048" style="position:absolute;width:7140;height:1371;left:0;top:0;" coordsize="714031,137161" path="m28575,0l685456,0c701172,0,714031,12860,714031,28575l714031,108586c714031,124302,701172,137161,685456,137161l28575,137161c12859,137161,0,124302,0,108586l0,28575c0,12860,12859,0,28575,0x">
                  <v:stroke weight="0pt" endcap="flat" joinstyle="miter" miterlimit="10" on="false" color="#000000" opacity="0"/>
                  <v:fill on="true" color="#eef2f6"/>
                </v:shape>
                <v:shape id="Shape 1052" style="position:absolute;width:7849;height:1371;left:8040;top:0;" coordsize="784901,137161" path="m28575,0l756326,0c768113,0,778293,7234,782646,17480l784901,28573l784901,108587l782646,119681c778293,129928,768113,137161,756326,137161l28575,137161c12859,137161,0,124302,0,108586l0,28575c0,12860,12859,0,28575,0x">
                  <v:stroke weight="0pt" endcap="flat" joinstyle="miter" miterlimit="10" on="false" color="#000000" opacity="0"/>
                  <v:fill on="true" color="#eef2f6"/>
                </v:shape>
                <v:shape id="Shape 1056" style="position:absolute;width:5014;height:1371;left:16790;top:0;" coordsize="501421,137161" path="m28575,0l472846,0c488562,0,501421,12860,501421,28575l501421,108586c501421,124302,488562,137161,472846,137161l28575,137161c12858,137161,0,124302,0,108586l0,28575c0,12860,12858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t xml:space="preserve">Built with React 18 and Vite, featuring: - </w:t>
      </w:r>
      <w:r>
        <w:rPr>
          <w:b/>
          <w:color w:val="142E4C"/>
        </w:rPr>
        <w:t>System Header</w:t>
      </w:r>
      <w:r>
        <w:t xml:space="preserve">: Displays live environment badges and infrastructure monitoring chips. - </w:t>
      </w:r>
      <w:r>
        <w:rPr>
          <w:b/>
          <w:color w:val="142E4C"/>
        </w:rPr>
        <w:t xml:space="preserve">Upload </w:t>
      </w:r>
      <w:proofErr w:type="spellStart"/>
      <w:r>
        <w:rPr>
          <w:b/>
          <w:color w:val="142E4C"/>
        </w:rPr>
        <w:t>Dropzone</w:t>
      </w:r>
      <w:proofErr w:type="spellEnd"/>
      <w:r>
        <w:t xml:space="preserve">: Drag-and-drop container with real-time feedback. </w:t>
      </w:r>
      <w:r>
        <w:rPr>
          <w:b/>
          <w:color w:val="142E4C"/>
        </w:rPr>
        <w:t>Search Bar</w:t>
      </w:r>
      <w:r>
        <w:t xml:space="preserve">: Query input with auto-suggest filter chips. - </w:t>
      </w:r>
      <w:r>
        <w:rPr>
          <w:b/>
          <w:color w:val="142E4C"/>
        </w:rPr>
        <w:t>Processed Invoices Directory</w:t>
      </w:r>
      <w:r>
        <w:t xml:space="preserve">: Interactive table listing vendor names, amounts, status badges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1F5C99"/>
          <w:sz w:val="19"/>
        </w:rPr>
        <w:t>COMPLETED</w:t>
      </w:r>
      <w:proofErr w:type="gramEnd"/>
      <w:r>
        <w:rPr>
          <w:rFonts w:ascii="Courier New" w:eastAsia="Courier New" w:hAnsi="Courier New" w:cs="Courier New"/>
          <w:color w:val="1F5C99"/>
          <w:sz w:val="19"/>
        </w:rPr>
        <w:t xml:space="preserve"> </w:t>
      </w:r>
      <w:r>
        <w:t xml:space="preserve">, </w:t>
      </w:r>
      <w:proofErr w:type="gramStart"/>
      <w:r>
        <w:rPr>
          <w:rFonts w:ascii="Courier New" w:eastAsia="Courier New" w:hAnsi="Courier New" w:cs="Courier New"/>
          <w:color w:val="1F5C99"/>
          <w:sz w:val="19"/>
        </w:rPr>
        <w:t xml:space="preserve">PROCESSING 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color w:val="1F5C99"/>
          <w:sz w:val="19"/>
        </w:rPr>
        <w:t xml:space="preserve">FAILED </w:t>
      </w:r>
      <w:r>
        <w:t>)</w:t>
      </w:r>
      <w:proofErr w:type="gramEnd"/>
      <w:r>
        <w:t xml:space="preserve">, and </w:t>
      </w:r>
      <w:proofErr w:type="spellStart"/>
      <w:r>
        <w:t>sideby</w:t>
      </w:r>
      <w:proofErr w:type="spellEnd"/>
      <w:r>
        <w:t>-side preview drawers.</w:t>
      </w:r>
    </w:p>
    <w:p w14:paraId="6481BBE0" w14:textId="77777777" w:rsidR="00BD096F" w:rsidRDefault="00000000">
      <w:pPr>
        <w:spacing w:after="0" w:line="259" w:lineRule="auto"/>
        <w:ind w:left="0" w:firstLine="0"/>
        <w:jc w:val="left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0094CB5" wp14:editId="4FD07DD7">
                <wp:extent cx="6111600" cy="9525"/>
                <wp:effectExtent l="0" t="0" r="0" b="0"/>
                <wp:docPr id="14646" name="Group 14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7190" name="Shape 17190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46" style="width:481.228pt;height:0.75pt;mso-position-horizontal-relative:char;mso-position-vertical-relative:line" coordsize="61116,95">
                <v:shape id="Shape 17191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60117377" w14:textId="77777777" w:rsidR="00BD096F" w:rsidRDefault="00000000">
      <w:pPr>
        <w:pStyle w:val="Heading1"/>
        <w:ind w:left="15"/>
      </w:pPr>
      <w:r>
        <w:t xml:space="preserve">9. </w:t>
      </w:r>
      <w:proofErr w:type="spellStart"/>
      <w:r>
        <w:t>Dockerized</w:t>
      </w:r>
      <w:proofErr w:type="spellEnd"/>
      <w:r>
        <w:t xml:space="preserve"> Runtime</w:t>
      </w:r>
    </w:p>
    <w:p w14:paraId="18877612" w14:textId="77777777" w:rsidR="00BD096F" w:rsidRDefault="00000000">
      <w:pPr>
        <w:spacing w:after="266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7882E4" wp14:editId="064219E2">
                <wp:extent cx="6111600" cy="19050"/>
                <wp:effectExtent l="0" t="0" r="0" b="0"/>
                <wp:docPr id="15629" name="Group 15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7192" name="Shape 17192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29" style="width:481.228pt;height:1.5pt;mso-position-horizontal-relative:char;mso-position-vertical-relative:line" coordsize="61116,190">
                <v:shape id="Shape 17193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1FC96237" w14:textId="77777777" w:rsidR="00BD096F" w:rsidRDefault="00000000">
      <w:pPr>
        <w:spacing w:after="0"/>
        <w:ind w:left="10" w:right="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30E7974B" wp14:editId="3FA3E7D2">
                <wp:simplePos x="0" y="0"/>
                <wp:positionH relativeFrom="column">
                  <wp:posOffset>5577410</wp:posOffset>
                </wp:positionH>
                <wp:positionV relativeFrom="paragraph">
                  <wp:posOffset>-4946</wp:posOffset>
                </wp:positionV>
                <wp:extent cx="534190" cy="137160"/>
                <wp:effectExtent l="0" t="0" r="0" b="0"/>
                <wp:wrapNone/>
                <wp:docPr id="15634" name="Group 15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190" cy="137160"/>
                          <a:chOff x="0" y="0"/>
                          <a:chExt cx="534190" cy="137160"/>
                        </a:xfrm>
                      </wpg:grpSpPr>
                      <wps:wsp>
                        <wps:cNvPr id="1151" name="Shape 1151"/>
                        <wps:cNvSpPr/>
                        <wps:spPr>
                          <a:xfrm>
                            <a:off x="0" y="0"/>
                            <a:ext cx="53419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190" h="137160">
                                <a:moveTo>
                                  <a:pt x="28575" y="0"/>
                                </a:moveTo>
                                <a:lnTo>
                                  <a:pt x="534190" y="0"/>
                                </a:lnTo>
                                <a:lnTo>
                                  <a:pt x="534190" y="137160"/>
                                </a:ln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1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34" style="width:42.0622pt;height:10.8pt;position:absolute;z-index:-2147483602;mso-position-horizontal-relative:text;mso-position-horizontal:absolute;margin-left:439.166pt;mso-position-vertical-relative:text;margin-top:-0.389565pt;" coordsize="5341,1371">
                <v:shape id="Shape 1151" style="position:absolute;width:5341;height:1371;left:0;top:0;" coordsize="534190,137160" path="m28575,0l534190,0l534190,137160l28575,137160c12859,137160,0,124301,0,108585l0,28575c0,12859,12859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0E013963" wp14:editId="60033320">
                <wp:simplePos x="0" y="0"/>
                <wp:positionH relativeFrom="column">
                  <wp:posOffset>0</wp:posOffset>
                </wp:positionH>
                <wp:positionV relativeFrom="paragraph">
                  <wp:posOffset>204733</wp:posOffset>
                </wp:positionV>
                <wp:extent cx="817671" cy="137160"/>
                <wp:effectExtent l="0" t="0" r="0" b="0"/>
                <wp:wrapNone/>
                <wp:docPr id="15635" name="Group 15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671" cy="137160"/>
                          <a:chOff x="0" y="0"/>
                          <a:chExt cx="817671" cy="137160"/>
                        </a:xfrm>
                      </wpg:grpSpPr>
                      <wps:wsp>
                        <wps:cNvPr id="1154" name="Shape 1154"/>
                        <wps:cNvSpPr/>
                        <wps:spPr>
                          <a:xfrm>
                            <a:off x="0" y="0"/>
                            <a:ext cx="817671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671" h="137160">
                                <a:moveTo>
                                  <a:pt x="0" y="0"/>
                                </a:moveTo>
                                <a:lnTo>
                                  <a:pt x="789096" y="0"/>
                                </a:lnTo>
                                <a:cubicBezTo>
                                  <a:pt x="804812" y="0"/>
                                  <a:pt x="817671" y="12859"/>
                                  <a:pt x="817671" y="28575"/>
                                </a:cubicBezTo>
                                <a:lnTo>
                                  <a:pt x="817671" y="108585"/>
                                </a:lnTo>
                                <a:cubicBezTo>
                                  <a:pt x="817671" y="120372"/>
                                  <a:pt x="810438" y="130552"/>
                                  <a:pt x="800191" y="134905"/>
                                </a:cubicBezTo>
                                <a:lnTo>
                                  <a:pt x="789097" y="137160"/>
                                </a:ln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35" style="width:64.3835pt;height:10.8pt;position:absolute;z-index:-2147483600;mso-position-horizontal-relative:text;mso-position-horizontal:absolute;margin-left:0pt;mso-position-vertical-relative:text;margin-top:16.1207pt;" coordsize="8176,1371">
                <v:shape id="Shape 1154" style="position:absolute;width:8176;height:1371;left:0;top:0;" coordsize="817671,137160" path="m0,0l789096,0c804812,0,817671,12859,817671,28575l817671,108585c817671,120372,810438,130552,800191,134905l789097,137160l0,137160l0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t xml:space="preserve">The complete application infrastructure is containerized using Docker and defined in </w:t>
      </w:r>
      <w:proofErr w:type="spellStart"/>
      <w:proofErr w:type="gramStart"/>
      <w:r>
        <w:rPr>
          <w:rFonts w:ascii="Courier New" w:eastAsia="Courier New" w:hAnsi="Courier New" w:cs="Courier New"/>
          <w:color w:val="1F5C99"/>
          <w:sz w:val="19"/>
        </w:rPr>
        <w:t>dockercompose.yml</w:t>
      </w:r>
      <w:proofErr w:type="spellEnd"/>
      <w:r>
        <w:rPr>
          <w:rFonts w:ascii="Courier New" w:eastAsia="Courier New" w:hAnsi="Courier New" w:cs="Courier New"/>
          <w:color w:val="1F5C99"/>
          <w:sz w:val="19"/>
        </w:rPr>
        <w:t xml:space="preserve"> </w:t>
      </w:r>
      <w:r>
        <w:t>:</w:t>
      </w:r>
      <w:proofErr w:type="gramEnd"/>
    </w:p>
    <w:tbl>
      <w:tblPr>
        <w:tblStyle w:val="TableGrid"/>
        <w:tblW w:w="9625" w:type="dxa"/>
        <w:tblInd w:w="0" w:type="dxa"/>
        <w:tblCellMar>
          <w:top w:w="15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7"/>
        <w:gridCol w:w="2406"/>
        <w:gridCol w:w="2406"/>
        <w:gridCol w:w="2406"/>
      </w:tblGrid>
      <w:tr w:rsidR="00BD096F" w14:paraId="50563001" w14:textId="77777777">
        <w:trPr>
          <w:trHeight w:val="482"/>
        </w:trPr>
        <w:tc>
          <w:tcPr>
            <w:tcW w:w="2406" w:type="dxa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0BC98B03" w14:textId="77777777" w:rsidR="00BD096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4DE699F4" w14:textId="77777777" w:rsidR="00BD096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Container Name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22ACF165" w14:textId="77777777" w:rsidR="00BD096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Port Mapping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5FB57BAB" w14:textId="77777777" w:rsidR="00BD096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Description / Purpose</w:t>
            </w:r>
          </w:p>
        </w:tc>
      </w:tr>
      <w:tr w:rsidR="00BD096F" w14:paraId="65F519F3" w14:textId="77777777">
        <w:trPr>
          <w:trHeight w:val="784"/>
        </w:trPr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157C6AE3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PostgreSQL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611D35BE" w14:textId="77777777" w:rsidR="00BD096F" w:rsidRDefault="00000000">
            <w:pPr>
              <w:spacing w:after="0" w:line="259" w:lineRule="auto"/>
              <w:ind w:left="6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75CD3A3F" wp14:editId="5D408B1B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-27636</wp:posOffset>
                      </wp:positionV>
                      <wp:extent cx="1210122" cy="137160"/>
                      <wp:effectExtent l="0" t="0" r="0" b="0"/>
                      <wp:wrapNone/>
                      <wp:docPr id="15530" name="Group 155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0122" cy="137160"/>
                                <a:chOff x="0" y="0"/>
                                <a:chExt cx="1210122" cy="137160"/>
                              </a:xfrm>
                            </wpg:grpSpPr>
                            <wps:wsp>
                              <wps:cNvPr id="1163" name="Shape 1163"/>
                              <wps:cNvSpPr/>
                              <wps:spPr>
                                <a:xfrm>
                                  <a:off x="0" y="0"/>
                                  <a:ext cx="1210122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0122" h="137160">
                                      <a:moveTo>
                                        <a:pt x="28575" y="0"/>
                                      </a:moveTo>
                                      <a:lnTo>
                                        <a:pt x="1181547" y="0"/>
                                      </a:lnTo>
                                      <a:cubicBezTo>
                                        <a:pt x="1197263" y="0"/>
                                        <a:pt x="1210122" y="12859"/>
                                        <a:pt x="1210122" y="28575"/>
                                      </a:cubicBezTo>
                                      <a:lnTo>
                                        <a:pt x="1210122" y="108585"/>
                                      </a:lnTo>
                                      <a:cubicBezTo>
                                        <a:pt x="1210122" y="120372"/>
                                        <a:pt x="1202888" y="130552"/>
                                        <a:pt x="1192642" y="134906"/>
                                      </a:cubicBezTo>
                                      <a:lnTo>
                                        <a:pt x="1181547" y="137160"/>
                                      </a:lnTo>
                                      <a:lnTo>
                                        <a:pt x="28574" y="137160"/>
                                      </a:lnTo>
                                      <a:lnTo>
                                        <a:pt x="17480" y="134906"/>
                                      </a:lnTo>
                                      <a:cubicBezTo>
                                        <a:pt x="7233" y="130552"/>
                                        <a:pt x="0" y="120372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530" style="width:95.2852pt;height:10.8pt;position:absolute;z-index:-2147483592;mso-position-horizontal-relative:text;mso-position-horizontal:absolute;margin-left:6.375pt;mso-position-vertical-relative:text;margin-top:-2.17618pt;" coordsize="12101,1371">
                      <v:shape id="Shape 1163" style="position:absolute;width:12101;height:1371;left:0;top:0;" coordsize="1210122,137160" path="m28575,0l1181547,0c1197263,0,1210122,12859,1210122,28575l1210122,108585c1210122,120372,1202888,130552,1192642,134906l1181547,137160l28574,137160l17480,134906c7233,130552,0,120372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5C99"/>
                <w:sz w:val="19"/>
              </w:rPr>
              <w:t>invoice_postgres</w:t>
            </w:r>
            <w:proofErr w:type="spellEnd"/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38A3AB77" w14:textId="77777777" w:rsidR="00BD096F" w:rsidRDefault="00000000">
            <w:pPr>
              <w:spacing w:after="0" w:line="259" w:lineRule="auto"/>
              <w:ind w:left="6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9984" behindDoc="1" locked="0" layoutInCell="1" allowOverlap="1" wp14:anchorId="10256D58" wp14:editId="06E076FB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-27636</wp:posOffset>
                      </wp:positionV>
                      <wp:extent cx="714031" cy="137160"/>
                      <wp:effectExtent l="0" t="0" r="0" b="0"/>
                      <wp:wrapNone/>
                      <wp:docPr id="15539" name="Group 155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4031" cy="137160"/>
                                <a:chOff x="0" y="0"/>
                                <a:chExt cx="714031" cy="137160"/>
                              </a:xfrm>
                            </wpg:grpSpPr>
                            <wps:wsp>
                              <wps:cNvPr id="1166" name="Shape 1166"/>
                              <wps:cNvSpPr/>
                              <wps:spPr>
                                <a:xfrm>
                                  <a:off x="0" y="0"/>
                                  <a:ext cx="71403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4031" h="137160">
                                      <a:moveTo>
                                        <a:pt x="28575" y="0"/>
                                      </a:moveTo>
                                      <a:lnTo>
                                        <a:pt x="685456" y="0"/>
                                      </a:lnTo>
                                      <a:cubicBezTo>
                                        <a:pt x="701172" y="0"/>
                                        <a:pt x="714031" y="12859"/>
                                        <a:pt x="714031" y="28575"/>
                                      </a:cubicBezTo>
                                      <a:lnTo>
                                        <a:pt x="714031" y="108585"/>
                                      </a:lnTo>
                                      <a:cubicBezTo>
                                        <a:pt x="714031" y="120372"/>
                                        <a:pt x="706798" y="130552"/>
                                        <a:pt x="696551" y="134906"/>
                                      </a:cubicBezTo>
                                      <a:lnTo>
                                        <a:pt x="685457" y="137160"/>
                                      </a:lnTo>
                                      <a:lnTo>
                                        <a:pt x="28574" y="137160"/>
                                      </a:lnTo>
                                      <a:lnTo>
                                        <a:pt x="17480" y="134906"/>
                                      </a:lnTo>
                                      <a:cubicBezTo>
                                        <a:pt x="7233" y="130552"/>
                                        <a:pt x="0" y="120372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539" style="width:56.2229pt;height:10.8pt;position:absolute;z-index:-2147483590;mso-position-horizontal-relative:text;mso-position-horizontal:absolute;margin-left:6.375pt;mso-position-vertical-relative:text;margin-top:-2.17618pt;" coordsize="7140,1371">
                      <v:shape id="Shape 1166" style="position:absolute;width:7140;height:1371;left:0;top:0;" coordsize="714031,137160" path="m28575,0l685456,0c701172,0,714031,12859,714031,28575l714031,108585c714031,120372,706798,130552,696551,134906l685457,137160l28574,137160l17480,134906c7233,130552,0,120372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5C99"/>
                <w:sz w:val="19"/>
              </w:rPr>
              <w:t>5432:5432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79F5CE37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Relational database for metadata persistence</w:t>
            </w:r>
          </w:p>
        </w:tc>
      </w:tr>
      <w:tr w:rsidR="00BD096F" w14:paraId="2517669F" w14:textId="77777777">
        <w:trPr>
          <w:trHeight w:val="811"/>
        </w:trPr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06F176CB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b/>
                <w:color w:val="142E4C"/>
                <w:sz w:val="19"/>
              </w:rPr>
              <w:t>Qdrant</w:t>
            </w:r>
            <w:proofErr w:type="spellEnd"/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7866F25B" w14:textId="77777777" w:rsidR="00BD096F" w:rsidRDefault="00000000">
            <w:pPr>
              <w:spacing w:after="0" w:line="259" w:lineRule="auto"/>
              <w:ind w:left="6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1008" behindDoc="1" locked="0" layoutInCell="1" allowOverlap="1" wp14:anchorId="6C411C86" wp14:editId="18F03A5E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-27636</wp:posOffset>
                      </wp:positionV>
                      <wp:extent cx="1068381" cy="137160"/>
                      <wp:effectExtent l="0" t="0" r="0" b="0"/>
                      <wp:wrapNone/>
                      <wp:docPr id="15564" name="Group 155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8381" cy="137160"/>
                                <a:chOff x="0" y="0"/>
                                <a:chExt cx="1068381" cy="137160"/>
                              </a:xfrm>
                            </wpg:grpSpPr>
                            <wps:wsp>
                              <wps:cNvPr id="1172" name="Shape 1172"/>
                              <wps:cNvSpPr/>
                              <wps:spPr>
                                <a:xfrm>
                                  <a:off x="0" y="0"/>
                                  <a:ext cx="106838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8381" h="137160">
                                      <a:moveTo>
                                        <a:pt x="28575" y="0"/>
                                      </a:moveTo>
                                      <a:lnTo>
                                        <a:pt x="1039806" y="0"/>
                                      </a:lnTo>
                                      <a:cubicBezTo>
                                        <a:pt x="1055522" y="0"/>
                                        <a:pt x="1068381" y="12859"/>
                                        <a:pt x="1068381" y="28575"/>
                                      </a:cubicBezTo>
                                      <a:lnTo>
                                        <a:pt x="1068381" y="108585"/>
                                      </a:lnTo>
                                      <a:cubicBezTo>
                                        <a:pt x="1068381" y="124301"/>
                                        <a:pt x="1055522" y="137160"/>
                                        <a:pt x="1039806" y="137160"/>
                                      </a:cubicBez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564" style="width:84.1245pt;height:10.8pt;position:absolute;z-index:-2147483585;mso-position-horizontal-relative:text;mso-position-horizontal:absolute;margin-left:6.375pt;mso-position-vertical-relative:text;margin-top:-2.17616pt;" coordsize="10683,1371">
                      <v:shape id="Shape 1172" style="position:absolute;width:10683;height:1371;left:0;top:0;" coordsize="1068381,137160" path="m28575,0l1039806,0c1055522,0,1068381,12859,1068381,28575l1068381,108585c1068381,124301,1055522,137160,1039806,137160l28575,137160c12859,137160,0,124301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5C99"/>
                <w:sz w:val="19"/>
              </w:rPr>
              <w:t>invoice_qdrant</w:t>
            </w:r>
            <w:proofErr w:type="spellEnd"/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206C7822" w14:textId="77777777" w:rsidR="00BD096F" w:rsidRDefault="00000000">
            <w:pPr>
              <w:spacing w:after="59" w:line="259" w:lineRule="auto"/>
              <w:ind w:left="6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2032" behindDoc="1" locked="0" layoutInCell="1" allowOverlap="1" wp14:anchorId="52FBDB06" wp14:editId="230E5BD5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-26165</wp:posOffset>
                      </wp:positionV>
                      <wp:extent cx="714031" cy="332589"/>
                      <wp:effectExtent l="0" t="0" r="0" b="0"/>
                      <wp:wrapNone/>
                      <wp:docPr id="15574" name="Group 155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4031" cy="332589"/>
                                <a:chOff x="0" y="0"/>
                                <a:chExt cx="714031" cy="332589"/>
                              </a:xfrm>
                            </wpg:grpSpPr>
                            <wps:wsp>
                              <wps:cNvPr id="1175" name="Shape 1175"/>
                              <wps:cNvSpPr/>
                              <wps:spPr>
                                <a:xfrm>
                                  <a:off x="0" y="0"/>
                                  <a:ext cx="71403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4031" h="137160">
                                      <a:moveTo>
                                        <a:pt x="28575" y="0"/>
                                      </a:moveTo>
                                      <a:lnTo>
                                        <a:pt x="685456" y="0"/>
                                      </a:lnTo>
                                      <a:cubicBezTo>
                                        <a:pt x="701172" y="0"/>
                                        <a:pt x="714031" y="12859"/>
                                        <a:pt x="714031" y="28575"/>
                                      </a:cubicBezTo>
                                      <a:lnTo>
                                        <a:pt x="714031" y="108585"/>
                                      </a:lnTo>
                                      <a:cubicBezTo>
                                        <a:pt x="714031" y="124301"/>
                                        <a:pt x="701172" y="137160"/>
                                        <a:pt x="685456" y="137160"/>
                                      </a:cubicBez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9" name="Shape 1179"/>
                              <wps:cNvSpPr/>
                              <wps:spPr>
                                <a:xfrm>
                                  <a:off x="0" y="195429"/>
                                  <a:ext cx="71403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4031" h="137160">
                                      <a:moveTo>
                                        <a:pt x="28575" y="0"/>
                                      </a:moveTo>
                                      <a:lnTo>
                                        <a:pt x="685456" y="0"/>
                                      </a:lnTo>
                                      <a:cubicBezTo>
                                        <a:pt x="701172" y="0"/>
                                        <a:pt x="714031" y="12859"/>
                                        <a:pt x="714031" y="28575"/>
                                      </a:cubicBezTo>
                                      <a:lnTo>
                                        <a:pt x="714031" y="108585"/>
                                      </a:lnTo>
                                      <a:cubicBezTo>
                                        <a:pt x="714031" y="124301"/>
                                        <a:pt x="701172" y="137160"/>
                                        <a:pt x="685456" y="137160"/>
                                      </a:cubicBez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574" style="width:56.2229pt;height:26.1881pt;position:absolute;z-index:-2147483582;mso-position-horizontal-relative:text;mso-position-horizontal:absolute;margin-left:6.375pt;mso-position-vertical-relative:text;margin-top:-2.06033pt;" coordsize="7140,3325">
                      <v:shape id="Shape 1175" style="position:absolute;width:7140;height:1371;left:0;top:0;" coordsize="714031,137160" path="m28575,0l685456,0c701172,0,714031,12859,714031,28575l714031,108585c714031,124301,701172,137160,685456,137160l28575,137160c12859,137160,0,124301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  <v:shape id="Shape 1179" style="position:absolute;width:7140;height:1371;left:0;top:1954;" coordsize="714031,137160" path="m28575,0l685456,0c701172,0,714031,12859,714031,28575l714031,108585c714031,124301,701172,137160,685456,137160l28575,137160c12859,137160,0,124301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Courier New" w:eastAsia="Courier New" w:hAnsi="Courier New" w:cs="Courier New"/>
                <w:color w:val="1F5C99"/>
                <w:sz w:val="19"/>
              </w:rPr>
              <w:t xml:space="preserve">6333:6333 </w:t>
            </w:r>
            <w:r>
              <w:rPr>
                <w:sz w:val="19"/>
              </w:rPr>
              <w:t>,</w:t>
            </w:r>
            <w:proofErr w:type="gramEnd"/>
            <w:r>
              <w:rPr>
                <w:sz w:val="19"/>
              </w:rPr>
              <w:t xml:space="preserve"> </w:t>
            </w:r>
          </w:p>
          <w:p w14:paraId="7C49798E" w14:textId="77777777" w:rsidR="00BD096F" w:rsidRDefault="00000000">
            <w:pPr>
              <w:spacing w:after="0" w:line="259" w:lineRule="auto"/>
              <w:ind w:left="68" w:firstLine="0"/>
              <w:jc w:val="left"/>
            </w:pPr>
            <w:r>
              <w:rPr>
                <w:rFonts w:ascii="Courier New" w:eastAsia="Courier New" w:hAnsi="Courier New" w:cs="Courier New"/>
                <w:color w:val="1F5C99"/>
                <w:sz w:val="19"/>
              </w:rPr>
              <w:t>6334:6334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29C9282F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Vector database engine for semantic search</w:t>
            </w:r>
          </w:p>
        </w:tc>
      </w:tr>
      <w:tr w:rsidR="00BD096F" w14:paraId="1785AD80" w14:textId="77777777">
        <w:trPr>
          <w:trHeight w:val="784"/>
        </w:trPr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0DC8A98C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Azurite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661D13C8" w14:textId="77777777" w:rsidR="00BD096F" w:rsidRDefault="00000000">
            <w:pPr>
              <w:spacing w:after="0" w:line="259" w:lineRule="auto"/>
              <w:ind w:left="6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3056" behindDoc="1" locked="0" layoutInCell="1" allowOverlap="1" wp14:anchorId="78E5CE5F" wp14:editId="232B041B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-27636</wp:posOffset>
                      </wp:positionV>
                      <wp:extent cx="1139251" cy="137160"/>
                      <wp:effectExtent l="0" t="0" r="0" b="0"/>
                      <wp:wrapNone/>
                      <wp:docPr id="15603" name="Group 156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9251" cy="137160"/>
                                <a:chOff x="0" y="0"/>
                                <a:chExt cx="1139251" cy="137160"/>
                              </a:xfrm>
                            </wpg:grpSpPr>
                            <wps:wsp>
                              <wps:cNvPr id="1185" name="Shape 1185"/>
                              <wps:cNvSpPr/>
                              <wps:spPr>
                                <a:xfrm>
                                  <a:off x="0" y="0"/>
                                  <a:ext cx="113925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9251" h="137160">
                                      <a:moveTo>
                                        <a:pt x="28575" y="0"/>
                                      </a:moveTo>
                                      <a:lnTo>
                                        <a:pt x="1110676" y="0"/>
                                      </a:lnTo>
                                      <a:cubicBezTo>
                                        <a:pt x="1126393" y="0"/>
                                        <a:pt x="1139251" y="12859"/>
                                        <a:pt x="1139251" y="28575"/>
                                      </a:cubicBezTo>
                                      <a:lnTo>
                                        <a:pt x="1139251" y="108585"/>
                                      </a:lnTo>
                                      <a:cubicBezTo>
                                        <a:pt x="1139251" y="124301"/>
                                        <a:pt x="1126393" y="137160"/>
                                        <a:pt x="1110676" y="137160"/>
                                      </a:cubicBez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603" style="width:89.7048pt;height:10.8pt;position:absolute;z-index:-2147483575;mso-position-horizontal-relative:text;mso-position-horizontal:absolute;margin-left:6.375pt;mso-position-vertical-relative:text;margin-top:-2.17616pt;" coordsize="11392,1371">
                      <v:shape id="Shape 1185" style="position:absolute;width:11392;height:1371;left:0;top:0;" coordsize="1139251,137160" path="m28575,0l1110676,0c1126393,0,1139251,12859,1139251,28575l1139251,108585c1139251,124301,1126393,137160,1110676,137160l28575,137160c12859,137160,0,124301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5C99"/>
                <w:sz w:val="19"/>
              </w:rPr>
              <w:t>invoice_azurite</w:t>
            </w:r>
            <w:proofErr w:type="spellEnd"/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048CDB24" w14:textId="77777777" w:rsidR="00BD096F" w:rsidRDefault="00000000">
            <w:pPr>
              <w:spacing w:after="0" w:line="259" w:lineRule="auto"/>
              <w:ind w:left="68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4080" behindDoc="1" locked="0" layoutInCell="1" allowOverlap="1" wp14:anchorId="4449415F" wp14:editId="495DB0E1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-27636</wp:posOffset>
                      </wp:positionV>
                      <wp:extent cx="855771" cy="137160"/>
                      <wp:effectExtent l="0" t="0" r="0" b="0"/>
                      <wp:wrapNone/>
                      <wp:docPr id="15612" name="Group 156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5771" cy="137160"/>
                                <a:chOff x="0" y="0"/>
                                <a:chExt cx="855771" cy="137160"/>
                              </a:xfrm>
                            </wpg:grpSpPr>
                            <wps:wsp>
                              <wps:cNvPr id="1188" name="Shape 1188"/>
                              <wps:cNvSpPr/>
                              <wps:spPr>
                                <a:xfrm>
                                  <a:off x="0" y="0"/>
                                  <a:ext cx="85577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5771" h="137160">
                                      <a:moveTo>
                                        <a:pt x="28575" y="0"/>
                                      </a:moveTo>
                                      <a:lnTo>
                                        <a:pt x="827196" y="0"/>
                                      </a:lnTo>
                                      <a:cubicBezTo>
                                        <a:pt x="842912" y="0"/>
                                        <a:pt x="855771" y="12859"/>
                                        <a:pt x="855771" y="28575"/>
                                      </a:cubicBezTo>
                                      <a:lnTo>
                                        <a:pt x="855771" y="108585"/>
                                      </a:lnTo>
                                      <a:cubicBezTo>
                                        <a:pt x="855771" y="124301"/>
                                        <a:pt x="842912" y="137160"/>
                                        <a:pt x="827196" y="137160"/>
                                      </a:cubicBez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612" style="width:67.3835pt;height:10.8pt;position:absolute;z-index:-2147483573;mso-position-horizontal-relative:text;mso-position-horizontal:absolute;margin-left:6.375pt;mso-position-vertical-relative:text;margin-top:-2.17616pt;" coordsize="8557,1371">
                      <v:shape id="Shape 1188" style="position:absolute;width:8557;height:1371;left:0;top:0;" coordsize="855771,137160" path="m28575,0l827196,0c842912,0,855771,12859,855771,28575l855771,108585c855771,124301,842912,137160,827196,137160l28575,137160c12859,137160,0,124301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5C99"/>
                <w:sz w:val="19"/>
              </w:rPr>
              <w:t>10000:10000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2ABFB4BE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Local Azure Blob Storage emulator service</w:t>
            </w:r>
          </w:p>
        </w:tc>
      </w:tr>
    </w:tbl>
    <w:p w14:paraId="7E5DBE1F" w14:textId="77777777" w:rsidR="00BD096F" w:rsidRDefault="00000000">
      <w:pPr>
        <w:spacing w:after="0"/>
        <w:ind w:left="10" w:right="5"/>
      </w:pPr>
      <w:r>
        <w:t>Starting the system requires a single command:</w:t>
      </w:r>
    </w:p>
    <w:p w14:paraId="6D53950F" w14:textId="77777777" w:rsidR="00BD096F" w:rsidRDefault="00000000">
      <w:pPr>
        <w:spacing w:after="270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5779A3" wp14:editId="78E22A25">
                <wp:extent cx="6111600" cy="395438"/>
                <wp:effectExtent l="0" t="0" r="0" b="0"/>
                <wp:docPr id="15630" name="Group 15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395438"/>
                          <a:chOff x="0" y="0"/>
                          <a:chExt cx="6111600" cy="395438"/>
                        </a:xfrm>
                      </wpg:grpSpPr>
                      <wps:wsp>
                        <wps:cNvPr id="1141" name="Shape 1141"/>
                        <wps:cNvSpPr/>
                        <wps:spPr>
                          <a:xfrm>
                            <a:off x="0" y="0"/>
                            <a:ext cx="6111600" cy="395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395438">
                                <a:moveTo>
                                  <a:pt x="38100" y="0"/>
                                </a:moveTo>
                                <a:lnTo>
                                  <a:pt x="6073500" y="0"/>
                                </a:lnTo>
                                <a:cubicBezTo>
                                  <a:pt x="6094455" y="0"/>
                                  <a:pt x="6111600" y="17145"/>
                                  <a:pt x="6111600" y="38100"/>
                                </a:cubicBezTo>
                                <a:lnTo>
                                  <a:pt x="6111600" y="357338"/>
                                </a:lnTo>
                                <a:cubicBezTo>
                                  <a:pt x="6111600" y="378293"/>
                                  <a:pt x="6094455" y="395438"/>
                                  <a:pt x="6073500" y="395438"/>
                                </a:cubicBezTo>
                                <a:lnTo>
                                  <a:pt x="38100" y="395438"/>
                                </a:lnTo>
                                <a:cubicBezTo>
                                  <a:pt x="17145" y="395438"/>
                                  <a:pt x="0" y="378293"/>
                                  <a:pt x="0" y="357338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23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133350" y="157519"/>
                            <a:ext cx="1884947" cy="143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42A7E" w14:textId="77777777" w:rsidR="00BD09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6EDF3"/>
                                  <w:w w:val="99"/>
                                  <w:sz w:val="19"/>
                                </w:rPr>
                                <w:t>docker compose up -d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779A3" id="Group 15630" o:spid="_x0000_s1064" style="width:481.25pt;height:31.15pt;mso-position-horizontal-relative:char;mso-position-vertical-relative:line" coordsize="61116,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">
                <v:shape id="Shape 1141" o:spid="_x0000_s1065" style="position:absolute;width:61116;height:3954;visibility:visible;mso-wrap-style:square;v-text-anchor:top" coordsize="6111600,395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" path="m38100,l6073500,v20955,,38100,17145,38100,38100l6111600,357338v,20955,-17145,38100,-38100,38100l38100,395438c17145,395438,,378293,,357338l,38100c,17145,17145,,38100,xe" fillcolor="#10233b" stroked="f" strokeweight="0">
                  <v:stroke miterlimit="83231f" joinstyle="miter"/>
                  <v:path arrowok="t" textboxrect="0,0,6111600,395438"/>
                </v:shape>
                <v:rect id="Rectangle 1193" o:spid="_x0000_s1066" style="position:absolute;left:1333;top:1575;width:18849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41542A7E" w14:textId="77777777" w:rsidR="00BD09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E6EDF3"/>
                            <w:w w:val="99"/>
                            <w:sz w:val="19"/>
                          </w:rPr>
                          <w:t>docker compose up -d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8A4C92" w14:textId="77777777" w:rsidR="00BD096F" w:rsidRDefault="00000000">
      <w:pPr>
        <w:spacing w:after="508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77B5AB" wp14:editId="66812E12">
                <wp:extent cx="6111600" cy="9525"/>
                <wp:effectExtent l="0" t="0" r="0" b="0"/>
                <wp:docPr id="15631" name="Group 15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7204" name="Shape 17204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31" style="width:481.228pt;height:0.75pt;mso-position-horizontal-relative:char;mso-position-vertical-relative:line" coordsize="61116,95">
                <v:shape id="Shape 17205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66A85B12" w14:textId="77777777" w:rsidR="00BD096F" w:rsidRDefault="00000000">
      <w:pPr>
        <w:pStyle w:val="Heading1"/>
        <w:ind w:left="15"/>
      </w:pPr>
      <w:r>
        <w:t>10. Development Methodology and AI-Assisted Engineering</w:t>
      </w:r>
    </w:p>
    <w:p w14:paraId="63BAC02B" w14:textId="77777777" w:rsidR="00BD096F" w:rsidRDefault="00000000">
      <w:pPr>
        <w:spacing w:after="263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D15749" wp14:editId="6E0E50D3">
                <wp:extent cx="6111600" cy="19050"/>
                <wp:effectExtent l="0" t="0" r="0" b="0"/>
                <wp:docPr id="15632" name="Group 15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7206" name="Shape 17206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32" style="width:481.228pt;height:1.5pt;mso-position-horizontal-relative:char;mso-position-vertical-relative:line" coordsize="61116,190">
                <v:shape id="Shape 17207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0E6B0A6A" w14:textId="77777777" w:rsidR="00BD096F" w:rsidRDefault="00000000">
      <w:pPr>
        <w:spacing w:after="114"/>
        <w:ind w:left="10" w:right="5"/>
      </w:pPr>
      <w:r>
        <w:t xml:space="preserve">The development followed an </w:t>
      </w:r>
      <w:r>
        <w:rPr>
          <w:b/>
          <w:color w:val="142E4C"/>
        </w:rPr>
        <w:t>Agile Iterative Framework</w:t>
      </w:r>
      <w:r>
        <w:t xml:space="preserve"> enhanced by modern AI-assisted engineering practices:</w:t>
      </w:r>
    </w:p>
    <w:p w14:paraId="3B7B415A" w14:textId="77777777" w:rsidR="00BD096F" w:rsidRDefault="00000000">
      <w:pPr>
        <w:numPr>
          <w:ilvl w:val="0"/>
          <w:numId w:val="7"/>
        </w:numPr>
        <w:ind w:right="5" w:hanging="233"/>
      </w:pPr>
      <w:r>
        <w:rPr>
          <w:b/>
          <w:color w:val="142E4C"/>
        </w:rPr>
        <w:t xml:space="preserve">Step 1: Architecture &amp; Data </w:t>
      </w:r>
      <w:proofErr w:type="spellStart"/>
      <w:r>
        <w:rPr>
          <w:b/>
          <w:color w:val="142E4C"/>
        </w:rPr>
        <w:t>Modeling</w:t>
      </w:r>
      <w:proofErr w:type="spellEnd"/>
      <w:r>
        <w:t xml:space="preserve">: Defined microservice boundaries, </w:t>
      </w:r>
      <w:proofErr w:type="spellStart"/>
      <w:r>
        <w:t>Pydantic</w:t>
      </w:r>
      <w:proofErr w:type="spellEnd"/>
      <w:r>
        <w:t xml:space="preserve"> contracts, and database schemas.</w:t>
      </w:r>
    </w:p>
    <w:p w14:paraId="0286E00F" w14:textId="77777777" w:rsidR="00BD096F" w:rsidRDefault="00000000">
      <w:pPr>
        <w:numPr>
          <w:ilvl w:val="0"/>
          <w:numId w:val="7"/>
        </w:numPr>
        <w:ind w:right="5" w:hanging="233"/>
      </w:pPr>
      <w:r>
        <w:rPr>
          <w:b/>
          <w:color w:val="142E4C"/>
        </w:rPr>
        <w:t>Step 2: Backend &amp; Storage Integration</w:t>
      </w:r>
      <w:r>
        <w:t xml:space="preserve">: Configured </w:t>
      </w:r>
      <w:proofErr w:type="spellStart"/>
      <w:r>
        <w:t>FastAPI</w:t>
      </w:r>
      <w:proofErr w:type="spellEnd"/>
      <w:r>
        <w:t>, PostgreSQL connection pools, and Azurite blob storage handlers.</w:t>
      </w:r>
    </w:p>
    <w:p w14:paraId="0B4E4212" w14:textId="77777777" w:rsidR="00BD096F" w:rsidRDefault="00000000">
      <w:pPr>
        <w:numPr>
          <w:ilvl w:val="0"/>
          <w:numId w:val="7"/>
        </w:numPr>
        <w:ind w:right="5" w:hanging="233"/>
      </w:pPr>
      <w:r>
        <w:rPr>
          <w:b/>
          <w:color w:val="142E4C"/>
        </w:rPr>
        <w:t>Step 3: Extraction &amp; Vector Engine</w:t>
      </w:r>
      <w:r>
        <w:t xml:space="preserve">: Implemented Azure AI Document Intelligence parser, </w:t>
      </w:r>
      <w:proofErr w:type="spellStart"/>
      <w:r>
        <w:t>PyPDF</w:t>
      </w:r>
      <w:proofErr w:type="spellEnd"/>
      <w:r>
        <w:t xml:space="preserve"> fallback, and </w:t>
      </w:r>
      <w:proofErr w:type="spellStart"/>
      <w:r>
        <w:t>Qdrant</w:t>
      </w:r>
      <w:proofErr w:type="spellEnd"/>
      <w:r>
        <w:t xml:space="preserve"> vector indexing.</w:t>
      </w:r>
    </w:p>
    <w:p w14:paraId="54495CDF" w14:textId="77777777" w:rsidR="00BD096F" w:rsidRDefault="00000000">
      <w:pPr>
        <w:numPr>
          <w:ilvl w:val="0"/>
          <w:numId w:val="7"/>
        </w:numPr>
        <w:ind w:right="5" w:hanging="233"/>
      </w:pPr>
      <w:r>
        <w:rPr>
          <w:b/>
          <w:color w:val="142E4C"/>
        </w:rPr>
        <w:t>Step 4: Frontend Development</w:t>
      </w:r>
      <w:r>
        <w:t xml:space="preserve">: Built React 18 single-page application with </w:t>
      </w:r>
      <w:proofErr w:type="spellStart"/>
      <w:r>
        <w:t>glassmorphic</w:t>
      </w:r>
      <w:proofErr w:type="spellEnd"/>
      <w:r>
        <w:t xml:space="preserve"> dark theme CSS.</w:t>
      </w:r>
    </w:p>
    <w:p w14:paraId="1D7CA78D" w14:textId="77777777" w:rsidR="00BD096F" w:rsidRDefault="00000000">
      <w:pPr>
        <w:numPr>
          <w:ilvl w:val="0"/>
          <w:numId w:val="7"/>
        </w:numPr>
        <w:spacing w:after="5"/>
        <w:ind w:right="5" w:hanging="23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363FAF88" wp14:editId="443DB811">
                <wp:simplePos x="0" y="0"/>
                <wp:positionH relativeFrom="column">
                  <wp:posOffset>3210576</wp:posOffset>
                </wp:positionH>
                <wp:positionV relativeFrom="paragraph">
                  <wp:posOffset>-8330</wp:posOffset>
                </wp:positionV>
                <wp:extent cx="1351862" cy="137159"/>
                <wp:effectExtent l="0" t="0" r="0" b="0"/>
                <wp:wrapNone/>
                <wp:docPr id="15636" name="Group 15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1862" cy="137159"/>
                          <a:chOff x="0" y="0"/>
                          <a:chExt cx="1351862" cy="137159"/>
                        </a:xfrm>
                      </wpg:grpSpPr>
                      <wps:wsp>
                        <wps:cNvPr id="1214" name="Shape 1214"/>
                        <wps:cNvSpPr/>
                        <wps:spPr>
                          <a:xfrm>
                            <a:off x="0" y="0"/>
                            <a:ext cx="1351862" cy="137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1862" h="137159">
                                <a:moveTo>
                                  <a:pt x="28575" y="0"/>
                                </a:moveTo>
                                <a:lnTo>
                                  <a:pt x="1323287" y="0"/>
                                </a:lnTo>
                                <a:cubicBezTo>
                                  <a:pt x="1339003" y="0"/>
                                  <a:pt x="1351862" y="12858"/>
                                  <a:pt x="1351862" y="28575"/>
                                </a:cubicBezTo>
                                <a:lnTo>
                                  <a:pt x="1351862" y="108584"/>
                                </a:lnTo>
                                <a:cubicBezTo>
                                  <a:pt x="1351862" y="124301"/>
                                  <a:pt x="1339003" y="137159"/>
                                  <a:pt x="1323287" y="137159"/>
                                </a:cubicBezTo>
                                <a:lnTo>
                                  <a:pt x="28575" y="137159"/>
                                </a:lnTo>
                                <a:cubicBezTo>
                                  <a:pt x="12859" y="137159"/>
                                  <a:pt x="0" y="124301"/>
                                  <a:pt x="0" y="108584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8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36" style="width:106.446pt;height:10.7999pt;position:absolute;z-index:-2147483548;mso-position-horizontal-relative:text;mso-position-horizontal:absolute;margin-left:252.801pt;mso-position-vertical-relative:text;margin-top:-0.656006pt;" coordsize="13518,1371">
                <v:shape id="Shape 1214" style="position:absolute;width:13518;height:1371;left:0;top:0;" coordsize="1351862,137159" path="m28575,0l1323287,0c1339003,0,1351862,12858,1351862,28575l1351862,108584c1351862,124301,1339003,137159,1323287,137159l28575,137159c12859,137159,0,124301,0,108584l0,28575c0,12858,12859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rPr>
          <w:b/>
          <w:color w:val="142E4C"/>
        </w:rPr>
        <w:t>Step 5: Containerization &amp; Verification</w:t>
      </w:r>
      <w:r>
        <w:t xml:space="preserve">: Created </w:t>
      </w:r>
      <w:r>
        <w:rPr>
          <w:rFonts w:ascii="Courier New" w:eastAsia="Courier New" w:hAnsi="Courier New" w:cs="Courier New"/>
          <w:color w:val="1F5C99"/>
          <w:sz w:val="19"/>
        </w:rPr>
        <w:t>docker-</w:t>
      </w:r>
      <w:proofErr w:type="spellStart"/>
      <w:r>
        <w:rPr>
          <w:rFonts w:ascii="Courier New" w:eastAsia="Courier New" w:hAnsi="Courier New" w:cs="Courier New"/>
          <w:color w:val="1F5C99"/>
          <w:sz w:val="19"/>
        </w:rPr>
        <w:t>compose.yml</w:t>
      </w:r>
      <w:proofErr w:type="spellEnd"/>
      <w:r>
        <w:t xml:space="preserve"> and verified end-to-end ingestion and search flows.</w:t>
      </w:r>
    </w:p>
    <w:p w14:paraId="5234A0E4" w14:textId="77777777" w:rsidR="00BD096F" w:rsidRDefault="00000000">
      <w:pPr>
        <w:spacing w:after="0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CB3ED8" wp14:editId="26368FB4">
                <wp:extent cx="6111600" cy="9525"/>
                <wp:effectExtent l="0" t="0" r="0" b="0"/>
                <wp:docPr id="15633" name="Group 15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7208" name="Shape 17208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33" style="width:481.228pt;height:0.75pt;mso-position-horizontal-relative:char;mso-position-vertical-relative:line" coordsize="61116,95">
                <v:shape id="Shape 17209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480D2E68" w14:textId="77777777" w:rsidR="00BD096F" w:rsidRDefault="00000000">
      <w:pPr>
        <w:pStyle w:val="Heading1"/>
        <w:ind w:left="15"/>
      </w:pPr>
      <w:r>
        <w:t>11. Testing and Validation</w:t>
      </w:r>
    </w:p>
    <w:p w14:paraId="3CBA34FB" w14:textId="77777777" w:rsidR="00BD096F" w:rsidRDefault="00000000">
      <w:pPr>
        <w:spacing w:after="180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33BED1" wp14:editId="5A2C03E8">
                <wp:extent cx="6111600" cy="19050"/>
                <wp:effectExtent l="0" t="0" r="0" b="0"/>
                <wp:docPr id="15128" name="Group 15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7210" name="Shape 17210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28" style="width:481.228pt;height:1.5pt;mso-position-horizontal-relative:char;mso-position-vertical-relative:line" coordsize="61116,190">
                <v:shape id="Shape 17211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tbl>
      <w:tblPr>
        <w:tblStyle w:val="TableGrid"/>
        <w:tblW w:w="9625" w:type="dxa"/>
        <w:tblInd w:w="0" w:type="dxa"/>
        <w:tblCellMar>
          <w:top w:w="153" w:type="dxa"/>
          <w:left w:w="120" w:type="dxa"/>
          <w:bottom w:w="0" w:type="dxa"/>
          <w:right w:w="146" w:type="dxa"/>
        </w:tblCellMar>
        <w:tblLook w:val="04A0" w:firstRow="1" w:lastRow="0" w:firstColumn="1" w:lastColumn="0" w:noHBand="0" w:noVBand="1"/>
      </w:tblPr>
      <w:tblGrid>
        <w:gridCol w:w="2407"/>
        <w:gridCol w:w="2406"/>
        <w:gridCol w:w="2406"/>
        <w:gridCol w:w="2406"/>
      </w:tblGrid>
      <w:tr w:rsidR="00BD096F" w14:paraId="539C7539" w14:textId="77777777">
        <w:trPr>
          <w:trHeight w:val="482"/>
        </w:trPr>
        <w:tc>
          <w:tcPr>
            <w:tcW w:w="4812" w:type="dxa"/>
            <w:gridSpan w:val="2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4E8F5BEC" w14:textId="77777777" w:rsidR="00BD096F" w:rsidRDefault="00000000">
            <w:pPr>
              <w:tabs>
                <w:tab w:val="center" w:pos="2665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Test Case</w:t>
            </w:r>
            <w:r>
              <w:rPr>
                <w:b/>
                <w:color w:val="FFFFFF"/>
                <w:sz w:val="19"/>
              </w:rPr>
              <w:tab/>
              <w:t>Steps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6CC6454C" w14:textId="77777777" w:rsidR="00BD096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6" w:space="0" w:color="D6DDE3"/>
              <w:right w:val="nil"/>
            </w:tcBorders>
            <w:shd w:val="clear" w:color="auto" w:fill="1F5C99"/>
            <w:vAlign w:val="center"/>
          </w:tcPr>
          <w:p w14:paraId="0D5D6947" w14:textId="77777777" w:rsidR="00BD096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Observed Result</w:t>
            </w:r>
          </w:p>
        </w:tc>
      </w:tr>
      <w:tr w:rsidR="00BD096F" w14:paraId="16D71BAE" w14:textId="77777777">
        <w:trPr>
          <w:trHeight w:val="1092"/>
        </w:trPr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344A00E5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lastRenderedPageBreak/>
              <w:t>TC-01 PDF Ingestion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16112E55" w14:textId="77777777" w:rsidR="00BD096F" w:rsidRDefault="00000000">
            <w:pPr>
              <w:spacing w:after="0" w:line="259" w:lineRule="auto"/>
              <w:ind w:left="68" w:right="29" w:hanging="6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6128" behindDoc="1" locked="0" layoutInCell="1" allowOverlap="1" wp14:anchorId="659ECD05" wp14:editId="182C2EAE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174828</wp:posOffset>
                      </wp:positionV>
                      <wp:extent cx="359680" cy="137160"/>
                      <wp:effectExtent l="0" t="0" r="0" b="0"/>
                      <wp:wrapNone/>
                      <wp:docPr id="14366" name="Group 143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9680" cy="137160"/>
                                <a:chOff x="0" y="0"/>
                                <a:chExt cx="359680" cy="137160"/>
                              </a:xfrm>
                            </wpg:grpSpPr>
                            <wps:wsp>
                              <wps:cNvPr id="1342" name="Shape 1342"/>
                              <wps:cNvSpPr/>
                              <wps:spPr>
                                <a:xfrm>
                                  <a:off x="0" y="0"/>
                                  <a:ext cx="359680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680" h="137160">
                                      <a:moveTo>
                                        <a:pt x="28575" y="0"/>
                                      </a:moveTo>
                                      <a:lnTo>
                                        <a:pt x="331105" y="0"/>
                                      </a:lnTo>
                                      <a:cubicBezTo>
                                        <a:pt x="346821" y="0"/>
                                        <a:pt x="359680" y="12859"/>
                                        <a:pt x="359680" y="28575"/>
                                      </a:cubicBezTo>
                                      <a:lnTo>
                                        <a:pt x="359680" y="108585"/>
                                      </a:lnTo>
                                      <a:cubicBezTo>
                                        <a:pt x="359680" y="124301"/>
                                        <a:pt x="346821" y="137160"/>
                                        <a:pt x="331105" y="137160"/>
                                      </a:cubicBez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66" style="width:28.3213pt;height:10.8pt;position:absolute;z-index:-2147483562;mso-position-horizontal-relative:text;mso-position-horizontal:absolute;margin-left:6.375pt;mso-position-vertical-relative:text;margin-top:13.766pt;" coordsize="3596,1371">
                      <v:shape id="Shape 1342" style="position:absolute;width:3596;height:1371;left:0;top:0;" coordsize="359680,137160" path="m28575,0l331105,0c346821,0,359680,12859,359680,28575l359680,108585c359680,124301,346821,137160,331105,137160l28575,137160c12859,137160,0,124301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Drag and drop valid </w:t>
            </w:r>
            <w:r>
              <w:rPr>
                <w:rFonts w:ascii="Courier New" w:eastAsia="Courier New" w:hAnsi="Courier New" w:cs="Courier New"/>
                <w:color w:val="1F5C99"/>
                <w:sz w:val="19"/>
              </w:rPr>
              <w:t>.pdf</w:t>
            </w:r>
            <w:r>
              <w:rPr>
                <w:sz w:val="19"/>
              </w:rPr>
              <w:t xml:space="preserve"> file into </w:t>
            </w:r>
            <w:proofErr w:type="spellStart"/>
            <w:r>
              <w:rPr>
                <w:sz w:val="19"/>
              </w:rPr>
              <w:t>dropzone</w:t>
            </w:r>
            <w:proofErr w:type="spellEnd"/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2C2B1DE4" w14:textId="77777777" w:rsidR="00BD096F" w:rsidRDefault="00000000">
            <w:pPr>
              <w:spacing w:after="0" w:line="259" w:lineRule="auto"/>
              <w:ind w:left="8" w:right="239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7152" behindDoc="1" locked="0" layoutInCell="1" allowOverlap="1" wp14:anchorId="72079855" wp14:editId="286BEDE4">
                      <wp:simplePos x="0" y="0"/>
                      <wp:positionH relativeFrom="column">
                        <wp:posOffset>456437</wp:posOffset>
                      </wp:positionH>
                      <wp:positionV relativeFrom="paragraph">
                        <wp:posOffset>361836</wp:posOffset>
                      </wp:positionV>
                      <wp:extent cx="784901" cy="137160"/>
                      <wp:effectExtent l="0" t="0" r="0" b="0"/>
                      <wp:wrapNone/>
                      <wp:docPr id="14410" name="Group 144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4901" cy="137160"/>
                                <a:chOff x="0" y="0"/>
                                <a:chExt cx="784901" cy="137160"/>
                              </a:xfrm>
                            </wpg:grpSpPr>
                            <wps:wsp>
                              <wps:cNvPr id="1349" name="Shape 1349"/>
                              <wps:cNvSpPr/>
                              <wps:spPr>
                                <a:xfrm>
                                  <a:off x="0" y="0"/>
                                  <a:ext cx="78490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84901" h="137160">
                                      <a:moveTo>
                                        <a:pt x="28575" y="0"/>
                                      </a:moveTo>
                                      <a:lnTo>
                                        <a:pt x="756326" y="0"/>
                                      </a:lnTo>
                                      <a:cubicBezTo>
                                        <a:pt x="772042" y="0"/>
                                        <a:pt x="784901" y="12859"/>
                                        <a:pt x="784901" y="28575"/>
                                      </a:cubicBezTo>
                                      <a:lnTo>
                                        <a:pt x="784901" y="108585"/>
                                      </a:lnTo>
                                      <a:cubicBezTo>
                                        <a:pt x="784901" y="124301"/>
                                        <a:pt x="772042" y="137160"/>
                                        <a:pt x="756326" y="137160"/>
                                      </a:cubicBez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10" style="width:61.8032pt;height:10.8pt;position:absolute;z-index:-2147483556;mso-position-horizontal-relative:text;mso-position-horizontal:absolute;margin-left:35.9399pt;mso-position-vertical-relative:text;margin-top:28.491pt;" coordsize="7849,1371">
                      <v:shape id="Shape 1349" style="position:absolute;width:7849;height:1371;left:0;top:0;" coordsize="784901,137160" path="m28575,0l756326,0c772042,0,784901,12859,784901,28575l784901,108585c784901,124301,772042,137160,756326,137160l28575,137160c12859,137160,0,124301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File is uploaded, blob URL generated, status shows </w:t>
            </w:r>
            <w:r>
              <w:rPr>
                <w:rFonts w:ascii="Courier New" w:eastAsia="Courier New" w:hAnsi="Courier New" w:cs="Courier New"/>
                <w:color w:val="1F5C99"/>
                <w:sz w:val="19"/>
              </w:rPr>
              <w:t>PROCESSING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0D267159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Pass</w:t>
            </w:r>
          </w:p>
        </w:tc>
      </w:tr>
      <w:tr w:rsidR="00BD096F" w14:paraId="372C3C80" w14:textId="77777777">
        <w:trPr>
          <w:trHeight w:val="1079"/>
        </w:trPr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554DAC77" w14:textId="77777777" w:rsidR="00BD096F" w:rsidRDefault="00000000">
            <w:pPr>
              <w:spacing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TC-02 Metadata</w:t>
            </w:r>
          </w:p>
          <w:p w14:paraId="1FDE2B4C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Extraction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292FC2D3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Upload sample invoice document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2851E5AE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Fields (Vendor, Amount, Date) extracted and updated in DB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68E5138F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Pass</w:t>
            </w:r>
          </w:p>
        </w:tc>
      </w:tr>
      <w:tr w:rsidR="00BD096F" w14:paraId="3C0851C3" w14:textId="77777777">
        <w:trPr>
          <w:trHeight w:val="1105"/>
        </w:trPr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3719D564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TC-03 Storage Fallback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751C1D77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Stop Azurite container and upload file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52A34AA7" w14:textId="77777777" w:rsidR="00BD096F" w:rsidRDefault="00000000">
            <w:pPr>
              <w:spacing w:after="0" w:line="259" w:lineRule="auto"/>
              <w:ind w:left="8" w:right="232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8176" behindDoc="1" locked="0" layoutInCell="1" allowOverlap="1" wp14:anchorId="4F9204CA" wp14:editId="2FCEA5BB">
                      <wp:simplePos x="0" y="0"/>
                      <wp:positionH relativeFrom="column">
                        <wp:posOffset>1080083</wp:posOffset>
                      </wp:positionH>
                      <wp:positionV relativeFrom="paragraph">
                        <wp:posOffset>-13202</wp:posOffset>
                      </wp:positionV>
                      <wp:extent cx="108970" cy="137160"/>
                      <wp:effectExtent l="0" t="0" r="0" b="0"/>
                      <wp:wrapNone/>
                      <wp:docPr id="14652" name="Group 146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970" cy="137160"/>
                                <a:chOff x="0" y="0"/>
                                <a:chExt cx="108970" cy="137160"/>
                              </a:xfrm>
                            </wpg:grpSpPr>
                            <wps:wsp>
                              <wps:cNvPr id="1365" name="Shape 1365"/>
                              <wps:cNvSpPr/>
                              <wps:spPr>
                                <a:xfrm>
                                  <a:off x="0" y="0"/>
                                  <a:ext cx="108970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970" h="137160">
                                      <a:moveTo>
                                        <a:pt x="28575" y="0"/>
                                      </a:moveTo>
                                      <a:lnTo>
                                        <a:pt x="108970" y="0"/>
                                      </a:lnTo>
                                      <a:lnTo>
                                        <a:pt x="108970" y="137160"/>
                                      </a:lnTo>
                                      <a:lnTo>
                                        <a:pt x="28575" y="137160"/>
                                      </a:lnTo>
                                      <a:cubicBezTo>
                                        <a:pt x="12859" y="137160"/>
                                        <a:pt x="0" y="124301"/>
                                        <a:pt x="0" y="10858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52" style="width:8.58032pt;height:10.8pt;position:absolute;z-index:-2147483541;mso-position-horizontal-relative:text;mso-position-horizontal:absolute;margin-left:85.0459pt;mso-position-vertical-relative:text;margin-top:-1.0396pt;" coordsize="1089,1371">
                      <v:shape id="Shape 1365" style="position:absolute;width:1089;height:1371;left:0;top:0;" coordsize="108970,137160" path="m28575,0l108970,0l108970,137160l28575,137160c12859,137160,0,124301,0,108585l0,28575c0,12859,12859,0,28575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9200" behindDoc="1" locked="0" layoutInCell="1" allowOverlap="1" wp14:anchorId="25B8C370" wp14:editId="3C2E649F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182226</wp:posOffset>
                      </wp:positionV>
                      <wp:extent cx="605061" cy="137160"/>
                      <wp:effectExtent l="0" t="0" r="0" b="0"/>
                      <wp:wrapNone/>
                      <wp:docPr id="14653" name="Group 146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5061" cy="137160"/>
                                <a:chOff x="0" y="0"/>
                                <a:chExt cx="605061" cy="137160"/>
                              </a:xfrm>
                            </wpg:grpSpPr>
                            <wps:wsp>
                              <wps:cNvPr id="1368" name="Shape 1368"/>
                              <wps:cNvSpPr/>
                              <wps:spPr>
                                <a:xfrm>
                                  <a:off x="0" y="0"/>
                                  <a:ext cx="605061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5061" h="137160">
                                      <a:moveTo>
                                        <a:pt x="0" y="0"/>
                                      </a:moveTo>
                                      <a:lnTo>
                                        <a:pt x="576486" y="0"/>
                                      </a:lnTo>
                                      <a:cubicBezTo>
                                        <a:pt x="592202" y="0"/>
                                        <a:pt x="605061" y="12859"/>
                                        <a:pt x="605061" y="28575"/>
                                      </a:cubicBezTo>
                                      <a:lnTo>
                                        <a:pt x="605061" y="108585"/>
                                      </a:lnTo>
                                      <a:cubicBezTo>
                                        <a:pt x="605061" y="124301"/>
                                        <a:pt x="592202" y="137160"/>
                                        <a:pt x="576486" y="137160"/>
                                      </a:cubicBezTo>
                                      <a:lnTo>
                                        <a:pt x="0" y="1371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53" style="width:47.6426pt;height:10.8pt;position:absolute;z-index:-2147483539;mso-position-horizontal-relative:text;mso-position-horizontal:absolute;margin-left:6.375pt;mso-position-vertical-relative:text;margin-top:14.3485pt;" coordsize="6050,1371">
                      <v:shape id="Shape 1368" style="position:absolute;width:6050;height:1371;left:0;top:0;" coordsize="605061,137160" path="m0,0l576486,0c592202,0,605061,12859,605061,28575l605061,108585c605061,124301,592202,137160,576486,137160l0,137160l0,0x">
                        <v:stroke weight="0pt" endcap="flat" joinstyle="miter" miterlimit="10" on="false" color="#000000" opacity="0"/>
                        <v:fill on="true" color="#eef2f6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File saved to local </w:t>
            </w:r>
            <w:r>
              <w:rPr>
                <w:rFonts w:ascii="Courier New" w:eastAsia="Courier New" w:hAnsi="Courier New" w:cs="Courier New"/>
                <w:color w:val="1F5C99"/>
                <w:sz w:val="19"/>
              </w:rPr>
              <w:t>/ uploads/</w:t>
            </w:r>
            <w:r>
              <w:rPr>
                <w:sz w:val="19"/>
              </w:rPr>
              <w:t xml:space="preserve"> fallback directory without crash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5D73BC36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Pass</w:t>
            </w:r>
          </w:p>
        </w:tc>
      </w:tr>
      <w:tr w:rsidR="00BD096F" w14:paraId="1D96EC6C" w14:textId="77777777">
        <w:trPr>
          <w:trHeight w:val="784"/>
        </w:trPr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26358021" w14:textId="77777777" w:rsidR="00BD096F" w:rsidRDefault="00000000">
            <w:pPr>
              <w:spacing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TC-04 Vector</w:t>
            </w:r>
          </w:p>
          <w:p w14:paraId="6D81471B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Embedding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1391BDD7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 xml:space="preserve">Inspect </w:t>
            </w:r>
            <w:proofErr w:type="spellStart"/>
            <w:r>
              <w:rPr>
                <w:sz w:val="19"/>
              </w:rPr>
              <w:t>Qdrant</w:t>
            </w:r>
            <w:proofErr w:type="spellEnd"/>
            <w:r>
              <w:rPr>
                <w:sz w:val="19"/>
              </w:rPr>
              <w:t xml:space="preserve"> collection post-upload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592C8B4A" w14:textId="77777777" w:rsidR="00BD096F" w:rsidRDefault="00000000">
            <w:pPr>
              <w:spacing w:after="0" w:line="259" w:lineRule="auto"/>
              <w:ind w:left="8" w:right="21" w:firstLine="0"/>
              <w:jc w:val="left"/>
            </w:pPr>
            <w:r>
              <w:rPr>
                <w:sz w:val="19"/>
              </w:rPr>
              <w:t>384-d vector indexed with metadata payload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1CE879D7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Pass</w:t>
            </w:r>
          </w:p>
        </w:tc>
      </w:tr>
      <w:tr w:rsidR="00BD096F" w14:paraId="386055E8" w14:textId="77777777">
        <w:trPr>
          <w:trHeight w:val="784"/>
        </w:trPr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41F8B15E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TC-05 Semantic Search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7CB93D95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 xml:space="preserve">Query </w:t>
            </w:r>
            <w:r>
              <w:rPr>
                <w:i/>
                <w:sz w:val="19"/>
              </w:rPr>
              <w:t>“freight shipping fees”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vAlign w:val="center"/>
          </w:tcPr>
          <w:p w14:paraId="697C868C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Returns invoice matching logistics line items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</w:tcPr>
          <w:p w14:paraId="694287CB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Pass</w:t>
            </w:r>
          </w:p>
        </w:tc>
      </w:tr>
      <w:tr w:rsidR="00BD096F" w14:paraId="776411DB" w14:textId="77777777">
        <w:trPr>
          <w:trHeight w:val="1078"/>
        </w:trPr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62CC72FB" w14:textId="77777777" w:rsidR="00BD096F" w:rsidRDefault="00000000">
            <w:pPr>
              <w:spacing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TC-06 Infrastructure</w:t>
            </w:r>
          </w:p>
          <w:p w14:paraId="5863EEE2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142E4C"/>
                <w:sz w:val="19"/>
              </w:rPr>
              <w:t>Monitor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0CD03CEE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Check header status indicators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  <w:vAlign w:val="center"/>
          </w:tcPr>
          <w:p w14:paraId="2BBE2E5C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Live connection indicators display connected state for DBs</w:t>
            </w:r>
          </w:p>
        </w:tc>
        <w:tc>
          <w:tcPr>
            <w:tcW w:w="2406" w:type="dxa"/>
            <w:tcBorders>
              <w:top w:val="single" w:sz="6" w:space="0" w:color="D6DDE3"/>
              <w:left w:val="single" w:sz="6" w:space="0" w:color="D6DDE3"/>
              <w:bottom w:val="single" w:sz="6" w:space="0" w:color="D6DDE3"/>
              <w:right w:val="single" w:sz="6" w:space="0" w:color="D6DDE3"/>
            </w:tcBorders>
            <w:shd w:val="clear" w:color="auto" w:fill="F4F7FA"/>
          </w:tcPr>
          <w:p w14:paraId="3A05463B" w14:textId="77777777" w:rsidR="00BD096F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19"/>
              </w:rPr>
              <w:t>Pass</w:t>
            </w:r>
          </w:p>
        </w:tc>
      </w:tr>
    </w:tbl>
    <w:p w14:paraId="550E0940" w14:textId="77777777" w:rsidR="00BD096F" w:rsidRDefault="00000000">
      <w:pPr>
        <w:spacing w:after="508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D705CC" wp14:editId="06063B61">
                <wp:extent cx="6111600" cy="9525"/>
                <wp:effectExtent l="0" t="0" r="0" b="0"/>
                <wp:docPr id="15129" name="Group 15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7212" name="Shape 17212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29" style="width:481.228pt;height:0.75pt;mso-position-horizontal-relative:char;mso-position-vertical-relative:line" coordsize="61116,95">
                <v:shape id="Shape 17213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1685BE7C" w14:textId="77777777" w:rsidR="00BD096F" w:rsidRDefault="00000000">
      <w:pPr>
        <w:pStyle w:val="Heading1"/>
        <w:spacing w:after="263"/>
        <w:ind w:left="15"/>
      </w:pPr>
      <w:r>
        <w:t>12. Security Analysis</w:t>
      </w:r>
    </w:p>
    <w:p w14:paraId="23E9538B" w14:textId="77777777" w:rsidR="00BD096F" w:rsidRDefault="00000000">
      <w:pPr>
        <w:numPr>
          <w:ilvl w:val="0"/>
          <w:numId w:val="8"/>
        </w:numPr>
        <w:ind w:right="5" w:hanging="13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0224" behindDoc="1" locked="0" layoutInCell="1" allowOverlap="1" wp14:anchorId="3820AAAA" wp14:editId="58401EF6">
                <wp:simplePos x="0" y="0"/>
                <wp:positionH relativeFrom="column">
                  <wp:posOffset>0</wp:posOffset>
                </wp:positionH>
                <wp:positionV relativeFrom="paragraph">
                  <wp:posOffset>-189553</wp:posOffset>
                </wp:positionV>
                <wp:extent cx="6111600" cy="320075"/>
                <wp:effectExtent l="0" t="0" r="0" b="0"/>
                <wp:wrapNone/>
                <wp:docPr id="15130" name="Group 15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320075"/>
                          <a:chOff x="0" y="0"/>
                          <a:chExt cx="6111600" cy="320075"/>
                        </a:xfrm>
                      </wpg:grpSpPr>
                      <wps:wsp>
                        <wps:cNvPr id="17214" name="Shape 17214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" name="Shape 1399"/>
                        <wps:cNvSpPr/>
                        <wps:spPr>
                          <a:xfrm>
                            <a:off x="4508069" y="182915"/>
                            <a:ext cx="926641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641" h="137160">
                                <a:moveTo>
                                  <a:pt x="28575" y="0"/>
                                </a:moveTo>
                                <a:lnTo>
                                  <a:pt x="898066" y="0"/>
                                </a:lnTo>
                                <a:cubicBezTo>
                                  <a:pt x="913783" y="0"/>
                                  <a:pt x="926641" y="12859"/>
                                  <a:pt x="926641" y="28575"/>
                                </a:cubicBezTo>
                                <a:lnTo>
                                  <a:pt x="926641" y="108585"/>
                                </a:lnTo>
                                <a:cubicBezTo>
                                  <a:pt x="926641" y="124301"/>
                                  <a:pt x="913783" y="137160"/>
                                  <a:pt x="898066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1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30" style="width:481.228pt;height:25.2028pt;position:absolute;z-index:-2147483541;mso-position-horizontal-relative:text;mso-position-horizontal:absolute;margin-left:0pt;mso-position-vertical-relative:text;margin-top:-14.9255pt;" coordsize="61116,3200">
                <v:shape id="Shape 17215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  <v:shape id="Shape 1399" style="position:absolute;width:9266;height:1371;left:45080;top:1829;" coordsize="926641,137160" path="m28575,0l898066,0c913783,0,926641,12859,926641,28575l926641,108585c926641,124301,913783,137160,898066,137160l28575,137160c12859,137160,0,124301,0,108585l0,28575c0,12859,12859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rPr>
          <w:b/>
          <w:color w:val="142E4C"/>
        </w:rPr>
        <w:t>Storage Isolation</w:t>
      </w:r>
      <w:r>
        <w:t xml:space="preserve">: Raw files stored securely in isolated blob containers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1F5C99"/>
          <w:sz w:val="19"/>
        </w:rPr>
        <w:t>invoices</w:t>
      </w:r>
      <w:proofErr w:type="gramEnd"/>
      <w:r>
        <w:rPr>
          <w:rFonts w:ascii="Courier New" w:eastAsia="Courier New" w:hAnsi="Courier New" w:cs="Courier New"/>
          <w:color w:val="1F5C99"/>
          <w:sz w:val="19"/>
        </w:rPr>
        <w:t>-</w:t>
      </w:r>
      <w:proofErr w:type="gramStart"/>
      <w:r>
        <w:rPr>
          <w:rFonts w:ascii="Courier New" w:eastAsia="Courier New" w:hAnsi="Courier New" w:cs="Courier New"/>
          <w:color w:val="1F5C99"/>
          <w:sz w:val="19"/>
        </w:rPr>
        <w:t xml:space="preserve">raw </w:t>
      </w:r>
      <w:r>
        <w:t>)</w:t>
      </w:r>
      <w:proofErr w:type="gramEnd"/>
      <w:r>
        <w:t xml:space="preserve"> rather than exposed public web root.</w:t>
      </w:r>
    </w:p>
    <w:p w14:paraId="4936D3B0" w14:textId="77777777" w:rsidR="00BD096F" w:rsidRDefault="00000000">
      <w:pPr>
        <w:numPr>
          <w:ilvl w:val="0"/>
          <w:numId w:val="8"/>
        </w:numPr>
        <w:ind w:right="5" w:hanging="132"/>
      </w:pPr>
      <w:r>
        <w:rPr>
          <w:b/>
          <w:color w:val="142E4C"/>
        </w:rPr>
        <w:t>Input Validation</w:t>
      </w:r>
      <w:r>
        <w:t xml:space="preserve">: All incoming requests and API schemas strictly enforced using </w:t>
      </w:r>
      <w:proofErr w:type="spellStart"/>
      <w:r>
        <w:t>Pydantic</w:t>
      </w:r>
      <w:proofErr w:type="spellEnd"/>
      <w:r>
        <w:t xml:space="preserve"> validation models.</w:t>
      </w:r>
    </w:p>
    <w:p w14:paraId="5763D8C2" w14:textId="77777777" w:rsidR="00BD096F" w:rsidRDefault="00000000">
      <w:pPr>
        <w:numPr>
          <w:ilvl w:val="0"/>
          <w:numId w:val="8"/>
        </w:numPr>
        <w:ind w:right="5" w:hanging="132"/>
      </w:pPr>
      <w:r>
        <w:rPr>
          <w:b/>
          <w:color w:val="142E4C"/>
        </w:rPr>
        <w:t>CORS Management</w:t>
      </w:r>
      <w:r>
        <w:t xml:space="preserve">: </w:t>
      </w:r>
      <w:proofErr w:type="spellStart"/>
      <w:r>
        <w:t>FastAPI</w:t>
      </w:r>
      <w:proofErr w:type="spellEnd"/>
      <w:r>
        <w:t xml:space="preserve"> configured with explicit CORS origins for frontend client access.</w:t>
      </w:r>
    </w:p>
    <w:p w14:paraId="2C7F71CE" w14:textId="77777777" w:rsidR="00BD096F" w:rsidRDefault="00000000">
      <w:pPr>
        <w:numPr>
          <w:ilvl w:val="0"/>
          <w:numId w:val="8"/>
        </w:numPr>
        <w:spacing w:after="0"/>
        <w:ind w:right="5" w:hanging="132"/>
      </w:pPr>
      <w:r>
        <w:rPr>
          <w:b/>
          <w:color w:val="142E4C"/>
        </w:rPr>
        <w:t>Production Hardening Recommendations</w:t>
      </w:r>
      <w:r>
        <w:t>: Implement JWT authentication, tenant isolation, server-side rate limiting, and encrypted HTTPS termination for production deployment.</w:t>
      </w:r>
    </w:p>
    <w:p w14:paraId="303DB1D2" w14:textId="77777777" w:rsidR="00BD096F" w:rsidRDefault="00000000">
      <w:pPr>
        <w:spacing w:after="508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F0B017" wp14:editId="62A02B55">
                <wp:extent cx="6111600" cy="9525"/>
                <wp:effectExtent l="0" t="0" r="0" b="0"/>
                <wp:docPr id="15131" name="Group 15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7216" name="Shape 17216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31" style="width:481.228pt;height:0.75pt;mso-position-horizontal-relative:char;mso-position-vertical-relative:line" coordsize="61116,95">
                <v:shape id="Shape 17217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49DB91CA" w14:textId="77777777" w:rsidR="00BD096F" w:rsidRDefault="00000000">
      <w:pPr>
        <w:pStyle w:val="Heading1"/>
        <w:ind w:left="15"/>
      </w:pPr>
      <w:r>
        <w:t>13. Performance, Scalability and Maintainability</w:t>
      </w:r>
    </w:p>
    <w:p w14:paraId="0774DDAF" w14:textId="77777777" w:rsidR="00BD096F" w:rsidRDefault="00000000">
      <w:pPr>
        <w:spacing w:after="263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AB58EF" wp14:editId="097FA8BC">
                <wp:extent cx="6111600" cy="19050"/>
                <wp:effectExtent l="0" t="0" r="0" b="0"/>
                <wp:docPr id="15132" name="Group 15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7218" name="Shape 17218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32" style="width:481.228pt;height:1.5pt;mso-position-horizontal-relative:char;mso-position-vertical-relative:line" coordsize="61116,190">
                <v:shape id="Shape 17219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29693A3F" w14:textId="77777777" w:rsidR="00BD096F" w:rsidRDefault="00000000">
      <w:pPr>
        <w:numPr>
          <w:ilvl w:val="0"/>
          <w:numId w:val="9"/>
        </w:numPr>
        <w:ind w:right="5" w:hanging="132"/>
      </w:pPr>
      <w:r>
        <w:rPr>
          <w:b/>
          <w:color w:val="142E4C"/>
        </w:rPr>
        <w:t>Sub-Second Search Latency</w:t>
      </w:r>
      <w:r>
        <w:t xml:space="preserve">: </w:t>
      </w:r>
      <w:proofErr w:type="spellStart"/>
      <w:r>
        <w:t>Qdrant</w:t>
      </w:r>
      <w:proofErr w:type="spellEnd"/>
      <w:r>
        <w:t xml:space="preserve"> vector search executes Cosine similarity calculations in under 50ms across thousands of indexed vectors.</w:t>
      </w:r>
    </w:p>
    <w:p w14:paraId="44EC5B27" w14:textId="77777777" w:rsidR="00BD096F" w:rsidRDefault="00000000">
      <w:pPr>
        <w:numPr>
          <w:ilvl w:val="0"/>
          <w:numId w:val="9"/>
        </w:numPr>
        <w:ind w:right="5" w:hanging="132"/>
      </w:pPr>
      <w:r>
        <w:rPr>
          <w:b/>
          <w:color w:val="142E4C"/>
        </w:rPr>
        <w:t>Asynchronous Execution</w:t>
      </w:r>
      <w:r>
        <w:t xml:space="preserve">: </w:t>
      </w:r>
      <w:proofErr w:type="spellStart"/>
      <w:r>
        <w:t>FastAPI</w:t>
      </w:r>
      <w:proofErr w:type="spellEnd"/>
      <w:r>
        <w:t xml:space="preserve"> asynchronous handlers prevent main-thread blocking during PDF stream handling.</w:t>
      </w:r>
    </w:p>
    <w:p w14:paraId="3A71BFF5" w14:textId="77777777" w:rsidR="00BD096F" w:rsidRDefault="00000000">
      <w:pPr>
        <w:numPr>
          <w:ilvl w:val="0"/>
          <w:numId w:val="9"/>
        </w:numPr>
        <w:ind w:right="5" w:hanging="132"/>
      </w:pPr>
      <w:r>
        <w:rPr>
          <w:b/>
          <w:color w:val="142E4C"/>
        </w:rPr>
        <w:t>Modular Maintainability</w:t>
      </w:r>
      <w:r>
        <w:t>: Componentized frontend and decoupled backend services ensure easy feature expansion and code maintenance.</w:t>
      </w:r>
    </w:p>
    <w:p w14:paraId="38DDFD36" w14:textId="77777777" w:rsidR="00BD096F" w:rsidRDefault="00000000">
      <w:pPr>
        <w:pStyle w:val="Heading1"/>
        <w:ind w:left="15"/>
      </w:pPr>
      <w:r>
        <w:lastRenderedPageBreak/>
        <w:t>14. Engineering Decisions and Challenges</w:t>
      </w:r>
    </w:p>
    <w:p w14:paraId="3747C6FA" w14:textId="77777777" w:rsidR="00BD096F" w:rsidRDefault="00000000">
      <w:pPr>
        <w:spacing w:after="263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78FAF5" wp14:editId="1940477F">
                <wp:extent cx="6111600" cy="19050"/>
                <wp:effectExtent l="0" t="0" r="0" b="0"/>
                <wp:docPr id="13391" name="Group 13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7220" name="Shape 17220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91" style="width:481.228pt;height:1.5pt;mso-position-horizontal-relative:char;mso-position-vertical-relative:line" coordsize="61116,190">
                <v:shape id="Shape 17221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57A92DCD" w14:textId="77777777" w:rsidR="00BD096F" w:rsidRDefault="00000000">
      <w:pPr>
        <w:numPr>
          <w:ilvl w:val="0"/>
          <w:numId w:val="10"/>
        </w:numPr>
        <w:ind w:right="5" w:hanging="132"/>
      </w:pPr>
      <w:r>
        <w:rPr>
          <w:b/>
          <w:color w:val="142E4C"/>
        </w:rPr>
        <w:t>Choosing Hybrid Storage</w:t>
      </w:r>
      <w:r>
        <w:t xml:space="preserve">: Combining PostgreSQL for transactional integrity with </w:t>
      </w:r>
      <w:proofErr w:type="spellStart"/>
      <w:r>
        <w:t>Qdrant</w:t>
      </w:r>
      <w:proofErr w:type="spellEnd"/>
      <w:r>
        <w:t xml:space="preserve"> for vector search provided the optimal balance of data consistency and contextual search flexibility.</w:t>
      </w:r>
    </w:p>
    <w:p w14:paraId="104EE82B" w14:textId="77777777" w:rsidR="00BD096F" w:rsidRDefault="00000000">
      <w:pPr>
        <w:numPr>
          <w:ilvl w:val="0"/>
          <w:numId w:val="10"/>
        </w:numPr>
        <w:ind w:right="5" w:hanging="132"/>
      </w:pPr>
      <w:r>
        <w:rPr>
          <w:b/>
          <w:color w:val="142E4C"/>
        </w:rPr>
        <w:t>Azurite Storage Emulation</w:t>
      </w:r>
      <w:r>
        <w:t>: Integrating local Azurite cloud emulation eliminated cloud cost dependencies during development while ensuring 100% Azure production compatibility.</w:t>
      </w:r>
    </w:p>
    <w:p w14:paraId="3E2D732B" w14:textId="77777777" w:rsidR="00BD096F" w:rsidRDefault="00000000">
      <w:pPr>
        <w:numPr>
          <w:ilvl w:val="0"/>
          <w:numId w:val="10"/>
        </w:numPr>
        <w:spacing w:after="0"/>
        <w:ind w:right="5" w:hanging="132"/>
      </w:pPr>
      <w:r>
        <w:rPr>
          <w:b/>
          <w:color w:val="142E4C"/>
        </w:rPr>
        <w:t>Failover Extraction</w:t>
      </w:r>
      <w:r>
        <w:t xml:space="preserve">: Designing a local </w:t>
      </w:r>
      <w:proofErr w:type="spellStart"/>
      <w:r>
        <w:t>PyPDF</w:t>
      </w:r>
      <w:proofErr w:type="spellEnd"/>
      <w:r>
        <w:t>/Tesseract fallback ensured system stability during network outages or API quota limits.</w:t>
      </w:r>
    </w:p>
    <w:p w14:paraId="70A7FF47" w14:textId="77777777" w:rsidR="00BD096F" w:rsidRDefault="00000000">
      <w:pPr>
        <w:spacing w:after="508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039958" wp14:editId="6F1EB1E0">
                <wp:extent cx="6111600" cy="9525"/>
                <wp:effectExtent l="0" t="0" r="0" b="0"/>
                <wp:docPr id="13392" name="Group 13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7222" name="Shape 17222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92" style="width:481.228pt;height:0.75pt;mso-position-horizontal-relative:char;mso-position-vertical-relative:line" coordsize="61116,95">
                <v:shape id="Shape 17223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77F92BA5" w14:textId="77777777" w:rsidR="00BD096F" w:rsidRDefault="00000000">
      <w:pPr>
        <w:pStyle w:val="Heading1"/>
        <w:ind w:left="15"/>
      </w:pPr>
      <w:r>
        <w:t>15. Limitations and Future Enhancements</w:t>
      </w:r>
    </w:p>
    <w:p w14:paraId="2D0C45AA" w14:textId="77777777" w:rsidR="00BD096F" w:rsidRDefault="00000000">
      <w:pPr>
        <w:spacing w:after="368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9ACBED" wp14:editId="588DE5CA">
                <wp:extent cx="6111600" cy="19050"/>
                <wp:effectExtent l="0" t="0" r="0" b="0"/>
                <wp:docPr id="13393" name="Group 13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7224" name="Shape 17224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93" style="width:481.228pt;height:1.5pt;mso-position-horizontal-relative:char;mso-position-vertical-relative:line" coordsize="61116,190">
                <v:shape id="Shape 17225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4AD953D0" w14:textId="77777777" w:rsidR="00BD096F" w:rsidRDefault="00000000">
      <w:pPr>
        <w:pStyle w:val="Heading2"/>
        <w:ind w:left="15"/>
      </w:pPr>
      <w:r>
        <w:t>15.1 Limitations</w:t>
      </w:r>
    </w:p>
    <w:p w14:paraId="0E71303A" w14:textId="77777777" w:rsidR="00BD096F" w:rsidRDefault="00000000">
      <w:pPr>
        <w:numPr>
          <w:ilvl w:val="0"/>
          <w:numId w:val="11"/>
        </w:numPr>
        <w:ind w:right="5" w:hanging="13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 wp14:anchorId="56B5540B" wp14:editId="056605CA">
                <wp:simplePos x="0" y="0"/>
                <wp:positionH relativeFrom="column">
                  <wp:posOffset>4411703</wp:posOffset>
                </wp:positionH>
                <wp:positionV relativeFrom="paragraph">
                  <wp:posOffset>-4434</wp:posOffset>
                </wp:positionV>
                <wp:extent cx="359680" cy="137160"/>
                <wp:effectExtent l="0" t="0" r="0" b="0"/>
                <wp:wrapNone/>
                <wp:docPr id="13396" name="Group 13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680" cy="137160"/>
                          <a:chOff x="0" y="0"/>
                          <a:chExt cx="359680" cy="137160"/>
                        </a:xfrm>
                      </wpg:grpSpPr>
                      <wps:wsp>
                        <wps:cNvPr id="1482" name="Shape 1482"/>
                        <wps:cNvSpPr/>
                        <wps:spPr>
                          <a:xfrm>
                            <a:off x="0" y="0"/>
                            <a:ext cx="35968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680" h="137160">
                                <a:moveTo>
                                  <a:pt x="28575" y="0"/>
                                </a:moveTo>
                                <a:lnTo>
                                  <a:pt x="331105" y="0"/>
                                </a:lnTo>
                                <a:cubicBezTo>
                                  <a:pt x="346822" y="0"/>
                                  <a:pt x="359680" y="12859"/>
                                  <a:pt x="359680" y="28575"/>
                                </a:cubicBezTo>
                                <a:lnTo>
                                  <a:pt x="359680" y="108585"/>
                                </a:lnTo>
                                <a:cubicBezTo>
                                  <a:pt x="359680" y="124301"/>
                                  <a:pt x="346822" y="137160"/>
                                  <a:pt x="331105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1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96" style="width:28.3213pt;height:10.8pt;position:absolute;z-index:-2147483629;mso-position-horizontal-relative:text;mso-position-horizontal:absolute;margin-left:347.378pt;mso-position-vertical-relative:text;margin-top:-0.349213pt;" coordsize="3596,1371">
                <v:shape id="Shape 1482" style="position:absolute;width:3596;height:1371;left:0;top:0;" coordsize="359680,137160" path="m28575,0l331105,0c346822,0,359680,12859,359680,28575l359680,108585c359680,124301,346822,137160,331105,137160l28575,137160c12859,137160,0,124301,0,108585l0,28575c0,12859,12859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t xml:space="preserve">Current ingestion pipeline is optimized specifically for PDF format files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1F5C99"/>
          <w:sz w:val="19"/>
        </w:rPr>
        <w:t xml:space="preserve">.pdf </w:t>
      </w:r>
      <w:r>
        <w:t>)</w:t>
      </w:r>
      <w:proofErr w:type="gramEnd"/>
      <w:r>
        <w:t>.</w:t>
      </w:r>
    </w:p>
    <w:p w14:paraId="2753D67F" w14:textId="77777777" w:rsidR="00BD096F" w:rsidRDefault="00000000">
      <w:pPr>
        <w:numPr>
          <w:ilvl w:val="0"/>
          <w:numId w:val="11"/>
        </w:numPr>
        <w:spacing w:after="318"/>
        <w:ind w:right="5" w:hanging="132"/>
      </w:pPr>
      <w:r>
        <w:t>Extracted amounts maintain native invoice currency without real-time exchange conversion.</w:t>
      </w:r>
    </w:p>
    <w:p w14:paraId="56588D2B" w14:textId="77777777" w:rsidR="00BD096F" w:rsidRDefault="00000000">
      <w:pPr>
        <w:pStyle w:val="Heading2"/>
        <w:ind w:left="1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35F8B70D" wp14:editId="21934F0F">
                <wp:simplePos x="0" y="0"/>
                <wp:positionH relativeFrom="page">
                  <wp:posOffset>724200</wp:posOffset>
                </wp:positionH>
                <wp:positionV relativeFrom="page">
                  <wp:posOffset>720000</wp:posOffset>
                </wp:positionV>
                <wp:extent cx="6111600" cy="9525"/>
                <wp:effectExtent l="0" t="0" r="0" b="0"/>
                <wp:wrapTopAndBottom/>
                <wp:docPr id="13390" name="Group 13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7226" name="Shape 17226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90" style="width:481.228pt;height:0.75pt;position:absolute;mso-position-horizontal-relative:page;mso-position-horizontal:absolute;margin-left:57.0236pt;mso-position-vertical-relative:page;margin-top:56.6929pt;" coordsize="61116,95">
                <v:shape id="Shape 17227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  <w10:wrap type="topAndBottom"/>
              </v:group>
            </w:pict>
          </mc:Fallback>
        </mc:AlternateContent>
      </w:r>
      <w:r>
        <w:t>15.2 Future Enhancements</w:t>
      </w:r>
    </w:p>
    <w:p w14:paraId="1E2C8BF5" w14:textId="77777777" w:rsidR="00BD096F" w:rsidRDefault="00000000">
      <w:pPr>
        <w:numPr>
          <w:ilvl w:val="0"/>
          <w:numId w:val="12"/>
        </w:numPr>
        <w:ind w:right="5" w:hanging="13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3296" behindDoc="1" locked="0" layoutInCell="1" allowOverlap="1" wp14:anchorId="2B4CA40E" wp14:editId="363E6A01">
                <wp:simplePos x="0" y="0"/>
                <wp:positionH relativeFrom="column">
                  <wp:posOffset>3729326</wp:posOffset>
                </wp:positionH>
                <wp:positionV relativeFrom="paragraph">
                  <wp:posOffset>-5433</wp:posOffset>
                </wp:positionV>
                <wp:extent cx="643161" cy="137160"/>
                <wp:effectExtent l="0" t="0" r="0" b="0"/>
                <wp:wrapNone/>
                <wp:docPr id="13397" name="Group 13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161" cy="137160"/>
                          <a:chOff x="0" y="0"/>
                          <a:chExt cx="643161" cy="137160"/>
                        </a:xfrm>
                      </wpg:grpSpPr>
                      <wps:wsp>
                        <wps:cNvPr id="1490" name="Shape 1490"/>
                        <wps:cNvSpPr/>
                        <wps:spPr>
                          <a:xfrm>
                            <a:off x="0" y="0"/>
                            <a:ext cx="643161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161" h="137160">
                                <a:moveTo>
                                  <a:pt x="28575" y="0"/>
                                </a:moveTo>
                                <a:lnTo>
                                  <a:pt x="614586" y="0"/>
                                </a:lnTo>
                                <a:cubicBezTo>
                                  <a:pt x="630302" y="0"/>
                                  <a:pt x="643161" y="12859"/>
                                  <a:pt x="643161" y="28575"/>
                                </a:cubicBezTo>
                                <a:lnTo>
                                  <a:pt x="643161" y="108585"/>
                                </a:lnTo>
                                <a:cubicBezTo>
                                  <a:pt x="643161" y="124301"/>
                                  <a:pt x="630302" y="137160"/>
                                  <a:pt x="614586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1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97" style="width:50.6426pt;height:10.8pt;position:absolute;z-index:-2147483622;mso-position-horizontal-relative:text;mso-position-horizontal:absolute;margin-left:293.648pt;mso-position-vertical-relative:text;margin-top:-0.427887pt;" coordsize="6431,1371">
                <v:shape id="Shape 1490" style="position:absolute;width:6431;height:1371;left:0;top:0;" coordsize="643161,137160" path="m28575,0l614586,0c630302,0,643161,12859,643161,28575l643161,108585c643161,124301,630302,137160,614586,137160l28575,137160c12859,137160,0,124301,0,108585l0,28575c0,12859,12859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137575B1" wp14:editId="1C30CC2A">
                <wp:simplePos x="0" y="0"/>
                <wp:positionH relativeFrom="column">
                  <wp:posOffset>1373107</wp:posOffset>
                </wp:positionH>
                <wp:positionV relativeFrom="paragraph">
                  <wp:posOffset>204246</wp:posOffset>
                </wp:positionV>
                <wp:extent cx="359680" cy="137160"/>
                <wp:effectExtent l="0" t="0" r="0" b="0"/>
                <wp:wrapNone/>
                <wp:docPr id="13398" name="Group 13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680" cy="137160"/>
                          <a:chOff x="0" y="0"/>
                          <a:chExt cx="359680" cy="137160"/>
                        </a:xfrm>
                      </wpg:grpSpPr>
                      <wps:wsp>
                        <wps:cNvPr id="1495" name="Shape 1495"/>
                        <wps:cNvSpPr/>
                        <wps:spPr>
                          <a:xfrm>
                            <a:off x="0" y="0"/>
                            <a:ext cx="35968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680" h="137160">
                                <a:moveTo>
                                  <a:pt x="28575" y="0"/>
                                </a:moveTo>
                                <a:lnTo>
                                  <a:pt x="331105" y="0"/>
                                </a:lnTo>
                                <a:cubicBezTo>
                                  <a:pt x="346821" y="0"/>
                                  <a:pt x="359680" y="12859"/>
                                  <a:pt x="359680" y="28575"/>
                                </a:cubicBezTo>
                                <a:lnTo>
                                  <a:pt x="359680" y="108585"/>
                                </a:lnTo>
                                <a:cubicBezTo>
                                  <a:pt x="359680" y="124301"/>
                                  <a:pt x="346821" y="137160"/>
                                  <a:pt x="331105" y="137160"/>
                                </a:cubicBezTo>
                                <a:lnTo>
                                  <a:pt x="28575" y="137160"/>
                                </a:lnTo>
                                <a:cubicBezTo>
                                  <a:pt x="12859" y="137160"/>
                                  <a:pt x="0" y="124301"/>
                                  <a:pt x="0" y="1085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98" style="width:28.3213pt;height:10.8pt;position:absolute;z-index:-2147483618;mso-position-horizontal-relative:text;mso-position-horizontal:absolute;margin-left:108.119pt;mso-position-vertical-relative:text;margin-top:16.0824pt;" coordsize="3596,1371">
                <v:shape id="Shape 1495" style="position:absolute;width:3596;height:1371;left:0;top:0;" coordsize="359680,137160" path="m28575,0l331105,0c346821,0,359680,12859,359680,28575l359680,108585c359680,124301,346821,137160,331105,137160l28575,137160c12859,137160,0,124301,0,108585l0,28575c0,12859,12859,0,28575,0x">
                  <v:stroke weight="0pt" endcap="flat" joinstyle="miter" miterlimit="10" on="false" color="#000000" opacity="0"/>
                  <v:fill on="true" color="#eef2f6"/>
                </v:shape>
              </v:group>
            </w:pict>
          </mc:Fallback>
        </mc:AlternateContent>
      </w:r>
      <w:r>
        <w:rPr>
          <w:b/>
          <w:color w:val="142E4C"/>
        </w:rPr>
        <w:t>Multi-Format Ingestion</w:t>
      </w:r>
      <w:r>
        <w:t xml:space="preserve">: Extend support to image formats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1F5C99"/>
          <w:sz w:val="19"/>
        </w:rPr>
        <w:t>PNG</w:t>
      </w:r>
      <w:proofErr w:type="gramEnd"/>
      <w:r>
        <w:rPr>
          <w:rFonts w:ascii="Courier New" w:eastAsia="Courier New" w:hAnsi="Courier New" w:cs="Courier New"/>
          <w:color w:val="1F5C99"/>
          <w:sz w:val="19"/>
        </w:rPr>
        <w:t>/</w:t>
      </w:r>
      <w:proofErr w:type="gramStart"/>
      <w:r>
        <w:rPr>
          <w:rFonts w:ascii="Courier New" w:eastAsia="Courier New" w:hAnsi="Courier New" w:cs="Courier New"/>
          <w:color w:val="1F5C99"/>
          <w:sz w:val="19"/>
        </w:rPr>
        <w:t xml:space="preserve">JPEG </w:t>
      </w:r>
      <w:r>
        <w:t>)</w:t>
      </w:r>
      <w:proofErr w:type="gramEnd"/>
      <w:r>
        <w:t xml:space="preserve">, Word documents, and email attachments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1F5C99"/>
          <w:sz w:val="19"/>
        </w:rPr>
        <w:t>.</w:t>
      </w:r>
      <w:proofErr w:type="spellStart"/>
      <w:r>
        <w:rPr>
          <w:rFonts w:ascii="Courier New" w:eastAsia="Courier New" w:hAnsi="Courier New" w:cs="Courier New"/>
          <w:color w:val="1F5C99"/>
          <w:sz w:val="19"/>
        </w:rPr>
        <w:t>eml</w:t>
      </w:r>
      <w:proofErr w:type="spellEnd"/>
      <w:r>
        <w:rPr>
          <w:rFonts w:ascii="Courier New" w:eastAsia="Courier New" w:hAnsi="Courier New" w:cs="Courier New"/>
          <w:color w:val="1F5C99"/>
          <w:sz w:val="19"/>
        </w:rPr>
        <w:t xml:space="preserve"> </w:t>
      </w:r>
      <w:r>
        <w:t>)</w:t>
      </w:r>
      <w:proofErr w:type="gramEnd"/>
      <w:r>
        <w:t>.</w:t>
      </w:r>
    </w:p>
    <w:p w14:paraId="2E01E79C" w14:textId="77777777" w:rsidR="00BD096F" w:rsidRDefault="00000000">
      <w:pPr>
        <w:numPr>
          <w:ilvl w:val="0"/>
          <w:numId w:val="12"/>
        </w:numPr>
        <w:ind w:right="5" w:hanging="132"/>
      </w:pPr>
      <w:r>
        <w:rPr>
          <w:b/>
          <w:color w:val="142E4C"/>
        </w:rPr>
        <w:t>ERP Webhook Integration</w:t>
      </w:r>
      <w:r>
        <w:t>: Automated export webhooks to commercial ERP platforms (SAP, NetSuite, QuickBooks).</w:t>
      </w:r>
    </w:p>
    <w:p w14:paraId="1A1F0897" w14:textId="77777777" w:rsidR="00BD096F" w:rsidRDefault="00000000">
      <w:pPr>
        <w:numPr>
          <w:ilvl w:val="0"/>
          <w:numId w:val="12"/>
        </w:numPr>
        <w:ind w:right="5" w:hanging="132"/>
      </w:pPr>
      <w:r>
        <w:rPr>
          <w:b/>
          <w:color w:val="142E4C"/>
        </w:rPr>
        <w:t>Fine-Tuned Financial Models</w:t>
      </w:r>
      <w:r>
        <w:t xml:space="preserve">: Integrate domain-specific embedding transformers (e.g., </w:t>
      </w:r>
      <w:proofErr w:type="spellStart"/>
      <w:r>
        <w:t>FinBERT</w:t>
      </w:r>
      <w:proofErr w:type="spellEnd"/>
      <w:r>
        <w:t>) for specialized financial terminology.</w:t>
      </w:r>
    </w:p>
    <w:p w14:paraId="3399562F" w14:textId="77777777" w:rsidR="00BD096F" w:rsidRDefault="00000000">
      <w:pPr>
        <w:numPr>
          <w:ilvl w:val="0"/>
          <w:numId w:val="12"/>
        </w:numPr>
        <w:spacing w:after="0"/>
        <w:ind w:right="5" w:hanging="132"/>
      </w:pPr>
      <w:r>
        <w:rPr>
          <w:b/>
          <w:color w:val="142E4C"/>
        </w:rPr>
        <w:t>Enterprise RBAC</w:t>
      </w:r>
      <w:r>
        <w:t>: Add multi-tenant JWT authentication and role-based access control.</w:t>
      </w:r>
    </w:p>
    <w:p w14:paraId="1C8C0DF0" w14:textId="77777777" w:rsidR="00BD096F" w:rsidRDefault="00000000">
      <w:pPr>
        <w:spacing w:after="508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1517F7" wp14:editId="1F4514C2">
                <wp:extent cx="6111600" cy="9525"/>
                <wp:effectExtent l="0" t="0" r="0" b="0"/>
                <wp:docPr id="13394" name="Group 13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9525"/>
                          <a:chOff x="0" y="0"/>
                          <a:chExt cx="6111600" cy="9525"/>
                        </a:xfrm>
                      </wpg:grpSpPr>
                      <wps:wsp>
                        <wps:cNvPr id="17228" name="Shape 17228"/>
                        <wps:cNvSpPr/>
                        <wps:spPr>
                          <a:xfrm>
                            <a:off x="0" y="0"/>
                            <a:ext cx="6111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9525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94" style="width:481.228pt;height:0.75pt;mso-position-horizontal-relative:char;mso-position-vertical-relative:line" coordsize="61116,95">
                <v:shape id="Shape 17229" style="position:absolute;width:61116;height:95;left:0;top:0;" coordsize="6111600,9525" path="m0,0l6111600,0l6111600,9525l0,9525l0,0">
                  <v:stroke weight="0pt" endcap="flat" joinstyle="miter" miterlimit="10" on="false" color="#000000" opacity="0"/>
                  <v:fill on="true" color="#d6dde3"/>
                </v:shape>
              </v:group>
            </w:pict>
          </mc:Fallback>
        </mc:AlternateContent>
      </w:r>
    </w:p>
    <w:p w14:paraId="43FF60E4" w14:textId="77777777" w:rsidR="00BD096F" w:rsidRDefault="00000000">
      <w:pPr>
        <w:pStyle w:val="Heading1"/>
        <w:ind w:left="15"/>
      </w:pPr>
      <w:r>
        <w:t>16. Conclusion</w:t>
      </w:r>
    </w:p>
    <w:p w14:paraId="3734E737" w14:textId="77777777" w:rsidR="00BD096F" w:rsidRDefault="00000000">
      <w:pPr>
        <w:spacing w:after="263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3A0888" wp14:editId="256609C6">
                <wp:extent cx="6111600" cy="19050"/>
                <wp:effectExtent l="0" t="0" r="0" b="0"/>
                <wp:docPr id="13395" name="Group 13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7230" name="Shape 17230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95" style="width:481.228pt;height:1.5pt;mso-position-horizontal-relative:char;mso-position-vertical-relative:line" coordsize="61116,190">
                <v:shape id="Shape 17231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03970166" w14:textId="77777777" w:rsidR="00BD096F" w:rsidRDefault="00000000">
      <w:pPr>
        <w:spacing w:after="114"/>
        <w:ind w:left="10" w:right="5"/>
      </w:pPr>
      <w:r>
        <w:t xml:space="preserve">The </w:t>
      </w:r>
      <w:r>
        <w:rPr>
          <w:b/>
          <w:color w:val="142E4C"/>
        </w:rPr>
        <w:t>Intelligent Invoice Processing and Semantic Search Engine</w:t>
      </w:r>
      <w:r>
        <w:t xml:space="preserve"> successfully demonstrates how Generative AI, Document Intelligence, and Vector Search technologies can transform traditional manual enterprise workflows. By integrating </w:t>
      </w:r>
      <w:proofErr w:type="spellStart"/>
      <w:r>
        <w:rPr>
          <w:b/>
          <w:color w:val="142E4C"/>
        </w:rPr>
        <w:t>FastAPI</w:t>
      </w:r>
      <w:proofErr w:type="spellEnd"/>
      <w:r>
        <w:t xml:space="preserve">, </w:t>
      </w:r>
      <w:proofErr w:type="gramStart"/>
      <w:r>
        <w:rPr>
          <w:b/>
          <w:color w:val="142E4C"/>
        </w:rPr>
        <w:t>React</w:t>
      </w:r>
      <w:proofErr w:type="gramEnd"/>
      <w:r>
        <w:rPr>
          <w:b/>
          <w:color w:val="142E4C"/>
        </w:rPr>
        <w:t xml:space="preserve"> 18</w:t>
      </w:r>
      <w:r>
        <w:t xml:space="preserve">, </w:t>
      </w:r>
      <w:r>
        <w:rPr>
          <w:b/>
          <w:color w:val="142E4C"/>
        </w:rPr>
        <w:t>PostgreSQL</w:t>
      </w:r>
      <w:r>
        <w:t xml:space="preserve">, </w:t>
      </w:r>
      <w:proofErr w:type="spellStart"/>
      <w:r>
        <w:rPr>
          <w:b/>
          <w:color w:val="142E4C"/>
        </w:rPr>
        <w:t>Qdrant</w:t>
      </w:r>
      <w:proofErr w:type="spellEnd"/>
      <w:r>
        <w:rPr>
          <w:b/>
          <w:color w:val="142E4C"/>
        </w:rPr>
        <w:t xml:space="preserve"> Vector DB</w:t>
      </w:r>
      <w:r>
        <w:t xml:space="preserve">, and </w:t>
      </w:r>
      <w:r>
        <w:rPr>
          <w:b/>
          <w:color w:val="142E4C"/>
        </w:rPr>
        <w:t>Azurite</w:t>
      </w:r>
      <w:r>
        <w:t xml:space="preserve">, the project delivers an automated, high-precision invoice processing platform capable of </w:t>
      </w:r>
      <w:proofErr w:type="spellStart"/>
      <w:r>
        <w:t>subsecond</w:t>
      </w:r>
      <w:proofErr w:type="spellEnd"/>
      <w:r>
        <w:t xml:space="preserve"> semantic retrieval and enterprise-grade reliability.</w:t>
      </w:r>
    </w:p>
    <w:p w14:paraId="531D666B" w14:textId="77777777" w:rsidR="00BD096F" w:rsidRDefault="00000000">
      <w:pPr>
        <w:ind w:left="10" w:right="5"/>
      </w:pPr>
      <w:r>
        <w:t xml:space="preserve">This internship project at </w:t>
      </w:r>
      <w:r>
        <w:rPr>
          <w:b/>
          <w:color w:val="142E4C"/>
        </w:rPr>
        <w:t>Ernst &amp; Young (EY)</w:t>
      </w:r>
      <w:r>
        <w:t xml:space="preserve"> provided invaluable practical experience in microservice design, cloud storage emulation, vector embeddings, and full-stack AI system engineering.</w:t>
      </w:r>
    </w:p>
    <w:sectPr w:rsidR="00BD096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1120" w:bottom="1322" w:left="1140" w:header="720" w:footer="4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02998" w14:textId="77777777" w:rsidR="000B6520" w:rsidRDefault="000B6520">
      <w:pPr>
        <w:spacing w:after="0" w:line="240" w:lineRule="auto"/>
      </w:pPr>
      <w:r>
        <w:separator/>
      </w:r>
    </w:p>
  </w:endnote>
  <w:endnote w:type="continuationSeparator" w:id="0">
    <w:p w14:paraId="19BE5A6E" w14:textId="77777777" w:rsidR="000B6520" w:rsidRDefault="000B6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EF85D" w14:textId="77777777" w:rsidR="00BD096F" w:rsidRDefault="00000000">
    <w:pPr>
      <w:spacing w:after="0" w:line="259" w:lineRule="auto"/>
      <w:ind w:left="9" w:firstLine="0"/>
      <w:jc w:val="center"/>
    </w:pPr>
    <w:r>
      <w:rPr>
        <w:rFonts w:ascii="Times New Roman" w:eastAsia="Times New Roman" w:hAnsi="Times New Roman" w:cs="Times New Roman"/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666666"/>
        <w:sz w:val="18"/>
      </w:rPr>
      <w:t>2</w:t>
    </w:r>
    <w:r>
      <w:rPr>
        <w:rFonts w:ascii="Times New Roman" w:eastAsia="Times New Roman" w:hAnsi="Times New Roman" w:cs="Times New Roman"/>
        <w:color w:val="66666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D900B" w14:textId="77777777" w:rsidR="00BD096F" w:rsidRDefault="00000000">
    <w:pPr>
      <w:spacing w:after="0" w:line="259" w:lineRule="auto"/>
      <w:ind w:left="9" w:firstLine="0"/>
      <w:jc w:val="center"/>
    </w:pPr>
    <w:r>
      <w:rPr>
        <w:rFonts w:ascii="Times New Roman" w:eastAsia="Times New Roman" w:hAnsi="Times New Roman" w:cs="Times New Roman"/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666666"/>
        <w:sz w:val="18"/>
      </w:rPr>
      <w:t>2</w:t>
    </w:r>
    <w:r>
      <w:rPr>
        <w:rFonts w:ascii="Times New Roman" w:eastAsia="Times New Roman" w:hAnsi="Times New Roman" w:cs="Times New Roman"/>
        <w:color w:val="66666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1B35F" w14:textId="77777777" w:rsidR="00BD096F" w:rsidRDefault="00BD096F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0EF99" w14:textId="77777777" w:rsidR="00BD096F" w:rsidRDefault="00000000">
    <w:pPr>
      <w:spacing w:after="0" w:line="259" w:lineRule="auto"/>
      <w:ind w:left="144" w:firstLine="0"/>
      <w:jc w:val="center"/>
    </w:pPr>
    <w:r>
      <w:rPr>
        <w:rFonts w:ascii="Times New Roman" w:eastAsia="Times New Roman" w:hAnsi="Times New Roman" w:cs="Times New Roman"/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666666"/>
        <w:sz w:val="18"/>
      </w:rPr>
      <w:t>2</w:t>
    </w:r>
    <w:r>
      <w:rPr>
        <w:rFonts w:ascii="Times New Roman" w:eastAsia="Times New Roman" w:hAnsi="Times New Roman" w:cs="Times New Roman"/>
        <w:color w:val="666666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4B6D8" w14:textId="77777777" w:rsidR="00BD096F" w:rsidRDefault="00000000">
    <w:pPr>
      <w:spacing w:after="0" w:line="259" w:lineRule="auto"/>
      <w:ind w:left="144" w:firstLine="0"/>
      <w:jc w:val="center"/>
    </w:pPr>
    <w:r>
      <w:rPr>
        <w:rFonts w:ascii="Times New Roman" w:eastAsia="Times New Roman" w:hAnsi="Times New Roman" w:cs="Times New Roman"/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666666"/>
        <w:sz w:val="18"/>
      </w:rPr>
      <w:t>2</w:t>
    </w:r>
    <w:r>
      <w:rPr>
        <w:rFonts w:ascii="Times New Roman" w:eastAsia="Times New Roman" w:hAnsi="Times New Roman" w:cs="Times New Roman"/>
        <w:color w:val="666666"/>
        <w:sz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F1AF" w14:textId="77777777" w:rsidR="00BD096F" w:rsidRDefault="00000000">
    <w:pPr>
      <w:spacing w:after="0" w:line="259" w:lineRule="auto"/>
      <w:ind w:left="144" w:firstLine="0"/>
      <w:jc w:val="center"/>
    </w:pPr>
    <w:r>
      <w:rPr>
        <w:rFonts w:ascii="Times New Roman" w:eastAsia="Times New Roman" w:hAnsi="Times New Roman" w:cs="Times New Roman"/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666666"/>
        <w:sz w:val="18"/>
      </w:rPr>
      <w:t>2</w:t>
    </w:r>
    <w:r>
      <w:rPr>
        <w:rFonts w:ascii="Times New Roman" w:eastAsia="Times New Roman" w:hAnsi="Times New Roman" w:cs="Times New Roman"/>
        <w:color w:val="666666"/>
        <w:sz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C237A" w14:textId="77777777" w:rsidR="00BD096F" w:rsidRDefault="00000000">
    <w:pPr>
      <w:spacing w:after="0" w:line="259" w:lineRule="auto"/>
      <w:ind w:left="0" w:right="20" w:firstLine="0"/>
      <w:jc w:val="center"/>
    </w:pPr>
    <w:r>
      <w:rPr>
        <w:rFonts w:ascii="Times New Roman" w:eastAsia="Times New Roman" w:hAnsi="Times New Roman" w:cs="Times New Roman"/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666666"/>
        <w:sz w:val="18"/>
      </w:rPr>
      <w:t>2</w:t>
    </w:r>
    <w:r>
      <w:rPr>
        <w:rFonts w:ascii="Times New Roman" w:eastAsia="Times New Roman" w:hAnsi="Times New Roman" w:cs="Times New Roman"/>
        <w:color w:val="666666"/>
        <w:sz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964E9" w14:textId="77777777" w:rsidR="00BD096F" w:rsidRDefault="00000000">
    <w:pPr>
      <w:spacing w:after="0" w:line="259" w:lineRule="auto"/>
      <w:ind w:left="0" w:right="20" w:firstLine="0"/>
      <w:jc w:val="center"/>
    </w:pPr>
    <w:r>
      <w:rPr>
        <w:rFonts w:ascii="Times New Roman" w:eastAsia="Times New Roman" w:hAnsi="Times New Roman" w:cs="Times New Roman"/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666666"/>
        <w:sz w:val="18"/>
      </w:rPr>
      <w:t>2</w:t>
    </w:r>
    <w:r>
      <w:rPr>
        <w:rFonts w:ascii="Times New Roman" w:eastAsia="Times New Roman" w:hAnsi="Times New Roman" w:cs="Times New Roman"/>
        <w:color w:val="666666"/>
        <w:sz w:val="1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D4C31" w14:textId="77777777" w:rsidR="00BD096F" w:rsidRDefault="00000000">
    <w:pPr>
      <w:spacing w:after="0" w:line="259" w:lineRule="auto"/>
      <w:ind w:left="0" w:right="20" w:firstLine="0"/>
      <w:jc w:val="center"/>
    </w:pPr>
    <w:r>
      <w:rPr>
        <w:rFonts w:ascii="Times New Roman" w:eastAsia="Times New Roman" w:hAnsi="Times New Roman" w:cs="Times New Roman"/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666666"/>
        <w:sz w:val="18"/>
      </w:rPr>
      <w:t>2</w:t>
    </w:r>
    <w:r>
      <w:rPr>
        <w:rFonts w:ascii="Times New Roman" w:eastAsia="Times New Roman" w:hAnsi="Times New Roman" w:cs="Times New Roman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E7AB6" w14:textId="77777777" w:rsidR="000B6520" w:rsidRDefault="000B6520">
      <w:pPr>
        <w:spacing w:after="0" w:line="240" w:lineRule="auto"/>
      </w:pPr>
      <w:r>
        <w:separator/>
      </w:r>
    </w:p>
  </w:footnote>
  <w:footnote w:type="continuationSeparator" w:id="0">
    <w:p w14:paraId="44E1397C" w14:textId="77777777" w:rsidR="000B6520" w:rsidRDefault="000B65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997E" w14:textId="77777777" w:rsidR="00BD096F" w:rsidRDefault="00BD096F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5BECE" w14:textId="77777777" w:rsidR="00BD096F" w:rsidRDefault="00BD096F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7185F" w14:textId="77777777" w:rsidR="00BD096F" w:rsidRDefault="00BD096F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73BD5" w14:textId="77777777" w:rsidR="00BD096F" w:rsidRDefault="00000000">
    <w:pPr>
      <w:spacing w:after="0" w:line="259" w:lineRule="auto"/>
      <w:ind w:left="-1140" w:right="10621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EDE41BD" wp14:editId="0F8CE8AC">
              <wp:simplePos x="0" y="0"/>
              <wp:positionH relativeFrom="page">
                <wp:posOffset>724200</wp:posOffset>
              </wp:positionH>
              <wp:positionV relativeFrom="page">
                <wp:posOffset>1053375</wp:posOffset>
              </wp:positionV>
              <wp:extent cx="6111600" cy="19050"/>
              <wp:effectExtent l="0" t="0" r="0" b="0"/>
              <wp:wrapSquare wrapText="bothSides"/>
              <wp:docPr id="15796" name="Group 15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19050"/>
                        <a:chOff x="0" y="0"/>
                        <a:chExt cx="6111600" cy="19050"/>
                      </a:xfrm>
                    </wpg:grpSpPr>
                    <wps:wsp>
                      <wps:cNvPr id="17236" name="Shape 17236"/>
                      <wps:cNvSpPr/>
                      <wps:spPr>
                        <a:xfrm>
                          <a:off x="0" y="0"/>
                          <a:ext cx="61116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 h="19050">
                              <a:moveTo>
                                <a:pt x="0" y="0"/>
                              </a:moveTo>
                              <a:lnTo>
                                <a:pt x="6111600" y="0"/>
                              </a:lnTo>
                              <a:lnTo>
                                <a:pt x="61116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5C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96" style="width:481.228pt;height:1.5pt;position:absolute;mso-position-horizontal-relative:page;mso-position-horizontal:absolute;margin-left:57.0236pt;mso-position-vertical-relative:page;margin-top:82.9429pt;" coordsize="61116,190">
              <v:shape id="Shape 17237" style="position:absolute;width:61116;height:190;left:0;top:0;" coordsize="6111600,19050" path="m0,0l6111600,0l6111600,19050l0,19050l0,0">
                <v:stroke weight="0pt" endcap="flat" joinstyle="miter" miterlimit="10" on="false" color="#000000" opacity="0"/>
                <v:fill on="true" color="#1f5c99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0C541" w14:textId="77777777" w:rsidR="00BD096F" w:rsidRDefault="00000000">
    <w:pPr>
      <w:spacing w:after="0" w:line="259" w:lineRule="auto"/>
      <w:ind w:left="-1140" w:right="10621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BC6CF60" wp14:editId="050E54E5">
              <wp:simplePos x="0" y="0"/>
              <wp:positionH relativeFrom="page">
                <wp:posOffset>724200</wp:posOffset>
              </wp:positionH>
              <wp:positionV relativeFrom="page">
                <wp:posOffset>1053375</wp:posOffset>
              </wp:positionV>
              <wp:extent cx="6111600" cy="19050"/>
              <wp:effectExtent l="0" t="0" r="0" b="0"/>
              <wp:wrapSquare wrapText="bothSides"/>
              <wp:docPr id="15783" name="Group 157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19050"/>
                        <a:chOff x="0" y="0"/>
                        <a:chExt cx="6111600" cy="19050"/>
                      </a:xfrm>
                    </wpg:grpSpPr>
                    <wps:wsp>
                      <wps:cNvPr id="17234" name="Shape 17234"/>
                      <wps:cNvSpPr/>
                      <wps:spPr>
                        <a:xfrm>
                          <a:off x="0" y="0"/>
                          <a:ext cx="61116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 h="19050">
                              <a:moveTo>
                                <a:pt x="0" y="0"/>
                              </a:moveTo>
                              <a:lnTo>
                                <a:pt x="6111600" y="0"/>
                              </a:lnTo>
                              <a:lnTo>
                                <a:pt x="61116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5C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83" style="width:481.228pt;height:1.5pt;position:absolute;mso-position-horizontal-relative:page;mso-position-horizontal:absolute;margin-left:57.0236pt;mso-position-vertical-relative:page;margin-top:82.9429pt;" coordsize="61116,190">
              <v:shape id="Shape 17235" style="position:absolute;width:61116;height:190;left:0;top:0;" coordsize="6111600,19050" path="m0,0l6111600,0l6111600,19050l0,19050l0,0">
                <v:stroke weight="0pt" endcap="flat" joinstyle="miter" miterlimit="10" on="false" color="#000000" opacity="0"/>
                <v:fill on="true" color="#1f5c99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C9BB6" w14:textId="77777777" w:rsidR="00BD096F" w:rsidRDefault="00000000">
    <w:pPr>
      <w:spacing w:after="0" w:line="259" w:lineRule="auto"/>
      <w:ind w:left="-1140" w:right="10621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1DB7F74" wp14:editId="2CB549B4">
              <wp:simplePos x="0" y="0"/>
              <wp:positionH relativeFrom="page">
                <wp:posOffset>724200</wp:posOffset>
              </wp:positionH>
              <wp:positionV relativeFrom="page">
                <wp:posOffset>1053375</wp:posOffset>
              </wp:positionV>
              <wp:extent cx="6111600" cy="19050"/>
              <wp:effectExtent l="0" t="0" r="0" b="0"/>
              <wp:wrapSquare wrapText="bothSides"/>
              <wp:docPr id="15770" name="Group 15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19050"/>
                        <a:chOff x="0" y="0"/>
                        <a:chExt cx="6111600" cy="19050"/>
                      </a:xfrm>
                    </wpg:grpSpPr>
                    <wps:wsp>
                      <wps:cNvPr id="17232" name="Shape 17232"/>
                      <wps:cNvSpPr/>
                      <wps:spPr>
                        <a:xfrm>
                          <a:off x="0" y="0"/>
                          <a:ext cx="61116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 h="19050">
                              <a:moveTo>
                                <a:pt x="0" y="0"/>
                              </a:moveTo>
                              <a:lnTo>
                                <a:pt x="6111600" y="0"/>
                              </a:lnTo>
                              <a:lnTo>
                                <a:pt x="61116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5C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70" style="width:481.228pt;height:1.5pt;position:absolute;mso-position-horizontal-relative:page;mso-position-horizontal:absolute;margin-left:57.0236pt;mso-position-vertical-relative:page;margin-top:82.9429pt;" coordsize="61116,190">
              <v:shape id="Shape 17233" style="position:absolute;width:61116;height:190;left:0;top:0;" coordsize="6111600,19050" path="m0,0l6111600,0l6111600,19050l0,19050l0,0">
                <v:stroke weight="0pt" endcap="flat" joinstyle="miter" miterlimit="10" on="false" color="#000000" opacity="0"/>
                <v:fill on="true" color="#1f5c99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4A072" w14:textId="77777777" w:rsidR="00BD096F" w:rsidRDefault="00BD096F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E7EDB" w14:textId="77777777" w:rsidR="00BD096F" w:rsidRDefault="00BD096F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419BB" w14:textId="77777777" w:rsidR="00BD096F" w:rsidRDefault="00BD096F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4990"/>
    <w:multiLevelType w:val="hybridMultilevel"/>
    <w:tmpl w:val="A73E667E"/>
    <w:lvl w:ilvl="0" w:tplc="7284A2AA">
      <w:start w:val="1"/>
      <w:numFmt w:val="bullet"/>
      <w:lvlText w:val="•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27C4162">
      <w:start w:val="1"/>
      <w:numFmt w:val="bullet"/>
      <w:lvlText w:val="o"/>
      <w:lvlJc w:val="left"/>
      <w:pPr>
        <w:ind w:left="12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6EA042E">
      <w:start w:val="1"/>
      <w:numFmt w:val="bullet"/>
      <w:lvlText w:val="▪"/>
      <w:lvlJc w:val="left"/>
      <w:pPr>
        <w:ind w:left="19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BA69E04">
      <w:start w:val="1"/>
      <w:numFmt w:val="bullet"/>
      <w:lvlText w:val="•"/>
      <w:lvlJc w:val="left"/>
      <w:pPr>
        <w:ind w:left="27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120BF8A">
      <w:start w:val="1"/>
      <w:numFmt w:val="bullet"/>
      <w:lvlText w:val="o"/>
      <w:lvlJc w:val="left"/>
      <w:pPr>
        <w:ind w:left="343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142CF0E">
      <w:start w:val="1"/>
      <w:numFmt w:val="bullet"/>
      <w:lvlText w:val="▪"/>
      <w:lvlJc w:val="left"/>
      <w:pPr>
        <w:ind w:left="415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87CC09C">
      <w:start w:val="1"/>
      <w:numFmt w:val="bullet"/>
      <w:lvlText w:val="•"/>
      <w:lvlJc w:val="left"/>
      <w:pPr>
        <w:ind w:left="48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5DA00B0">
      <w:start w:val="1"/>
      <w:numFmt w:val="bullet"/>
      <w:lvlText w:val="o"/>
      <w:lvlJc w:val="left"/>
      <w:pPr>
        <w:ind w:left="55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FAEF656">
      <w:start w:val="1"/>
      <w:numFmt w:val="bullet"/>
      <w:lvlText w:val="▪"/>
      <w:lvlJc w:val="left"/>
      <w:pPr>
        <w:ind w:left="63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067F7D"/>
    <w:multiLevelType w:val="hybridMultilevel"/>
    <w:tmpl w:val="682608B0"/>
    <w:lvl w:ilvl="0" w:tplc="8BF6E5FE">
      <w:start w:val="1"/>
      <w:numFmt w:val="bullet"/>
      <w:lvlText w:val="•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4D09958">
      <w:start w:val="1"/>
      <w:numFmt w:val="bullet"/>
      <w:lvlText w:val="o"/>
      <w:lvlJc w:val="left"/>
      <w:pPr>
        <w:ind w:left="12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E4C295C">
      <w:start w:val="1"/>
      <w:numFmt w:val="bullet"/>
      <w:lvlText w:val="▪"/>
      <w:lvlJc w:val="left"/>
      <w:pPr>
        <w:ind w:left="19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A9A9874">
      <w:start w:val="1"/>
      <w:numFmt w:val="bullet"/>
      <w:lvlText w:val="•"/>
      <w:lvlJc w:val="left"/>
      <w:pPr>
        <w:ind w:left="27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5665488">
      <w:start w:val="1"/>
      <w:numFmt w:val="bullet"/>
      <w:lvlText w:val="o"/>
      <w:lvlJc w:val="left"/>
      <w:pPr>
        <w:ind w:left="343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C0AC956">
      <w:start w:val="1"/>
      <w:numFmt w:val="bullet"/>
      <w:lvlText w:val="▪"/>
      <w:lvlJc w:val="left"/>
      <w:pPr>
        <w:ind w:left="415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AFC7E08">
      <w:start w:val="1"/>
      <w:numFmt w:val="bullet"/>
      <w:lvlText w:val="•"/>
      <w:lvlJc w:val="left"/>
      <w:pPr>
        <w:ind w:left="48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F1AFB88">
      <w:start w:val="1"/>
      <w:numFmt w:val="bullet"/>
      <w:lvlText w:val="o"/>
      <w:lvlJc w:val="left"/>
      <w:pPr>
        <w:ind w:left="55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698193E">
      <w:start w:val="1"/>
      <w:numFmt w:val="bullet"/>
      <w:lvlText w:val="▪"/>
      <w:lvlJc w:val="left"/>
      <w:pPr>
        <w:ind w:left="63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B6155E"/>
    <w:multiLevelType w:val="hybridMultilevel"/>
    <w:tmpl w:val="EE7C9A72"/>
    <w:lvl w:ilvl="0" w:tplc="6CBAABC6">
      <w:start w:val="1"/>
      <w:numFmt w:val="bullet"/>
      <w:lvlText w:val="•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F52DBE0">
      <w:start w:val="1"/>
      <w:numFmt w:val="bullet"/>
      <w:lvlText w:val="o"/>
      <w:lvlJc w:val="left"/>
      <w:pPr>
        <w:ind w:left="12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27EB184">
      <w:start w:val="1"/>
      <w:numFmt w:val="bullet"/>
      <w:lvlText w:val="▪"/>
      <w:lvlJc w:val="left"/>
      <w:pPr>
        <w:ind w:left="19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11E88BA">
      <w:start w:val="1"/>
      <w:numFmt w:val="bullet"/>
      <w:lvlText w:val="•"/>
      <w:lvlJc w:val="left"/>
      <w:pPr>
        <w:ind w:left="27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8448E36">
      <w:start w:val="1"/>
      <w:numFmt w:val="bullet"/>
      <w:lvlText w:val="o"/>
      <w:lvlJc w:val="left"/>
      <w:pPr>
        <w:ind w:left="343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F5480D6">
      <w:start w:val="1"/>
      <w:numFmt w:val="bullet"/>
      <w:lvlText w:val="▪"/>
      <w:lvlJc w:val="left"/>
      <w:pPr>
        <w:ind w:left="415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5B2BD80">
      <w:start w:val="1"/>
      <w:numFmt w:val="bullet"/>
      <w:lvlText w:val="•"/>
      <w:lvlJc w:val="left"/>
      <w:pPr>
        <w:ind w:left="48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2505A1E">
      <w:start w:val="1"/>
      <w:numFmt w:val="bullet"/>
      <w:lvlText w:val="o"/>
      <w:lvlJc w:val="left"/>
      <w:pPr>
        <w:ind w:left="55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844845E">
      <w:start w:val="1"/>
      <w:numFmt w:val="bullet"/>
      <w:lvlText w:val="▪"/>
      <w:lvlJc w:val="left"/>
      <w:pPr>
        <w:ind w:left="63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334481"/>
    <w:multiLevelType w:val="hybridMultilevel"/>
    <w:tmpl w:val="6FC68144"/>
    <w:lvl w:ilvl="0" w:tplc="B1AA66AA">
      <w:start w:val="1"/>
      <w:numFmt w:val="decimal"/>
      <w:lvlText w:val="%1."/>
      <w:lvlJc w:val="left"/>
      <w:pPr>
        <w:ind w:left="452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D6E47A0">
      <w:start w:val="1"/>
      <w:numFmt w:val="lowerLetter"/>
      <w:lvlText w:val="%2"/>
      <w:lvlJc w:val="left"/>
      <w:pPr>
        <w:ind w:left="1144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95A8C4C">
      <w:start w:val="1"/>
      <w:numFmt w:val="lowerRoman"/>
      <w:lvlText w:val="%3"/>
      <w:lvlJc w:val="left"/>
      <w:pPr>
        <w:ind w:left="1864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646CD9A">
      <w:start w:val="1"/>
      <w:numFmt w:val="decimal"/>
      <w:lvlText w:val="%4"/>
      <w:lvlJc w:val="left"/>
      <w:pPr>
        <w:ind w:left="2584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550C5AC">
      <w:start w:val="1"/>
      <w:numFmt w:val="lowerLetter"/>
      <w:lvlText w:val="%5"/>
      <w:lvlJc w:val="left"/>
      <w:pPr>
        <w:ind w:left="3304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6D03776">
      <w:start w:val="1"/>
      <w:numFmt w:val="lowerRoman"/>
      <w:lvlText w:val="%6"/>
      <w:lvlJc w:val="left"/>
      <w:pPr>
        <w:ind w:left="4024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2262B68">
      <w:start w:val="1"/>
      <w:numFmt w:val="decimal"/>
      <w:lvlText w:val="%7"/>
      <w:lvlJc w:val="left"/>
      <w:pPr>
        <w:ind w:left="4744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1388B92">
      <w:start w:val="1"/>
      <w:numFmt w:val="lowerLetter"/>
      <w:lvlText w:val="%8"/>
      <w:lvlJc w:val="left"/>
      <w:pPr>
        <w:ind w:left="5464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C14910C">
      <w:start w:val="1"/>
      <w:numFmt w:val="lowerRoman"/>
      <w:lvlText w:val="%9"/>
      <w:lvlJc w:val="left"/>
      <w:pPr>
        <w:ind w:left="6184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77423C"/>
    <w:multiLevelType w:val="hybridMultilevel"/>
    <w:tmpl w:val="897012BE"/>
    <w:lvl w:ilvl="0" w:tplc="76D8A78E">
      <w:start w:val="1"/>
      <w:numFmt w:val="decimal"/>
      <w:lvlText w:val="%1."/>
      <w:lvlJc w:val="left"/>
      <w:pPr>
        <w:ind w:left="330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0323BC4">
      <w:start w:val="1"/>
      <w:numFmt w:val="lowerLetter"/>
      <w:lvlText w:val="%2"/>
      <w:lvlJc w:val="left"/>
      <w:pPr>
        <w:ind w:left="117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FCE0594">
      <w:start w:val="1"/>
      <w:numFmt w:val="lowerRoman"/>
      <w:lvlText w:val="%3"/>
      <w:lvlJc w:val="left"/>
      <w:pPr>
        <w:ind w:left="189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4C81E5A">
      <w:start w:val="1"/>
      <w:numFmt w:val="decimal"/>
      <w:lvlText w:val="%4"/>
      <w:lvlJc w:val="left"/>
      <w:pPr>
        <w:ind w:left="261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5D2E3DA">
      <w:start w:val="1"/>
      <w:numFmt w:val="lowerLetter"/>
      <w:lvlText w:val="%5"/>
      <w:lvlJc w:val="left"/>
      <w:pPr>
        <w:ind w:left="333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2368BB0">
      <w:start w:val="1"/>
      <w:numFmt w:val="lowerRoman"/>
      <w:lvlText w:val="%6"/>
      <w:lvlJc w:val="left"/>
      <w:pPr>
        <w:ind w:left="405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2DC6140">
      <w:start w:val="1"/>
      <w:numFmt w:val="decimal"/>
      <w:lvlText w:val="%7"/>
      <w:lvlJc w:val="left"/>
      <w:pPr>
        <w:ind w:left="477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624121E">
      <w:start w:val="1"/>
      <w:numFmt w:val="lowerLetter"/>
      <w:lvlText w:val="%8"/>
      <w:lvlJc w:val="left"/>
      <w:pPr>
        <w:ind w:left="549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E6675B2">
      <w:start w:val="1"/>
      <w:numFmt w:val="lowerRoman"/>
      <w:lvlText w:val="%9"/>
      <w:lvlJc w:val="left"/>
      <w:pPr>
        <w:ind w:left="621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0E39A6"/>
    <w:multiLevelType w:val="hybridMultilevel"/>
    <w:tmpl w:val="858A8A3E"/>
    <w:lvl w:ilvl="0" w:tplc="DAE642C2">
      <w:start w:val="1"/>
      <w:numFmt w:val="decimal"/>
      <w:lvlText w:val="%1."/>
      <w:lvlJc w:val="left"/>
      <w:pPr>
        <w:ind w:left="330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BE2DE36">
      <w:start w:val="1"/>
      <w:numFmt w:val="lowerLetter"/>
      <w:lvlText w:val="%2"/>
      <w:lvlJc w:val="left"/>
      <w:pPr>
        <w:ind w:left="117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9729B4A">
      <w:start w:val="1"/>
      <w:numFmt w:val="lowerRoman"/>
      <w:lvlText w:val="%3"/>
      <w:lvlJc w:val="left"/>
      <w:pPr>
        <w:ind w:left="189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8C06EDE">
      <w:start w:val="1"/>
      <w:numFmt w:val="decimal"/>
      <w:lvlText w:val="%4"/>
      <w:lvlJc w:val="left"/>
      <w:pPr>
        <w:ind w:left="261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822B804">
      <w:start w:val="1"/>
      <w:numFmt w:val="lowerLetter"/>
      <w:lvlText w:val="%5"/>
      <w:lvlJc w:val="left"/>
      <w:pPr>
        <w:ind w:left="333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AF64F7E">
      <w:start w:val="1"/>
      <w:numFmt w:val="lowerRoman"/>
      <w:lvlText w:val="%6"/>
      <w:lvlJc w:val="left"/>
      <w:pPr>
        <w:ind w:left="405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15C1D88">
      <w:start w:val="1"/>
      <w:numFmt w:val="decimal"/>
      <w:lvlText w:val="%7"/>
      <w:lvlJc w:val="left"/>
      <w:pPr>
        <w:ind w:left="477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E6015EA">
      <w:start w:val="1"/>
      <w:numFmt w:val="lowerLetter"/>
      <w:lvlText w:val="%8"/>
      <w:lvlJc w:val="left"/>
      <w:pPr>
        <w:ind w:left="549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836419C">
      <w:start w:val="1"/>
      <w:numFmt w:val="lowerRoman"/>
      <w:lvlText w:val="%9"/>
      <w:lvlJc w:val="left"/>
      <w:pPr>
        <w:ind w:left="621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896C3B"/>
    <w:multiLevelType w:val="hybridMultilevel"/>
    <w:tmpl w:val="EA50C40E"/>
    <w:lvl w:ilvl="0" w:tplc="CB68ED64">
      <w:start w:val="1"/>
      <w:numFmt w:val="bullet"/>
      <w:lvlText w:val="•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20868DC">
      <w:start w:val="1"/>
      <w:numFmt w:val="bullet"/>
      <w:lvlText w:val="o"/>
      <w:lvlJc w:val="left"/>
      <w:pPr>
        <w:ind w:left="12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73CF148">
      <w:start w:val="1"/>
      <w:numFmt w:val="bullet"/>
      <w:lvlText w:val="▪"/>
      <w:lvlJc w:val="left"/>
      <w:pPr>
        <w:ind w:left="19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9025E20">
      <w:start w:val="1"/>
      <w:numFmt w:val="bullet"/>
      <w:lvlText w:val="•"/>
      <w:lvlJc w:val="left"/>
      <w:pPr>
        <w:ind w:left="27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852485C">
      <w:start w:val="1"/>
      <w:numFmt w:val="bullet"/>
      <w:lvlText w:val="o"/>
      <w:lvlJc w:val="left"/>
      <w:pPr>
        <w:ind w:left="343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0088C3E">
      <w:start w:val="1"/>
      <w:numFmt w:val="bullet"/>
      <w:lvlText w:val="▪"/>
      <w:lvlJc w:val="left"/>
      <w:pPr>
        <w:ind w:left="415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AB097BE">
      <w:start w:val="1"/>
      <w:numFmt w:val="bullet"/>
      <w:lvlText w:val="•"/>
      <w:lvlJc w:val="left"/>
      <w:pPr>
        <w:ind w:left="48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FC4E756">
      <w:start w:val="1"/>
      <w:numFmt w:val="bullet"/>
      <w:lvlText w:val="o"/>
      <w:lvlJc w:val="left"/>
      <w:pPr>
        <w:ind w:left="55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24436FE">
      <w:start w:val="1"/>
      <w:numFmt w:val="bullet"/>
      <w:lvlText w:val="▪"/>
      <w:lvlJc w:val="left"/>
      <w:pPr>
        <w:ind w:left="63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7A74EE"/>
    <w:multiLevelType w:val="hybridMultilevel"/>
    <w:tmpl w:val="417CBEA0"/>
    <w:lvl w:ilvl="0" w:tplc="B83A3D76">
      <w:start w:val="1"/>
      <w:numFmt w:val="bullet"/>
      <w:lvlText w:val="•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E02357E">
      <w:start w:val="1"/>
      <w:numFmt w:val="bullet"/>
      <w:lvlText w:val="o"/>
      <w:lvlJc w:val="left"/>
      <w:pPr>
        <w:ind w:left="12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F6C9B0C">
      <w:start w:val="1"/>
      <w:numFmt w:val="bullet"/>
      <w:lvlText w:val="▪"/>
      <w:lvlJc w:val="left"/>
      <w:pPr>
        <w:ind w:left="19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E5C8218">
      <w:start w:val="1"/>
      <w:numFmt w:val="bullet"/>
      <w:lvlText w:val="•"/>
      <w:lvlJc w:val="left"/>
      <w:pPr>
        <w:ind w:left="27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85C3710">
      <w:start w:val="1"/>
      <w:numFmt w:val="bullet"/>
      <w:lvlText w:val="o"/>
      <w:lvlJc w:val="left"/>
      <w:pPr>
        <w:ind w:left="343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972D24C">
      <w:start w:val="1"/>
      <w:numFmt w:val="bullet"/>
      <w:lvlText w:val="▪"/>
      <w:lvlJc w:val="left"/>
      <w:pPr>
        <w:ind w:left="415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382675E">
      <w:start w:val="1"/>
      <w:numFmt w:val="bullet"/>
      <w:lvlText w:val="•"/>
      <w:lvlJc w:val="left"/>
      <w:pPr>
        <w:ind w:left="48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9680954">
      <w:start w:val="1"/>
      <w:numFmt w:val="bullet"/>
      <w:lvlText w:val="o"/>
      <w:lvlJc w:val="left"/>
      <w:pPr>
        <w:ind w:left="55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8469C02">
      <w:start w:val="1"/>
      <w:numFmt w:val="bullet"/>
      <w:lvlText w:val="▪"/>
      <w:lvlJc w:val="left"/>
      <w:pPr>
        <w:ind w:left="63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A34EC8"/>
    <w:multiLevelType w:val="hybridMultilevel"/>
    <w:tmpl w:val="4CFCDBDA"/>
    <w:lvl w:ilvl="0" w:tplc="E8C44F24">
      <w:start w:val="1"/>
      <w:numFmt w:val="bullet"/>
      <w:lvlText w:val="•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43A21B6">
      <w:start w:val="1"/>
      <w:numFmt w:val="bullet"/>
      <w:lvlText w:val="o"/>
      <w:lvlJc w:val="left"/>
      <w:pPr>
        <w:ind w:left="12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CDED786">
      <w:start w:val="1"/>
      <w:numFmt w:val="bullet"/>
      <w:lvlText w:val="▪"/>
      <w:lvlJc w:val="left"/>
      <w:pPr>
        <w:ind w:left="19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FD4BCDA">
      <w:start w:val="1"/>
      <w:numFmt w:val="bullet"/>
      <w:lvlText w:val="•"/>
      <w:lvlJc w:val="left"/>
      <w:pPr>
        <w:ind w:left="27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CA48546">
      <w:start w:val="1"/>
      <w:numFmt w:val="bullet"/>
      <w:lvlText w:val="o"/>
      <w:lvlJc w:val="left"/>
      <w:pPr>
        <w:ind w:left="343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14EC6E6">
      <w:start w:val="1"/>
      <w:numFmt w:val="bullet"/>
      <w:lvlText w:val="▪"/>
      <w:lvlJc w:val="left"/>
      <w:pPr>
        <w:ind w:left="415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4D25F34">
      <w:start w:val="1"/>
      <w:numFmt w:val="bullet"/>
      <w:lvlText w:val="•"/>
      <w:lvlJc w:val="left"/>
      <w:pPr>
        <w:ind w:left="48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3A49246">
      <w:start w:val="1"/>
      <w:numFmt w:val="bullet"/>
      <w:lvlText w:val="o"/>
      <w:lvlJc w:val="left"/>
      <w:pPr>
        <w:ind w:left="55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128D85C">
      <w:start w:val="1"/>
      <w:numFmt w:val="bullet"/>
      <w:lvlText w:val="▪"/>
      <w:lvlJc w:val="left"/>
      <w:pPr>
        <w:ind w:left="63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6314B2"/>
    <w:multiLevelType w:val="hybridMultilevel"/>
    <w:tmpl w:val="34E6A3E2"/>
    <w:lvl w:ilvl="0" w:tplc="BE266CDE">
      <w:start w:val="1"/>
      <w:numFmt w:val="bullet"/>
      <w:lvlText w:val="•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B802F1A">
      <w:start w:val="1"/>
      <w:numFmt w:val="bullet"/>
      <w:lvlText w:val="o"/>
      <w:lvlJc w:val="left"/>
      <w:pPr>
        <w:ind w:left="128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6C2CAAC">
      <w:start w:val="1"/>
      <w:numFmt w:val="bullet"/>
      <w:lvlText w:val="▪"/>
      <w:lvlJc w:val="left"/>
      <w:pPr>
        <w:ind w:left="200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8B09092">
      <w:start w:val="1"/>
      <w:numFmt w:val="bullet"/>
      <w:lvlText w:val="•"/>
      <w:lvlJc w:val="left"/>
      <w:pPr>
        <w:ind w:left="272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1BC3FB0">
      <w:start w:val="1"/>
      <w:numFmt w:val="bullet"/>
      <w:lvlText w:val="o"/>
      <w:lvlJc w:val="left"/>
      <w:pPr>
        <w:ind w:left="344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45C8BD6">
      <w:start w:val="1"/>
      <w:numFmt w:val="bullet"/>
      <w:lvlText w:val="▪"/>
      <w:lvlJc w:val="left"/>
      <w:pPr>
        <w:ind w:left="416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1701BE8">
      <w:start w:val="1"/>
      <w:numFmt w:val="bullet"/>
      <w:lvlText w:val="•"/>
      <w:lvlJc w:val="left"/>
      <w:pPr>
        <w:ind w:left="488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C2057AE">
      <w:start w:val="1"/>
      <w:numFmt w:val="bullet"/>
      <w:lvlText w:val="o"/>
      <w:lvlJc w:val="left"/>
      <w:pPr>
        <w:ind w:left="560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6223548">
      <w:start w:val="1"/>
      <w:numFmt w:val="bullet"/>
      <w:lvlText w:val="▪"/>
      <w:lvlJc w:val="left"/>
      <w:pPr>
        <w:ind w:left="6327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0836BA"/>
    <w:multiLevelType w:val="hybridMultilevel"/>
    <w:tmpl w:val="9084974A"/>
    <w:lvl w:ilvl="0" w:tplc="710E8B4A">
      <w:start w:val="1"/>
      <w:numFmt w:val="bullet"/>
      <w:lvlText w:val="•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7A2A980">
      <w:start w:val="1"/>
      <w:numFmt w:val="bullet"/>
      <w:lvlText w:val="o"/>
      <w:lvlJc w:val="left"/>
      <w:pPr>
        <w:ind w:left="12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06204BC">
      <w:start w:val="1"/>
      <w:numFmt w:val="bullet"/>
      <w:lvlText w:val="▪"/>
      <w:lvlJc w:val="left"/>
      <w:pPr>
        <w:ind w:left="19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51C156E">
      <w:start w:val="1"/>
      <w:numFmt w:val="bullet"/>
      <w:lvlText w:val="•"/>
      <w:lvlJc w:val="left"/>
      <w:pPr>
        <w:ind w:left="27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1B06C0C">
      <w:start w:val="1"/>
      <w:numFmt w:val="bullet"/>
      <w:lvlText w:val="o"/>
      <w:lvlJc w:val="left"/>
      <w:pPr>
        <w:ind w:left="343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1B2638E">
      <w:start w:val="1"/>
      <w:numFmt w:val="bullet"/>
      <w:lvlText w:val="▪"/>
      <w:lvlJc w:val="left"/>
      <w:pPr>
        <w:ind w:left="415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2C02DA">
      <w:start w:val="1"/>
      <w:numFmt w:val="bullet"/>
      <w:lvlText w:val="•"/>
      <w:lvlJc w:val="left"/>
      <w:pPr>
        <w:ind w:left="48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0609256">
      <w:start w:val="1"/>
      <w:numFmt w:val="bullet"/>
      <w:lvlText w:val="o"/>
      <w:lvlJc w:val="left"/>
      <w:pPr>
        <w:ind w:left="55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30E98C6">
      <w:start w:val="1"/>
      <w:numFmt w:val="bullet"/>
      <w:lvlText w:val="▪"/>
      <w:lvlJc w:val="left"/>
      <w:pPr>
        <w:ind w:left="63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1A40177"/>
    <w:multiLevelType w:val="hybridMultilevel"/>
    <w:tmpl w:val="BB38F586"/>
    <w:lvl w:ilvl="0" w:tplc="C07850B4">
      <w:start w:val="1"/>
      <w:numFmt w:val="bullet"/>
      <w:lvlText w:val="•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03658D8">
      <w:start w:val="1"/>
      <w:numFmt w:val="bullet"/>
      <w:lvlText w:val="o"/>
      <w:lvlJc w:val="left"/>
      <w:pPr>
        <w:ind w:left="12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9CED5AA">
      <w:start w:val="1"/>
      <w:numFmt w:val="bullet"/>
      <w:lvlText w:val="▪"/>
      <w:lvlJc w:val="left"/>
      <w:pPr>
        <w:ind w:left="19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71A2ADE">
      <w:start w:val="1"/>
      <w:numFmt w:val="bullet"/>
      <w:lvlText w:val="•"/>
      <w:lvlJc w:val="left"/>
      <w:pPr>
        <w:ind w:left="27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2861202">
      <w:start w:val="1"/>
      <w:numFmt w:val="bullet"/>
      <w:lvlText w:val="o"/>
      <w:lvlJc w:val="left"/>
      <w:pPr>
        <w:ind w:left="343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B27F94">
      <w:start w:val="1"/>
      <w:numFmt w:val="bullet"/>
      <w:lvlText w:val="▪"/>
      <w:lvlJc w:val="left"/>
      <w:pPr>
        <w:ind w:left="415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81AA686">
      <w:start w:val="1"/>
      <w:numFmt w:val="bullet"/>
      <w:lvlText w:val="•"/>
      <w:lvlJc w:val="left"/>
      <w:pPr>
        <w:ind w:left="487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B44152A">
      <w:start w:val="1"/>
      <w:numFmt w:val="bullet"/>
      <w:lvlText w:val="o"/>
      <w:lvlJc w:val="left"/>
      <w:pPr>
        <w:ind w:left="559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0889980">
      <w:start w:val="1"/>
      <w:numFmt w:val="bullet"/>
      <w:lvlText w:val="▪"/>
      <w:lvlJc w:val="left"/>
      <w:pPr>
        <w:ind w:left="6318"/>
      </w:pPr>
      <w:rPr>
        <w:rFonts w:ascii="Calibri" w:eastAsia="Calibri" w:hAnsi="Calibri" w:cs="Calibri"/>
        <w:b w:val="0"/>
        <w:i w:val="0"/>
        <w:strike w:val="0"/>
        <w:dstrike w:val="0"/>
        <w:color w:val="23232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4163723">
    <w:abstractNumId w:val="3"/>
  </w:num>
  <w:num w:numId="2" w16cid:durableId="437599402">
    <w:abstractNumId w:val="9"/>
  </w:num>
  <w:num w:numId="3" w16cid:durableId="1974090609">
    <w:abstractNumId w:val="2"/>
  </w:num>
  <w:num w:numId="4" w16cid:durableId="189803677">
    <w:abstractNumId w:val="7"/>
  </w:num>
  <w:num w:numId="5" w16cid:durableId="901525399">
    <w:abstractNumId w:val="8"/>
  </w:num>
  <w:num w:numId="6" w16cid:durableId="612324799">
    <w:abstractNumId w:val="4"/>
  </w:num>
  <w:num w:numId="7" w16cid:durableId="499975857">
    <w:abstractNumId w:val="5"/>
  </w:num>
  <w:num w:numId="8" w16cid:durableId="1539466133">
    <w:abstractNumId w:val="11"/>
  </w:num>
  <w:num w:numId="9" w16cid:durableId="1582719487">
    <w:abstractNumId w:val="6"/>
  </w:num>
  <w:num w:numId="10" w16cid:durableId="1135754432">
    <w:abstractNumId w:val="1"/>
  </w:num>
  <w:num w:numId="11" w16cid:durableId="1590852220">
    <w:abstractNumId w:val="0"/>
  </w:num>
  <w:num w:numId="12" w16cid:durableId="21359803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96F"/>
    <w:rsid w:val="000B6520"/>
    <w:rsid w:val="002B3752"/>
    <w:rsid w:val="004F5CFB"/>
    <w:rsid w:val="00857117"/>
    <w:rsid w:val="00BD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BA8B"/>
  <w15:docId w15:val="{273E7E8C-7D87-49BB-BA40-E8181B638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311" w:lineRule="auto"/>
      <w:ind w:left="1993" w:hanging="10"/>
      <w:jc w:val="both"/>
    </w:pPr>
    <w:rPr>
      <w:rFonts w:ascii="Calibri" w:eastAsia="Calibri" w:hAnsi="Calibri" w:cs="Calibri"/>
      <w:color w:val="232323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0" w:hanging="10"/>
      <w:outlineLvl w:val="0"/>
    </w:pPr>
    <w:rPr>
      <w:rFonts w:ascii="Calibri" w:eastAsia="Calibri" w:hAnsi="Calibri" w:cs="Calibri"/>
      <w:b/>
      <w:color w:val="1F5C99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7" w:line="259" w:lineRule="auto"/>
      <w:ind w:left="30" w:hanging="10"/>
      <w:outlineLvl w:val="1"/>
    </w:pPr>
    <w:rPr>
      <w:rFonts w:ascii="Calibri" w:eastAsia="Calibri" w:hAnsi="Calibri" w:cs="Calibri"/>
      <w:b/>
      <w:color w:val="245A8D"/>
      <w:sz w:val="25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7" w:line="259" w:lineRule="auto"/>
      <w:ind w:left="30" w:hanging="10"/>
      <w:outlineLvl w:val="2"/>
    </w:pPr>
    <w:rPr>
      <w:rFonts w:ascii="Calibri" w:eastAsia="Calibri" w:hAnsi="Calibri" w:cs="Calibri"/>
      <w:b/>
      <w:color w:val="245A8D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5C99"/>
      <w:sz w:val="3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45A8D"/>
      <w:sz w:val="25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245A8D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2633</Words>
  <Characters>15009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Intelligent Invoice Processing and Semantic Search Engine</vt:lpstr>
    </vt:vector>
  </TitlesOfParts>
  <Company/>
  <LinksUpToDate>false</LinksUpToDate>
  <CharactersWithSpaces>17607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Invoice Processing and Semantic Search Engine</dc:title>
  <dc:subject/>
  <dc:creator>Tanishka Gupta</dc:creator>
  <cp:keywords/>
  <cp:lastModifiedBy>Tanishka Gupta</cp:lastModifiedBy>
  <cp:revision>3</cp:revision>
  <dcterms:created xsi:type="dcterms:W3CDTF">2026-08-18T10:47:00Z</dcterms:created>
  <dcterms:modified xsi:type="dcterms:W3CDTF">2026-08-18T10:47:00Z</dcterms:modified>
</cp:coreProperties>
</file>