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FBD3EC" w14:textId="77777777" w:rsidR="00A96E60" w:rsidRDefault="0028055D">
      <w:r>
        <w:rPr>
          <w:noProof/>
          <w:lang w:eastAsia="fr-FR"/>
        </w:rPr>
        <w:drawing>
          <wp:inline distT="0" distB="0" distL="0" distR="0" wp14:anchorId="5B0DAA12" wp14:editId="36425559">
            <wp:extent cx="5749925" cy="1380490"/>
            <wp:effectExtent l="0" t="0" r="0" b="0"/>
            <wp:docPr id="1" name="Image 1" descr="/Volumes/LaCie/Dropbox/Captures d'écran/Capture d'écran 2016-03-11 09.4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olumes/LaCie/Dropbox/Captures d'écran/Capture d'écran 2016-03-11 09.48.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DF40" w14:textId="77777777" w:rsidR="0028055D" w:rsidRDefault="0028055D"/>
    <w:p w14:paraId="17D54C68" w14:textId="77777777" w:rsidR="00330A5B" w:rsidRDefault="00330A5B"/>
    <w:p w14:paraId="6CE10254" w14:textId="61C04688" w:rsidR="00330A5B" w:rsidRDefault="00330A5B">
      <w:bookmarkStart w:id="0" w:name="OLE_LINK17"/>
      <w:bookmarkStart w:id="1" w:name="OLE_LINK18"/>
      <w:bookmarkStart w:id="2" w:name="OLE_LINK19"/>
      <w:bookmarkStart w:id="3" w:name="OLE_LINK20"/>
      <w:r>
        <w:t xml:space="preserve">Thanks for your purchase. </w:t>
      </w:r>
    </w:p>
    <w:p w14:paraId="36C2944E" w14:textId="77777777" w:rsidR="00330A5B" w:rsidRDefault="00330A5B">
      <w:pPr>
        <w:pBdr>
          <w:bottom w:val="dotted" w:sz="24" w:space="1" w:color="auto"/>
        </w:pBdr>
      </w:pPr>
    </w:p>
    <w:p w14:paraId="3ACE5ACF" w14:textId="77777777" w:rsidR="00472F99" w:rsidRDefault="000C0067" w:rsidP="00472F99">
      <w:r>
        <w:br/>
      </w:r>
      <w:bookmarkEnd w:id="0"/>
      <w:bookmarkEnd w:id="1"/>
      <w:r w:rsidR="00472F99">
        <w:t>If you don’t see the « Tools » in the top of the Unity Screen, please do this :</w:t>
      </w:r>
    </w:p>
    <w:p w14:paraId="33C2412B" w14:textId="77777777" w:rsidR="00472F99" w:rsidRDefault="00472F99" w:rsidP="00472F99">
      <w:bookmarkStart w:id="4" w:name="_GoBack"/>
      <w:bookmarkEnd w:id="4"/>
    </w:p>
    <w:p w14:paraId="197E8700" w14:textId="77777777" w:rsidR="00472F99" w:rsidRDefault="00472F99" w:rsidP="00472F99">
      <w:r>
        <w:rPr>
          <w:noProof/>
          <w:lang w:eastAsia="fr-FR"/>
        </w:rPr>
        <w:drawing>
          <wp:inline distT="0" distB="0" distL="0" distR="0" wp14:anchorId="61F80702" wp14:editId="0331CEF1">
            <wp:extent cx="2681605" cy="5319395"/>
            <wp:effectExtent l="0" t="0" r="10795" b="0"/>
            <wp:docPr id="32" name="Image 32" descr="../../../../../../../../../../var/folders/3d/_68g_lwn0zb4d4rm9spylztm0000gn/T/com.skitch.skitch/DMD51411C48-0C0A-4F9A-B606-0BF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../../../../../var/folders/3d/_68g_lwn0zb4d4rm9spylztm0000gn/T/com.skitch.skitch/DMD51411C48-0C0A-4F9A-B606-0BF9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531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DCFA3" w14:textId="77777777" w:rsidR="00472F99" w:rsidRDefault="00472F99" w:rsidP="00472F99"/>
    <w:p w14:paraId="7AE36260" w14:textId="77777777" w:rsidR="00472F99" w:rsidRDefault="00472F99" w:rsidP="00472F99"/>
    <w:p w14:paraId="0041E5A1" w14:textId="77777777" w:rsidR="00472F99" w:rsidRDefault="00472F99" w:rsidP="00472F99"/>
    <w:p w14:paraId="7B130290" w14:textId="77777777" w:rsidR="00472F99" w:rsidRDefault="00472F99" w:rsidP="00472F99"/>
    <w:p w14:paraId="23564D8B" w14:textId="77777777" w:rsidR="00472F99" w:rsidRDefault="00472F99" w:rsidP="00472F99">
      <w:r>
        <w:lastRenderedPageBreak/>
        <w:t>Now you have the « Tools ». Open it and click on « DOTween Utility Panel ».</w:t>
      </w:r>
    </w:p>
    <w:p w14:paraId="40E99FB1" w14:textId="77777777" w:rsidR="00472F99" w:rsidRDefault="00472F99" w:rsidP="00472F99"/>
    <w:p w14:paraId="5DA02D1B" w14:textId="77777777" w:rsidR="00472F99" w:rsidRDefault="00472F99" w:rsidP="00472F99">
      <w:r>
        <w:rPr>
          <w:noProof/>
          <w:lang w:eastAsia="fr-FR"/>
        </w:rPr>
        <w:drawing>
          <wp:inline distT="0" distB="0" distL="0" distR="0" wp14:anchorId="28DCA6A7" wp14:editId="33F229DD">
            <wp:extent cx="2752090" cy="720725"/>
            <wp:effectExtent l="0" t="0" r="0" b="0"/>
            <wp:docPr id="12" name="Image 12" descr="../../../../../../../../../../Volumes/LaCie/Dropbox/Captures%20d'écran/Capture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../../../../../Volumes/LaCie/Dropbox/Captures%20d'écran/Capture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F3C8C" w14:textId="77777777" w:rsidR="00472F99" w:rsidRDefault="00472F99" w:rsidP="00472F99"/>
    <w:p w14:paraId="48F2BB99" w14:textId="77777777" w:rsidR="00472F99" w:rsidRDefault="00472F99" w:rsidP="00472F99"/>
    <w:p w14:paraId="2313B646" w14:textId="77777777" w:rsidR="00472F99" w:rsidRDefault="00472F99" w:rsidP="00472F99"/>
    <w:p w14:paraId="46445F2A" w14:textId="77777777" w:rsidR="00472F99" w:rsidRDefault="00472F99" w:rsidP="00472F99"/>
    <w:p w14:paraId="4803AFE4" w14:textId="77777777" w:rsidR="00472F99" w:rsidRDefault="00472F99" w:rsidP="00472F99"/>
    <w:p w14:paraId="507F8B4E" w14:textId="77777777" w:rsidR="00472F99" w:rsidRDefault="00472F99" w:rsidP="00472F99"/>
    <w:p w14:paraId="48100222" w14:textId="77777777" w:rsidR="00472F99" w:rsidRDefault="00472F99" w:rsidP="00472F99"/>
    <w:p w14:paraId="292EA12E" w14:textId="77777777" w:rsidR="00472F99" w:rsidRDefault="00472F99" w:rsidP="00472F99"/>
    <w:p w14:paraId="7CEA187B" w14:textId="77777777" w:rsidR="00472F99" w:rsidRDefault="00472F99" w:rsidP="00472F99">
      <w:r>
        <w:t>5/Click on « Setup DOTween ».</w:t>
      </w:r>
    </w:p>
    <w:p w14:paraId="3BBA1E6B" w14:textId="77777777" w:rsidR="00472F99" w:rsidRDefault="00472F99" w:rsidP="00472F99">
      <w:r>
        <w:rPr>
          <w:noProof/>
          <w:lang w:eastAsia="fr-FR"/>
        </w:rPr>
        <w:drawing>
          <wp:inline distT="0" distB="0" distL="0" distR="0" wp14:anchorId="6C3CE1EB" wp14:editId="76B3DE04">
            <wp:extent cx="3965575" cy="5433695"/>
            <wp:effectExtent l="0" t="0" r="0" b="1905"/>
            <wp:docPr id="13" name="Image 13" descr="../../../../../../../../../../var/folders/3d/_68g_lwn0zb4d4rm9spylztm0000gn/T/com.skitch.skitch/DMDC5604220-3FC9-4420-91BD-8BCA3BBD2A4B/DOTween_Utility_Panel_et_Untitled_-_ww_-_PC__Mac___L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../../../../../var/folders/3d/_68g_lwn0zb4d4rm9spylztm0000gn/T/com.skitch.skitch/DMDC5604220-3FC9-4420-91BD-8BCA3BBD2A4B/DOTween_Utility_Panel_et_Untitled_-_ww_-_PC__Mac___Lin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575" cy="543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DD2E6" w14:textId="77777777" w:rsidR="00472F99" w:rsidRDefault="00472F99" w:rsidP="00472F99"/>
    <w:p w14:paraId="6F00AE33" w14:textId="77777777" w:rsidR="00472F99" w:rsidRDefault="00472F99" w:rsidP="00472F99"/>
    <w:p w14:paraId="0827C30E" w14:textId="77777777" w:rsidR="00472F99" w:rsidRDefault="00472F99" w:rsidP="00472F99"/>
    <w:p w14:paraId="7872B28B" w14:textId="77777777" w:rsidR="00472F99" w:rsidRDefault="00472F99" w:rsidP="00472F99">
      <w:r>
        <w:t xml:space="preserve">6/And to finish, click on the « OK » button. </w:t>
      </w:r>
    </w:p>
    <w:p w14:paraId="6338831E" w14:textId="77777777" w:rsidR="00472F99" w:rsidRDefault="00472F99" w:rsidP="00472F99">
      <w:r>
        <w:rPr>
          <w:noProof/>
          <w:lang w:eastAsia="fr-FR"/>
        </w:rPr>
        <w:drawing>
          <wp:inline distT="0" distB="0" distL="0" distR="0" wp14:anchorId="6D594426" wp14:editId="14985A05">
            <wp:extent cx="5547995" cy="2233295"/>
            <wp:effectExtent l="0" t="0" r="0" b="1905"/>
            <wp:docPr id="33" name="Image 33" descr="../../../../../../../../../../var/folders/3d/_68g_lwn0zb4d4rm9spylztm0000gn/T/com.skitch.skitch/DMD8DB0B713-F8F4-488D-A469-38C39A1CDD8E/Untitled_-_ww_-_PC__Mac___Li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../../../../../../var/folders/3d/_68g_lwn0zb4d4rm9spylztm0000gn/T/com.skitch.skitch/DMD8DB0B713-F8F4-488D-A469-38C39A1CDD8E/Untitled_-_ww_-_PC__Mac___Lin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B0339" w14:textId="77777777" w:rsidR="00472F99" w:rsidRDefault="00472F99" w:rsidP="00472F99"/>
    <w:p w14:paraId="638755B5" w14:textId="77777777" w:rsidR="00472F99" w:rsidRDefault="00472F99" w:rsidP="00472F99">
      <w:pPr>
        <w:pBdr>
          <w:top w:val="single" w:sz="12" w:space="1" w:color="auto"/>
          <w:bottom w:val="single" w:sz="12" w:space="1" w:color="auto"/>
        </w:pBdr>
      </w:pPr>
    </w:p>
    <w:p w14:paraId="59EFDCD7" w14:textId="77777777" w:rsidR="00472F99" w:rsidRDefault="00472F99" w:rsidP="00472F99">
      <w:pPr>
        <w:rPr>
          <w:rFonts w:ascii="Helvetica" w:eastAsia="Times New Roman" w:hAnsi="Helvetica"/>
          <w:b/>
          <w:bCs/>
          <w:color w:val="000000"/>
          <w:sz w:val="32"/>
          <w:szCs w:val="32"/>
        </w:rPr>
      </w:pPr>
    </w:p>
    <w:p w14:paraId="15510074" w14:textId="0D1F01F3" w:rsidR="000C0067" w:rsidRDefault="000C0067" w:rsidP="00472F99"/>
    <w:bookmarkEnd w:id="2"/>
    <w:bookmarkEnd w:id="3"/>
    <w:p w14:paraId="2EE3E3A3" w14:textId="77777777" w:rsidR="000C0067" w:rsidRDefault="000C0067"/>
    <w:p w14:paraId="285EB336" w14:textId="508AC028" w:rsidR="00330A5B" w:rsidRDefault="00330A5B">
      <w:r>
        <w:t xml:space="preserve">To begin, open the scene : </w:t>
      </w:r>
    </w:p>
    <w:p w14:paraId="15935759" w14:textId="3BD3A2D7" w:rsidR="00330A5B" w:rsidRDefault="00330A5B">
      <w:r>
        <w:rPr>
          <w:noProof/>
          <w:lang w:eastAsia="fr-FR"/>
        </w:rPr>
        <w:drawing>
          <wp:inline distT="0" distB="0" distL="0" distR="0" wp14:anchorId="2A32C07F" wp14:editId="4604A8FC">
            <wp:extent cx="2294890" cy="1177925"/>
            <wp:effectExtent l="0" t="0" r="0" b="0"/>
            <wp:docPr id="5" name="Image 5" descr="../../../../../Captures%20d'écran/Capture%20d'écran%202016-03-25%2009.0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Captures%20d'écran/Capture%20d'écran%202016-03-25%2009.01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83B91" w14:textId="77777777" w:rsidR="00B15EBF" w:rsidRDefault="00B15EBF"/>
    <w:p w14:paraId="4E41DC67" w14:textId="5C29D896" w:rsidR="00B15EBF" w:rsidRDefault="00B15EBF">
      <w:r>
        <w:t>Hierarchy :</w:t>
      </w:r>
    </w:p>
    <w:p w14:paraId="1D14AC30" w14:textId="7D3F75DD" w:rsidR="00B15EBF" w:rsidRDefault="00B15EBF">
      <w:r>
        <w:t xml:space="preserve">There is 4 dots in the screens, moved by the player : </w:t>
      </w:r>
    </w:p>
    <w:p w14:paraId="06999839" w14:textId="7216ACCE" w:rsidR="00B15EBF" w:rsidRDefault="00B15EBF">
      <w:r>
        <w:rPr>
          <w:noProof/>
          <w:lang w:eastAsia="fr-FR"/>
        </w:rPr>
        <w:drawing>
          <wp:inline distT="0" distB="0" distL="0" distR="0" wp14:anchorId="239AD17F" wp14:editId="75339F68">
            <wp:extent cx="5749925" cy="6488430"/>
            <wp:effectExtent l="0" t="0" r="0" b="0"/>
            <wp:docPr id="8" name="Image 8" descr="../../../../../Captures%20d'écran/SpringPong_unity_-_PinkPong_-_iPhone__iPod_Touch_and_iPad__OpenGL_4_1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Captures%20d'écran/SpringPong_unity_-_PinkPong_-_iPhone__iPod_Touch_and_iPad__OpenGL_4_1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48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E355" w14:textId="7147FF36" w:rsidR="00B15EBF" w:rsidRDefault="00B15EBF"/>
    <w:p w14:paraId="411ADD09" w14:textId="20D8EC48" w:rsidR="00330A5B" w:rsidRDefault="00B15EBF">
      <w:r>
        <w:t>And the payer :</w:t>
      </w:r>
    </w:p>
    <w:p w14:paraId="1C75E2D7" w14:textId="44CD8FDB" w:rsidR="00330A5B" w:rsidRDefault="00B15EBF">
      <w:r>
        <w:rPr>
          <w:noProof/>
          <w:lang w:eastAsia="fr-FR"/>
        </w:rPr>
        <w:drawing>
          <wp:inline distT="0" distB="0" distL="0" distR="0" wp14:anchorId="60CC9C61" wp14:editId="57146758">
            <wp:extent cx="5758815" cy="5925820"/>
            <wp:effectExtent l="0" t="0" r="6985" b="0"/>
            <wp:docPr id="7" name="Image 7" descr="../../../../../Captures%20d'écran/Capture%20d'écran%202016-03-25%2012.34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Captures%20d'écran/Capture%20d'écran%202016-03-25%2012.34.2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D3BBB" w14:textId="77777777" w:rsidR="00B15EBF" w:rsidRDefault="00B15EBF"/>
    <w:p w14:paraId="22DF0341" w14:textId="74C0C63E" w:rsidR="00B43F0A" w:rsidRDefault="00B43F0A">
      <w:r>
        <w:t>All are referenced in the GameManager :</w:t>
      </w:r>
    </w:p>
    <w:p w14:paraId="04913850" w14:textId="77777777" w:rsidR="00B43F0A" w:rsidRDefault="00B43F0A"/>
    <w:p w14:paraId="522A1952" w14:textId="0FC0A451" w:rsidR="00B43F0A" w:rsidRDefault="00B43F0A">
      <w:r>
        <w:rPr>
          <w:noProof/>
          <w:lang w:eastAsia="fr-FR"/>
        </w:rPr>
        <w:drawing>
          <wp:inline distT="0" distB="0" distL="0" distR="0" wp14:anchorId="6FB5CABB" wp14:editId="10F485E0">
            <wp:extent cx="5749925" cy="6172200"/>
            <wp:effectExtent l="0" t="0" r="0" b="0"/>
            <wp:docPr id="10" name="Image 10" descr="../../../../../Captures%20d'écran/_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Captures%20d'écran/_DO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C64E8" w14:textId="77777777" w:rsidR="00B43F0A" w:rsidRDefault="00B43F0A"/>
    <w:p w14:paraId="06840C8E" w14:textId="77777777" w:rsidR="00B43F0A" w:rsidRDefault="00B43F0A"/>
    <w:p w14:paraId="14DD9830" w14:textId="77777777" w:rsidR="00B43F0A" w:rsidRDefault="00B43F0A">
      <w:pPr>
        <w:rPr>
          <w:b/>
          <w:sz w:val="144"/>
          <w:szCs w:val="144"/>
        </w:rPr>
      </w:pPr>
    </w:p>
    <w:p w14:paraId="14242349" w14:textId="77777777" w:rsidR="00B43F0A" w:rsidRDefault="00B43F0A">
      <w:pPr>
        <w:rPr>
          <w:b/>
          <w:sz w:val="144"/>
          <w:szCs w:val="144"/>
        </w:rPr>
      </w:pPr>
    </w:p>
    <w:p w14:paraId="12E248C1" w14:textId="0E0DCB30" w:rsidR="00B43F0A" w:rsidRDefault="00B43F0A">
      <w:pPr>
        <w:rPr>
          <w:b/>
          <w:sz w:val="144"/>
          <w:szCs w:val="144"/>
        </w:rPr>
      </w:pPr>
      <w:r w:rsidRPr="00B43F0A">
        <w:rPr>
          <w:b/>
          <w:sz w:val="144"/>
          <w:szCs w:val="144"/>
        </w:rPr>
        <w:t>Customization</w:t>
      </w:r>
    </w:p>
    <w:p w14:paraId="4238B752" w14:textId="77777777" w:rsidR="00B43F0A" w:rsidRPr="00B43F0A" w:rsidRDefault="00B43F0A">
      <w:pPr>
        <w:rPr>
          <w:b/>
          <w:sz w:val="144"/>
          <w:szCs w:val="144"/>
        </w:rPr>
      </w:pPr>
    </w:p>
    <w:p w14:paraId="726A5DE8" w14:textId="6E4267B3" w:rsidR="00A9265F" w:rsidRDefault="00A9265F" w:rsidP="00A9265F">
      <w:pPr>
        <w:rPr>
          <w:b/>
          <w:sz w:val="72"/>
          <w:szCs w:val="72"/>
        </w:rPr>
      </w:pPr>
      <w:bookmarkStart w:id="5" w:name="OLE_LINK7"/>
      <w:bookmarkStart w:id="6" w:name="OLE_LINK8"/>
      <w:bookmarkStart w:id="7" w:name="OLE_LINK5"/>
      <w:bookmarkStart w:id="8" w:name="OLE_LINK6"/>
      <w:r w:rsidRPr="007E47B3">
        <w:rPr>
          <w:b/>
          <w:sz w:val="72"/>
          <w:szCs w:val="72"/>
        </w:rPr>
        <w:t>CHANGE THE IMAGES:</w:t>
      </w:r>
    </w:p>
    <w:p w14:paraId="496A63B0" w14:textId="5BE1DDD6" w:rsidR="00B43F0A" w:rsidRPr="00B43F0A" w:rsidRDefault="00B43F0A" w:rsidP="00A9265F">
      <w:bookmarkStart w:id="9" w:name="OLE_LINK1"/>
      <w:bookmarkStart w:id="10" w:name="OLE_LINK2"/>
      <w:r w:rsidRPr="00B43F0A">
        <w:t>The easiest</w:t>
      </w:r>
      <w:r>
        <w:t xml:space="preserve"> way is to open this image directly and modify it. </w:t>
      </w:r>
    </w:p>
    <w:bookmarkEnd w:id="5"/>
    <w:bookmarkEnd w:id="6"/>
    <w:bookmarkEnd w:id="9"/>
    <w:bookmarkEnd w:id="10"/>
    <w:p w14:paraId="2FB17BD9" w14:textId="77777777" w:rsidR="00A9265F" w:rsidRDefault="007E47B3" w:rsidP="0028055D">
      <w:pPr>
        <w:rPr>
          <w:b/>
          <w:sz w:val="144"/>
          <w:szCs w:val="144"/>
        </w:rPr>
      </w:pPr>
      <w:r>
        <w:rPr>
          <w:b/>
          <w:noProof/>
          <w:sz w:val="144"/>
          <w:szCs w:val="144"/>
          <w:lang w:eastAsia="fr-FR"/>
        </w:rPr>
        <w:drawing>
          <wp:inline distT="0" distB="0" distL="0" distR="0" wp14:anchorId="6881870C" wp14:editId="4C26B5D8">
            <wp:extent cx="5758815" cy="1529715"/>
            <wp:effectExtent l="0" t="0" r="6985" b="0"/>
            <wp:docPr id="2" name="Image 2" descr="/Volumes/LaCie/Dropbox/Captures d'écran/Capture d'écran 2016-03-11 10.48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LaCie/Dropbox/Captures d'écran/Capture d'écran 2016-03-11 10.48.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BE9E" w14:textId="77777777" w:rsidR="00B43F0A" w:rsidRDefault="00B43F0A" w:rsidP="00B43F0A">
      <w:bookmarkStart w:id="11" w:name="OLE_LINK9"/>
      <w:bookmarkStart w:id="12" w:name="OLE_LINK10"/>
    </w:p>
    <w:p w14:paraId="515295CD" w14:textId="4704FA8B" w:rsidR="00B43F0A" w:rsidRDefault="00B43F0A" w:rsidP="00B43F0A">
      <w:r>
        <w:t xml:space="preserve">You can also </w:t>
      </w:r>
      <w:r w:rsidR="00E36384">
        <w:t xml:space="preserve">add your own image and modify it directly into the GameObject. To modify the </w:t>
      </w:r>
      <w:bookmarkStart w:id="13" w:name="OLE_LINK11"/>
      <w:bookmarkStart w:id="14" w:name="OLE_LINK14"/>
      <w:r w:rsidR="00E36384">
        <w:t xml:space="preserve">DotUpPink </w:t>
      </w:r>
      <w:bookmarkEnd w:id="13"/>
      <w:bookmarkEnd w:id="14"/>
      <w:r w:rsidR="00E36384">
        <w:t xml:space="preserve">for exemple, select it on the hierarchy and drop your sprite in the sprite renderer : </w:t>
      </w:r>
    </w:p>
    <w:p w14:paraId="3FA56448" w14:textId="77777777" w:rsidR="00E36384" w:rsidRDefault="00E36384" w:rsidP="00B43F0A"/>
    <w:p w14:paraId="46F54ED7" w14:textId="77777777" w:rsidR="00E36384" w:rsidRDefault="00E36384" w:rsidP="007E47B3">
      <w:pPr>
        <w:rPr>
          <w:b/>
          <w:sz w:val="72"/>
          <w:szCs w:val="72"/>
        </w:rPr>
      </w:pPr>
      <w:r>
        <w:rPr>
          <w:noProof/>
          <w:lang w:eastAsia="fr-FR"/>
        </w:rPr>
        <w:drawing>
          <wp:inline distT="0" distB="0" distL="0" distR="0" wp14:anchorId="6B6D975E" wp14:editId="2BA917A9">
            <wp:extent cx="5749925" cy="3833495"/>
            <wp:effectExtent l="0" t="0" r="0" b="1905"/>
            <wp:docPr id="11" name="Image 11" descr="../../../../../Captures%20d'écran/Capture%20d'écran%202016-03-25%2012.4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Captures%20d'écran/Capture%20d'écran%202016-03-25%2012.44.1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86CC" w14:textId="77777777" w:rsidR="00E36384" w:rsidRDefault="00E36384" w:rsidP="007E47B3">
      <w:pPr>
        <w:rPr>
          <w:b/>
          <w:sz w:val="72"/>
          <w:szCs w:val="72"/>
        </w:rPr>
      </w:pPr>
    </w:p>
    <w:p w14:paraId="746E0049" w14:textId="4BDE6459" w:rsidR="007E47B3" w:rsidRDefault="007E47B3" w:rsidP="007E47B3">
      <w:pPr>
        <w:rPr>
          <w:b/>
          <w:sz w:val="72"/>
          <w:szCs w:val="72"/>
        </w:rPr>
      </w:pPr>
      <w:r w:rsidRPr="007E47B3">
        <w:rPr>
          <w:b/>
          <w:sz w:val="72"/>
          <w:szCs w:val="72"/>
        </w:rPr>
        <w:t xml:space="preserve">CHANGE THE </w:t>
      </w:r>
      <w:r>
        <w:rPr>
          <w:b/>
          <w:sz w:val="72"/>
          <w:szCs w:val="72"/>
        </w:rPr>
        <w:t>COLORS</w:t>
      </w:r>
      <w:r w:rsidRPr="007E47B3">
        <w:rPr>
          <w:b/>
          <w:sz w:val="72"/>
          <w:szCs w:val="72"/>
        </w:rPr>
        <w:t>:</w:t>
      </w:r>
    </w:p>
    <w:p w14:paraId="3B0DDFB7" w14:textId="729DB0EF" w:rsidR="007E47B3" w:rsidRDefault="00E36384" w:rsidP="0028055D">
      <w:pPr>
        <w:rPr>
          <w:b/>
          <w:sz w:val="144"/>
          <w:szCs w:val="144"/>
        </w:rPr>
      </w:pPr>
      <w:bookmarkStart w:id="15" w:name="OLE_LINK15"/>
      <w:bookmarkStart w:id="16" w:name="OLE_LINK16"/>
      <w:bookmarkEnd w:id="11"/>
      <w:bookmarkEnd w:id="12"/>
      <w:r>
        <w:t xml:space="preserve">The game works with two colors. If you want to change them : </w:t>
      </w:r>
      <w:bookmarkEnd w:id="15"/>
      <w:bookmarkEnd w:id="16"/>
      <w:r w:rsidR="007E47B3">
        <w:rPr>
          <w:b/>
          <w:noProof/>
          <w:sz w:val="144"/>
          <w:szCs w:val="144"/>
          <w:lang w:eastAsia="fr-FR"/>
        </w:rPr>
        <w:drawing>
          <wp:inline distT="0" distB="0" distL="0" distR="0" wp14:anchorId="041AFB2F" wp14:editId="1A22FA24">
            <wp:extent cx="5749925" cy="2180590"/>
            <wp:effectExtent l="0" t="0" r="0" b="3810"/>
            <wp:docPr id="3" name="Image 3" descr="/Volumes/LaCie/Dropbox/Captures d'écran/Capture d'écran 2016-03-11 10.50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olumes/LaCie/Dropbox/Captures d'écran/Capture d'écran 2016-03-11 10.50.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C383D" w14:textId="77777777" w:rsidR="007E47B3" w:rsidRDefault="007E47B3" w:rsidP="0028055D">
      <w:pPr>
        <w:rPr>
          <w:b/>
          <w:sz w:val="144"/>
          <w:szCs w:val="144"/>
        </w:rPr>
      </w:pPr>
    </w:p>
    <w:p w14:paraId="6D163DF2" w14:textId="3F02777E" w:rsidR="007E47B3" w:rsidRDefault="007E47B3" w:rsidP="0028055D">
      <w:pPr>
        <w:rPr>
          <w:b/>
          <w:sz w:val="72"/>
          <w:szCs w:val="72"/>
        </w:rPr>
      </w:pPr>
      <w:r w:rsidRPr="007E47B3">
        <w:rPr>
          <w:b/>
          <w:sz w:val="72"/>
          <w:szCs w:val="72"/>
        </w:rPr>
        <w:t xml:space="preserve">CHANGE THE </w:t>
      </w:r>
      <w:r w:rsidR="00162828">
        <w:rPr>
          <w:b/>
          <w:sz w:val="72"/>
          <w:szCs w:val="72"/>
        </w:rPr>
        <w:t>DIFFICULTY</w:t>
      </w:r>
      <w:r w:rsidR="00162828" w:rsidRPr="007E47B3">
        <w:rPr>
          <w:b/>
          <w:sz w:val="72"/>
          <w:szCs w:val="72"/>
        </w:rPr>
        <w:t>:</w:t>
      </w:r>
    </w:p>
    <w:p w14:paraId="7BABCFDB" w14:textId="650C91ED" w:rsidR="00E36384" w:rsidRPr="007E47B3" w:rsidRDefault="00E36384" w:rsidP="0028055D">
      <w:pPr>
        <w:rPr>
          <w:b/>
          <w:sz w:val="72"/>
          <w:szCs w:val="72"/>
        </w:rPr>
      </w:pPr>
      <w:r>
        <w:t>The game difficulty is function of the speed of the ball. TO change it, change the viariable « Time To Move From Top To Bottom »:</w:t>
      </w:r>
    </w:p>
    <w:p w14:paraId="09535930" w14:textId="77777777" w:rsidR="007E47B3" w:rsidRDefault="007E47B3" w:rsidP="0028055D">
      <w:pPr>
        <w:rPr>
          <w:b/>
          <w:sz w:val="144"/>
          <w:szCs w:val="144"/>
        </w:rPr>
      </w:pPr>
      <w:r>
        <w:rPr>
          <w:b/>
          <w:noProof/>
          <w:sz w:val="144"/>
          <w:szCs w:val="144"/>
          <w:lang w:eastAsia="fr-FR"/>
        </w:rPr>
        <w:drawing>
          <wp:inline distT="0" distB="0" distL="0" distR="0" wp14:anchorId="7E620F1A" wp14:editId="12EA4E16">
            <wp:extent cx="5758815" cy="2303780"/>
            <wp:effectExtent l="0" t="0" r="6985" b="7620"/>
            <wp:docPr id="4" name="Image 4" descr="/Volumes/LaCie/Dropbox/Captures d'écran/Capture d'écran 2016-03-11 10.5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olumes/LaCie/Dropbox/Captures d'écran/Capture d'écran 2016-03-11 10.52.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492F7" w14:textId="77777777" w:rsidR="00162828" w:rsidRDefault="00162828" w:rsidP="0028055D">
      <w:pPr>
        <w:rPr>
          <w:b/>
          <w:sz w:val="72"/>
          <w:szCs w:val="72"/>
        </w:rPr>
      </w:pPr>
      <w:bookmarkStart w:id="17" w:name="OLE_LINK3"/>
      <w:bookmarkStart w:id="18" w:name="OLE_LINK4"/>
    </w:p>
    <w:p w14:paraId="5D914C0B" w14:textId="77777777" w:rsidR="0028055D" w:rsidRPr="007E47B3" w:rsidRDefault="0028055D" w:rsidP="0028055D">
      <w:pPr>
        <w:rPr>
          <w:b/>
          <w:sz w:val="72"/>
          <w:szCs w:val="72"/>
        </w:rPr>
      </w:pPr>
      <w:bookmarkStart w:id="19" w:name="OLE_LINK12"/>
      <w:bookmarkStart w:id="20" w:name="OLE_LINK13"/>
      <w:bookmarkStart w:id="21" w:name="OLE_LINK21"/>
      <w:r w:rsidRPr="007E47B3">
        <w:rPr>
          <w:b/>
          <w:sz w:val="72"/>
          <w:szCs w:val="72"/>
        </w:rPr>
        <w:t>ADS :</w:t>
      </w:r>
    </w:p>
    <w:p w14:paraId="2A1F3862" w14:textId="197E5B7E" w:rsidR="0028055D" w:rsidRDefault="0028055D" w:rsidP="0028055D">
      <w:r>
        <w:t>Everything is done for you : « Very Simple Ad</w:t>
      </w:r>
      <w:r w:rsidR="00FC48B8">
        <w:t>s</w:t>
      </w:r>
      <w:r>
        <w:t xml:space="preserve"> » is already implemented. </w:t>
      </w:r>
    </w:p>
    <w:p w14:paraId="0AC2E125" w14:textId="77777777" w:rsidR="0028055D" w:rsidRPr="00F64333" w:rsidRDefault="0028055D" w:rsidP="0028055D">
      <w:pPr>
        <w:rPr>
          <w:rFonts w:ascii="Times New Roman" w:eastAsia="Times New Roman" w:hAnsi="Times New Roman" w:cs="Times New Roman"/>
          <w:lang w:eastAsia="fr-FR"/>
        </w:rPr>
      </w:pPr>
      <w:r>
        <w:t xml:space="preserve">Get it here : </w:t>
      </w:r>
      <w:r w:rsidRPr="00F64333">
        <w:rPr>
          <w:rFonts w:ascii="Helvetica" w:eastAsia="Times New Roman" w:hAnsi="Helvetica" w:cs="Times New Roman"/>
          <w:color w:val="5284BD"/>
          <w:sz w:val="21"/>
          <w:szCs w:val="21"/>
          <w:u w:val="single"/>
          <w:shd w:val="clear" w:color="auto" w:fill="FFFFFF"/>
          <w:lang w:eastAsia="fr-FR"/>
        </w:rPr>
        <w:t>http://u3d.as/oWD</w:t>
      </w:r>
    </w:p>
    <w:bookmarkEnd w:id="7"/>
    <w:bookmarkEnd w:id="8"/>
    <w:bookmarkEnd w:id="17"/>
    <w:bookmarkEnd w:id="18"/>
    <w:p w14:paraId="7143FE3D" w14:textId="77777777" w:rsidR="0028055D" w:rsidRDefault="0028055D" w:rsidP="0028055D"/>
    <w:p w14:paraId="587D5408" w14:textId="77777777" w:rsidR="0028055D" w:rsidRDefault="0028055D"/>
    <w:p w14:paraId="1C044190" w14:textId="77777777" w:rsidR="000476F6" w:rsidRDefault="000476F6" w:rsidP="000476F6">
      <w:pPr>
        <w:widowControl w:val="0"/>
        <w:autoSpaceDE w:val="0"/>
        <w:autoSpaceDN w:val="0"/>
        <w:adjustRightInd w:val="0"/>
        <w:spacing w:after="240" w:line="400" w:lineRule="atLeast"/>
        <w:rPr>
          <w:b/>
          <w:sz w:val="72"/>
          <w:szCs w:val="72"/>
        </w:rPr>
      </w:pPr>
      <w:r>
        <w:rPr>
          <w:b/>
          <w:sz w:val="72"/>
          <w:szCs w:val="72"/>
        </w:rPr>
        <w:t>LEADERBOARD :</w:t>
      </w:r>
    </w:p>
    <w:p w14:paraId="6A53F379" w14:textId="77777777" w:rsidR="000476F6" w:rsidRPr="004D6C6D" w:rsidRDefault="000476F6" w:rsidP="000476F6">
      <w:r w:rsidRPr="004D6C6D">
        <w:t xml:space="preserve">Have a look </w:t>
      </w:r>
      <w:r>
        <w:t xml:space="preserve">to « Very Simple Leaderboard » : </w:t>
      </w:r>
      <w:hyperlink r:id="rId17" w:history="1">
        <w:r w:rsidRPr="004D6C6D">
          <w:rPr>
            <w:rStyle w:val="Lienhypertexte"/>
          </w:rPr>
          <w:t>http://u3d.as/qxf</w:t>
        </w:r>
      </w:hyperlink>
    </w:p>
    <w:p w14:paraId="70AC45F2" w14:textId="77777777" w:rsidR="000476F6" w:rsidRDefault="000476F6"/>
    <w:p w14:paraId="31B051B5" w14:textId="77777777" w:rsidR="000476F6" w:rsidRDefault="000476F6"/>
    <w:p w14:paraId="5206A0FB" w14:textId="77777777" w:rsidR="00D5274E" w:rsidRDefault="00D5274E"/>
    <w:p w14:paraId="2681ABB7" w14:textId="77777777" w:rsidR="00D5274E" w:rsidRDefault="00D5274E" w:rsidP="00D5274E">
      <w:r>
        <w:t xml:space="preserve">Thanks ! </w:t>
      </w:r>
    </w:p>
    <w:p w14:paraId="57A5525D" w14:textId="77777777" w:rsidR="00D5274E" w:rsidRDefault="00D5274E" w:rsidP="00D5274E"/>
    <w:p w14:paraId="7C558D2D" w14:textId="77777777" w:rsidR="00D5274E" w:rsidRDefault="00D5274E" w:rsidP="00D5274E">
      <w:r>
        <w:t xml:space="preserve">Our other assets : </w:t>
      </w:r>
      <w:hyperlink r:id="rId18" w:history="1">
        <w:r w:rsidRPr="00A36B28">
          <w:rPr>
            <w:rStyle w:val="Lienhypertexte"/>
          </w:rPr>
          <w:t>http://u3d.as/9cs</w:t>
        </w:r>
      </w:hyperlink>
    </w:p>
    <w:p w14:paraId="7915FDEA" w14:textId="77777777" w:rsidR="00D5274E" w:rsidRDefault="00D5274E" w:rsidP="00D5274E">
      <w:r>
        <w:t xml:space="preserve">Contact : </w:t>
      </w:r>
      <w:hyperlink r:id="rId19" w:history="1">
        <w:r w:rsidRPr="00BC39F2">
          <w:rPr>
            <w:rStyle w:val="Lienhypertexte"/>
          </w:rPr>
          <w:t>contact@app-advisory.com</w:t>
        </w:r>
      </w:hyperlink>
    </w:p>
    <w:bookmarkEnd w:id="19"/>
    <w:bookmarkEnd w:id="20"/>
    <w:bookmarkEnd w:id="21"/>
    <w:p w14:paraId="1E43B4F4" w14:textId="77777777" w:rsidR="00D5274E" w:rsidRDefault="00D5274E"/>
    <w:sectPr w:rsidR="00D5274E" w:rsidSect="00E833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5D"/>
    <w:rsid w:val="000476F6"/>
    <w:rsid w:val="000C0067"/>
    <w:rsid w:val="00162828"/>
    <w:rsid w:val="0028055D"/>
    <w:rsid w:val="00330A5B"/>
    <w:rsid w:val="00472F99"/>
    <w:rsid w:val="004A0DB7"/>
    <w:rsid w:val="005C5E0C"/>
    <w:rsid w:val="007E47B3"/>
    <w:rsid w:val="00A9265F"/>
    <w:rsid w:val="00A96E60"/>
    <w:rsid w:val="00B15EBF"/>
    <w:rsid w:val="00B43F0A"/>
    <w:rsid w:val="00C57BFD"/>
    <w:rsid w:val="00D5274E"/>
    <w:rsid w:val="00DD711A"/>
    <w:rsid w:val="00E05A1F"/>
    <w:rsid w:val="00E1646E"/>
    <w:rsid w:val="00E36384"/>
    <w:rsid w:val="00E372A6"/>
    <w:rsid w:val="00E833FD"/>
    <w:rsid w:val="00E843F7"/>
    <w:rsid w:val="00EA1358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0AA73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3F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27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yperlink" Target="http://u3d.as/qxf" TargetMode="External"/><Relationship Id="rId18" Type="http://schemas.openxmlformats.org/officeDocument/2006/relationships/hyperlink" Target="http://u3d.as/9cs" TargetMode="External"/><Relationship Id="rId19" Type="http://schemas.openxmlformats.org/officeDocument/2006/relationships/hyperlink" Target="mailto:contact@app-advisory.com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213</Words>
  <Characters>1173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Barouch</dc:creator>
  <cp:keywords/>
  <dc:description/>
  <cp:lastModifiedBy>Anthony Barouch</cp:lastModifiedBy>
  <cp:revision>13</cp:revision>
  <dcterms:created xsi:type="dcterms:W3CDTF">2016-03-11T08:48:00Z</dcterms:created>
  <dcterms:modified xsi:type="dcterms:W3CDTF">2016-05-03T13:56:00Z</dcterms:modified>
</cp:coreProperties>
</file>