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u w:val="single"/>
          <w:rtl w:val="0"/>
        </w:rPr>
        <w:t xml:space="preserve">Final Day: Points to Remember: 20th February + 21st February: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Preparation points for Makerthon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Timings: 8:00 a.m. - 5:30 p.m. (Both Days).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Reporting Time: 7:45 a.m. (Report Sharp at IITD).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Venue: </w:t>
      </w:r>
      <w:r w:rsidDel="00000000" w:rsidR="00000000" w:rsidRPr="00000000">
        <w:rPr>
          <w:rtl w:val="0"/>
        </w:rPr>
        <w:t xml:space="preserve">4T3 (Lecture Theatre 3, Block 4).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Gmail: Read Mail, Mail Threading, Compose Mail, Delete/Archive (Optional).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Messenger: Read Message, Send Message.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Telegram: Read Message, Send Message.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SMS:</w:t>
      </w:r>
      <w:r w:rsidDel="00000000" w:rsidR="00000000" w:rsidRPr="00000000">
        <w:rPr>
          <w:rtl w:val="0"/>
        </w:rPr>
        <w:t xml:space="preserve">  At the time of creation of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Things to Carry: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Ethernet Cable/Dongle.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Laptop/Charger.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Mobile Phone/Charger.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 Drive/Hard Drive.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Emulators/Real Device (preferred).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Notepads/Registers/Book Android Programming.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Individual Ready Modules: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Gmail Sending/Receiving Application.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SMS Application (Apart from UI).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Pending Modules to be Resolved: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QuickBlox IM Chat Application (Sample application only working, crashes when we integrate our APP_ID) {To be done Yogeshwar}.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 Sending Feature on Messenger (Crashes if we use Facebook SDK; If we use intent, then it works upto some extent) {To be done by Tanishk and Anmol}.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(If it doesn’t work, then we will use Graph Api + GCM Push Notification) {Aman}.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Telegram API Integration (Doubtful Situation. Keep it at least priority;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Link for Telegram: 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https://github.com/DrKLO/Telegram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https://github.com/ex3ndr/telegram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Go to this directory and generate corresponding APP_ID’s and APP_HASHES: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src/main/java/org/telegram/messenger/BuildVars.java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{Tanishk || Yogeshwar}.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Android Front-End: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www.graphicriver.net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http://www.bestgfx.me/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https://github.com/CollegeSpace/CollegeSpaceV2</w:t>
        </w:r>
      </w:hyperlink>
      <w:r w:rsidDel="00000000" w:rsidR="00000000" w:rsidRPr="00000000">
        <w:rPr>
          <w:rtl w:val="0"/>
        </w:rPr>
        <w:t xml:space="preserve"> (UI help for BaseActivity pattern).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Mockup: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https://www.dropbox.com/s/8xrem0cgkaaih4e/instagram-app-ui-design-psd.zip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https://designmaz.net/freebies/material-design-psd-ui-kit/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https://designmaz.net/freebies/free-android-material-design-ui-kit-psd/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designmaz.net/freebies/material-design-psd-ui-kit/" TargetMode="External"/><Relationship Id="rId10" Type="http://schemas.openxmlformats.org/officeDocument/2006/relationships/hyperlink" Target="https://www.dropbox.com/s/8xrem0cgkaaih4e/instagram-app-ui-design-psd.zip" TargetMode="External"/><Relationship Id="rId12" Type="http://schemas.openxmlformats.org/officeDocument/2006/relationships/hyperlink" Target="https://designmaz.net/freebies/free-android-material-design-ui-kit-psd/" TargetMode="External"/><Relationship Id="rId9" Type="http://schemas.openxmlformats.org/officeDocument/2006/relationships/hyperlink" Target="https://github.com/CollegeSpace/CollegeSpaceV2" TargetMode="External"/><Relationship Id="rId5" Type="http://schemas.openxmlformats.org/officeDocument/2006/relationships/hyperlink" Target="https://github.com/DrKLO/Telegram" TargetMode="External"/><Relationship Id="rId6" Type="http://schemas.openxmlformats.org/officeDocument/2006/relationships/hyperlink" Target="https://github.com/ex3ndr/telegram" TargetMode="External"/><Relationship Id="rId7" Type="http://schemas.openxmlformats.org/officeDocument/2006/relationships/hyperlink" Target="http://www.bestgfx.me/www.graphicriver.net" TargetMode="External"/><Relationship Id="rId8" Type="http://schemas.openxmlformats.org/officeDocument/2006/relationships/hyperlink" Target="http://www.bestgfx.me/www.graphicriver.net" TargetMode="External"/></Relationships>
</file>