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1F4F2" w14:textId="77777777" w:rsidR="001513A6" w:rsidRPr="001513A6" w:rsidRDefault="001513A6" w:rsidP="0015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13A6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1: Explanation</w:t>
      </w:r>
    </w:p>
    <w:p w14:paraId="1C1EA881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Prompt Engineering?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br/>
        <w:t>Prompt Engineering is the skill of writing clear, specific instructions so that an AI tool (like Claude) understands exactly what you want and gives you a useful answer. Think of it like giving directions to a very capable assistant — vague directions get you lost, clear directions get you exactly where you want to go.</w:t>
      </w:r>
    </w:p>
    <w:p w14:paraId="5F33265E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Why it matters when using AI tools like Claude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br/>
        <w:t>AI models don't "read your mind" — they respond based on the words you give them. A vague or messy prompt often leads to generic, off-target, or incomplete answers. A well-structured prompt helps Claude understand your goal, context, and format, so you get more accurate, relevant, and useful results — faster, and with less back-and-forth.</w:t>
      </w:r>
    </w:p>
    <w:p w14:paraId="4853C541" w14:textId="77777777" w:rsidR="001513A6" w:rsidRPr="001513A6" w:rsidRDefault="001513A6" w:rsidP="0015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pict w14:anchorId="031191A9">
          <v:rect id="_x0000_i1025" style="width:0;height:1.5pt" o:hralign="center" o:hrstd="t" o:hr="t" fillcolor="#a0a0a0" stroked="f"/>
        </w:pict>
      </w:r>
    </w:p>
    <w:p w14:paraId="50C33809" w14:textId="77777777" w:rsidR="001513A6" w:rsidRPr="001513A6" w:rsidRDefault="001513A6" w:rsidP="0015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13A6">
        <w:rPr>
          <w:rFonts w:ascii="Times New Roman" w:eastAsia="Times New Roman" w:hAnsi="Times New Roman" w:cs="Times New Roman"/>
          <w:b/>
          <w:bCs/>
          <w:sz w:val="27"/>
          <w:szCs w:val="27"/>
        </w:rPr>
        <w:t>Section 2: Weak vs Improved Prompt Example</w:t>
      </w:r>
    </w:p>
    <w:p w14:paraId="6C49A0E9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Segoe UI Emoji" w:eastAsia="Times New Roman" w:hAnsi="Segoe UI Emoji" w:cs="Segoe UI Emoji"/>
          <w:b/>
          <w:bCs/>
          <w:sz w:val="24"/>
          <w:szCs w:val="24"/>
        </w:rPr>
        <w:t>❌</w:t>
      </w: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Weak Prompt:</w:t>
      </w:r>
    </w:p>
    <w:p w14:paraId="5FAEFD35" w14:textId="77777777" w:rsidR="001513A6" w:rsidRPr="001513A6" w:rsidRDefault="001513A6" w:rsidP="001513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"Write about marketing."</w:t>
      </w:r>
    </w:p>
    <w:p w14:paraId="5734D01D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i/>
          <w:iCs/>
          <w:sz w:val="24"/>
          <w:szCs w:val="24"/>
        </w:rPr>
        <w:t>Problem: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No topic focus, no audience, no format, no length — the AI has to guess everything.</w:t>
      </w:r>
    </w:p>
    <w:p w14:paraId="2020DE06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Improved Prompt:</w:t>
      </w:r>
    </w:p>
    <w:p w14:paraId="27F25ED4" w14:textId="77777777" w:rsidR="001513A6" w:rsidRPr="001513A6" w:rsidRDefault="001513A6" w:rsidP="001513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"Write a 150-word LinkedIn post explaining 3 beginner-friendly digital marketing tips for small business owners. Use a friendly, professional tone and simple language."</w:t>
      </w:r>
    </w:p>
    <w:p w14:paraId="182CABE8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i/>
          <w:iCs/>
          <w:sz w:val="24"/>
          <w:szCs w:val="24"/>
        </w:rPr>
        <w:t>Why it's better: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It specifies the format (LinkedIn post), length (150 words), audience (small business owners), number of points (3), and tone (friendly, professional).</w:t>
      </w:r>
    </w:p>
    <w:p w14:paraId="04CBA24D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Three Practical Benefits of Writing Better Prompts:</w:t>
      </w:r>
    </w:p>
    <w:p w14:paraId="131E0E3C" w14:textId="77777777" w:rsidR="001513A6" w:rsidRPr="001513A6" w:rsidRDefault="001513A6" w:rsidP="0015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Saves time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— fewer follow-up corrections and rewrites.</w:t>
      </w:r>
    </w:p>
    <w:p w14:paraId="0314D85C" w14:textId="77777777" w:rsidR="001513A6" w:rsidRPr="001513A6" w:rsidRDefault="001513A6" w:rsidP="0015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Gets more accurate, relevant answers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— closer to what you actually need on the first try.</w:t>
      </w:r>
    </w:p>
    <w:p w14:paraId="51BCFC9D" w14:textId="77777777" w:rsidR="001513A6" w:rsidRPr="001513A6" w:rsidRDefault="001513A6" w:rsidP="00151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Builds a transferable skill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— good prompting works across ChatGPT, Claude, Gemini, and other AI tools, making you more effective with AI in general.</w:t>
      </w:r>
    </w:p>
    <w:p w14:paraId="5A33FFE8" w14:textId="77777777" w:rsidR="001513A6" w:rsidRPr="001513A6" w:rsidRDefault="001513A6" w:rsidP="00151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pict w14:anchorId="540DBC69">
          <v:rect id="_x0000_i1026" style="width:0;height:1.5pt" o:hralign="center" o:hrstd="t" o:hr="t" fillcolor="#a0a0a0" stroked="f"/>
        </w:pict>
      </w:r>
    </w:p>
    <w:p w14:paraId="17ED5534" w14:textId="77777777" w:rsidR="001513A6" w:rsidRPr="001513A6" w:rsidRDefault="001513A6" w:rsidP="00151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13A6">
        <w:rPr>
          <w:rFonts w:ascii="Times New Roman" w:eastAsia="Times New Roman" w:hAnsi="Times New Roman" w:cs="Times New Roman"/>
          <w:b/>
          <w:bCs/>
          <w:sz w:val="27"/>
          <w:szCs w:val="27"/>
        </w:rPr>
        <w:t>Section 3: Detailed Image Generation Prompt</w:t>
      </w:r>
    </w:p>
    <w:p w14:paraId="06EA7147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Here's a detailed text prompt you can paste into an image generation tool (like Midjourney, DALL·E, or Canva's AI image tool) to create your LinkedIn visual:</w:t>
      </w:r>
    </w:p>
    <w:p w14:paraId="6B086BE9" w14:textId="77777777" w:rsidR="001513A6" w:rsidRPr="001513A6" w:rsidRDefault="001513A6" w:rsidP="001513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lastRenderedPageBreak/>
        <w:t>Create a professional, minimal square social media graphic, 1080×1080 pixels, for a LinkedIn post.</w:t>
      </w:r>
    </w:p>
    <w:p w14:paraId="3D20AF8C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palette: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Warm brown, soft beige, and cream tones (Claude-AI inspired aesthetic) — no bright or neon colors, keep it soft and elegant.</w:t>
      </w:r>
    </w:p>
    <w:p w14:paraId="29FB68E6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Heading (top of image, small text above main title):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"AbTalks 60 Days Claude Challenge"</w:t>
      </w:r>
    </w:p>
    <w:p w14:paraId="2CF40DA2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Main Title (large, bold, centered):</w:t>
      </w:r>
      <w:r w:rsidRPr="001513A6">
        <w:rPr>
          <w:rFonts w:ascii="Times New Roman" w:eastAsia="Times New Roman" w:hAnsi="Times New Roman" w:cs="Times New Roman"/>
          <w:sz w:val="24"/>
          <w:szCs w:val="24"/>
        </w:rPr>
        <w:t xml:space="preserve"> "Prompt Engineering"</w:t>
      </w:r>
    </w:p>
    <w:p w14:paraId="29BBBDAB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Visual Layout — Split Comparison Design:</w:t>
      </w:r>
    </w:p>
    <w:p w14:paraId="22681D58" w14:textId="77777777" w:rsidR="001513A6" w:rsidRPr="001513A6" w:rsidRDefault="001513A6" w:rsidP="001513A6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Left side: labeled "Weak Prompt" with a simple/plain icon (e.g., a faded speech bubble or a blank/scribbled paper icon) leading with an arrow to "Basic Output" (shown as a dull, generic result box — grayish, minimal detail).</w:t>
      </w:r>
    </w:p>
    <w:p w14:paraId="0F3A72BE" w14:textId="77777777" w:rsidR="001513A6" w:rsidRPr="001513A6" w:rsidRDefault="001513A6" w:rsidP="001513A6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Right side: labeled "Engineered Prompt" with a structured icon (e.g., a checklist, gears, or a glowing/polished speech bubble) leading with an arrow to "Better Output" (shown as a richer, more detailed, highlighted result box — using warm brown/cream tones with subtle highlights to show improvement).</w:t>
      </w:r>
    </w:p>
    <w:p w14:paraId="50509839" w14:textId="77777777" w:rsidR="001513A6" w:rsidRPr="001513A6" w:rsidRDefault="001513A6" w:rsidP="001513A6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Use a clear arrow (→) between each prompt and its output on both sides.</w:t>
      </w:r>
    </w:p>
    <w:p w14:paraId="3EEC9B33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b/>
          <w:bCs/>
          <w:sz w:val="24"/>
          <w:szCs w:val="24"/>
        </w:rPr>
        <w:t>Style details:</w:t>
      </w:r>
    </w:p>
    <w:p w14:paraId="160ABADD" w14:textId="77777777" w:rsidR="001513A6" w:rsidRPr="001513A6" w:rsidRDefault="001513A6" w:rsidP="001513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Clean sans-serif typography (modern, professional)</w:t>
      </w:r>
    </w:p>
    <w:p w14:paraId="34AF60C4" w14:textId="77777777" w:rsidR="001513A6" w:rsidRPr="001513A6" w:rsidRDefault="001513A6" w:rsidP="001513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Subtle AI-themed accents: soft geometric shapes, faint circuit-line patterns, or a small AI/gear icon</w:t>
      </w:r>
    </w:p>
    <w:p w14:paraId="472006AF" w14:textId="77777777" w:rsidR="001513A6" w:rsidRPr="001513A6" w:rsidRDefault="001513A6" w:rsidP="001513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Plenty of white space (cream background), minimalist and uncluttered</w:t>
      </w:r>
    </w:p>
    <w:p w14:paraId="32AD4C5B" w14:textId="77777777" w:rsidR="001513A6" w:rsidRPr="001513A6" w:rsidRDefault="001513A6" w:rsidP="001513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Subtle drop shadows or soft gradients for depth (not flashy)</w:t>
      </w:r>
    </w:p>
    <w:p w14:paraId="3D56FE4C" w14:textId="77777777" w:rsidR="001513A6" w:rsidRPr="001513A6" w:rsidRDefault="001513A6" w:rsidP="001513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Overall mood: professional, educational, tech-forward but calm</w:t>
      </w:r>
    </w:p>
    <w:p w14:paraId="4D668F23" w14:textId="77777777" w:rsidR="001513A6" w:rsidRPr="001513A6" w:rsidRDefault="001513A6" w:rsidP="0015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13A6">
        <w:rPr>
          <w:rFonts w:ascii="Times New Roman" w:eastAsia="Times New Roman" w:hAnsi="Times New Roman" w:cs="Times New Roman"/>
          <w:sz w:val="24"/>
          <w:szCs w:val="24"/>
        </w:rPr>
        <w:t>Want me to actually generate this as a visual right now instead of just the text prompt?</w:t>
      </w:r>
    </w:p>
    <w:p w14:paraId="65193E0D" w14:textId="77777777" w:rsidR="009243F1" w:rsidRDefault="009243F1">
      <w:bookmarkStart w:id="0" w:name="_GoBack"/>
      <w:bookmarkEnd w:id="0"/>
    </w:p>
    <w:sectPr w:rsidR="00924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5304F"/>
    <w:multiLevelType w:val="multilevel"/>
    <w:tmpl w:val="1860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50EA4"/>
    <w:multiLevelType w:val="multilevel"/>
    <w:tmpl w:val="D12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D3B1A"/>
    <w:multiLevelType w:val="multilevel"/>
    <w:tmpl w:val="495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BC"/>
    <w:rsid w:val="001513A6"/>
    <w:rsid w:val="006E6ABC"/>
    <w:rsid w:val="0092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E8097-4F3A-4ACB-B157-52816288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13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13A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151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3A6"/>
    <w:rPr>
      <w:b/>
      <w:bCs/>
    </w:rPr>
  </w:style>
  <w:style w:type="character" w:styleId="Emphasis">
    <w:name w:val="Emphasis"/>
    <w:basedOn w:val="DefaultParagraphFont"/>
    <w:uiPriority w:val="20"/>
    <w:qFormat/>
    <w:rsid w:val="001513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9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2026-08-01T16:12:00Z</dcterms:created>
  <dcterms:modified xsi:type="dcterms:W3CDTF">2026-08-01T16:12:00Z</dcterms:modified>
</cp:coreProperties>
</file>