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E4D33" w14:textId="77777777" w:rsidR="00870912" w:rsidRPr="00870912" w:rsidRDefault="00870912" w:rsidP="00870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Decided to construct concrete roadmaps with filled context for meaningful comparison</w:t>
      </w:r>
    </w:p>
    <w:p w14:paraId="6F6451F9" w14:textId="77777777" w:rsidR="00870912" w:rsidRPr="00870912" w:rsidRDefault="00870912" w:rsidP="00870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Decided to construct concrete roadmaps with filled context for meaningful comparison</w:t>
      </w:r>
    </w:p>
    <w:p w14:paraId="76A9C35A" w14:textId="77777777" w:rsidR="00870912" w:rsidRPr="00870912" w:rsidRDefault="00870912" w:rsidP="0087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I'll build both roadmaps using a concrete example for Prompt B (professional learning Python for data analysis, 1-2 hrs/day, beginner, project+video learner) so the comparison is meaningful rather than staying abstract.</w:t>
      </w:r>
    </w:p>
    <w:p w14:paraId="69B8444F" w14:textId="77777777" w:rsidR="00870912" w:rsidRPr="00870912" w:rsidRDefault="00870912" w:rsidP="00870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Viewed a file, created a file, read a file</w:t>
      </w:r>
    </w:p>
    <w:p w14:paraId="5D218B33" w14:textId="77777777" w:rsidR="00870912" w:rsidRPr="00870912" w:rsidRDefault="00870912" w:rsidP="00870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Viewed a file, created a file, read a file</w:t>
      </w:r>
    </w:p>
    <w:p w14:paraId="6AE61112" w14:textId="77777777" w:rsidR="00870912" w:rsidRPr="00870912" w:rsidRDefault="00870912" w:rsidP="0087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I filled in Prompt B's placeholders with a concrete profile (working professional, Excel background, learning Python for data analysis, 1–2 hrs/day, project+video learner) so the two outputs would be genuinely comparable rather than both staying abstract.</w:t>
      </w:r>
    </w:p>
    <w:p w14:paraId="1729CECF" w14:textId="77777777" w:rsidR="00870912" w:rsidRPr="00870912" w:rsidRDefault="00870912" w:rsidP="0087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Quick summary of the findings, since that was the actual ask:</w:t>
      </w:r>
    </w:p>
    <w:p w14:paraId="39EFAB00" w14:textId="77777777" w:rsidR="00870912" w:rsidRPr="00870912" w:rsidRDefault="00870912" w:rsidP="00870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b/>
          <w:bCs/>
          <w:sz w:val="24"/>
          <w:szCs w:val="24"/>
        </w:rPr>
        <w:t>More personalized: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Prompt B, by a wide margin — it uses the context to make real decisions (time budgeting, skill bridging, project selection), not just to swap in keywords.</w:t>
      </w:r>
    </w:p>
    <w:p w14:paraId="3A7FE3A3" w14:textId="77777777" w:rsidR="00870912" w:rsidRPr="00870912" w:rsidRDefault="00870912" w:rsidP="00870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b/>
          <w:bCs/>
          <w:sz w:val="24"/>
          <w:szCs w:val="24"/>
        </w:rPr>
        <w:t>More followable: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Also Prompt B — its daily tasks fit into an actual constrained schedule, so you don't have to translate "learn intermediate concepts" into something doable yourself.</w:t>
      </w:r>
    </w:p>
    <w:p w14:paraId="574CA660" w14:textId="77777777" w:rsidR="00870912" w:rsidRPr="00870912" w:rsidRDefault="00870912" w:rsidP="00870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b/>
          <w:bCs/>
          <w:sz w:val="24"/>
          <w:szCs w:val="24"/>
        </w:rPr>
        <w:t>Role of context: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it set the </w:t>
      </w:r>
      <w:r w:rsidRPr="00870912">
        <w:rPr>
          <w:rFonts w:ascii="Times New Roman" w:eastAsia="Times New Roman" w:hAnsi="Times New Roman" w:cs="Times New Roman"/>
          <w:i/>
          <w:iCs/>
          <w:sz w:val="24"/>
          <w:szCs w:val="24"/>
        </w:rPr>
        <w:t>pace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(hours/day → realistic daily load), the </w:t>
      </w:r>
      <w:r w:rsidRPr="00870912">
        <w:rPr>
          <w:rFonts w:ascii="Times New Roman" w:eastAsia="Times New Roman" w:hAnsi="Times New Roman" w:cs="Times New Roman"/>
          <w:i/>
          <w:iCs/>
          <w:sz w:val="24"/>
          <w:szCs w:val="24"/>
        </w:rPr>
        <w:t>entry point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(skip basics you already know, use analogies from Excel), and the </w:t>
      </w:r>
      <w:r w:rsidRPr="00870912">
        <w:rPr>
          <w:rFonts w:ascii="Times New Roman" w:eastAsia="Times New Roman" w:hAnsi="Times New Roman" w:cs="Times New Roman"/>
          <w:i/>
          <w:iCs/>
          <w:sz w:val="24"/>
          <w:szCs w:val="24"/>
        </w:rPr>
        <w:t>destination</w:t>
      </w:r>
      <w:r w:rsidRPr="00870912">
        <w:rPr>
          <w:rFonts w:ascii="Times New Roman" w:eastAsia="Times New Roman" w:hAnsi="Times New Roman" w:cs="Times New Roman"/>
          <w:sz w:val="24"/>
          <w:szCs w:val="24"/>
        </w:rPr>
        <w:t xml:space="preserve"> (vague project → job-relevant portfolio piece). Prompt A gives a template; Prompt B gives a plan.</w:t>
      </w:r>
    </w:p>
    <w:p w14:paraId="329799A0" w14:textId="77777777" w:rsidR="00870912" w:rsidRPr="00870912" w:rsidRDefault="00870912" w:rsidP="00870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912">
        <w:rPr>
          <w:rFonts w:ascii="Times New Roman" w:eastAsia="Times New Roman" w:hAnsi="Times New Roman" w:cs="Times New Roman"/>
          <w:sz w:val="24"/>
          <w:szCs w:val="24"/>
        </w:rPr>
        <w:t>If you want, I can turn Prompt B's context fields into a reusable template so you (or others) can drop in different goals/skills and get a personalized roadmap without rewriting the whole prompt each time</w:t>
      </w:r>
    </w:p>
    <w:p w14:paraId="55562B92" w14:textId="77777777" w:rsidR="002B6A3D" w:rsidRDefault="002B6A3D">
      <w:bookmarkStart w:id="0" w:name="_GoBack"/>
      <w:bookmarkEnd w:id="0"/>
    </w:p>
    <w:sectPr w:rsidR="002B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5CFE"/>
    <w:multiLevelType w:val="multilevel"/>
    <w:tmpl w:val="A87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A2"/>
    <w:rsid w:val="002B6A3D"/>
    <w:rsid w:val="00870912"/>
    <w:rsid w:val="00D1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FAB02-DAAF-4627-93D1-94BF50C6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uncate">
    <w:name w:val="truncate"/>
    <w:basedOn w:val="DefaultParagraphFont"/>
    <w:rsid w:val="00870912"/>
  </w:style>
  <w:style w:type="character" w:customStyle="1" w:styleId="sr-only">
    <w:name w:val="sr-only"/>
    <w:basedOn w:val="DefaultParagraphFont"/>
    <w:rsid w:val="00870912"/>
  </w:style>
  <w:style w:type="paragraph" w:customStyle="1" w:styleId="font-claude-response-body">
    <w:name w:val="font-claude-response-body"/>
    <w:basedOn w:val="Normal"/>
    <w:rsid w:val="0087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912"/>
    <w:rPr>
      <w:b/>
      <w:bCs/>
    </w:rPr>
  </w:style>
  <w:style w:type="character" w:styleId="Emphasis">
    <w:name w:val="Emphasis"/>
    <w:basedOn w:val="DefaultParagraphFont"/>
    <w:uiPriority w:val="20"/>
    <w:qFormat/>
    <w:rsid w:val="008709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8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6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0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4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3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7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8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2026-08-04T16:17:00Z</dcterms:created>
  <dcterms:modified xsi:type="dcterms:W3CDTF">2026-08-04T16:18:00Z</dcterms:modified>
</cp:coreProperties>
</file>