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2F3E" w14:textId="39E2F5BD" w:rsidR="00B808F2" w:rsidRDefault="00B808F2" w:rsidP="00B808F2">
      <w:pPr>
        <w:rPr>
          <w:rFonts w:ascii="Bahnschrift Light SemiCondensed" w:hAnsi="Bahnschrift Light SemiCondensed"/>
          <w:b/>
          <w:bCs/>
          <w:sz w:val="56"/>
          <w:szCs w:val="56"/>
          <w:u w:val="single"/>
        </w:rPr>
      </w:pPr>
      <w:r w:rsidRPr="00B808F2">
        <w:rPr>
          <w:rFonts w:ascii="Bahnschrift Light SemiCondensed" w:hAnsi="Bahnschrift Light SemiCondensed"/>
          <w:b/>
          <w:bCs/>
          <w:sz w:val="56"/>
          <w:szCs w:val="56"/>
          <w:u w:val="single"/>
        </w:rPr>
        <w:t xml:space="preserve">House Price Prediction </w:t>
      </w:r>
      <w:r w:rsidR="007409D8">
        <w:rPr>
          <w:rFonts w:ascii="Bahnschrift Light SemiCondensed" w:hAnsi="Bahnschrift Light SemiCondensed"/>
          <w:b/>
          <w:bCs/>
          <w:sz w:val="56"/>
          <w:szCs w:val="56"/>
          <w:u w:val="single"/>
        </w:rPr>
        <w:t xml:space="preserve">Improvement and Comparison </w:t>
      </w:r>
      <w:r w:rsidR="00274D76">
        <w:rPr>
          <w:rFonts w:ascii="Bahnschrift Light SemiCondensed" w:hAnsi="Bahnschrift Light SemiCondensed"/>
          <w:b/>
          <w:bCs/>
          <w:sz w:val="56"/>
          <w:szCs w:val="56"/>
          <w:u w:val="single"/>
        </w:rPr>
        <w:t>REPORT</w:t>
      </w:r>
    </w:p>
    <w:p w14:paraId="51EE1FA8" w14:textId="6D74E02D" w:rsidR="00B808F2" w:rsidRPr="00B808F2" w:rsidRDefault="00B808F2" w:rsidP="00B808F2">
      <w:pPr>
        <w:rPr>
          <w:rFonts w:ascii="Bahnschrift Light SemiCondensed" w:hAnsi="Bahnschrift Light SemiCondensed"/>
          <w:b/>
          <w:bCs/>
          <w:sz w:val="56"/>
          <w:szCs w:val="56"/>
          <w:u w:val="single"/>
        </w:rPr>
      </w:pPr>
      <w:r>
        <w:rPr>
          <w:rFonts w:ascii="Bahnschrift Light SemiCondensed" w:hAnsi="Bahnschrift Light SemiCondensed"/>
          <w:b/>
          <w:bCs/>
          <w:sz w:val="56"/>
          <w:szCs w:val="56"/>
          <w:u w:val="single"/>
        </w:rPr>
        <w:t>By Tanish Salian (MITADT)</w:t>
      </w:r>
    </w:p>
    <w:p w14:paraId="4DC67D92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1. Objective</w:t>
      </w:r>
    </w:p>
    <w:p w14:paraId="52CC1CD6" w14:textId="77777777" w:rsidR="007409D8" w:rsidRPr="007409D8" w:rsidRDefault="007409D8" w:rsidP="007409D8">
      <w:r w:rsidRPr="007409D8">
        <w:t>The objective of this task was to improve the House Price Prediction model developed in Task 1 by applying data preprocessing techniques and comparing multiple machine learning algorithms. The goal was to identify the model that provides the most accurate predictions for housing prices.</w:t>
      </w:r>
    </w:p>
    <w:p w14:paraId="7B7B0C90" w14:textId="77777777" w:rsidR="007409D8" w:rsidRPr="007409D8" w:rsidRDefault="00000000" w:rsidP="007409D8">
      <w:r>
        <w:pict w14:anchorId="55D40FF5">
          <v:rect id="_x0000_i1025" style="width:0;height:1.5pt" o:hralign="center" o:hrstd="t" o:hr="t" fillcolor="#a0a0a0" stroked="f"/>
        </w:pict>
      </w:r>
    </w:p>
    <w:p w14:paraId="3A9DF3D0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2. Dataset Description</w:t>
      </w:r>
    </w:p>
    <w:p w14:paraId="589F4402" w14:textId="77777777" w:rsidR="007409D8" w:rsidRPr="007409D8" w:rsidRDefault="007409D8" w:rsidP="007409D8">
      <w:r w:rsidRPr="007409D8">
        <w:t>The California Housing Dataset was used for this project. The dataset contains housing-related information such as longitude, latitude, housing median age, total rooms, total bedrooms, population, households, median income, and ocean proximity.</w:t>
      </w:r>
    </w:p>
    <w:p w14:paraId="7100EB92" w14:textId="77777777" w:rsidR="007409D8" w:rsidRPr="007409D8" w:rsidRDefault="007409D8" w:rsidP="007409D8">
      <w:r w:rsidRPr="007409D8">
        <w:t>The target variable is:</w:t>
      </w:r>
    </w:p>
    <w:p w14:paraId="4B5A40FE" w14:textId="77777777" w:rsidR="007409D8" w:rsidRPr="007409D8" w:rsidRDefault="007409D8" w:rsidP="007409D8">
      <w:r w:rsidRPr="007409D8">
        <w:rPr>
          <w:b/>
          <w:bCs/>
        </w:rPr>
        <w:t>Median House Value</w:t>
      </w:r>
    </w:p>
    <w:p w14:paraId="607C1AFA" w14:textId="77777777" w:rsidR="007409D8" w:rsidRPr="007409D8" w:rsidRDefault="007409D8" w:rsidP="007409D8">
      <w:r w:rsidRPr="007409D8">
        <w:t xml:space="preserve">The dataset consists of </w:t>
      </w:r>
      <w:r w:rsidRPr="007409D8">
        <w:rPr>
          <w:b/>
          <w:bCs/>
        </w:rPr>
        <w:t>20,640 records</w:t>
      </w:r>
      <w:r w:rsidRPr="007409D8">
        <w:t xml:space="preserve"> and includes both numerical and categorical features.</w:t>
      </w:r>
    </w:p>
    <w:p w14:paraId="1423C655" w14:textId="77777777" w:rsidR="007409D8" w:rsidRPr="007409D8" w:rsidRDefault="00000000" w:rsidP="007409D8">
      <w:r>
        <w:pict w14:anchorId="43750FFB">
          <v:rect id="_x0000_i1026" style="width:0;height:1.5pt" o:hralign="center" o:hrstd="t" o:hr="t" fillcolor="#a0a0a0" stroked="f"/>
        </w:pict>
      </w:r>
    </w:p>
    <w:p w14:paraId="3B7C78BB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3. Data Preprocessing</w:t>
      </w:r>
    </w:p>
    <w:p w14:paraId="31306D35" w14:textId="77777777" w:rsidR="007409D8" w:rsidRPr="007409D8" w:rsidRDefault="007409D8" w:rsidP="007409D8">
      <w:r w:rsidRPr="007409D8">
        <w:t>Before training the models, several preprocessing steps were performed:</w:t>
      </w:r>
    </w:p>
    <w:p w14:paraId="29DA6AD7" w14:textId="77777777" w:rsidR="007409D8" w:rsidRPr="007409D8" w:rsidRDefault="007409D8" w:rsidP="007409D8">
      <w:pPr>
        <w:numPr>
          <w:ilvl w:val="0"/>
          <w:numId w:val="6"/>
        </w:numPr>
      </w:pPr>
      <w:r w:rsidRPr="007409D8">
        <w:t xml:space="preserve">Missing values in the </w:t>
      </w:r>
      <w:proofErr w:type="spellStart"/>
      <w:r w:rsidRPr="007409D8">
        <w:t>total_bedrooms</w:t>
      </w:r>
      <w:proofErr w:type="spellEnd"/>
      <w:r w:rsidRPr="007409D8">
        <w:t xml:space="preserve"> column were replaced using the median value.</w:t>
      </w:r>
    </w:p>
    <w:p w14:paraId="3B4172C0" w14:textId="77777777" w:rsidR="007409D8" w:rsidRPr="007409D8" w:rsidRDefault="007409D8" w:rsidP="007409D8">
      <w:pPr>
        <w:numPr>
          <w:ilvl w:val="0"/>
          <w:numId w:val="6"/>
        </w:numPr>
      </w:pPr>
      <w:r w:rsidRPr="007409D8">
        <w:t xml:space="preserve">The categorical feature </w:t>
      </w:r>
      <w:proofErr w:type="spellStart"/>
      <w:r w:rsidRPr="007409D8">
        <w:t>ocean_proximity</w:t>
      </w:r>
      <w:proofErr w:type="spellEnd"/>
      <w:r w:rsidRPr="007409D8">
        <w:t xml:space="preserve"> was converted into numerical format using One-Hot Encoding.</w:t>
      </w:r>
    </w:p>
    <w:p w14:paraId="58DC15E0" w14:textId="77777777" w:rsidR="007409D8" w:rsidRPr="007409D8" w:rsidRDefault="007409D8" w:rsidP="007409D8">
      <w:pPr>
        <w:numPr>
          <w:ilvl w:val="0"/>
          <w:numId w:val="6"/>
        </w:numPr>
      </w:pPr>
      <w:r w:rsidRPr="007409D8">
        <w:t xml:space="preserve">Feature Scaling was applied using </w:t>
      </w:r>
      <w:proofErr w:type="spellStart"/>
      <w:r w:rsidRPr="007409D8">
        <w:t>StandardScaler</w:t>
      </w:r>
      <w:proofErr w:type="spellEnd"/>
      <w:r w:rsidRPr="007409D8">
        <w:t>.</w:t>
      </w:r>
    </w:p>
    <w:p w14:paraId="0E402252" w14:textId="77777777" w:rsidR="007409D8" w:rsidRPr="007409D8" w:rsidRDefault="007409D8" w:rsidP="007409D8">
      <w:pPr>
        <w:numPr>
          <w:ilvl w:val="0"/>
          <w:numId w:val="6"/>
        </w:numPr>
      </w:pPr>
      <w:r w:rsidRPr="007409D8">
        <w:t>The dataset was divided into training data (80%) and testing data (20%).</w:t>
      </w:r>
    </w:p>
    <w:p w14:paraId="4D716580" w14:textId="77777777" w:rsidR="007409D8" w:rsidRPr="007409D8" w:rsidRDefault="007409D8" w:rsidP="007409D8">
      <w:r w:rsidRPr="007409D8">
        <w:t>These preprocessing steps improved data quality and ensured fair comparison between models.</w:t>
      </w:r>
    </w:p>
    <w:p w14:paraId="124FC4CE" w14:textId="77777777" w:rsidR="007409D8" w:rsidRPr="007409D8" w:rsidRDefault="00000000" w:rsidP="007409D8">
      <w:r>
        <w:pict w14:anchorId="7CF2F230">
          <v:rect id="_x0000_i1027" style="width:0;height:1.5pt" o:hralign="center" o:hrstd="t" o:hr="t" fillcolor="#a0a0a0" stroked="f"/>
        </w:pict>
      </w:r>
    </w:p>
    <w:p w14:paraId="7A5295A5" w14:textId="77777777" w:rsidR="007409D8" w:rsidRDefault="007409D8" w:rsidP="007409D8">
      <w:pPr>
        <w:rPr>
          <w:b/>
          <w:bCs/>
          <w:sz w:val="28"/>
          <w:szCs w:val="28"/>
        </w:rPr>
      </w:pPr>
    </w:p>
    <w:p w14:paraId="3C7AABF3" w14:textId="77777777" w:rsidR="007409D8" w:rsidRDefault="007409D8" w:rsidP="007409D8">
      <w:pPr>
        <w:rPr>
          <w:b/>
          <w:bCs/>
          <w:sz w:val="28"/>
          <w:szCs w:val="28"/>
        </w:rPr>
      </w:pPr>
    </w:p>
    <w:p w14:paraId="6BB87D6D" w14:textId="77777777" w:rsidR="007409D8" w:rsidRDefault="007409D8" w:rsidP="007409D8">
      <w:pPr>
        <w:rPr>
          <w:b/>
          <w:bCs/>
          <w:sz w:val="28"/>
          <w:szCs w:val="28"/>
        </w:rPr>
      </w:pPr>
    </w:p>
    <w:p w14:paraId="55A6A8EB" w14:textId="77777777" w:rsidR="007409D8" w:rsidRDefault="007409D8" w:rsidP="007409D8">
      <w:pPr>
        <w:rPr>
          <w:b/>
          <w:bCs/>
          <w:sz w:val="28"/>
          <w:szCs w:val="28"/>
        </w:rPr>
      </w:pPr>
    </w:p>
    <w:p w14:paraId="193DDC7E" w14:textId="1FB09DE9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lastRenderedPageBreak/>
        <w:t>4. Models Implemented</w:t>
      </w:r>
    </w:p>
    <w:p w14:paraId="75409673" w14:textId="77777777" w:rsidR="007409D8" w:rsidRPr="007409D8" w:rsidRDefault="007409D8" w:rsidP="007409D8">
      <w:pPr>
        <w:rPr>
          <w:b/>
          <w:bCs/>
        </w:rPr>
      </w:pPr>
      <w:r w:rsidRPr="007409D8">
        <w:rPr>
          <w:b/>
          <w:bCs/>
        </w:rPr>
        <w:t>Linear Regression</w:t>
      </w:r>
    </w:p>
    <w:p w14:paraId="49D8C153" w14:textId="77777777" w:rsidR="007409D8" w:rsidRPr="007409D8" w:rsidRDefault="007409D8" w:rsidP="007409D8">
      <w:r w:rsidRPr="007409D8">
        <w:t>Linear Regression was used as the baseline model for predicting house prices.</w:t>
      </w:r>
    </w:p>
    <w:p w14:paraId="32894B1B" w14:textId="5FDE2CFA" w:rsidR="007409D8" w:rsidRPr="007409D8" w:rsidRDefault="007409D8" w:rsidP="007409D8">
      <w:pPr>
        <w:rPr>
          <w:b/>
          <w:bCs/>
        </w:rPr>
      </w:pPr>
      <w:r w:rsidRPr="007409D8">
        <w:rPr>
          <w:b/>
          <w:bCs/>
        </w:rPr>
        <w:t xml:space="preserve">Random Forest </w:t>
      </w:r>
      <w:proofErr w:type="gramStart"/>
      <w:r w:rsidRPr="007409D8">
        <w:rPr>
          <w:b/>
          <w:bCs/>
        </w:rPr>
        <w:t>Regressor</w:t>
      </w:r>
      <w:r>
        <w:rPr>
          <w:b/>
          <w:bCs/>
        </w:rPr>
        <w:t xml:space="preserve"> .</w:t>
      </w:r>
      <w:r w:rsidRPr="007409D8">
        <w:t>Random</w:t>
      </w:r>
      <w:proofErr w:type="gramEnd"/>
      <w:r w:rsidRPr="007409D8">
        <w:t xml:space="preserve"> Forest Regressor was implemented as an advanced ensemble learning algorithm capable of handling complex relationships within the data.</w:t>
      </w:r>
    </w:p>
    <w:p w14:paraId="58131343" w14:textId="77777777" w:rsidR="007409D8" w:rsidRPr="007409D8" w:rsidRDefault="00000000" w:rsidP="007409D8">
      <w:r>
        <w:pict w14:anchorId="0F420BC2">
          <v:rect id="_x0000_i1028" style="width:0;height:1.5pt" o:hralign="center" o:hrstd="t" o:hr="t" fillcolor="#a0a0a0" stroked="f"/>
        </w:pict>
      </w:r>
    </w:p>
    <w:p w14:paraId="6ED6E3FA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5. Model Evaluation</w:t>
      </w:r>
    </w:p>
    <w:p w14:paraId="44F4EA93" w14:textId="77777777" w:rsidR="007409D8" w:rsidRPr="007409D8" w:rsidRDefault="007409D8" w:rsidP="007409D8">
      <w:r w:rsidRPr="007409D8">
        <w:t>The models were evaluated using the following metrics:</w:t>
      </w:r>
    </w:p>
    <w:p w14:paraId="02D7F3E1" w14:textId="77777777" w:rsidR="007409D8" w:rsidRPr="007409D8" w:rsidRDefault="007409D8" w:rsidP="007409D8">
      <w:pPr>
        <w:numPr>
          <w:ilvl w:val="0"/>
          <w:numId w:val="7"/>
        </w:numPr>
      </w:pPr>
      <w:r w:rsidRPr="007409D8">
        <w:rPr>
          <w:b/>
          <w:bCs/>
        </w:rPr>
        <w:t>Mean Absolute Error (MAE)</w:t>
      </w:r>
    </w:p>
    <w:p w14:paraId="31B3B67C" w14:textId="77777777" w:rsidR="007409D8" w:rsidRPr="007409D8" w:rsidRDefault="007409D8" w:rsidP="007409D8">
      <w:pPr>
        <w:numPr>
          <w:ilvl w:val="0"/>
          <w:numId w:val="7"/>
        </w:numPr>
      </w:pPr>
      <w:r w:rsidRPr="007409D8">
        <w:rPr>
          <w:b/>
          <w:bCs/>
        </w:rPr>
        <w:t>Root Mean Squared Error (RMSE)</w:t>
      </w:r>
    </w:p>
    <w:p w14:paraId="566C9248" w14:textId="77777777" w:rsidR="007409D8" w:rsidRPr="007409D8" w:rsidRDefault="007409D8" w:rsidP="007409D8">
      <w:pPr>
        <w:numPr>
          <w:ilvl w:val="0"/>
          <w:numId w:val="7"/>
        </w:numPr>
      </w:pPr>
      <w:r w:rsidRPr="007409D8">
        <w:rPr>
          <w:b/>
          <w:bCs/>
        </w:rPr>
        <w:t>R²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</w:tblGrid>
      <w:tr w:rsidR="008E6442" w:rsidRPr="008E6442" w14:paraId="6FFD635B" w14:textId="77777777" w:rsidTr="008E6442">
        <w:tc>
          <w:tcPr>
            <w:tcW w:w="4531" w:type="dxa"/>
          </w:tcPr>
          <w:p w14:paraId="1580244D" w14:textId="77777777" w:rsidR="008E6442" w:rsidRPr="008E6442" w:rsidRDefault="008E6442" w:rsidP="00E16474">
            <w:pPr>
              <w:rPr>
                <w:b/>
                <w:bCs/>
              </w:rPr>
            </w:pPr>
            <w:r w:rsidRPr="008E6442">
              <w:rPr>
                <w:b/>
                <w:bCs/>
              </w:rPr>
              <w:t>Results</w:t>
            </w:r>
          </w:p>
        </w:tc>
      </w:tr>
      <w:tr w:rsidR="008E6442" w14:paraId="2A7F4450" w14:textId="77777777" w:rsidTr="008E6442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  <w:gridCol w:w="951"/>
              <w:gridCol w:w="961"/>
              <w:gridCol w:w="810"/>
            </w:tblGrid>
            <w:tr w:rsidR="008E6442" w:rsidRPr="008E6442" w14:paraId="3C9F9750" w14:textId="77777777" w:rsidTr="008E6442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97B8A" w14:textId="77777777" w:rsidR="008E6442" w:rsidRPr="008E6442" w:rsidRDefault="008E6442" w:rsidP="00E16474">
                  <w:pPr>
                    <w:rPr>
                      <w:b/>
                      <w:bCs/>
                    </w:rPr>
                  </w:pPr>
                  <w:r w:rsidRPr="008E6442">
                    <w:rPr>
                      <w:b/>
                      <w:bCs/>
                    </w:rPr>
                    <w:t>Model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065431C" w14:textId="77777777" w:rsidR="008E6442" w:rsidRPr="008E6442" w:rsidRDefault="008E6442" w:rsidP="00E16474">
                  <w:pPr>
                    <w:rPr>
                      <w:b/>
                      <w:bCs/>
                    </w:rPr>
                  </w:pPr>
                  <w:r w:rsidRPr="008E6442">
                    <w:rPr>
                      <w:b/>
                      <w:bCs/>
                    </w:rPr>
                    <w:t>MAE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7CC6B2F" w14:textId="77777777" w:rsidR="008E6442" w:rsidRPr="008E6442" w:rsidRDefault="008E6442" w:rsidP="00E16474">
                  <w:pPr>
                    <w:rPr>
                      <w:b/>
                      <w:bCs/>
                    </w:rPr>
                  </w:pPr>
                  <w:r w:rsidRPr="008E6442">
                    <w:rPr>
                      <w:b/>
                      <w:bCs/>
                    </w:rPr>
                    <w:t>RMSE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8388DAA" w14:textId="77777777" w:rsidR="008E6442" w:rsidRPr="008E6442" w:rsidRDefault="008E6442" w:rsidP="00E16474">
                  <w:pPr>
                    <w:rPr>
                      <w:b/>
                      <w:bCs/>
                    </w:rPr>
                  </w:pPr>
                  <w:r w:rsidRPr="008E6442">
                    <w:rPr>
                      <w:b/>
                      <w:bCs/>
                    </w:rPr>
                    <w:t>R² Score</w:t>
                  </w:r>
                </w:p>
              </w:tc>
            </w:tr>
            <w:tr w:rsidR="008E6442" w:rsidRPr="008E6442" w14:paraId="026EDA46" w14:textId="77777777" w:rsidTr="008E6442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7CA8C2" w14:textId="77777777" w:rsidR="008E6442" w:rsidRPr="008E6442" w:rsidRDefault="008E6442" w:rsidP="00E16474">
                  <w:r w:rsidRPr="008E6442">
                    <w:t>Linear Regression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36630C5E" w14:textId="77777777" w:rsidR="008E6442" w:rsidRPr="008E6442" w:rsidRDefault="008E6442" w:rsidP="00E16474">
                  <w:r w:rsidRPr="008E6442">
                    <w:t>50,670.74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0DE4F96" w14:textId="77777777" w:rsidR="008E6442" w:rsidRPr="008E6442" w:rsidRDefault="008E6442" w:rsidP="00E16474">
                  <w:r w:rsidRPr="008E6442">
                    <w:t>70,060.52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3B9FF460" w14:textId="77777777" w:rsidR="008E6442" w:rsidRPr="008E6442" w:rsidRDefault="008E6442" w:rsidP="00E16474">
                  <w:r w:rsidRPr="008E6442">
                    <w:t>0.6254</w:t>
                  </w:r>
                </w:p>
              </w:tc>
            </w:tr>
            <w:tr w:rsidR="008E6442" w:rsidRPr="008E6442" w14:paraId="2A80E4E7" w14:textId="77777777" w:rsidTr="008E6442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1B86946" w14:textId="77777777" w:rsidR="008E6442" w:rsidRPr="008E6442" w:rsidRDefault="008E6442" w:rsidP="00E16474">
                  <w:r w:rsidRPr="008E6442">
                    <w:t>Random Forest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B84F6" w14:textId="77777777" w:rsidR="008E6442" w:rsidRPr="008E6442" w:rsidRDefault="008E6442" w:rsidP="00E16474">
                  <w:r w:rsidRPr="008E6442">
                    <w:t>31,631.02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118BCBE" w14:textId="77777777" w:rsidR="008E6442" w:rsidRPr="008E6442" w:rsidRDefault="008E6442" w:rsidP="00E16474">
                  <w:r w:rsidRPr="008E6442">
                    <w:t>49,008.79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D83AA" w14:textId="77777777" w:rsidR="008E6442" w:rsidRPr="008E6442" w:rsidRDefault="008E6442" w:rsidP="00E16474">
                  <w:r w:rsidRPr="008E6442">
                    <w:t>0.8167</w:t>
                  </w:r>
                </w:p>
              </w:tc>
            </w:tr>
          </w:tbl>
          <w:p w14:paraId="2DDA4B16" w14:textId="77777777" w:rsidR="008E6442" w:rsidRDefault="008E6442"/>
        </w:tc>
      </w:tr>
    </w:tbl>
    <w:p w14:paraId="576DCA27" w14:textId="77777777" w:rsidR="007409D8" w:rsidRPr="007409D8" w:rsidRDefault="007409D8" w:rsidP="007409D8">
      <w:pPr>
        <w:rPr>
          <w:b/>
          <w:bCs/>
        </w:rPr>
      </w:pPr>
      <w:r w:rsidRPr="007409D8">
        <w:rPr>
          <w:b/>
          <w:bCs/>
        </w:rPr>
        <w:t>Performance Analysis</w:t>
      </w:r>
    </w:p>
    <w:p w14:paraId="29F10E64" w14:textId="77777777" w:rsidR="007409D8" w:rsidRPr="007409D8" w:rsidRDefault="007409D8" w:rsidP="007409D8">
      <w:r w:rsidRPr="007409D8">
        <w:t>The Random Forest model achieved lower MAE and RMSE values compared to Linear Regression, indicating more accurate predictions. It also obtained a significantly higher R² Score, demonstrating a better ability to explain the variation in house prices.</w:t>
      </w:r>
    </w:p>
    <w:p w14:paraId="1FC1CC1A" w14:textId="77777777" w:rsidR="007409D8" w:rsidRPr="007409D8" w:rsidRDefault="00000000" w:rsidP="007409D8">
      <w:r>
        <w:pict w14:anchorId="73C9CFBD">
          <v:rect id="_x0000_i1029" style="width:0;height:1.5pt" o:hralign="center" o:hrstd="t" o:hr="t" fillcolor="#a0a0a0" stroked="f"/>
        </w:pict>
      </w:r>
    </w:p>
    <w:p w14:paraId="68BFB6A4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6. Model Comparison</w:t>
      </w:r>
    </w:p>
    <w:p w14:paraId="1DCEB06F" w14:textId="77777777" w:rsidR="007409D8" w:rsidRPr="007409D8" w:rsidRDefault="007409D8" w:rsidP="007409D8">
      <w:r w:rsidRPr="007409D8">
        <w:t>A comparison of the R² Scores shows a clear improvement in performance when using Random Forest Regressor.</w:t>
      </w:r>
    </w:p>
    <w:p w14:paraId="1D5359A9" w14:textId="77777777" w:rsidR="007409D8" w:rsidRPr="007409D8" w:rsidRDefault="007409D8" w:rsidP="007409D8">
      <w:r w:rsidRPr="007409D8">
        <w:t>Insert:</w:t>
      </w:r>
    </w:p>
    <w:p w14:paraId="21A358E0" w14:textId="77777777" w:rsidR="007409D8" w:rsidRPr="007409D8" w:rsidRDefault="007409D8" w:rsidP="007409D8">
      <w:pPr>
        <w:numPr>
          <w:ilvl w:val="0"/>
          <w:numId w:val="8"/>
        </w:numPr>
      </w:pPr>
      <w:r w:rsidRPr="007409D8">
        <w:t>Model Comparison Graph</w:t>
      </w:r>
    </w:p>
    <w:p w14:paraId="129550DC" w14:textId="77777777" w:rsidR="007409D8" w:rsidRPr="007409D8" w:rsidRDefault="007409D8" w:rsidP="007409D8">
      <w:pPr>
        <w:numPr>
          <w:ilvl w:val="0"/>
          <w:numId w:val="8"/>
        </w:numPr>
      </w:pPr>
      <w:r w:rsidRPr="007409D8">
        <w:t>Actual vs Predicted Plot</w:t>
      </w:r>
    </w:p>
    <w:p w14:paraId="054BC657" w14:textId="77777777" w:rsidR="007409D8" w:rsidRDefault="007409D8" w:rsidP="007409D8">
      <w:r w:rsidRPr="007409D8">
        <w:t xml:space="preserve">The comparison graph illustrates that Random Forest achieved an R² Score of </w:t>
      </w:r>
      <w:r w:rsidRPr="007409D8">
        <w:rPr>
          <w:b/>
          <w:bCs/>
        </w:rPr>
        <w:t>0.8167</w:t>
      </w:r>
      <w:r w:rsidRPr="007409D8">
        <w:t xml:space="preserve">, outperforming Linear Regression which achieved </w:t>
      </w:r>
      <w:r w:rsidRPr="007409D8">
        <w:rPr>
          <w:b/>
          <w:bCs/>
        </w:rPr>
        <w:t>0.6254</w:t>
      </w:r>
      <w:r w:rsidRPr="007409D8">
        <w:t>.</w:t>
      </w:r>
    </w:p>
    <w:p w14:paraId="218A7DA3" w14:textId="77777777" w:rsidR="007409D8" w:rsidRDefault="007409D8" w:rsidP="007409D8"/>
    <w:p w14:paraId="55CFEA47" w14:textId="23CD58DF" w:rsidR="007409D8" w:rsidRDefault="007409D8" w:rsidP="007409D8">
      <w:r w:rsidRPr="007409D8">
        <w:rPr>
          <w:noProof/>
        </w:rPr>
        <w:lastRenderedPageBreak/>
        <w:drawing>
          <wp:inline distT="0" distB="0" distL="0" distR="0" wp14:anchorId="17D7307E" wp14:editId="68BFF8CC">
            <wp:extent cx="5400675" cy="4124325"/>
            <wp:effectExtent l="0" t="0" r="9525" b="9525"/>
            <wp:docPr id="41435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5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980" w14:textId="3095CC69" w:rsidR="007409D8" w:rsidRPr="007409D8" w:rsidRDefault="007409D8" w:rsidP="007409D8"/>
    <w:p w14:paraId="4704B6D8" w14:textId="77777777" w:rsidR="007409D8" w:rsidRPr="007409D8" w:rsidRDefault="00000000" w:rsidP="007409D8">
      <w:r>
        <w:pict w14:anchorId="203383B1">
          <v:rect id="_x0000_i1030" style="width:0;height:1.5pt" o:hralign="center" o:hrstd="t" o:hr="t" fillcolor="#a0a0a0" stroked="f"/>
        </w:pict>
      </w:r>
    </w:p>
    <w:p w14:paraId="1AE76200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7. Best Model Selection</w:t>
      </w:r>
    </w:p>
    <w:p w14:paraId="39A75232" w14:textId="77777777" w:rsidR="007409D8" w:rsidRPr="007409D8" w:rsidRDefault="007409D8" w:rsidP="007409D8">
      <w:r w:rsidRPr="007409D8">
        <w:t>The Random Forest Regressor achieved the best performance among the evaluated models.</w:t>
      </w:r>
    </w:p>
    <w:p w14:paraId="63092AD8" w14:textId="77777777" w:rsidR="007409D8" w:rsidRPr="007409D8" w:rsidRDefault="007409D8" w:rsidP="007409D8">
      <w:pPr>
        <w:numPr>
          <w:ilvl w:val="0"/>
          <w:numId w:val="9"/>
        </w:numPr>
      </w:pPr>
      <w:r w:rsidRPr="007409D8">
        <w:t xml:space="preserve">Lowest MAE: </w:t>
      </w:r>
      <w:r w:rsidRPr="007409D8">
        <w:rPr>
          <w:b/>
          <w:bCs/>
        </w:rPr>
        <w:t>31,631.02</w:t>
      </w:r>
    </w:p>
    <w:p w14:paraId="71BD82C6" w14:textId="77777777" w:rsidR="007409D8" w:rsidRPr="007409D8" w:rsidRDefault="007409D8" w:rsidP="007409D8">
      <w:pPr>
        <w:numPr>
          <w:ilvl w:val="0"/>
          <w:numId w:val="9"/>
        </w:numPr>
      </w:pPr>
      <w:r w:rsidRPr="007409D8">
        <w:t xml:space="preserve">Lowest RMSE: </w:t>
      </w:r>
      <w:r w:rsidRPr="007409D8">
        <w:rPr>
          <w:b/>
          <w:bCs/>
        </w:rPr>
        <w:t>49,008.79</w:t>
      </w:r>
    </w:p>
    <w:p w14:paraId="0E4ECBC3" w14:textId="77777777" w:rsidR="007409D8" w:rsidRPr="007409D8" w:rsidRDefault="007409D8" w:rsidP="007409D8">
      <w:pPr>
        <w:numPr>
          <w:ilvl w:val="0"/>
          <w:numId w:val="9"/>
        </w:numPr>
      </w:pPr>
      <w:r w:rsidRPr="007409D8">
        <w:t xml:space="preserve">Highest R² Score: </w:t>
      </w:r>
      <w:r w:rsidRPr="007409D8">
        <w:rPr>
          <w:b/>
          <w:bCs/>
        </w:rPr>
        <w:t>0.8167</w:t>
      </w:r>
    </w:p>
    <w:p w14:paraId="7FEBA59E" w14:textId="77777777" w:rsidR="007409D8" w:rsidRPr="007409D8" w:rsidRDefault="007409D8" w:rsidP="007409D8">
      <w:r w:rsidRPr="007409D8">
        <w:t xml:space="preserve">The model explains approximately </w:t>
      </w:r>
      <w:r w:rsidRPr="007409D8">
        <w:rPr>
          <w:b/>
          <w:bCs/>
        </w:rPr>
        <w:t>81.67% of the variance</w:t>
      </w:r>
      <w:r w:rsidRPr="007409D8">
        <w:t xml:space="preserve"> in house prices and provides significantly better prediction accuracy than Linear Regression.</w:t>
      </w:r>
    </w:p>
    <w:p w14:paraId="0E3D9DEE" w14:textId="77777777" w:rsidR="007409D8" w:rsidRPr="007409D8" w:rsidRDefault="007409D8" w:rsidP="007409D8">
      <w:r w:rsidRPr="007409D8">
        <w:t>Therefore, Random Forest Regressor was selected as the final model for the House Price Prediction system.</w:t>
      </w:r>
    </w:p>
    <w:p w14:paraId="6CE06CEE" w14:textId="77777777" w:rsidR="007409D8" w:rsidRPr="007409D8" w:rsidRDefault="00000000" w:rsidP="007409D8">
      <w:r>
        <w:pict w14:anchorId="734FE4DB">
          <v:rect id="_x0000_i1031" style="width:0;height:1.5pt" o:hralign="center" o:hrstd="t" o:hr="t" fillcolor="#a0a0a0" stroked="f"/>
        </w:pict>
      </w:r>
    </w:p>
    <w:p w14:paraId="193607A6" w14:textId="77777777" w:rsidR="007409D8" w:rsidRDefault="007409D8" w:rsidP="007409D8">
      <w:pPr>
        <w:rPr>
          <w:b/>
          <w:bCs/>
          <w:sz w:val="28"/>
          <w:szCs w:val="28"/>
        </w:rPr>
      </w:pPr>
    </w:p>
    <w:p w14:paraId="74E8DCED" w14:textId="77777777" w:rsidR="007409D8" w:rsidRDefault="007409D8" w:rsidP="007409D8">
      <w:pPr>
        <w:rPr>
          <w:b/>
          <w:bCs/>
          <w:sz w:val="28"/>
          <w:szCs w:val="28"/>
        </w:rPr>
      </w:pPr>
    </w:p>
    <w:p w14:paraId="07D91400" w14:textId="77777777" w:rsidR="007409D8" w:rsidRDefault="007409D8" w:rsidP="007409D8">
      <w:pPr>
        <w:rPr>
          <w:b/>
          <w:bCs/>
          <w:sz w:val="28"/>
          <w:szCs w:val="28"/>
        </w:rPr>
      </w:pPr>
    </w:p>
    <w:p w14:paraId="2AC4F205" w14:textId="77777777" w:rsidR="007409D8" w:rsidRDefault="007409D8" w:rsidP="007409D8">
      <w:pPr>
        <w:rPr>
          <w:b/>
          <w:bCs/>
          <w:sz w:val="28"/>
          <w:szCs w:val="28"/>
        </w:rPr>
      </w:pPr>
    </w:p>
    <w:p w14:paraId="78BFCC83" w14:textId="2DE0F933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lastRenderedPageBreak/>
        <w:t>8. Conclusion</w:t>
      </w:r>
    </w:p>
    <w:p w14:paraId="7115A6B6" w14:textId="77777777" w:rsidR="007409D8" w:rsidRPr="007409D8" w:rsidRDefault="007409D8" w:rsidP="007409D8">
      <w:r w:rsidRPr="007409D8">
        <w:t>This task successfully improved the House Price Prediction system through data preprocessing, feature scaling, and model comparison.</w:t>
      </w:r>
    </w:p>
    <w:p w14:paraId="66A98E53" w14:textId="77777777" w:rsidR="007409D8" w:rsidRPr="007409D8" w:rsidRDefault="007409D8" w:rsidP="007409D8">
      <w:r w:rsidRPr="007409D8">
        <w:t xml:space="preserve">The Random Forest Regressor significantly outperformed Linear Regression, improving the R² Score from </w:t>
      </w:r>
      <w:r w:rsidRPr="007409D8">
        <w:rPr>
          <w:b/>
          <w:bCs/>
        </w:rPr>
        <w:t>0.6254</w:t>
      </w:r>
      <w:r w:rsidRPr="007409D8">
        <w:t xml:space="preserve"> to </w:t>
      </w:r>
      <w:r w:rsidRPr="007409D8">
        <w:rPr>
          <w:b/>
          <w:bCs/>
        </w:rPr>
        <w:t>0.8167</w:t>
      </w:r>
      <w:r w:rsidRPr="007409D8">
        <w:t>. The results demonstrate the importance of testing multiple algorithms and selecting models based on measurable performance metrics.</w:t>
      </w:r>
    </w:p>
    <w:p w14:paraId="11C5E9E3" w14:textId="77777777" w:rsidR="007409D8" w:rsidRPr="007409D8" w:rsidRDefault="007409D8" w:rsidP="007409D8">
      <w:r w:rsidRPr="007409D8">
        <w:t>This project provided practical experience with model optimization, evaluation techniques, and industry-standard machine learning workflows.</w:t>
      </w:r>
    </w:p>
    <w:p w14:paraId="70AA53DF" w14:textId="77777777" w:rsidR="007409D8" w:rsidRPr="007409D8" w:rsidRDefault="00000000" w:rsidP="007409D8">
      <w:r>
        <w:pict w14:anchorId="5B0B914E">
          <v:rect id="_x0000_i1032" style="width:0;height:1.5pt" o:hralign="center" o:hrstd="t" o:hr="t" fillcolor="#a0a0a0" stroked="f"/>
        </w:pict>
      </w:r>
    </w:p>
    <w:p w14:paraId="51608ADF" w14:textId="77777777" w:rsidR="007409D8" w:rsidRPr="007409D8" w:rsidRDefault="007409D8" w:rsidP="007409D8">
      <w:pPr>
        <w:rPr>
          <w:b/>
          <w:bCs/>
          <w:sz w:val="28"/>
          <w:szCs w:val="28"/>
        </w:rPr>
      </w:pPr>
      <w:r w:rsidRPr="007409D8">
        <w:rPr>
          <w:b/>
          <w:bCs/>
          <w:sz w:val="28"/>
          <w:szCs w:val="28"/>
        </w:rPr>
        <w:t>9. Future Improvements</w:t>
      </w:r>
    </w:p>
    <w:p w14:paraId="7FBC6666" w14:textId="77777777" w:rsidR="007409D8" w:rsidRPr="007409D8" w:rsidRDefault="007409D8" w:rsidP="007409D8">
      <w:r w:rsidRPr="007409D8">
        <w:t>The following techniques can further improve prediction performance:</w:t>
      </w:r>
    </w:p>
    <w:p w14:paraId="79B14BA4" w14:textId="77777777" w:rsidR="007409D8" w:rsidRPr="007409D8" w:rsidRDefault="007409D8" w:rsidP="007409D8">
      <w:pPr>
        <w:numPr>
          <w:ilvl w:val="0"/>
          <w:numId w:val="10"/>
        </w:numPr>
      </w:pPr>
      <w:r w:rsidRPr="007409D8">
        <w:t>Feature Engineering</w:t>
      </w:r>
    </w:p>
    <w:p w14:paraId="21AFC4B2" w14:textId="77777777" w:rsidR="007409D8" w:rsidRPr="007409D8" w:rsidRDefault="007409D8" w:rsidP="007409D8">
      <w:pPr>
        <w:numPr>
          <w:ilvl w:val="0"/>
          <w:numId w:val="10"/>
        </w:numPr>
      </w:pPr>
      <w:r w:rsidRPr="007409D8">
        <w:t>Hyperparameter Tuning</w:t>
      </w:r>
    </w:p>
    <w:p w14:paraId="6F19ACB7" w14:textId="77777777" w:rsidR="007409D8" w:rsidRPr="007409D8" w:rsidRDefault="007409D8" w:rsidP="007409D8">
      <w:pPr>
        <w:numPr>
          <w:ilvl w:val="0"/>
          <w:numId w:val="10"/>
        </w:numPr>
      </w:pPr>
      <w:r w:rsidRPr="007409D8">
        <w:t>Outlier Detection and Removal</w:t>
      </w:r>
    </w:p>
    <w:p w14:paraId="4703D055" w14:textId="77777777" w:rsidR="007409D8" w:rsidRPr="007409D8" w:rsidRDefault="007409D8" w:rsidP="007409D8">
      <w:pPr>
        <w:numPr>
          <w:ilvl w:val="0"/>
          <w:numId w:val="10"/>
        </w:numPr>
      </w:pPr>
      <w:r w:rsidRPr="007409D8">
        <w:t>Gradient Boosting Regressor</w:t>
      </w:r>
    </w:p>
    <w:p w14:paraId="785C1D6C" w14:textId="77777777" w:rsidR="007409D8" w:rsidRPr="007409D8" w:rsidRDefault="007409D8" w:rsidP="007409D8">
      <w:pPr>
        <w:numPr>
          <w:ilvl w:val="0"/>
          <w:numId w:val="10"/>
        </w:numPr>
      </w:pPr>
      <w:proofErr w:type="spellStart"/>
      <w:r w:rsidRPr="007409D8">
        <w:t>XGBoost</w:t>
      </w:r>
      <w:proofErr w:type="spellEnd"/>
      <w:r w:rsidRPr="007409D8">
        <w:t xml:space="preserve"> Regressor</w:t>
      </w:r>
    </w:p>
    <w:p w14:paraId="00E1C28E" w14:textId="77777777" w:rsidR="007409D8" w:rsidRPr="007409D8" w:rsidRDefault="007409D8" w:rsidP="007409D8">
      <w:pPr>
        <w:numPr>
          <w:ilvl w:val="0"/>
          <w:numId w:val="10"/>
        </w:numPr>
      </w:pPr>
      <w:r w:rsidRPr="007409D8">
        <w:t>Cross Validation Techniques</w:t>
      </w:r>
    </w:p>
    <w:p w14:paraId="6FF1810C" w14:textId="77777777" w:rsidR="007409D8" w:rsidRPr="007409D8" w:rsidRDefault="007409D8" w:rsidP="007409D8">
      <w:r w:rsidRPr="007409D8">
        <w:t>These enhancements may improve model accuracy and robustness in future versions of the system.</w:t>
      </w:r>
    </w:p>
    <w:p w14:paraId="0829F58F" w14:textId="77777777" w:rsidR="000A768A" w:rsidRDefault="000A768A"/>
    <w:sectPr w:rsidR="000A7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253"/>
    <w:multiLevelType w:val="multilevel"/>
    <w:tmpl w:val="6A0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DE7"/>
    <w:multiLevelType w:val="multilevel"/>
    <w:tmpl w:val="BE8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11469"/>
    <w:multiLevelType w:val="multilevel"/>
    <w:tmpl w:val="87B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C5DD7"/>
    <w:multiLevelType w:val="multilevel"/>
    <w:tmpl w:val="9DA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72859"/>
    <w:multiLevelType w:val="multilevel"/>
    <w:tmpl w:val="138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B735E"/>
    <w:multiLevelType w:val="multilevel"/>
    <w:tmpl w:val="3CE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74BAF"/>
    <w:multiLevelType w:val="multilevel"/>
    <w:tmpl w:val="61E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A34AE"/>
    <w:multiLevelType w:val="multilevel"/>
    <w:tmpl w:val="653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F77A2"/>
    <w:multiLevelType w:val="multilevel"/>
    <w:tmpl w:val="A96A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E1285"/>
    <w:multiLevelType w:val="multilevel"/>
    <w:tmpl w:val="336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50179">
    <w:abstractNumId w:val="0"/>
  </w:num>
  <w:num w:numId="2" w16cid:durableId="499929280">
    <w:abstractNumId w:val="6"/>
  </w:num>
  <w:num w:numId="3" w16cid:durableId="1752119926">
    <w:abstractNumId w:val="1"/>
  </w:num>
  <w:num w:numId="4" w16cid:durableId="639311328">
    <w:abstractNumId w:val="8"/>
  </w:num>
  <w:num w:numId="5" w16cid:durableId="513999952">
    <w:abstractNumId w:val="5"/>
  </w:num>
  <w:num w:numId="6" w16cid:durableId="63378979">
    <w:abstractNumId w:val="4"/>
  </w:num>
  <w:num w:numId="7" w16cid:durableId="1414468664">
    <w:abstractNumId w:val="9"/>
  </w:num>
  <w:num w:numId="8" w16cid:durableId="1057702279">
    <w:abstractNumId w:val="7"/>
  </w:num>
  <w:num w:numId="9" w16cid:durableId="1696880126">
    <w:abstractNumId w:val="2"/>
  </w:num>
  <w:num w:numId="10" w16cid:durableId="1839346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F2"/>
    <w:rsid w:val="000227F5"/>
    <w:rsid w:val="000A768A"/>
    <w:rsid w:val="00274D76"/>
    <w:rsid w:val="00473C07"/>
    <w:rsid w:val="00547C17"/>
    <w:rsid w:val="007409D8"/>
    <w:rsid w:val="008E6442"/>
    <w:rsid w:val="00B808F2"/>
    <w:rsid w:val="00F4580F"/>
    <w:rsid w:val="00F73725"/>
    <w:rsid w:val="00FD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4A0E"/>
  <w15:chartTrackingRefBased/>
  <w15:docId w15:val="{438B7A87-6125-4CE3-AC48-93C4FF6E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6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salian</dc:creator>
  <cp:keywords/>
  <dc:description/>
  <cp:lastModifiedBy>tanish salian</cp:lastModifiedBy>
  <cp:revision>3</cp:revision>
  <dcterms:created xsi:type="dcterms:W3CDTF">2026-06-14T09:02:00Z</dcterms:created>
  <dcterms:modified xsi:type="dcterms:W3CDTF">2026-06-23T17:54:00Z</dcterms:modified>
</cp:coreProperties>
</file>