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71CF" w14:textId="067AED64" w:rsidR="00591C69" w:rsidRPr="00591C69" w:rsidRDefault="00591C69" w:rsidP="00591C69">
      <w:pPr>
        <w:jc w:val="center"/>
        <w:rPr>
          <w:rFonts w:ascii="Algerian" w:hAnsi="Algerian"/>
          <w:b/>
          <w:bCs/>
          <w:sz w:val="96"/>
          <w:szCs w:val="160"/>
        </w:rPr>
      </w:pPr>
      <w:r w:rsidRPr="00591C69">
        <w:rPr>
          <w:rFonts w:ascii="Algerian" w:hAnsi="Algerian"/>
          <w:b/>
          <w:bCs/>
          <w:sz w:val="96"/>
          <w:szCs w:val="160"/>
        </w:rPr>
        <w:t>SYDNEY EVENT</w:t>
      </w:r>
    </w:p>
    <w:p w14:paraId="1FCE7ACE" w14:textId="77777777" w:rsidR="00591C69" w:rsidRDefault="00591C69" w:rsidP="00591C69">
      <w:pPr>
        <w:jc w:val="center"/>
        <w:rPr>
          <w:rFonts w:ascii="Algerian" w:hAnsi="Algerian"/>
          <w:b/>
          <w:bCs/>
          <w:sz w:val="96"/>
          <w:szCs w:val="160"/>
        </w:rPr>
      </w:pPr>
      <w:r w:rsidRPr="00591C69">
        <w:rPr>
          <w:rFonts w:ascii="Algerian" w:hAnsi="Algerian"/>
          <w:b/>
          <w:bCs/>
          <w:sz w:val="96"/>
          <w:szCs w:val="160"/>
        </w:rPr>
        <w:t>SCRAPER</w:t>
      </w:r>
    </w:p>
    <w:p w14:paraId="516E005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040FC7A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C6AEE10" w14:textId="77777777" w:rsidR="00591C69" w:rsidRPr="00591C69" w:rsidRDefault="00591C69" w:rsidP="00591C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91C69">
        <w:rPr>
          <w:rFonts w:ascii="Times New Roman" w:hAnsi="Times New Roman" w:cs="Times New Roman"/>
          <w:sz w:val="24"/>
          <w:szCs w:val="24"/>
        </w:rPr>
        <w:br/>
        <w:t>Develop a website that displays all events taking place in Sydney, Australia.</w:t>
      </w:r>
    </w:p>
    <w:p w14:paraId="5D3BD5F2" w14:textId="77777777" w:rsidR="00591C69" w:rsidRPr="00591C69" w:rsidRDefault="00591C69" w:rsidP="00591C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5B8B81C0" w14:textId="77777777" w:rsidR="00591C69" w:rsidRP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Automated Event Scraping:</w:t>
      </w:r>
      <w:r w:rsidRPr="00591C69">
        <w:rPr>
          <w:rFonts w:ascii="Times New Roman" w:hAnsi="Times New Roman" w:cs="Times New Roman"/>
          <w:sz w:val="24"/>
          <w:szCs w:val="24"/>
        </w:rPr>
        <w:br/>
        <w:t>Automatically fetch events from a target event website using web scraping.</w:t>
      </w:r>
    </w:p>
    <w:p w14:paraId="11FD7E9D" w14:textId="77777777" w:rsidR="00591C69" w:rsidRP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Beautiful Event Listing:</w:t>
      </w:r>
      <w:r w:rsidRPr="00591C69">
        <w:rPr>
          <w:rFonts w:ascii="Times New Roman" w:hAnsi="Times New Roman" w:cs="Times New Roman"/>
          <w:sz w:val="24"/>
          <w:szCs w:val="24"/>
        </w:rPr>
        <w:br/>
        <w:t>Display event details (title, date, and booking link) in a user-friendly, responsive layout.</w:t>
      </w:r>
    </w:p>
    <w:p w14:paraId="44EF1B09" w14:textId="77777777" w:rsidR="00591C69" w:rsidRP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Ticket Request Flow:</w:t>
      </w:r>
      <w:r w:rsidRPr="00591C69">
        <w:rPr>
          <w:rFonts w:ascii="Times New Roman" w:hAnsi="Times New Roman" w:cs="Times New Roman"/>
          <w:sz w:val="24"/>
          <w:szCs w:val="24"/>
        </w:rPr>
        <w:br/>
        <w:t>On clicking the “GET TICKETS” button, capture the user's email address through an opt-in modal and then redirect them to the original event booking site.</w:t>
      </w:r>
    </w:p>
    <w:p w14:paraId="56F81806" w14:textId="11DDD01E" w:rsid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Scheduled Data Updates:</w:t>
      </w:r>
      <w:r w:rsidRPr="00591C69">
        <w:rPr>
          <w:rFonts w:ascii="Times New Roman" w:hAnsi="Times New Roman" w:cs="Times New Roman"/>
          <w:sz w:val="24"/>
          <w:szCs w:val="24"/>
        </w:rPr>
        <w:br/>
        <w:t>Use a scheduler to update event details automatically every 24 hours.</w:t>
      </w:r>
    </w:p>
    <w:p w14:paraId="776A8F73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06BE7DF1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2. Project Structure</w:t>
      </w:r>
    </w:p>
    <w:p w14:paraId="54F23F45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The project is divided into two main parts:</w:t>
      </w:r>
    </w:p>
    <w:p w14:paraId="6C722729" w14:textId="77777777" w:rsidR="00591C69" w:rsidRPr="00591C69" w:rsidRDefault="00591C69" w:rsidP="00591C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591C69">
        <w:rPr>
          <w:rFonts w:ascii="Times New Roman" w:hAnsi="Times New Roman" w:cs="Times New Roman"/>
          <w:sz w:val="24"/>
          <w:szCs w:val="24"/>
        </w:rPr>
        <w:br/>
        <w:t>Contains the server-side code responsible for scraping events, providing API endpoints, and handling email submissions.</w:t>
      </w:r>
    </w:p>
    <w:p w14:paraId="72553BB7" w14:textId="77777777" w:rsidR="00591C69" w:rsidRPr="00591C69" w:rsidRDefault="00591C69" w:rsidP="00591C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591C69">
        <w:rPr>
          <w:rFonts w:ascii="Times New Roman" w:hAnsi="Times New Roman" w:cs="Times New Roman"/>
          <w:sz w:val="24"/>
          <w:szCs w:val="24"/>
        </w:rPr>
        <w:br/>
        <w:t>A React-based client application (built with Vite) that fetches event data from the backend and provides an interactive user interface.</w:t>
      </w:r>
    </w:p>
    <w:p w14:paraId="4EC2BA18" w14:textId="3AEDF674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1F6A0EE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3. Backend Implementation</w:t>
      </w:r>
    </w:p>
    <w:p w14:paraId="42CA61C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</w:p>
    <w:p w14:paraId="6915C90F" w14:textId="77777777" w:rsidR="00591C69" w:rsidRPr="00591C69" w:rsidRDefault="00591C69" w:rsidP="00591C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Language:</w:t>
      </w:r>
      <w:r w:rsidRPr="00591C69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03CF4661" w14:textId="77777777" w:rsidR="00591C69" w:rsidRPr="00591C69" w:rsidRDefault="00591C69" w:rsidP="00591C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 w:rsidRPr="00591C69">
        <w:rPr>
          <w:rFonts w:ascii="Times New Roman" w:hAnsi="Times New Roman" w:cs="Times New Roman"/>
          <w:sz w:val="24"/>
          <w:szCs w:val="24"/>
        </w:rPr>
        <w:t xml:space="preserve"> Flask (for REST API development)</w:t>
      </w:r>
    </w:p>
    <w:p w14:paraId="41CBA95E" w14:textId="4F49F8FE" w:rsidR="00591C69" w:rsidRPr="00591C69" w:rsidRDefault="00591C69" w:rsidP="00591C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3D2D427B" w14:textId="77777777" w:rsidR="00591C69" w:rsidRPr="00591C69" w:rsidRDefault="00591C69" w:rsidP="00591C6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Beautiful Soup:</w:t>
      </w:r>
      <w:r w:rsidRPr="00591C69">
        <w:rPr>
          <w:rFonts w:ascii="Times New Roman" w:hAnsi="Times New Roman" w:cs="Times New Roman"/>
          <w:sz w:val="24"/>
          <w:szCs w:val="24"/>
        </w:rPr>
        <w:t xml:space="preserve"> For scraping event data from the source website.</w:t>
      </w:r>
    </w:p>
    <w:p w14:paraId="0C5C3F87" w14:textId="77777777" w:rsidR="00591C69" w:rsidRPr="00591C69" w:rsidRDefault="00591C69" w:rsidP="00591C6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APScheduler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1C69">
        <w:rPr>
          <w:rFonts w:ascii="Times New Roman" w:hAnsi="Times New Roman" w:cs="Times New Roman"/>
          <w:sz w:val="24"/>
          <w:szCs w:val="24"/>
        </w:rPr>
        <w:t xml:space="preserve"> To schedule the scraping process every 24 hours.</w:t>
      </w:r>
    </w:p>
    <w:p w14:paraId="3F3DF5EB" w14:textId="77777777" w:rsidR="00591C69" w:rsidRPr="00591C69" w:rsidRDefault="00591C69" w:rsidP="00591C6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Flask-CORS:</w:t>
      </w:r>
      <w:r w:rsidRPr="00591C69">
        <w:rPr>
          <w:rFonts w:ascii="Times New Roman" w:hAnsi="Times New Roman" w:cs="Times New Roman"/>
          <w:sz w:val="24"/>
          <w:szCs w:val="24"/>
        </w:rPr>
        <w:t xml:space="preserve"> To enable Cross-Origin Resource Sharing (CORS) for API access from the frontend.</w:t>
      </w:r>
    </w:p>
    <w:p w14:paraId="2C5B2A76" w14:textId="06567E75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Setup Instructions</w:t>
      </w:r>
    </w:p>
    <w:p w14:paraId="4078B01B" w14:textId="77777777" w:rsidR="00591C69" w:rsidRPr="00591C69" w:rsidRDefault="00591C69" w:rsidP="00591C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Environment Setup:</w:t>
      </w:r>
      <w:r w:rsidRPr="00591C69">
        <w:rPr>
          <w:rFonts w:ascii="Times New Roman" w:hAnsi="Times New Roman" w:cs="Times New Roman"/>
          <w:sz w:val="24"/>
          <w:szCs w:val="24"/>
        </w:rPr>
        <w:br/>
        <w:t>Ensure you have Python installed. Then, from the backend folder, install the required dependencies:</w:t>
      </w:r>
    </w:p>
    <w:p w14:paraId="7108E155" w14:textId="77777777" w:rsidR="00591C69" w:rsidRPr="00591C69" w:rsidRDefault="00591C69" w:rsidP="00591C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7CB97ECC" w14:textId="77777777" w:rsidR="00591C69" w:rsidRPr="00591C69" w:rsidRDefault="00591C69" w:rsidP="00591C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Running the Server:</w:t>
      </w:r>
      <w:r w:rsidRPr="00591C69">
        <w:rPr>
          <w:rFonts w:ascii="Times New Roman" w:hAnsi="Times New Roman" w:cs="Times New Roman"/>
          <w:sz w:val="24"/>
          <w:szCs w:val="24"/>
        </w:rPr>
        <w:br/>
        <w:t>To start the Flask server, run:</w:t>
      </w:r>
    </w:p>
    <w:p w14:paraId="7342614D" w14:textId="77777777" w:rsidR="00591C69" w:rsidRPr="00591C69" w:rsidRDefault="00591C69" w:rsidP="00591C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python server.py</w:t>
      </w:r>
    </w:p>
    <w:p w14:paraId="549BB74A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Code Explanation: server.py</w:t>
      </w:r>
    </w:p>
    <w:p w14:paraId="74D37682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Imports and Flask Setup:</w:t>
      </w:r>
      <w:r w:rsidRPr="00591C69">
        <w:rPr>
          <w:rFonts w:ascii="Times New Roman" w:hAnsi="Times New Roman" w:cs="Times New Roman"/>
          <w:sz w:val="24"/>
          <w:szCs w:val="24"/>
        </w:rPr>
        <w:br/>
        <w:t>The script imports Flask, enables CORS, and sets up basic endpoints.</w:t>
      </w:r>
    </w:p>
    <w:p w14:paraId="6F765741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Scraping Function (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scrape_events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9FE4689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URL Target:</w:t>
      </w:r>
      <w:r w:rsidRPr="00591C69">
        <w:rPr>
          <w:rFonts w:ascii="Times New Roman" w:hAnsi="Times New Roman" w:cs="Times New Roman"/>
          <w:sz w:val="24"/>
          <w:szCs w:val="24"/>
        </w:rPr>
        <w:t xml:space="preserve"> https://allevents.in/sydney/all?ref=new-cityhome-popular</w:t>
      </w:r>
    </w:p>
    <w:p w14:paraId="1AE4BB3B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User-Agent Header:</w:t>
      </w:r>
      <w:r w:rsidRPr="00591C69">
        <w:rPr>
          <w:rFonts w:ascii="Times New Roman" w:hAnsi="Times New Roman" w:cs="Times New Roman"/>
          <w:sz w:val="24"/>
          <w:szCs w:val="24"/>
        </w:rPr>
        <w:t xml:space="preserve"> Used to mimic a real browser request.</w:t>
      </w:r>
    </w:p>
    <w:p w14:paraId="53EF8885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HTML Parsing:</w:t>
      </w:r>
      <w:r w:rsidRPr="00591C69">
        <w:rPr>
          <w:rFonts w:ascii="Times New Roman" w:hAnsi="Times New Roman" w:cs="Times New Roman"/>
          <w:sz w:val="24"/>
          <w:szCs w:val="24"/>
        </w:rPr>
        <w:br/>
        <w:t>Uses Beautiful Soup to parse the HTML and locate the container (</w:t>
      </w:r>
      <w:proofErr w:type="spellStart"/>
      <w:proofErr w:type="gramStart"/>
      <w:r w:rsidRPr="00591C69">
        <w:rPr>
          <w:rFonts w:ascii="Times New Roman" w:hAnsi="Times New Roman" w:cs="Times New Roman"/>
          <w:sz w:val="24"/>
          <w:szCs w:val="24"/>
        </w:rPr>
        <w:t>ul.event</w:t>
      </w:r>
      <w:proofErr w:type="spellEnd"/>
      <w:proofErr w:type="gramEnd"/>
      <w:r w:rsidRPr="00591C69">
        <w:rPr>
          <w:rFonts w:ascii="Times New Roman" w:hAnsi="Times New Roman" w:cs="Times New Roman"/>
          <w:sz w:val="24"/>
          <w:szCs w:val="24"/>
        </w:rPr>
        <w:t>-card-parent) holding event cards.</w:t>
      </w:r>
    </w:p>
    <w:p w14:paraId="2755381A" w14:textId="63E1FF0A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Data Extraction:</w:t>
      </w:r>
      <w:r w:rsidRPr="00591C69">
        <w:rPr>
          <w:rFonts w:ascii="Times New Roman" w:hAnsi="Times New Roman" w:cs="Times New Roman"/>
          <w:sz w:val="24"/>
          <w:szCs w:val="24"/>
        </w:rPr>
        <w:br/>
        <w:t>Iterates through each &lt;li&gt; element with the class event-card to extract:</w:t>
      </w:r>
    </w:p>
    <w:p w14:paraId="0B55F280" w14:textId="77777777" w:rsidR="00591C69" w:rsidRPr="00591C69" w:rsidRDefault="00591C69" w:rsidP="00591C69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Event title (from &lt;h3&gt;)</w:t>
      </w:r>
    </w:p>
    <w:p w14:paraId="7B44BCB0" w14:textId="77777777" w:rsidR="00591C69" w:rsidRPr="00591C69" w:rsidRDefault="00591C69" w:rsidP="00591C69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Date (from &lt;div class="date"&gt;)</w:t>
      </w:r>
    </w:p>
    <w:p w14:paraId="1707A1E1" w14:textId="77777777" w:rsidR="00591C69" w:rsidRPr="00591C69" w:rsidRDefault="00591C69" w:rsidP="00591C69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Booking link (from the data-link attribute)</w:t>
      </w:r>
    </w:p>
    <w:p w14:paraId="1AD9E49F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591C69">
        <w:rPr>
          <w:rFonts w:ascii="Times New Roman" w:hAnsi="Times New Roman" w:cs="Times New Roman"/>
          <w:sz w:val="24"/>
          <w:szCs w:val="24"/>
        </w:rPr>
        <w:br/>
        <w:t>Prints an error message if the events container is not found or if another issue occurs.</w:t>
      </w:r>
    </w:p>
    <w:p w14:paraId="34245DDC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Scheduler Integration: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Uses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APScheduler’s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BackgroundScheduler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to run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scrape_events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every 24 hours, ensuring that the events data stays up-to-date.</w:t>
      </w:r>
    </w:p>
    <w:p w14:paraId="7231A04E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API Endpoints:</w:t>
      </w:r>
    </w:p>
    <w:p w14:paraId="74DFB2F0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/events:</w:t>
      </w:r>
      <w:r w:rsidRPr="00591C69">
        <w:rPr>
          <w:rFonts w:ascii="Times New Roman" w:hAnsi="Times New Roman" w:cs="Times New Roman"/>
          <w:sz w:val="24"/>
          <w:szCs w:val="24"/>
        </w:rPr>
        <w:br/>
        <w:t>Returns the list of scraped events in JSON format.</w:t>
      </w:r>
    </w:p>
    <w:p w14:paraId="44E0A2E3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/submit-email:</w:t>
      </w:r>
      <w:r w:rsidRPr="00591C69">
        <w:rPr>
          <w:rFonts w:ascii="Times New Roman" w:hAnsi="Times New Roman" w:cs="Times New Roman"/>
          <w:sz w:val="24"/>
          <w:szCs w:val="24"/>
        </w:rPr>
        <w:br/>
        <w:t>Accepts a JSON payload with the user’s email address, logs the submission, and returns a success message.</w:t>
      </w:r>
      <w:r w:rsidRPr="00591C69">
        <w:rPr>
          <w:rFonts w:ascii="Times New Roman" w:hAnsi="Times New Roman" w:cs="Times New Roman"/>
          <w:sz w:val="24"/>
          <w:szCs w:val="24"/>
        </w:rPr>
        <w:br/>
        <w:t>This endpoint is called when the user clicks the “Continue” button after entering their email.</w:t>
      </w:r>
    </w:p>
    <w:p w14:paraId="78D5C87C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Additional File: print_db.py</w:t>
      </w:r>
    </w:p>
    <w:p w14:paraId="3C793E13" w14:textId="0FAED635" w:rsidR="00591C69" w:rsidRPr="00591C69" w:rsidRDefault="00591C69" w:rsidP="00591C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91C69">
        <w:rPr>
          <w:rFonts w:ascii="Times New Roman" w:hAnsi="Times New Roman" w:cs="Times New Roman"/>
          <w:sz w:val="24"/>
          <w:szCs w:val="24"/>
        </w:rPr>
        <w:br/>
        <w:t>This file replicates the functionality of server.py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69">
        <w:rPr>
          <w:rFonts w:ascii="Times New Roman" w:hAnsi="Times New Roman" w:cs="Times New Roman"/>
          <w:sz w:val="24"/>
          <w:szCs w:val="24"/>
        </w:rPr>
        <w:t>it contains the same scraping logic, scheduler setup, and API endpoints. It may serve for testing, demonstration, or as a backup script.</w:t>
      </w:r>
    </w:p>
    <w:p w14:paraId="124F30A7" w14:textId="77777777" w:rsidR="00591C69" w:rsidRPr="00591C69" w:rsidRDefault="00591C69" w:rsidP="00591C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91C69">
        <w:rPr>
          <w:rFonts w:ascii="Times New Roman" w:hAnsi="Times New Roman" w:cs="Times New Roman"/>
          <w:sz w:val="24"/>
          <w:szCs w:val="24"/>
        </w:rPr>
        <w:br/>
        <w:t>Although it shares similar functionality with server.py, in a production environment, you would typically have a single, unified backend script.</w:t>
      </w:r>
    </w:p>
    <w:p w14:paraId="030A30AB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pict w14:anchorId="49CC93CC">
          <v:rect id="_x0000_i1076" style="width:0;height:1.5pt" o:hrstd="t" o:hr="t" fillcolor="#a0a0a0" stroked="f"/>
        </w:pict>
      </w:r>
    </w:p>
    <w:p w14:paraId="38F9B3DD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4. Frontend Implementation</w:t>
      </w:r>
    </w:p>
    <w:p w14:paraId="5E75F16A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</w:p>
    <w:p w14:paraId="6DBB4EF7" w14:textId="77777777" w:rsidR="00591C69" w:rsidRPr="00591C69" w:rsidRDefault="00591C69" w:rsidP="00591C6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 w:rsidRPr="00591C69">
        <w:rPr>
          <w:rFonts w:ascii="Times New Roman" w:hAnsi="Times New Roman" w:cs="Times New Roman"/>
          <w:sz w:val="24"/>
          <w:szCs w:val="24"/>
        </w:rPr>
        <w:t xml:space="preserve"> React (using Vite for a fast development environment)</w:t>
      </w:r>
    </w:p>
    <w:p w14:paraId="45D1434E" w14:textId="77777777" w:rsidR="00591C69" w:rsidRPr="00591C69" w:rsidRDefault="00591C69" w:rsidP="00591C6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Styling:</w:t>
      </w:r>
      <w:r w:rsidRPr="00591C69">
        <w:rPr>
          <w:rFonts w:ascii="Times New Roman" w:hAnsi="Times New Roman" w:cs="Times New Roman"/>
          <w:sz w:val="24"/>
          <w:szCs w:val="24"/>
        </w:rPr>
        <w:t xml:space="preserve"> Bootstrap &amp; React-Bootstrap for responsive and modern UI components.</w:t>
      </w:r>
    </w:p>
    <w:p w14:paraId="080FDEA2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Setup Instructions</w:t>
      </w:r>
    </w:p>
    <w:p w14:paraId="63DC916A" w14:textId="70020982" w:rsidR="00591C69" w:rsidRPr="00591C69" w:rsidRDefault="00591C69" w:rsidP="00591C6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Project Initialization:</w:t>
      </w:r>
    </w:p>
    <w:p w14:paraId="1FC381ED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vite@latest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frontend --template react</w:t>
      </w:r>
    </w:p>
    <w:p w14:paraId="2A5C2296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cd frontend</w:t>
      </w:r>
    </w:p>
    <w:p w14:paraId="2BA7A4E4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596D94D8" w14:textId="1933A921" w:rsidR="00591C69" w:rsidRPr="00591C69" w:rsidRDefault="00591C69" w:rsidP="00591C6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Running the Frontend Server:</w:t>
      </w:r>
    </w:p>
    <w:p w14:paraId="5BF41063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3D2591B6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This will launch the development server, and you can access the app (typically at http://localhost:3000 or as indicated in the terminal).</w:t>
      </w:r>
    </w:p>
    <w:p w14:paraId="6553D499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 xml:space="preserve">Code Explanation: 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App.jsx</w:t>
      </w:r>
      <w:proofErr w:type="spellEnd"/>
    </w:p>
    <w:p w14:paraId="5C0FD77C" w14:textId="1BAFDD3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Data Fetching: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Uses the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hook to fetch events from the backend endpoint when the component mounts. The fetched data is stored in the state variable events.</w:t>
      </w:r>
    </w:p>
    <w:p w14:paraId="66CA8B15" w14:textId="7777777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Event Listing:</w:t>
      </w:r>
    </w:p>
    <w:p w14:paraId="03469912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lastRenderedPageBreak/>
        <w:t>Displays events in a grid layout using React-Bootstrap’s Container, Row, and Col components.</w:t>
      </w:r>
    </w:p>
    <w:p w14:paraId="466B055B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Each event is shown within a Card component that displays the event title and date.</w:t>
      </w:r>
    </w:p>
    <w:p w14:paraId="12B94849" w14:textId="7777777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Get Tickets Workflow:</w:t>
      </w:r>
    </w:p>
    <w:p w14:paraId="6916C2ED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Button Interaction:</w:t>
      </w:r>
      <w:r w:rsidRPr="00591C69">
        <w:rPr>
          <w:rFonts w:ascii="Times New Roman" w:hAnsi="Times New Roman" w:cs="Times New Roman"/>
          <w:sz w:val="24"/>
          <w:szCs w:val="24"/>
        </w:rPr>
        <w:br/>
        <w:t>When the user clicks “Get Tickets” on a card, the selected event details are saved, and a modal window is displayed.</w:t>
      </w:r>
    </w:p>
    <w:p w14:paraId="2940F6F5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Modal Form:</w:t>
      </w:r>
      <w:r w:rsidRPr="00591C69">
        <w:rPr>
          <w:rFonts w:ascii="Times New Roman" w:hAnsi="Times New Roman" w:cs="Times New Roman"/>
          <w:sz w:val="24"/>
          <w:szCs w:val="24"/>
        </w:rPr>
        <w:br/>
        <w:t>The modal asks the user to enter their email address. This email is captured using a controlled input (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for managing email state).</w:t>
      </w:r>
    </w:p>
    <w:p w14:paraId="3C4EEE52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Submission Handling:</w:t>
      </w:r>
      <w:r w:rsidRPr="00591C69">
        <w:rPr>
          <w:rFonts w:ascii="Times New Roman" w:hAnsi="Times New Roman" w:cs="Times New Roman"/>
          <w:sz w:val="24"/>
          <w:szCs w:val="24"/>
        </w:rPr>
        <w:br/>
        <w:t>On clicking “Continue”, the email is sent to the backend via a POST request to /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>/submit-email. After a successful response, the user is redirected to the event’s booking link.</w:t>
      </w:r>
    </w:p>
    <w:p w14:paraId="3B19870C" w14:textId="7777777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Styling &amp; Responsiveness:</w:t>
      </w:r>
      <w:r w:rsidRPr="00591C69">
        <w:rPr>
          <w:rFonts w:ascii="Times New Roman" w:hAnsi="Times New Roman" w:cs="Times New Roman"/>
          <w:sz w:val="24"/>
          <w:szCs w:val="24"/>
        </w:rPr>
        <w:br/>
        <w:t>The combination of Bootstrap classes and custom CSS in App.css ensures that the application is visually appealing and responsive across devices.</w:t>
      </w:r>
    </w:p>
    <w:p w14:paraId="5D5EA73B" w14:textId="56D1ECDB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13427467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5. Running the Entire Application</w:t>
      </w:r>
    </w:p>
    <w:p w14:paraId="77785175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Steps to Test Locally</w:t>
      </w:r>
    </w:p>
    <w:p w14:paraId="5DD9DEA0" w14:textId="77777777" w:rsidR="00591C69" w:rsidRPr="00591C69" w:rsidRDefault="00591C69" w:rsidP="00591C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0A3E9A56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Navigate to the backend folder.</w:t>
      </w:r>
    </w:p>
    <w:p w14:paraId="1EB39289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Install dependencies and run the Flask server (python server.py).</w:t>
      </w:r>
      <w:r w:rsidRPr="00591C69">
        <w:rPr>
          <w:rFonts w:ascii="Times New Roman" w:hAnsi="Times New Roman" w:cs="Times New Roman"/>
          <w:sz w:val="24"/>
          <w:szCs w:val="24"/>
        </w:rPr>
        <w:br/>
        <w:t>The server runs on port 5000 by default.</w:t>
      </w:r>
    </w:p>
    <w:p w14:paraId="6A095B92" w14:textId="77777777" w:rsidR="00591C69" w:rsidRPr="00591C69" w:rsidRDefault="00591C69" w:rsidP="00591C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14:paraId="040AED06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Navigate to the frontend folder.</w:t>
      </w:r>
    </w:p>
    <w:p w14:paraId="3233B1C2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Install dependencies and start the development server (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run dev).</w:t>
      </w:r>
    </w:p>
    <w:p w14:paraId="04372A42" w14:textId="77777777" w:rsidR="00591C69" w:rsidRPr="00591C69" w:rsidRDefault="00591C69" w:rsidP="00591C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User Experience Flow:</w:t>
      </w:r>
    </w:p>
    <w:p w14:paraId="535CE417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Open the frontend application in your browser.</w:t>
      </w:r>
    </w:p>
    <w:p w14:paraId="2DA73673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Browse through the list of Sydney events.</w:t>
      </w:r>
    </w:p>
    <w:p w14:paraId="02E0A96E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Click “Get Tickets” on an event card to open the email input modal.</w:t>
      </w:r>
    </w:p>
    <w:p w14:paraId="7FD097A8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Submit your email and be redirected to the original event booking page.</w:t>
      </w:r>
    </w:p>
    <w:p w14:paraId="0056F8CE" w14:textId="4BF6D18D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2393A91D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6. Future Enhancements</w:t>
      </w:r>
    </w:p>
    <w:p w14:paraId="72CB92CD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Integration: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Although an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app.db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file is mentioned, integrating a full-fledged database (e.g., SQLite, PostgreSQL) could allow storing event data persistently and enable features like user account management.</w:t>
      </w:r>
    </w:p>
    <w:p w14:paraId="06CBC5D3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Error Handling &amp; Logging:</w:t>
      </w:r>
      <w:r w:rsidRPr="00591C69">
        <w:rPr>
          <w:rFonts w:ascii="Times New Roman" w:hAnsi="Times New Roman" w:cs="Times New Roman"/>
          <w:sz w:val="24"/>
          <w:szCs w:val="24"/>
        </w:rPr>
        <w:br/>
        <w:t>Improve error handling on both the backend and frontend to provide better user feedback in case of network or data retrieval issues.</w:t>
      </w:r>
    </w:p>
    <w:p w14:paraId="5270F329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Security Enhancements:</w:t>
      </w:r>
      <w:r w:rsidRPr="00591C69">
        <w:rPr>
          <w:rFonts w:ascii="Times New Roman" w:hAnsi="Times New Roman" w:cs="Times New Roman"/>
          <w:sz w:val="24"/>
          <w:szCs w:val="24"/>
        </w:rPr>
        <w:br/>
        <w:t>Implement proper email validation, rate limiting, and other security measures to safeguard the API endpoints.</w:t>
      </w:r>
    </w:p>
    <w:p w14:paraId="522D5EFC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UI/UX Improvements:</w:t>
      </w:r>
      <w:r w:rsidRPr="00591C69">
        <w:rPr>
          <w:rFonts w:ascii="Times New Roman" w:hAnsi="Times New Roman" w:cs="Times New Roman"/>
          <w:sz w:val="24"/>
          <w:szCs w:val="24"/>
        </w:rPr>
        <w:br/>
        <w:t>Enhance the frontend with animations, better responsiveness, and more detailed event descriptions (e.g., images, locations).</w:t>
      </w:r>
    </w:p>
    <w:p w14:paraId="31A1C363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Deployment Considerations: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Plan for deployment using platforms such as Heroku, AWS, or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>. Consider containerizing the application using Docker for easier deployment and scalability.</w:t>
      </w:r>
    </w:p>
    <w:p w14:paraId="25D17EA3" w14:textId="471000AD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70F40C9A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7. Conclusion</w:t>
      </w:r>
    </w:p>
    <w:p w14:paraId="5D946488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This project successfully creates a web platform that aggregates and displays events in Sydney using automated web scraping, a scheduled update mechanism, and a modern, responsive UI. The backend, built with Flask, handles data scraping and API services, while the frontend, built with React and Bootstrap, offers a seamless user experience.</w:t>
      </w:r>
    </w:p>
    <w:p w14:paraId="0BE48BA9" w14:textId="01FEFFD8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By following the provided instructions, one can easily set up, run, and further develop the project. The outlined future enhancements offer a pathway for scaling and improving the application, ensuring it remains robust, secure, and user-friendly.</w:t>
      </w:r>
    </w:p>
    <w:p w14:paraId="59CE8CEA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This report encapsulates all necessary details and instructions for your Sydney events website project. If you have any questions or require further details, please feel free to ask!</w:t>
      </w:r>
    </w:p>
    <w:p w14:paraId="7E1751B4" w14:textId="77777777" w:rsidR="00591C69" w:rsidRDefault="00591C69"/>
    <w:sectPr w:rsidR="0059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833"/>
    <w:multiLevelType w:val="multilevel"/>
    <w:tmpl w:val="31A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37F"/>
    <w:multiLevelType w:val="multilevel"/>
    <w:tmpl w:val="340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41E0"/>
    <w:multiLevelType w:val="multilevel"/>
    <w:tmpl w:val="BD1C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7420"/>
    <w:multiLevelType w:val="multilevel"/>
    <w:tmpl w:val="8BE8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B10C5"/>
    <w:multiLevelType w:val="multilevel"/>
    <w:tmpl w:val="18C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F5CCB"/>
    <w:multiLevelType w:val="multilevel"/>
    <w:tmpl w:val="5C28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D214E"/>
    <w:multiLevelType w:val="multilevel"/>
    <w:tmpl w:val="AB7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233D4"/>
    <w:multiLevelType w:val="multilevel"/>
    <w:tmpl w:val="253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F29A9"/>
    <w:multiLevelType w:val="multilevel"/>
    <w:tmpl w:val="FD4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478DE"/>
    <w:multiLevelType w:val="multilevel"/>
    <w:tmpl w:val="57B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43C61"/>
    <w:multiLevelType w:val="multilevel"/>
    <w:tmpl w:val="246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482437">
    <w:abstractNumId w:val="4"/>
  </w:num>
  <w:num w:numId="2" w16cid:durableId="519897399">
    <w:abstractNumId w:val="1"/>
  </w:num>
  <w:num w:numId="3" w16cid:durableId="613564026">
    <w:abstractNumId w:val="7"/>
  </w:num>
  <w:num w:numId="4" w16cid:durableId="1494905235">
    <w:abstractNumId w:val="2"/>
  </w:num>
  <w:num w:numId="5" w16cid:durableId="1460956673">
    <w:abstractNumId w:val="8"/>
  </w:num>
  <w:num w:numId="6" w16cid:durableId="263417199">
    <w:abstractNumId w:val="10"/>
  </w:num>
  <w:num w:numId="7" w16cid:durableId="1976371527">
    <w:abstractNumId w:val="0"/>
  </w:num>
  <w:num w:numId="8" w16cid:durableId="78790775">
    <w:abstractNumId w:val="3"/>
  </w:num>
  <w:num w:numId="9" w16cid:durableId="324012950">
    <w:abstractNumId w:val="9"/>
  </w:num>
  <w:num w:numId="10" w16cid:durableId="1259367445">
    <w:abstractNumId w:val="5"/>
  </w:num>
  <w:num w:numId="11" w16cid:durableId="527531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69"/>
    <w:rsid w:val="0027114E"/>
    <w:rsid w:val="00591C69"/>
    <w:rsid w:val="00B544A4"/>
    <w:rsid w:val="00BB442E"/>
    <w:rsid w:val="00F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090"/>
  <w15:chartTrackingRefBased/>
  <w15:docId w15:val="{133B0C6F-F1CF-4543-A093-E944981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6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C6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C6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1C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1C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vats</dc:creator>
  <cp:keywords/>
  <dc:description/>
  <cp:lastModifiedBy>Tanishq vats</cp:lastModifiedBy>
  <cp:revision>1</cp:revision>
  <dcterms:created xsi:type="dcterms:W3CDTF">2025-02-04T13:57:00Z</dcterms:created>
  <dcterms:modified xsi:type="dcterms:W3CDTF">2025-02-04T14:02:00Z</dcterms:modified>
</cp:coreProperties>
</file>